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F0767" w:rsidRPr="00AB2D48" w:rsidRDefault="009D23AF" w:rsidP="00AB2D48">
      <w:pPr>
        <w:jc w:val="center"/>
        <w:rPr>
          <w:b/>
          <w:sz w:val="36"/>
          <w:szCs w:val="36"/>
        </w:rPr>
      </w:pPr>
      <w:r>
        <w:rPr>
          <w:b/>
          <w:sz w:val="36"/>
          <w:szCs w:val="36"/>
        </w:rPr>
        <w:t xml:space="preserve">ICE FIRE POMSKIES </w:t>
      </w:r>
    </w:p>
    <w:p w:rsidR="00CD195E" w:rsidRPr="00331AB4" w:rsidRDefault="00CD195E" w:rsidP="00CD195E">
      <w:pPr>
        <w:jc w:val="center"/>
        <w:rPr>
          <w:b/>
          <w:sz w:val="28"/>
          <w:szCs w:val="28"/>
        </w:rPr>
      </w:pPr>
    </w:p>
    <w:p w:rsidR="00CD195E" w:rsidRPr="00F87223" w:rsidRDefault="00CD195E" w:rsidP="00CD195E">
      <w:pPr>
        <w:rPr>
          <w:b/>
        </w:rPr>
      </w:pPr>
      <w:r w:rsidRPr="00F87223">
        <w:rPr>
          <w:b/>
        </w:rPr>
        <w:t xml:space="preserve">PUPPY CONTRACT </w:t>
      </w:r>
    </w:p>
    <w:p w:rsidR="00CD195E" w:rsidRPr="00F87223" w:rsidRDefault="00CD195E" w:rsidP="00CD195E">
      <w:r w:rsidRPr="00F87223">
        <w:t xml:space="preserve">This puppy is sold as a pet quality puppy </w:t>
      </w:r>
      <w:r w:rsidRPr="00D35576">
        <w:rPr>
          <w:b/>
        </w:rPr>
        <w:t xml:space="preserve">ONLY </w:t>
      </w:r>
      <w:r w:rsidRPr="00F87223">
        <w:t>unless otherwise stated. Puppy is warranted only for the purpose of being a companion and although it may perform other functions, no warranty is given as to its fitness or “working” abilities.</w:t>
      </w:r>
    </w:p>
    <w:p w:rsidR="00CD195E" w:rsidRPr="00F87223" w:rsidRDefault="00CD195E" w:rsidP="00CD195E">
      <w:r w:rsidRPr="00F87223">
        <w:t>Sold To:________________________________________________</w:t>
      </w:r>
    </w:p>
    <w:p w:rsidR="00CD195E" w:rsidRPr="00F87223" w:rsidRDefault="00CD195E" w:rsidP="00CD195E">
      <w:r w:rsidRPr="00F87223">
        <w:t>Address:______________________________________________________</w:t>
      </w:r>
    </w:p>
    <w:p w:rsidR="00CD195E" w:rsidRPr="00F87223" w:rsidRDefault="00CD195E" w:rsidP="00CD195E">
      <w:r w:rsidRPr="00F87223">
        <w:t>City: __________________________ Province: __________Postal Code:___________</w:t>
      </w:r>
    </w:p>
    <w:p w:rsidR="00CD195E" w:rsidRPr="00F87223" w:rsidRDefault="00CD195E" w:rsidP="00CD195E">
      <w:r w:rsidRPr="00F87223">
        <w:t>Phone: ________________________Email:</w:t>
      </w:r>
      <w:r w:rsidR="00B531EF">
        <w:t>___</w:t>
      </w:r>
      <w:r w:rsidRPr="00F87223">
        <w:t>_____________________________</w:t>
      </w:r>
    </w:p>
    <w:p w:rsidR="00CD195E" w:rsidRPr="00F87223" w:rsidRDefault="00CD195E" w:rsidP="00CD195E">
      <w:r w:rsidRPr="00F87223">
        <w:t xml:space="preserve">Date of Birth: </w:t>
      </w:r>
      <w:r w:rsidRPr="00F87223">
        <w:softHyphen/>
      </w:r>
      <w:r w:rsidRPr="00F87223">
        <w:softHyphen/>
      </w:r>
      <w:r w:rsidRPr="00F87223">
        <w:softHyphen/>
      </w:r>
      <w:r w:rsidRPr="00F87223">
        <w:softHyphen/>
        <w:t>__ Sex: _ Micro Chip: _____________________</w:t>
      </w:r>
    </w:p>
    <w:p w:rsidR="00CD195E" w:rsidRPr="00F87223" w:rsidRDefault="00CD195E" w:rsidP="00CD195E">
      <w:r w:rsidRPr="00F87223">
        <w:t xml:space="preserve">Sire: </w:t>
      </w:r>
      <w:r w:rsidR="00B531EF">
        <w:t>_</w:t>
      </w:r>
    </w:p>
    <w:p w:rsidR="00CD195E" w:rsidRPr="00F87223" w:rsidRDefault="00CD195E" w:rsidP="00CD195E">
      <w:r w:rsidRPr="00F87223">
        <w:t xml:space="preserve">Dam: </w:t>
      </w:r>
      <w:r w:rsidR="00EC042A">
        <w:t xml:space="preserve"> </w:t>
      </w:r>
      <w:r w:rsidR="004A4A27">
        <w:t xml:space="preserve">     </w:t>
      </w:r>
      <w:r w:rsidR="00991195">
        <w:t xml:space="preserve"> owned by </w:t>
      </w:r>
      <w:proofErr w:type="spellStart"/>
      <w:r w:rsidR="00490458">
        <w:t>IceFire</w:t>
      </w:r>
      <w:proofErr w:type="spellEnd"/>
      <w:r w:rsidR="00490458">
        <w:t xml:space="preserve"> </w:t>
      </w:r>
    </w:p>
    <w:p w:rsidR="00CD195E" w:rsidRPr="00F87223" w:rsidRDefault="00CD195E" w:rsidP="00CD195E">
      <w:r w:rsidRPr="00F87223">
        <w:t xml:space="preserve">Color/Pattern </w:t>
      </w:r>
      <w:r w:rsidR="00D05C0D">
        <w:t>______</w:t>
      </w:r>
      <w:r w:rsidRPr="00F87223">
        <w:t>_______________________________________</w:t>
      </w:r>
    </w:p>
    <w:p w:rsidR="00CD195E" w:rsidRPr="00F87223" w:rsidRDefault="00CD195E" w:rsidP="00CD195E">
      <w:r w:rsidRPr="00F87223">
        <w:t>(Breeder/Seller does n</w:t>
      </w:r>
      <w:r w:rsidR="00FD0B39">
        <w:t>ot guarantee color or coat type</w:t>
      </w:r>
      <w:r w:rsidR="00A10E8C">
        <w:t xml:space="preserve"> or eye color, </w:t>
      </w:r>
      <w:r w:rsidRPr="00F87223">
        <w:t>as this can change as puppy/dog matures.)</w:t>
      </w:r>
    </w:p>
    <w:p w:rsidR="00CD195E" w:rsidRPr="00F87223" w:rsidRDefault="00CD195E" w:rsidP="00CD195E">
      <w:r w:rsidRPr="00F87223">
        <w:t>Purchase Price: ____</w:t>
      </w:r>
      <w:r w:rsidRPr="00F87223">
        <w:softHyphen/>
      </w:r>
      <w:r w:rsidRPr="00F87223">
        <w:softHyphen/>
      </w:r>
      <w:r w:rsidRPr="00F87223">
        <w:softHyphen/>
        <w:t>_</w:t>
      </w:r>
      <w:r w:rsidR="00EC042A">
        <w:t>$</w:t>
      </w:r>
      <w:r w:rsidR="00490458">
        <w:t>4000</w:t>
      </w:r>
      <w:r w:rsidRPr="00F87223">
        <w:t>___________________</w:t>
      </w:r>
    </w:p>
    <w:p w:rsidR="00CD195E" w:rsidRPr="00F87223" w:rsidRDefault="00CD195E" w:rsidP="00CD195E">
      <w:r w:rsidRPr="00F87223">
        <w:t xml:space="preserve">A non-refundable Deposit of </w:t>
      </w:r>
      <w:r w:rsidR="00A10E8C">
        <w:t>__</w:t>
      </w:r>
      <w:r w:rsidR="00EC042A">
        <w:t>$</w:t>
      </w:r>
      <w:r w:rsidR="00490458">
        <w:t>500</w:t>
      </w:r>
      <w:r w:rsidR="00A10E8C">
        <w:t>_________ will hold Puppy</w:t>
      </w:r>
      <w:r w:rsidRPr="00F87223">
        <w:t>.</w:t>
      </w:r>
    </w:p>
    <w:p w:rsidR="00CD195E" w:rsidRPr="00F87223" w:rsidRDefault="00DF1B06" w:rsidP="00DF1B06">
      <w:pPr>
        <w:pStyle w:val="ListParagraph"/>
        <w:numPr>
          <w:ilvl w:val="0"/>
          <w:numId w:val="1"/>
        </w:numPr>
      </w:pPr>
      <w:r w:rsidRPr="00F87223">
        <w:t xml:space="preserve">Should Puppy develop any life threatening </w:t>
      </w:r>
      <w:r w:rsidR="00B33B51" w:rsidRPr="00F87223">
        <w:t xml:space="preserve">congenital </w:t>
      </w:r>
      <w:r w:rsidRPr="00F87223">
        <w:t>medical disorder, which is confirmed by two unassociated</w:t>
      </w:r>
      <w:r w:rsidR="009E7D41">
        <w:t xml:space="preserve"> veterinarians </w:t>
      </w:r>
      <w:r w:rsidRPr="00F87223">
        <w:t>, Sell</w:t>
      </w:r>
      <w:r w:rsidR="00A10E8C">
        <w:t>er</w:t>
      </w:r>
      <w:r w:rsidRPr="00F87223">
        <w:t xml:space="preserve"> will, upon receiving these veterinary reports : </w:t>
      </w:r>
    </w:p>
    <w:p w:rsidR="00CD195E" w:rsidRPr="00F87223" w:rsidRDefault="00A10E8C">
      <w:r>
        <w:t>Provide a replacement pe</w:t>
      </w:r>
      <w:r w:rsidR="00B33B51" w:rsidRPr="00F87223">
        <w:t xml:space="preserve">t quality puppy of the same quality, sex etc. as soon as such a puppy is available. Any life threatening congenital disorder must be reported to the Seller within </w:t>
      </w:r>
      <w:r w:rsidR="00D87CFB">
        <w:t>12</w:t>
      </w:r>
      <w:r w:rsidR="00B33B51" w:rsidRPr="00F87223">
        <w:t xml:space="preserve"> months from date of birth. Buyer MUST return the dog to the SELLER for a replacement puppy. Buyer will pay ALL Shipping and miscellaneous charges associated with transporting both the puppy back AND the replacement puppy to the buyer.</w:t>
      </w:r>
    </w:p>
    <w:p w:rsidR="00B33B51" w:rsidRPr="00F87223" w:rsidRDefault="00B33B51">
      <w:r w:rsidRPr="00F87223">
        <w:t>All shipping and transportation expenses are the responsibility of the BUYER.</w:t>
      </w:r>
    </w:p>
    <w:p w:rsidR="00B33B51" w:rsidRPr="00F87223" w:rsidRDefault="00B33B51" w:rsidP="00B33B51">
      <w:pPr>
        <w:pStyle w:val="ListParagraph"/>
        <w:numPr>
          <w:ilvl w:val="0"/>
          <w:numId w:val="1"/>
        </w:numPr>
      </w:pPr>
      <w:r w:rsidRPr="00F87223">
        <w:t>If the puppy/dog has been used for breeding in any manner there will be no replacement, no matter the conditions found and this contact will be void.  This puppy/dog is being purchased as a PET only and will be spayed/neutered by 7 months of age.  Microchip ownership will be withheld until this time</w:t>
      </w:r>
      <w:r w:rsidR="00A10E8C">
        <w:t xml:space="preserve"> when proof of altering is provided to the Seller</w:t>
      </w:r>
      <w:r w:rsidRPr="00F87223">
        <w:t>. If accidental breeding occurs the</w:t>
      </w:r>
      <w:r w:rsidR="00A10E8C">
        <w:t xml:space="preserve"> Seller</w:t>
      </w:r>
      <w:r w:rsidRPr="00F87223">
        <w:t xml:space="preserve"> must be notified immediately and a fee of $</w:t>
      </w:r>
      <w:r w:rsidR="0079258A">
        <w:t>400</w:t>
      </w:r>
      <w:r w:rsidRPr="00F87223">
        <w:t xml:space="preserve">0 will be owed per litter. As </w:t>
      </w:r>
      <w:r w:rsidRPr="00F87223">
        <w:lastRenderedPageBreak/>
        <w:t xml:space="preserve">well, if proof of sterilization is not received by </w:t>
      </w:r>
      <w:r w:rsidR="0070576B">
        <w:t>10</w:t>
      </w:r>
      <w:r w:rsidRPr="00F87223">
        <w:t xml:space="preserve"> months of age an additional $</w:t>
      </w:r>
      <w:r w:rsidR="004875BA" w:rsidRPr="00F87223">
        <w:t>2500 fee will be owed as the puppy/dog</w:t>
      </w:r>
      <w:r w:rsidRPr="00F87223">
        <w:t xml:space="preserve"> will be of breeding age</w:t>
      </w:r>
      <w:r w:rsidR="004875BA" w:rsidRPr="00F87223">
        <w:rPr>
          <w:b/>
        </w:rPr>
        <w:t>.</w:t>
      </w:r>
      <w:r w:rsidR="00F87223" w:rsidRPr="00F87223">
        <w:rPr>
          <w:b/>
        </w:rPr>
        <w:t xml:space="preserve">   INITIAL ____________</w:t>
      </w:r>
    </w:p>
    <w:p w:rsidR="004875BA" w:rsidRPr="00F87223" w:rsidRDefault="00F87223" w:rsidP="004875BA">
      <w:pPr>
        <w:pStyle w:val="ListParagraph"/>
        <w:numPr>
          <w:ilvl w:val="0"/>
          <w:numId w:val="1"/>
        </w:numPr>
      </w:pPr>
      <w:r>
        <w:t xml:space="preserve">Seller shall not </w:t>
      </w:r>
      <w:r w:rsidR="004875BA" w:rsidRPr="00F87223">
        <w:t>be held responsible for the development of disqualifying faults, diseases, viruses or disorders, which are due to Buyers negligence.</w:t>
      </w:r>
    </w:p>
    <w:p w:rsidR="004875BA" w:rsidRPr="00F87223" w:rsidRDefault="004875BA" w:rsidP="004875BA">
      <w:pPr>
        <w:pStyle w:val="ListParagraph"/>
        <w:numPr>
          <w:ilvl w:val="0"/>
          <w:numId w:val="1"/>
        </w:numPr>
      </w:pPr>
      <w:r w:rsidRPr="00F87223">
        <w:t xml:space="preserve">There will be no other </w:t>
      </w:r>
      <w:r w:rsidR="00FD0B39">
        <w:t xml:space="preserve">replacement options </w:t>
      </w:r>
      <w:r w:rsidR="00331AB4" w:rsidRPr="00F87223">
        <w:t>considered or monetary refunds</w:t>
      </w:r>
      <w:r w:rsidR="00A10E8C">
        <w:t>.</w:t>
      </w:r>
    </w:p>
    <w:p w:rsidR="00331AB4" w:rsidRPr="00F87223" w:rsidRDefault="00331AB4" w:rsidP="00331AB4"/>
    <w:p w:rsidR="00331AB4" w:rsidRPr="00F87223" w:rsidRDefault="00331AB4" w:rsidP="00331AB4">
      <w:pPr>
        <w:rPr>
          <w:b/>
        </w:rPr>
      </w:pPr>
      <w:r w:rsidRPr="00F87223">
        <w:rPr>
          <w:b/>
        </w:rPr>
        <w:t>HEALTH GUARANTEE</w:t>
      </w:r>
    </w:p>
    <w:p w:rsidR="0003047E" w:rsidRPr="00F87223" w:rsidRDefault="0003047E" w:rsidP="00F87223">
      <w:pPr>
        <w:pStyle w:val="ListParagraph"/>
        <w:numPr>
          <w:ilvl w:val="0"/>
          <w:numId w:val="4"/>
        </w:numPr>
        <w:rPr>
          <w:b/>
        </w:rPr>
      </w:pPr>
      <w:r w:rsidRPr="00F87223">
        <w:t>Seller guarantees that Puppy is in good health and has received appropriate medial inoculations, deworming and care. All puppies are seen at least once</w:t>
      </w:r>
      <w:r w:rsidR="00A10E8C">
        <w:t xml:space="preserve"> by a Veterinarian</w:t>
      </w:r>
      <w:r w:rsidRPr="00F87223">
        <w:t xml:space="preserve"> before going to their new homes. Seller will provide Buyer with medical records, detailing treatment Puppy has received under Seller’s care, and any future care Seller feels is essential to Puppy’s wellbeing.</w:t>
      </w:r>
      <w:r w:rsidR="00A10E8C">
        <w:rPr>
          <w:rFonts w:cs="Arial"/>
          <w:bCs/>
          <w:color w:val="000000"/>
        </w:rPr>
        <w:t xml:space="preserve"> The Seller guarantees y</w:t>
      </w:r>
      <w:r w:rsidRPr="00F87223">
        <w:rPr>
          <w:rFonts w:cs="Arial"/>
          <w:bCs/>
          <w:color w:val="000000"/>
        </w:rPr>
        <w:t xml:space="preserve">our Puppy to be free from infectious diseases for 4 days after the puppy leaves our premises and guarantees the Puppy to be free from genetic problems for up to </w:t>
      </w:r>
      <w:r w:rsidR="00D87CFB">
        <w:rPr>
          <w:rFonts w:cs="Arial"/>
          <w:bCs/>
          <w:color w:val="000000"/>
        </w:rPr>
        <w:t xml:space="preserve">two </w:t>
      </w:r>
      <w:r w:rsidRPr="00F87223">
        <w:rPr>
          <w:rFonts w:cs="Arial"/>
          <w:bCs/>
          <w:color w:val="000000"/>
        </w:rPr>
        <w:t>year of age.  </w:t>
      </w:r>
    </w:p>
    <w:p w:rsidR="0003047E" w:rsidRPr="00F87223" w:rsidRDefault="0003047E" w:rsidP="00F87223">
      <w:pPr>
        <w:pStyle w:val="ListParagraph"/>
        <w:numPr>
          <w:ilvl w:val="0"/>
          <w:numId w:val="4"/>
        </w:numPr>
        <w:rPr>
          <w:b/>
        </w:rPr>
      </w:pPr>
      <w:r w:rsidRPr="00F87223">
        <w:rPr>
          <w:rFonts w:cs="Arial"/>
          <w:bCs/>
          <w:color w:val="000000"/>
        </w:rPr>
        <w:t>Hip and joint problems can be caused by or influenced by overfeeding, improper diet,  failure to maintain proper weight, failure to provide sufficient exercise, over-exercising or improper exercising  which would be out of our control.</w:t>
      </w:r>
    </w:p>
    <w:p w:rsidR="0003047E" w:rsidRPr="00F87223" w:rsidRDefault="0003047E" w:rsidP="00F87223">
      <w:pPr>
        <w:pStyle w:val="ListParagraph"/>
        <w:numPr>
          <w:ilvl w:val="0"/>
          <w:numId w:val="4"/>
        </w:numPr>
      </w:pPr>
      <w:r w:rsidRPr="00F87223">
        <w:t>At no time wi</w:t>
      </w:r>
      <w:r w:rsidR="009E7D41">
        <w:t xml:space="preserve">ll the Seller be responsible or </w:t>
      </w:r>
      <w:r w:rsidRPr="00F87223">
        <w:t>o</w:t>
      </w:r>
      <w:r w:rsidR="00A10E8C">
        <w:t>bligated to pay for Veterinary t</w:t>
      </w:r>
      <w:r w:rsidRPr="00F87223">
        <w:t xml:space="preserve">reatments that are not agreed on </w:t>
      </w:r>
      <w:r w:rsidRPr="00FD0B39">
        <w:rPr>
          <w:b/>
        </w:rPr>
        <w:t>IN ADVANCE</w:t>
      </w:r>
      <w:r w:rsidRPr="00F87223">
        <w:t xml:space="preserve"> and noted </w:t>
      </w:r>
      <w:r w:rsidR="00A10E8C">
        <w:t>o</w:t>
      </w:r>
      <w:r w:rsidRPr="00F87223">
        <w:t>n this contract.</w:t>
      </w:r>
    </w:p>
    <w:p w:rsidR="0003047E" w:rsidRPr="00F87223" w:rsidRDefault="0003047E" w:rsidP="0003047E">
      <w:pPr>
        <w:pStyle w:val="ListParagraph"/>
        <w:numPr>
          <w:ilvl w:val="0"/>
          <w:numId w:val="4"/>
        </w:numPr>
      </w:pPr>
      <w:r w:rsidRPr="00F87223">
        <w:t>Under no conditions and at no time during the life of the Puppy/Dog will the seller pay or assist in pay veterinary expenses after the Puppy/Dog is purchased, including any such expenses directly or indirectly related to any inheritable/genetic defects.</w:t>
      </w:r>
    </w:p>
    <w:p w:rsidR="0003047E" w:rsidRPr="00F87223" w:rsidRDefault="0003047E" w:rsidP="0003047E">
      <w:pPr>
        <w:pStyle w:val="ListParagraph"/>
      </w:pPr>
    </w:p>
    <w:p w:rsidR="00574C9B" w:rsidRDefault="0003047E" w:rsidP="0003047E">
      <w:pPr>
        <w:rPr>
          <w:rFonts w:cs="Arial"/>
          <w:bCs/>
          <w:color w:val="000000"/>
        </w:rPr>
      </w:pPr>
      <w:r w:rsidRPr="00F87223">
        <w:rPr>
          <w:rFonts w:cs="Arial"/>
          <w:bCs/>
          <w:color w:val="000000"/>
        </w:rPr>
        <w:t>The buyer agrees to keep the Puppy healthy, maintain and stay current with all puppy vaccinations, provide periodic vet checks including an initial examination within the first 4 days after delivery, and to keep the pup at a healthy weight by feeding a quality dog food</w:t>
      </w:r>
      <w:r w:rsidR="00F87223" w:rsidRPr="00F87223">
        <w:rPr>
          <w:rFonts w:cs="Arial"/>
          <w:bCs/>
          <w:color w:val="000000"/>
        </w:rPr>
        <w:t>.</w:t>
      </w:r>
      <w:r w:rsidRPr="00F87223">
        <w:rPr>
          <w:rFonts w:cs="Arial"/>
          <w:bCs/>
          <w:color w:val="000000"/>
        </w:rPr>
        <w:br/>
        <w:t> </w:t>
      </w:r>
      <w:r w:rsidRPr="00F87223">
        <w:rPr>
          <w:rFonts w:cs="Arial"/>
          <w:bCs/>
          <w:color w:val="000000"/>
        </w:rPr>
        <w:br/>
        <w:t>Seller will provide Buyer with a puppy that is clean; in good general health and that has no know</w:t>
      </w:r>
      <w:r w:rsidR="00A10E8C">
        <w:rPr>
          <w:rFonts w:cs="Arial"/>
          <w:bCs/>
          <w:color w:val="000000"/>
        </w:rPr>
        <w:t>n physical defects.  De-worming</w:t>
      </w:r>
      <w:r w:rsidRPr="00F87223">
        <w:rPr>
          <w:rFonts w:cs="Arial"/>
          <w:bCs/>
          <w:color w:val="000000"/>
        </w:rPr>
        <w:t xml:space="preserve"> and first immunizations will have been completed and detailed in writing if puppy is older than 8 weeks.  It is generally recognized that intestinal parasites (worms etc</w:t>
      </w:r>
      <w:r w:rsidR="00A10E8C">
        <w:rPr>
          <w:rFonts w:cs="Arial"/>
          <w:bCs/>
          <w:color w:val="000000"/>
        </w:rPr>
        <w:t>.</w:t>
      </w:r>
      <w:r w:rsidRPr="00F87223">
        <w:rPr>
          <w:rFonts w:cs="Arial"/>
          <w:bCs/>
          <w:color w:val="000000"/>
        </w:rPr>
        <w:t>) are common in puppies, and are a part of a puppy’s early development but we will make every effort to prevent parasites.  Often, however, the stress of change and travel can cause intestinal parasites to emerge.  Buyer agrees to continue parasite testing and treatment (if necessary) with their veterinarian.</w:t>
      </w:r>
    </w:p>
    <w:p w:rsidR="00574C9B" w:rsidRDefault="00574C9B" w:rsidP="0003047E">
      <w:pPr>
        <w:rPr>
          <w:rFonts w:cs="Arial"/>
          <w:bCs/>
          <w:color w:val="000000"/>
        </w:rPr>
      </w:pPr>
      <w:r>
        <w:rPr>
          <w:rFonts w:cs="Arial"/>
          <w:bCs/>
          <w:color w:val="000000"/>
        </w:rPr>
        <w:t>Buyer agrees to return the puppy no matter the age</w:t>
      </w:r>
      <w:r w:rsidR="004E1ACF">
        <w:rPr>
          <w:rFonts w:cs="Arial"/>
          <w:bCs/>
          <w:color w:val="000000"/>
        </w:rPr>
        <w:t>,</w:t>
      </w:r>
      <w:r>
        <w:rPr>
          <w:rFonts w:cs="Arial"/>
          <w:bCs/>
          <w:color w:val="000000"/>
        </w:rPr>
        <w:t xml:space="preserve"> to me, </w:t>
      </w:r>
      <w:r w:rsidR="00C33D71">
        <w:rPr>
          <w:rFonts w:cs="Arial"/>
          <w:bCs/>
          <w:color w:val="000000"/>
        </w:rPr>
        <w:t>the seller if for any reason you cannot keep her</w:t>
      </w:r>
      <w:r w:rsidR="00DC58D8">
        <w:rPr>
          <w:rFonts w:cs="Arial"/>
          <w:bCs/>
          <w:color w:val="000000"/>
        </w:rPr>
        <w:t xml:space="preserve"> and re-homing is needed. </w:t>
      </w:r>
    </w:p>
    <w:p w:rsidR="00574C9B" w:rsidRDefault="00574C9B" w:rsidP="0003047E">
      <w:pPr>
        <w:rPr>
          <w:rFonts w:cs="Arial"/>
          <w:bCs/>
          <w:color w:val="000000"/>
        </w:rPr>
      </w:pPr>
    </w:p>
    <w:p w:rsidR="00F87223" w:rsidRPr="003126D8" w:rsidRDefault="00C55487" w:rsidP="0003047E">
      <w:pPr>
        <w:rPr>
          <w:rFonts w:cs="Arial"/>
          <w:bCs/>
          <w:color w:val="000000"/>
        </w:rPr>
      </w:pPr>
      <w:r>
        <w:rPr>
          <w:rFonts w:cs="Arial"/>
          <w:bCs/>
          <w:color w:val="000000"/>
        </w:rPr>
        <w:t xml:space="preserve">Buyer </w:t>
      </w:r>
      <w:r w:rsidR="0003047E" w:rsidRPr="00F87223">
        <w:rPr>
          <w:rFonts w:cs="Arial"/>
          <w:bCs/>
          <w:color w:val="000000"/>
        </w:rPr>
        <w:t xml:space="preserve"> agrees that he/she will take their puppy to their veterinarian within 4 days of receiving the Puppy for examination, testing for worms, treatment for worms and to schedule ongoing immunizations as recommended.   If the purchaser’s veterinarian finds the puppy to be in poor health, the veterinarian’s written description of the problems must be provided, dated within 4 days of the date the Buyer </w:t>
      </w:r>
      <w:r w:rsidR="0003047E" w:rsidRPr="00F87223">
        <w:rPr>
          <w:rFonts w:cs="Arial"/>
          <w:bCs/>
          <w:color w:val="000000"/>
        </w:rPr>
        <w:lastRenderedPageBreak/>
        <w:t>received their puppy.</w:t>
      </w:r>
      <w:r w:rsidR="00F87223" w:rsidRPr="00F87223">
        <w:rPr>
          <w:rFonts w:cs="Arial"/>
          <w:bCs/>
          <w:color w:val="000000"/>
        </w:rPr>
        <w:t xml:space="preserve"> Failure to have the puppy examined by a vet within four days of the date the puppy is delivered to Buyer or if Buyer fails to provide required immunizations, treatment or de-</w:t>
      </w:r>
      <w:proofErr w:type="spellStart"/>
      <w:r w:rsidR="00F87223" w:rsidRPr="00F87223">
        <w:rPr>
          <w:rFonts w:cs="Arial"/>
          <w:bCs/>
          <w:color w:val="000000"/>
        </w:rPr>
        <w:t>wormings</w:t>
      </w:r>
      <w:proofErr w:type="spellEnd"/>
      <w:r w:rsidR="00F87223" w:rsidRPr="00F87223">
        <w:rPr>
          <w:rFonts w:cs="Arial"/>
          <w:bCs/>
          <w:color w:val="000000"/>
        </w:rPr>
        <w:t>, will mean that this health guarantee will be void.</w:t>
      </w:r>
      <w:r w:rsidR="00F87223" w:rsidRPr="00F87223">
        <w:rPr>
          <w:rFonts w:cs="Arial"/>
          <w:bCs/>
          <w:color w:val="000000"/>
        </w:rPr>
        <w:br/>
        <w:t> </w:t>
      </w:r>
      <w:r w:rsidR="00F87223" w:rsidRPr="00F87223">
        <w:rPr>
          <w:rFonts w:cs="Arial"/>
          <w:bCs/>
          <w:color w:val="000000"/>
        </w:rPr>
        <w:br/>
        <w:t>Buyer agrees t</w:t>
      </w:r>
      <w:r w:rsidR="00744931">
        <w:rPr>
          <w:rFonts w:cs="Arial"/>
          <w:bCs/>
          <w:color w:val="000000"/>
        </w:rPr>
        <w:t>o</w:t>
      </w:r>
      <w:r w:rsidR="00F87223" w:rsidRPr="00F87223">
        <w:rPr>
          <w:rFonts w:cs="Arial"/>
          <w:bCs/>
          <w:color w:val="000000"/>
        </w:rPr>
        <w:t xml:space="preserve"> use care in allowing others from outside their home to pet or touch the puppy.  This is to protect the puppy from exposure to parvovirus and other infectious illnesses.  New owners will </w:t>
      </w:r>
      <w:r w:rsidR="00F87223" w:rsidRPr="00F87223">
        <w:rPr>
          <w:rFonts w:cs="Arial"/>
          <w:b/>
          <w:bCs/>
          <w:color w:val="000000"/>
        </w:rPr>
        <w:t>Not</w:t>
      </w:r>
      <w:r w:rsidR="00F87223" w:rsidRPr="00F87223">
        <w:rPr>
          <w:rFonts w:cs="Arial"/>
          <w:bCs/>
          <w:color w:val="000000"/>
        </w:rPr>
        <w:t xml:space="preserve"> enroll the puppy in </w:t>
      </w:r>
      <w:r w:rsidR="00F87223" w:rsidRPr="003126D8">
        <w:rPr>
          <w:rFonts w:cs="Arial"/>
          <w:bCs/>
          <w:color w:val="000000"/>
        </w:rPr>
        <w:t>obedience training classes until all immunizations are completed.</w:t>
      </w:r>
    </w:p>
    <w:p w:rsidR="00E811D0" w:rsidRDefault="003126D8" w:rsidP="0003047E">
      <w:pPr>
        <w:rPr>
          <w:rFonts w:cs="Arial"/>
          <w:bCs/>
          <w:color w:val="000000"/>
        </w:rPr>
      </w:pPr>
      <w:r w:rsidRPr="003126D8">
        <w:rPr>
          <w:rFonts w:cs="Arial"/>
          <w:bCs/>
          <w:color w:val="000000"/>
        </w:rPr>
        <w:t xml:space="preserve">We do not </w:t>
      </w:r>
      <w:r w:rsidR="00A10E8C">
        <w:rPr>
          <w:rFonts w:cs="Arial"/>
          <w:bCs/>
          <w:color w:val="000000"/>
        </w:rPr>
        <w:t>guarantee temperament.  Our Dog</w:t>
      </w:r>
      <w:r w:rsidRPr="003126D8">
        <w:rPr>
          <w:rFonts w:cs="Arial"/>
          <w:bCs/>
          <w:color w:val="000000"/>
        </w:rPr>
        <w:t>s have demonstrated great stable temperament</w:t>
      </w:r>
      <w:r w:rsidR="00A10E8C">
        <w:rPr>
          <w:rFonts w:cs="Arial"/>
          <w:bCs/>
          <w:color w:val="000000"/>
        </w:rPr>
        <w:t xml:space="preserve">s. </w:t>
      </w:r>
      <w:r w:rsidRPr="003126D8">
        <w:rPr>
          <w:rFonts w:cs="Arial"/>
          <w:bCs/>
          <w:color w:val="000000"/>
        </w:rPr>
        <w:t>We take great pains to provide a secure, loving environment for our Puppies from birth and provide daily proper socialization.   After Delivery, the responsibility is on the Buyer to provide a good environment with proper socialization.  It is the Buyer’s responsibility to keep the Puppy free from harm and bad interactions with other people, dogs and an</w:t>
      </w:r>
      <w:r w:rsidR="00A10E8C">
        <w:rPr>
          <w:rFonts w:cs="Arial"/>
          <w:bCs/>
          <w:color w:val="000000"/>
        </w:rPr>
        <w:t>imals.  Any negative exposure to the puppy or</w:t>
      </w:r>
      <w:r w:rsidRPr="003126D8">
        <w:rPr>
          <w:rFonts w:cs="Arial"/>
          <w:bCs/>
          <w:color w:val="000000"/>
        </w:rPr>
        <w:t xml:space="preserve"> a bad experience with other dogs or people can cause lasting effects.  Be gentle with your Puppy a</w:t>
      </w:r>
      <w:r w:rsidR="00A10E8C">
        <w:rPr>
          <w:rFonts w:cs="Arial"/>
          <w:bCs/>
          <w:color w:val="000000"/>
        </w:rPr>
        <w:t>nd use Positive Reinforcement (</w:t>
      </w:r>
      <w:r w:rsidRPr="003126D8">
        <w:rPr>
          <w:rFonts w:cs="Arial"/>
          <w:bCs/>
          <w:color w:val="000000"/>
        </w:rPr>
        <w:t>Pr</w:t>
      </w:r>
      <w:r w:rsidR="004C3513">
        <w:rPr>
          <w:rFonts w:cs="Arial"/>
          <w:bCs/>
          <w:color w:val="000000"/>
        </w:rPr>
        <w:t xml:space="preserve">aise him when he does “good” - </w:t>
      </w:r>
      <w:r w:rsidRPr="003126D8">
        <w:rPr>
          <w:rFonts w:cs="Arial"/>
          <w:bCs/>
          <w:color w:val="000000"/>
        </w:rPr>
        <w:t>ignore his mistakes, don’t overuse the words “No” or “Nein”)  to train him.  Do NOT hit your puppy or do silly things like rub his nose in urine or feces “accidents”.</w:t>
      </w:r>
      <w:r w:rsidRPr="003126D8">
        <w:rPr>
          <w:rFonts w:cs="Arial"/>
          <w:bCs/>
          <w:color w:val="000000"/>
        </w:rPr>
        <w:br/>
        <w:t> </w:t>
      </w:r>
      <w:r w:rsidRPr="003126D8">
        <w:rPr>
          <w:rFonts w:cs="Arial"/>
          <w:bCs/>
          <w:color w:val="000000"/>
        </w:rPr>
        <w:br/>
        <w:t xml:space="preserve">The Buyer agrees to continue providing regular socialization for the Puppy after the pup is </w:t>
      </w:r>
      <w:r w:rsidR="00E811D0">
        <w:rPr>
          <w:rFonts w:cs="Arial"/>
          <w:bCs/>
          <w:color w:val="000000"/>
        </w:rPr>
        <w:t>fully vaccinated.  </w:t>
      </w:r>
    </w:p>
    <w:p w:rsidR="00F87223" w:rsidRPr="00F87223" w:rsidRDefault="00F87223" w:rsidP="0003047E">
      <w:pPr>
        <w:rPr>
          <w:rFonts w:cs="Arial"/>
          <w:bCs/>
          <w:color w:val="000000"/>
        </w:rPr>
      </w:pPr>
      <w:r w:rsidRPr="00F87223">
        <w:t>Disputes will be settled</w:t>
      </w:r>
      <w:r w:rsidR="00E811D0">
        <w:t xml:space="preserve"> between the Seller and Buye</w:t>
      </w:r>
      <w:r w:rsidRPr="00F87223">
        <w:t>r privately and will not be aired in a public forum including but not limited to Yahoo, Group lists, and Facebook.</w:t>
      </w:r>
    </w:p>
    <w:p w:rsidR="00F87223" w:rsidRPr="00F87223" w:rsidRDefault="00F87223" w:rsidP="00F87223">
      <w:r w:rsidRPr="00F87223">
        <w:t>This contract is legally binding to all parties involved.  It applies only to the buyer and seller in this transaction and is non-transferrable to other parties.   If this puppy/dog is resold to another individual, this contract is null and void.  The buyer agrees to the terms and conditions, and to pay as stated.  Any balance carried over 30 days is subject to 1.5% service fee 18%APR.  In the event of default, the buyer will be legally liable for any reasonable attorney and/or collection fee and all related costs necessary to remit the entire balance to the seller.</w:t>
      </w:r>
    </w:p>
    <w:p w:rsidR="00F87223" w:rsidRPr="00F87223" w:rsidRDefault="00F87223" w:rsidP="00F87223">
      <w:r w:rsidRPr="00F87223">
        <w:t>If Buyer or Seller commences any legal action as a result of this contract, Buyer agrees that th</w:t>
      </w:r>
      <w:r w:rsidR="00E811D0">
        <w:t xml:space="preserve">e place of venue of such action, </w:t>
      </w:r>
      <w:r w:rsidRPr="00F87223">
        <w:t xml:space="preserve">shall be the in the courts at </w:t>
      </w:r>
      <w:r w:rsidR="00664586">
        <w:t>Vancouver, B.C</w:t>
      </w:r>
      <w:r w:rsidRPr="00F87223">
        <w:t>.  Any legal fees, expenses, disbursements and all other costs related to upholding this contract will be paid by the Buyer.</w:t>
      </w:r>
    </w:p>
    <w:p w:rsidR="00F87223" w:rsidRPr="00F87223" w:rsidRDefault="00F87223" w:rsidP="00F87223">
      <w:r w:rsidRPr="00F87223">
        <w:t>BY SIGNING THIS CONTRACT BUYER VERIFIES THAT HE/SHE HAS READ THIS CONTRACT AND UNDERSTANDS ITS CONTENTS AND AGREES TO ABIDE BY ALL TERMS AND CONDITIONS IN THIS CONTRACT.</w:t>
      </w:r>
    </w:p>
    <w:p w:rsidR="00F87223" w:rsidRPr="00F87223" w:rsidRDefault="00F87223" w:rsidP="00F87223">
      <w:r w:rsidRPr="00F87223">
        <w:t xml:space="preserve">Changes or additions to this Contract must be initialed by ALL Parties. </w:t>
      </w:r>
    </w:p>
    <w:p w:rsidR="00F87223" w:rsidRPr="00F87223" w:rsidRDefault="00F87223" w:rsidP="00F87223">
      <w:r w:rsidRPr="00F87223">
        <w:t>Other conditions:</w:t>
      </w:r>
    </w:p>
    <w:p w:rsidR="00F87223" w:rsidRPr="00F87223" w:rsidRDefault="00F87223" w:rsidP="00F87223">
      <w:pPr>
        <w:rPr>
          <w:u w:val="single"/>
        </w:rPr>
      </w:pPr>
      <w:r w:rsidRPr="00F87223">
        <w:t>____________________</w:t>
      </w:r>
      <w:r w:rsidRPr="00F87223">
        <w:rPr>
          <w:u w:val="single"/>
        </w:rPr>
        <w:tab/>
      </w:r>
      <w:r w:rsidRPr="00F87223">
        <w:rPr>
          <w:u w:val="single"/>
        </w:rPr>
        <w:tab/>
      </w:r>
      <w:r w:rsidRPr="00F87223">
        <w:rPr>
          <w:u w:val="single"/>
        </w:rPr>
        <w:tab/>
      </w:r>
      <w:r w:rsidRPr="00F87223">
        <w:rPr>
          <w:u w:val="single"/>
        </w:rPr>
        <w:tab/>
      </w:r>
      <w:r w:rsidRPr="00F87223">
        <w:rPr>
          <w:u w:val="single"/>
        </w:rPr>
        <w:tab/>
      </w:r>
      <w:r w:rsidRPr="00F87223">
        <w:rPr>
          <w:u w:val="single"/>
        </w:rPr>
        <w:tab/>
      </w:r>
      <w:r w:rsidRPr="00F87223">
        <w:rPr>
          <w:u w:val="single"/>
        </w:rPr>
        <w:tab/>
      </w:r>
      <w:r w:rsidRPr="00F87223">
        <w:rPr>
          <w:u w:val="single"/>
        </w:rPr>
        <w:tab/>
      </w:r>
    </w:p>
    <w:p w:rsidR="00F87223" w:rsidRPr="00F87223" w:rsidRDefault="00F87223" w:rsidP="00F87223">
      <w:pPr>
        <w:rPr>
          <w:u w:val="single"/>
        </w:rPr>
      </w:pPr>
      <w:r w:rsidRPr="00F87223">
        <w:rPr>
          <w:u w:val="single"/>
        </w:rPr>
        <w:t>_____________________________________________________________________</w:t>
      </w:r>
    </w:p>
    <w:p w:rsidR="00F87223" w:rsidRPr="00F87223" w:rsidRDefault="00F87223" w:rsidP="00F87223"/>
    <w:p w:rsidR="00F87223" w:rsidRPr="00F87223" w:rsidRDefault="00F87223" w:rsidP="00F87223">
      <w:r w:rsidRPr="00F87223">
        <w:lastRenderedPageBreak/>
        <w:t>Buyer’s signature: ____________________________ Date: ____________</w:t>
      </w:r>
    </w:p>
    <w:p w:rsidR="00F87223" w:rsidRPr="00F87223" w:rsidRDefault="00F87223" w:rsidP="00F87223">
      <w:r w:rsidRPr="00F87223">
        <w:t>Breeder/Seller signature: ___</w:t>
      </w:r>
      <w:proofErr w:type="spellStart"/>
      <w:r w:rsidR="00A83CCF">
        <w:t>Anrella</w:t>
      </w:r>
      <w:proofErr w:type="spellEnd"/>
      <w:r w:rsidR="00A83CCF">
        <w:t xml:space="preserve"> </w:t>
      </w:r>
      <w:proofErr w:type="spellStart"/>
      <w:r w:rsidR="00A83CCF">
        <w:t>Villeseche</w:t>
      </w:r>
      <w:proofErr w:type="spellEnd"/>
      <w:r w:rsidRPr="00F87223">
        <w:t>_____________________________________</w:t>
      </w:r>
    </w:p>
    <w:p w:rsidR="00F87223" w:rsidRPr="00F87223" w:rsidRDefault="00F87223" w:rsidP="00F87223">
      <w:pPr>
        <w:rPr>
          <w:sz w:val="21"/>
          <w:szCs w:val="21"/>
        </w:rPr>
      </w:pPr>
    </w:p>
    <w:p w:rsidR="0003047E" w:rsidRPr="0003047E" w:rsidRDefault="0003047E" w:rsidP="0003047E">
      <w:pPr>
        <w:pStyle w:val="ListParagraph"/>
        <w:rPr>
          <w:b/>
          <w:sz w:val="24"/>
          <w:szCs w:val="24"/>
        </w:rPr>
      </w:pPr>
    </w:p>
    <w:sectPr w:rsidR="0003047E" w:rsidRPr="000304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15CF0"/>
    <w:multiLevelType w:val="hybridMultilevel"/>
    <w:tmpl w:val="12A0E092"/>
    <w:lvl w:ilvl="0" w:tplc="F85A2C5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5161C0"/>
    <w:multiLevelType w:val="hybridMultilevel"/>
    <w:tmpl w:val="8368A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E65420"/>
    <w:multiLevelType w:val="hybridMultilevel"/>
    <w:tmpl w:val="52A03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95274D"/>
    <w:multiLevelType w:val="hybridMultilevel"/>
    <w:tmpl w:val="694CF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8868779">
    <w:abstractNumId w:val="3"/>
  </w:num>
  <w:num w:numId="2" w16cid:durableId="1031304412">
    <w:abstractNumId w:val="1"/>
  </w:num>
  <w:num w:numId="3" w16cid:durableId="223417098">
    <w:abstractNumId w:val="2"/>
  </w:num>
  <w:num w:numId="4" w16cid:durableId="8146384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95E"/>
    <w:rsid w:val="00020B3A"/>
    <w:rsid w:val="0003047E"/>
    <w:rsid w:val="0019484A"/>
    <w:rsid w:val="00273BF7"/>
    <w:rsid w:val="002A5BF2"/>
    <w:rsid w:val="003126D8"/>
    <w:rsid w:val="00331AB4"/>
    <w:rsid w:val="003803A7"/>
    <w:rsid w:val="003C1D62"/>
    <w:rsid w:val="003D5069"/>
    <w:rsid w:val="004215DF"/>
    <w:rsid w:val="004875BA"/>
    <w:rsid w:val="00490458"/>
    <w:rsid w:val="00492DC0"/>
    <w:rsid w:val="004A4A27"/>
    <w:rsid w:val="004C3513"/>
    <w:rsid w:val="004E1ACF"/>
    <w:rsid w:val="00551D3F"/>
    <w:rsid w:val="00574C9B"/>
    <w:rsid w:val="005F0767"/>
    <w:rsid w:val="00664586"/>
    <w:rsid w:val="0070576B"/>
    <w:rsid w:val="00744931"/>
    <w:rsid w:val="0079258A"/>
    <w:rsid w:val="0083193C"/>
    <w:rsid w:val="00912C3F"/>
    <w:rsid w:val="00991195"/>
    <w:rsid w:val="009B734B"/>
    <w:rsid w:val="009D23AF"/>
    <w:rsid w:val="009E7D41"/>
    <w:rsid w:val="00A10E8C"/>
    <w:rsid w:val="00A83CCF"/>
    <w:rsid w:val="00AB2D48"/>
    <w:rsid w:val="00B33B51"/>
    <w:rsid w:val="00B531EF"/>
    <w:rsid w:val="00B84931"/>
    <w:rsid w:val="00BC2A14"/>
    <w:rsid w:val="00C33D71"/>
    <w:rsid w:val="00C55487"/>
    <w:rsid w:val="00CA55C3"/>
    <w:rsid w:val="00CD195E"/>
    <w:rsid w:val="00D05C0D"/>
    <w:rsid w:val="00D35576"/>
    <w:rsid w:val="00D56FA5"/>
    <w:rsid w:val="00D87CFB"/>
    <w:rsid w:val="00DC58D8"/>
    <w:rsid w:val="00DF1B06"/>
    <w:rsid w:val="00E811D0"/>
    <w:rsid w:val="00EC042A"/>
    <w:rsid w:val="00ED35CA"/>
    <w:rsid w:val="00F87223"/>
    <w:rsid w:val="00FD0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F3106"/>
  <w15:chartTrackingRefBased/>
  <w15:docId w15:val="{CA1B1781-4A42-467F-AD92-77D3E8844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B06"/>
    <w:pPr>
      <w:ind w:left="720"/>
      <w:contextualSpacing/>
    </w:pPr>
  </w:style>
  <w:style w:type="paragraph" w:styleId="BalloonText">
    <w:name w:val="Balloon Text"/>
    <w:basedOn w:val="Normal"/>
    <w:link w:val="BalloonTextChar"/>
    <w:uiPriority w:val="99"/>
    <w:semiHidden/>
    <w:unhideWhenUsed/>
    <w:rsid w:val="004C35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5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1219</Words>
  <Characters>6953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Symonds</dc:creator>
  <cp:keywords/>
  <dc:description/>
  <cp:lastModifiedBy>anrellajeanne@gmail.com</cp:lastModifiedBy>
  <cp:revision>2</cp:revision>
  <cp:lastPrinted>2017-04-13T21:44:00Z</cp:lastPrinted>
  <dcterms:created xsi:type="dcterms:W3CDTF">2023-03-29T23:44:00Z</dcterms:created>
  <dcterms:modified xsi:type="dcterms:W3CDTF">2023-03-29T23:44:00Z</dcterms:modified>
</cp:coreProperties>
</file>