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5973" w14:textId="77777777" w:rsidR="00E23B3A" w:rsidRDefault="00464F81" w:rsidP="00464F8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*** DUES INVOICE ***</w:t>
      </w:r>
    </w:p>
    <w:p w14:paraId="6D137328" w14:textId="77777777" w:rsidR="00464F81" w:rsidRDefault="00464F81" w:rsidP="0046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Missouri Division of the </w:t>
      </w:r>
    </w:p>
    <w:p w14:paraId="1E35B268" w14:textId="77777777" w:rsidR="00464F81" w:rsidRDefault="00464F81" w:rsidP="0046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Association for Identification</w:t>
      </w:r>
    </w:p>
    <w:p w14:paraId="0D09F06A" w14:textId="77777777" w:rsidR="00464F81" w:rsidRDefault="00464F81" w:rsidP="00464F81">
      <w:pPr>
        <w:jc w:val="center"/>
        <w:rPr>
          <w:b/>
          <w:sz w:val="28"/>
          <w:szCs w:val="28"/>
        </w:rPr>
      </w:pPr>
    </w:p>
    <w:p w14:paraId="5158C190" w14:textId="77777777" w:rsidR="00464F81" w:rsidRDefault="00464F81" w:rsidP="00464F8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Please complete the following information to ensure your membership renewal is processed:</w:t>
      </w:r>
    </w:p>
    <w:p w14:paraId="55068DD9" w14:textId="77777777" w:rsidR="00464F81" w:rsidRDefault="00464F81" w:rsidP="00464F81">
      <w:pPr>
        <w:jc w:val="center"/>
        <w:rPr>
          <w:sz w:val="24"/>
          <w:szCs w:val="24"/>
        </w:rPr>
      </w:pPr>
    </w:p>
    <w:p w14:paraId="777CA42E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Last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First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MI:</w:t>
      </w:r>
      <w:r>
        <w:rPr>
          <w:sz w:val="24"/>
          <w:szCs w:val="24"/>
          <w:u w:val="single"/>
        </w:rPr>
        <w:tab/>
        <w:t>Member Number:</w:t>
      </w:r>
      <w:r>
        <w:rPr>
          <w:sz w:val="24"/>
          <w:szCs w:val="24"/>
          <w:u w:val="single"/>
        </w:rPr>
        <w:tab/>
      </w:r>
    </w:p>
    <w:p w14:paraId="03B37D90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Agency/Business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E4B2BD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Unit or Division of Assignment: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BA9C3B1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 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Home 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C53EA1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Personal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00A4D0" w14:textId="77777777"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Type of Membership:    Active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Associate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BFC95B" w14:textId="77777777" w:rsidR="00464F81" w:rsidRDefault="00464F81" w:rsidP="00464F81">
      <w:pPr>
        <w:rPr>
          <w:sz w:val="24"/>
          <w:szCs w:val="24"/>
          <w:u w:val="single"/>
        </w:rPr>
      </w:pPr>
    </w:p>
    <w:p w14:paraId="3B9C8366" w14:textId="77777777" w:rsidR="00464F81" w:rsidRDefault="00464F81" w:rsidP="00464F81">
      <w:pPr>
        <w:rPr>
          <w:sz w:val="24"/>
          <w:szCs w:val="24"/>
        </w:rPr>
      </w:pPr>
      <w:r>
        <w:rPr>
          <w:sz w:val="24"/>
          <w:szCs w:val="24"/>
        </w:rPr>
        <w:t xml:space="preserve">Please remit $20.00 with this form if currently active.  If </w:t>
      </w:r>
      <w:r>
        <w:rPr>
          <w:sz w:val="24"/>
          <w:szCs w:val="24"/>
          <w:u w:val="single"/>
        </w:rPr>
        <w:t>inactive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remit $25.00 ($20.00 Dues + $5.00 reinstatement fee).</w:t>
      </w:r>
    </w:p>
    <w:p w14:paraId="7E69A3A3" w14:textId="77777777" w:rsidR="00464F81" w:rsidRDefault="00350D69" w:rsidP="00464F81">
      <w:pPr>
        <w:rPr>
          <w:sz w:val="24"/>
          <w:szCs w:val="24"/>
        </w:rPr>
      </w:pPr>
      <w:r>
        <w:rPr>
          <w:i/>
          <w:sz w:val="24"/>
          <w:szCs w:val="24"/>
        </w:rPr>
        <w:t>Pay By Check:</w:t>
      </w:r>
    </w:p>
    <w:p w14:paraId="35B79E46" w14:textId="77777777"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Make Checks payable to MOIAI</w:t>
      </w:r>
    </w:p>
    <w:p w14:paraId="603FB939" w14:textId="77777777"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Remit Payment to: MO DIVISION of the IAI – Treasurer</w:t>
      </w:r>
    </w:p>
    <w:p w14:paraId="07B198BA" w14:textId="70BA5AD2"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 Box </w:t>
      </w:r>
      <w:r w:rsidR="00B71EB0">
        <w:rPr>
          <w:sz w:val="24"/>
          <w:szCs w:val="24"/>
        </w:rPr>
        <w:t>11295</w:t>
      </w:r>
    </w:p>
    <w:p w14:paraId="433CC2F4" w14:textId="76BB52AD" w:rsidR="00350D69" w:rsidRDefault="00B71EB0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Saint Louis, MO 63105</w:t>
      </w:r>
    </w:p>
    <w:p w14:paraId="0D0FEB00" w14:textId="77777777" w:rsidR="00350D69" w:rsidRPr="00350D69" w:rsidRDefault="00350D69" w:rsidP="00350D69">
      <w:pPr>
        <w:rPr>
          <w:sz w:val="24"/>
          <w:szCs w:val="24"/>
        </w:rPr>
      </w:pPr>
      <w:r>
        <w:rPr>
          <w:sz w:val="24"/>
          <w:szCs w:val="24"/>
        </w:rPr>
        <w:t xml:space="preserve">Signature of Member: </w:t>
      </w:r>
      <w:r>
        <w:rPr>
          <w:sz w:val="24"/>
          <w:szCs w:val="24"/>
          <w:u w:val="single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</w:t>
      </w:r>
    </w:p>
    <w:sectPr w:rsidR="00350D69" w:rsidRPr="00350D69" w:rsidSect="00464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E599" w14:textId="77777777" w:rsidR="00D85131" w:rsidRDefault="00D85131" w:rsidP="00464F81">
      <w:pPr>
        <w:spacing w:after="0" w:line="240" w:lineRule="auto"/>
      </w:pPr>
      <w:r>
        <w:separator/>
      </w:r>
    </w:p>
  </w:endnote>
  <w:endnote w:type="continuationSeparator" w:id="0">
    <w:p w14:paraId="3F3BCD75" w14:textId="77777777" w:rsidR="00D85131" w:rsidRDefault="00D85131" w:rsidP="004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7443" w14:textId="77777777" w:rsidR="00464F81" w:rsidRDefault="0046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73C3" w14:textId="77777777" w:rsidR="00464F81" w:rsidRDefault="0046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F030" w14:textId="77777777" w:rsidR="00464F81" w:rsidRDefault="0046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2379" w14:textId="77777777" w:rsidR="00D85131" w:rsidRDefault="00D85131" w:rsidP="00464F81">
      <w:pPr>
        <w:spacing w:after="0" w:line="240" w:lineRule="auto"/>
      </w:pPr>
      <w:r>
        <w:separator/>
      </w:r>
    </w:p>
  </w:footnote>
  <w:footnote w:type="continuationSeparator" w:id="0">
    <w:p w14:paraId="558DD7C1" w14:textId="77777777" w:rsidR="00D85131" w:rsidRDefault="00D85131" w:rsidP="004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01D2" w14:textId="77777777" w:rsidR="00464F81" w:rsidRDefault="00000000">
    <w:pPr>
      <w:pStyle w:val="Header"/>
    </w:pPr>
    <w:r>
      <w:rPr>
        <w:noProof/>
      </w:rPr>
      <w:pict w14:anchorId="4F38C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4" o:spid="_x0000_s1026" type="#_x0000_t75" style="position:absolute;margin-left:0;margin-top:0;width:428.65pt;height:705.4pt;z-index:-251657216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5ACD" w14:textId="77777777" w:rsidR="00464F81" w:rsidRDefault="00000000">
    <w:pPr>
      <w:pStyle w:val="Header"/>
    </w:pPr>
    <w:r>
      <w:rPr>
        <w:noProof/>
      </w:rPr>
      <w:pict w14:anchorId="4F93C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5" o:spid="_x0000_s1027" type="#_x0000_t75" style="position:absolute;margin-left:0;margin-top:0;width:428.65pt;height:705.4pt;z-index:-251656192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CFC8" w14:textId="77777777" w:rsidR="00464F81" w:rsidRDefault="00000000">
    <w:pPr>
      <w:pStyle w:val="Header"/>
    </w:pPr>
    <w:r>
      <w:rPr>
        <w:noProof/>
      </w:rPr>
      <w:pict w14:anchorId="735DD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3" o:spid="_x0000_s1025" type="#_x0000_t75" style="position:absolute;margin-left:0;margin-top:0;width:428.65pt;height:705.4pt;z-index:-251658240;mso-position-horizontal:center;mso-position-horizontal-relative:margin;mso-position-vertical:center;mso-position-vertical-relative:margin" o:allowincell="f">
          <v:imagedata r:id="rId1" o:title="2014 Ne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350D69"/>
    <w:rsid w:val="00464F81"/>
    <w:rsid w:val="006A3F31"/>
    <w:rsid w:val="00825A93"/>
    <w:rsid w:val="00B71EB0"/>
    <w:rsid w:val="00D85131"/>
    <w:rsid w:val="00E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F5CD"/>
  <w15:chartTrackingRefBased/>
  <w15:docId w15:val="{4A3D5559-325C-4D7F-88F8-6ACFE31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81"/>
  </w:style>
  <w:style w:type="paragraph" w:styleId="Footer">
    <w:name w:val="footer"/>
    <w:basedOn w:val="Normal"/>
    <w:link w:val="Foot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Clerkin, Teresa</dc:creator>
  <cp:keywords/>
  <dc:description/>
  <cp:lastModifiedBy>Heagy, Katlynn J.</cp:lastModifiedBy>
  <cp:revision>2</cp:revision>
  <dcterms:created xsi:type="dcterms:W3CDTF">2025-08-21T17:33:00Z</dcterms:created>
  <dcterms:modified xsi:type="dcterms:W3CDTF">2025-08-21T17:33:00Z</dcterms:modified>
</cp:coreProperties>
</file>