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0ADF0E3F" w14:textId="223146F8" w:rsidR="004D2C7B" w:rsidRDefault="004D2C7B" w:rsidP="00726D22">
      <w:pPr>
        <w:jc w:val="center"/>
        <w:rPr>
          <w:rFonts w:ascii="Times New Roman" w:hAnsi="Times New Roman" w:cs="Times New Roman"/>
          <w:sz w:val="40"/>
          <w:szCs w:val="40"/>
        </w:rPr>
      </w:pPr>
      <w:r w:rsidRPr="004D2C7B">
        <w:rPr>
          <w:rFonts w:ascii="Times New Roman" w:hAnsi="Times New Roman" w:cs="Times New Roman"/>
          <w:sz w:val="40"/>
          <w:szCs w:val="40"/>
        </w:rPr>
        <w:t>Things That Shine</w:t>
      </w:r>
    </w:p>
    <w:p w14:paraId="5AB8E02E" w14:textId="77777777" w:rsidR="00726D22" w:rsidRDefault="00726D22" w:rsidP="004D2C7B">
      <w:pPr>
        <w:rPr>
          <w:rFonts w:ascii="Times New Roman" w:hAnsi="Times New Roman" w:cs="Times New Roman"/>
          <w:sz w:val="40"/>
          <w:szCs w:val="40"/>
        </w:rPr>
      </w:pPr>
    </w:p>
    <w:p w14:paraId="324D1150" w14:textId="77777777" w:rsidR="004D2C7B" w:rsidRPr="006E7677" w:rsidRDefault="004D2C7B" w:rsidP="004D2C7B">
      <w:pPr>
        <w:rPr>
          <w:rFonts w:ascii="Times New Roman" w:hAnsi="Times New Roman" w:cs="Times New Roman"/>
          <w:sz w:val="28"/>
          <w:szCs w:val="28"/>
        </w:rPr>
      </w:pPr>
      <w:r w:rsidRPr="006E7677">
        <w:rPr>
          <w:rFonts w:ascii="Times New Roman" w:hAnsi="Times New Roman" w:cs="Times New Roman"/>
          <w:sz w:val="28"/>
          <w:szCs w:val="28"/>
        </w:rPr>
        <w:t>As we have discussed, some vehicles lose their value quicker than others.  While there are some generalities that may hold true, there are plenty of exceptions to these generalities.  An example would be that luxury vehicles l</w:t>
      </w:r>
      <w:r>
        <w:rPr>
          <w:rFonts w:ascii="Times New Roman" w:hAnsi="Times New Roman" w:cs="Times New Roman"/>
          <w:sz w:val="28"/>
          <w:szCs w:val="28"/>
        </w:rPr>
        <w:t xml:space="preserve">ose their value faster than </w:t>
      </w:r>
      <w:r w:rsidRPr="006E7677">
        <w:rPr>
          <w:rFonts w:ascii="Times New Roman" w:hAnsi="Times New Roman" w:cs="Times New Roman"/>
          <w:sz w:val="28"/>
          <w:szCs w:val="28"/>
        </w:rPr>
        <w:t>other type</w:t>
      </w:r>
      <w:r>
        <w:rPr>
          <w:rFonts w:ascii="Times New Roman" w:hAnsi="Times New Roman" w:cs="Times New Roman"/>
          <w:sz w:val="28"/>
          <w:szCs w:val="28"/>
        </w:rPr>
        <w:t>s</w:t>
      </w:r>
      <w:r w:rsidRPr="006E7677">
        <w:rPr>
          <w:rFonts w:ascii="Times New Roman" w:hAnsi="Times New Roman" w:cs="Times New Roman"/>
          <w:sz w:val="28"/>
          <w:szCs w:val="28"/>
        </w:rPr>
        <w:t xml:space="preserve"> of vehicle.  The BMW 7 Series is a very nice car that loses almost 30% of its value in the first year and approximately 70% of its value over 5 years.  However, the BMW i8 only loses 50% of its value over 5 years, while the Porsche Macan loses about 45%.  So, there can be significant differences.  </w:t>
      </w:r>
    </w:p>
    <w:p w14:paraId="519E0061" w14:textId="77777777" w:rsidR="004D2C7B" w:rsidRPr="006E7677" w:rsidRDefault="004D2C7B" w:rsidP="004D2C7B">
      <w:pPr>
        <w:rPr>
          <w:rFonts w:ascii="Times New Roman" w:hAnsi="Times New Roman" w:cs="Times New Roman"/>
          <w:sz w:val="28"/>
          <w:szCs w:val="28"/>
        </w:rPr>
      </w:pPr>
    </w:p>
    <w:p w14:paraId="35816CAB" w14:textId="325336D6" w:rsidR="004D2C7B" w:rsidRDefault="004D2C7B" w:rsidP="004D2C7B">
      <w:pPr>
        <w:rPr>
          <w:rFonts w:ascii="Times New Roman" w:hAnsi="Times New Roman" w:cs="Times New Roman"/>
          <w:sz w:val="28"/>
          <w:szCs w:val="28"/>
        </w:rPr>
      </w:pPr>
      <w:r w:rsidRPr="006E7677">
        <w:rPr>
          <w:rFonts w:ascii="Times New Roman" w:hAnsi="Times New Roman" w:cs="Times New Roman"/>
          <w:sz w:val="28"/>
          <w:szCs w:val="28"/>
        </w:rPr>
        <w:t>Vehicles are an excellent example of how economics in our world</w:t>
      </w:r>
      <w:r w:rsidR="00176326">
        <w:rPr>
          <w:rFonts w:ascii="Times New Roman" w:hAnsi="Times New Roman" w:cs="Times New Roman"/>
          <w:sz w:val="28"/>
          <w:szCs w:val="28"/>
        </w:rPr>
        <w:t xml:space="preserve"> work</w:t>
      </w:r>
      <w:r w:rsidRPr="006E7677">
        <w:rPr>
          <w:rFonts w:ascii="Times New Roman" w:hAnsi="Times New Roman" w:cs="Times New Roman"/>
          <w:sz w:val="28"/>
          <w:szCs w:val="28"/>
        </w:rPr>
        <w:t xml:space="preserve"> (espec</w:t>
      </w:r>
      <w:r w:rsidR="00176326">
        <w:rPr>
          <w:rFonts w:ascii="Times New Roman" w:hAnsi="Times New Roman" w:cs="Times New Roman"/>
          <w:sz w:val="28"/>
          <w:szCs w:val="28"/>
        </w:rPr>
        <w:t>ially the capitalist part)</w:t>
      </w:r>
      <w:r w:rsidRPr="006E7677">
        <w:rPr>
          <w:rFonts w:ascii="Times New Roman" w:hAnsi="Times New Roman" w:cs="Times New Roman"/>
          <w:sz w:val="28"/>
          <w:szCs w:val="28"/>
        </w:rPr>
        <w:t>.  Things can involve so many parts that we aren’t even sure what we are getting.  So, we buy and sell with generalities and surface appearance rather than understanding.</w:t>
      </w:r>
      <w:r>
        <w:rPr>
          <w:rFonts w:ascii="Times New Roman" w:hAnsi="Times New Roman" w:cs="Times New Roman"/>
          <w:sz w:val="28"/>
          <w:szCs w:val="28"/>
        </w:rPr>
        <w:t xml:space="preserve">  This makes us vulnerable.</w:t>
      </w:r>
    </w:p>
    <w:p w14:paraId="4132B762" w14:textId="77777777" w:rsidR="004D2C7B" w:rsidRDefault="004D2C7B" w:rsidP="004D2C7B">
      <w:pPr>
        <w:rPr>
          <w:rFonts w:ascii="Times New Roman" w:hAnsi="Times New Roman" w:cs="Times New Roman"/>
          <w:sz w:val="28"/>
          <w:szCs w:val="28"/>
        </w:rPr>
      </w:pPr>
    </w:p>
    <w:p w14:paraId="51B20D95"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How many 3 or 4 year olds will step over a pile of several million dollars in order to pick up a piece of dangerous shiny glass?</w:t>
      </w:r>
    </w:p>
    <w:p w14:paraId="36BFE4F2" w14:textId="77777777" w:rsidR="004D2C7B" w:rsidRDefault="004D2C7B" w:rsidP="004D2C7B">
      <w:pPr>
        <w:rPr>
          <w:rFonts w:ascii="Times New Roman" w:hAnsi="Times New Roman" w:cs="Times New Roman"/>
          <w:sz w:val="28"/>
          <w:szCs w:val="28"/>
        </w:rPr>
      </w:pPr>
    </w:p>
    <w:p w14:paraId="7ABEED41"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They have no idea what they really need or even will ultimately want.  So, they are vulnerable to anyone who dangles something shiny in front of them.  The difference in us and a toddler is that we should have the knowledge to realize this potential.  We may not know everything that we need to, but we can certainly don’t have to make ourselves vulnerable to those who would maximize their profits off of us.  Do your homework.</w:t>
      </w:r>
    </w:p>
    <w:p w14:paraId="09A0D28C" w14:textId="77777777" w:rsidR="004D2C7B" w:rsidRDefault="004D2C7B" w:rsidP="004D2C7B">
      <w:pPr>
        <w:rPr>
          <w:rFonts w:ascii="Times New Roman" w:hAnsi="Times New Roman" w:cs="Times New Roman"/>
          <w:sz w:val="28"/>
          <w:szCs w:val="28"/>
        </w:rPr>
      </w:pPr>
    </w:p>
    <w:p w14:paraId="79BA091E"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What do you need from your vehicle:</w:t>
      </w:r>
    </w:p>
    <w:p w14:paraId="70FCAFF1" w14:textId="77777777" w:rsidR="004D2C7B" w:rsidRDefault="004D2C7B" w:rsidP="004D2C7B">
      <w:pPr>
        <w:pStyle w:val="ListParagraph"/>
        <w:numPr>
          <w:ilvl w:val="0"/>
          <w:numId w:val="11"/>
        </w:numPr>
        <w:spacing w:after="0"/>
        <w:rPr>
          <w:rFonts w:ascii="Times New Roman" w:hAnsi="Times New Roman" w:cs="Times New Roman"/>
          <w:sz w:val="28"/>
          <w:szCs w:val="28"/>
        </w:rPr>
      </w:pPr>
      <w:r w:rsidRPr="001C2FC8">
        <w:rPr>
          <w:rFonts w:ascii="Times New Roman" w:hAnsi="Times New Roman" w:cs="Times New Roman"/>
          <w:sz w:val="28"/>
          <w:szCs w:val="28"/>
        </w:rPr>
        <w:t>Do you want a truck or do you use a truck for your job?</w:t>
      </w:r>
    </w:p>
    <w:p w14:paraId="28F6AE0F" w14:textId="77777777" w:rsidR="004D2C7B" w:rsidRDefault="004D2C7B" w:rsidP="004D2C7B">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Do you want leather seats, or do you need leather seats?</w:t>
      </w:r>
    </w:p>
    <w:p w14:paraId="1A803285" w14:textId="77777777" w:rsidR="004D2C7B" w:rsidRDefault="004D2C7B" w:rsidP="004D2C7B">
      <w:pPr>
        <w:pStyle w:val="ListParagraph"/>
        <w:numPr>
          <w:ilvl w:val="1"/>
          <w:numId w:val="11"/>
        </w:numPr>
        <w:spacing w:after="0"/>
        <w:rPr>
          <w:rFonts w:ascii="Times New Roman" w:hAnsi="Times New Roman" w:cs="Times New Roman"/>
          <w:sz w:val="28"/>
          <w:szCs w:val="28"/>
        </w:rPr>
      </w:pPr>
      <w:r>
        <w:rPr>
          <w:rFonts w:ascii="Times New Roman" w:hAnsi="Times New Roman" w:cs="Times New Roman"/>
          <w:sz w:val="28"/>
          <w:szCs w:val="28"/>
        </w:rPr>
        <w:t>How much would you be willing to pay per day every day for the next several years for those leather seats?</w:t>
      </w:r>
    </w:p>
    <w:p w14:paraId="431ECD37" w14:textId="12CDF173" w:rsidR="004D2C7B" w:rsidRDefault="004D2C7B" w:rsidP="004D2C7B">
      <w:pPr>
        <w:pStyle w:val="ListParagraph"/>
        <w:numPr>
          <w:ilvl w:val="2"/>
          <w:numId w:val="11"/>
        </w:numPr>
        <w:spacing w:after="0"/>
        <w:rPr>
          <w:rFonts w:ascii="Times New Roman" w:hAnsi="Times New Roman" w:cs="Times New Roman"/>
          <w:sz w:val="28"/>
          <w:szCs w:val="28"/>
        </w:rPr>
      </w:pPr>
      <w:r>
        <w:rPr>
          <w:rFonts w:ascii="Times New Roman" w:hAnsi="Times New Roman" w:cs="Times New Roman"/>
          <w:sz w:val="28"/>
          <w:szCs w:val="28"/>
        </w:rPr>
        <w:t>Often times</w:t>
      </w:r>
      <w:r w:rsidR="00BB6F31">
        <w:rPr>
          <w:rFonts w:ascii="Times New Roman" w:hAnsi="Times New Roman" w:cs="Times New Roman"/>
          <w:sz w:val="28"/>
          <w:szCs w:val="28"/>
        </w:rPr>
        <w:t xml:space="preserve"> leather seats will cost you $2 per day </w:t>
      </w:r>
      <w:r>
        <w:rPr>
          <w:rFonts w:ascii="Times New Roman" w:hAnsi="Times New Roman" w:cs="Times New Roman"/>
          <w:sz w:val="28"/>
          <w:szCs w:val="28"/>
        </w:rPr>
        <w:t>for the next 4 years or $60 per month.</w:t>
      </w:r>
    </w:p>
    <w:p w14:paraId="0FB399F7" w14:textId="77777777" w:rsidR="004D2C7B" w:rsidRDefault="004D2C7B" w:rsidP="004D2C7B">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What will your vehicle be used for, and what features could you do without in order to use that money somewhere else?</w:t>
      </w:r>
    </w:p>
    <w:p w14:paraId="67C16CE5" w14:textId="77777777" w:rsidR="004D2C7B" w:rsidRDefault="004D2C7B" w:rsidP="004D2C7B">
      <w:pPr>
        <w:rPr>
          <w:rFonts w:ascii="Times New Roman" w:hAnsi="Times New Roman" w:cs="Times New Roman"/>
          <w:sz w:val="28"/>
          <w:szCs w:val="28"/>
        </w:rPr>
      </w:pPr>
    </w:p>
    <w:p w14:paraId="027B85FB" w14:textId="77777777" w:rsidR="004D2C7B" w:rsidRDefault="004D2C7B" w:rsidP="004D2C7B">
      <w:pPr>
        <w:rPr>
          <w:rFonts w:ascii="Times New Roman" w:hAnsi="Times New Roman" w:cs="Times New Roman"/>
          <w:sz w:val="28"/>
          <w:szCs w:val="28"/>
        </w:rPr>
      </w:pPr>
    </w:p>
    <w:p w14:paraId="57CF9A2A"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lastRenderedPageBreak/>
        <w:t>Here is an example:</w:t>
      </w:r>
    </w:p>
    <w:p w14:paraId="525A2F00" w14:textId="06A7A8EB" w:rsidR="004D2C7B" w:rsidRDefault="004D2C7B" w:rsidP="004D2C7B">
      <w:pPr>
        <w:rPr>
          <w:rFonts w:ascii="Times New Roman" w:hAnsi="Times New Roman" w:cs="Times New Roman"/>
          <w:sz w:val="28"/>
          <w:szCs w:val="28"/>
        </w:rPr>
      </w:pPr>
      <w:r>
        <w:rPr>
          <w:rFonts w:ascii="Times New Roman" w:hAnsi="Times New Roman" w:cs="Times New Roman"/>
          <w:sz w:val="28"/>
          <w:szCs w:val="28"/>
        </w:rPr>
        <w:t>The higher end sound system upgrade for some vehicles is over $4000.  Many dealers will act like it is extremely impressive and really a must have.  However, for that same amount of money you could purchase five brand new quality 70 inch telev</w:t>
      </w:r>
      <w:r w:rsidR="00BB6F31">
        <w:rPr>
          <w:rFonts w:ascii="Times New Roman" w:hAnsi="Times New Roman" w:cs="Times New Roman"/>
          <w:sz w:val="28"/>
          <w:szCs w:val="28"/>
        </w:rPr>
        <w:t xml:space="preserve">isions for your house, or buy </w:t>
      </w:r>
      <w:r>
        <w:rPr>
          <w:rFonts w:ascii="Times New Roman" w:hAnsi="Times New Roman" w:cs="Times New Roman"/>
          <w:sz w:val="28"/>
          <w:szCs w:val="28"/>
        </w:rPr>
        <w:t>two of the highest quality70 inch television available, or buy one and have a lot of money left over.  You could put a down payment on a $140,000 home through a Fannie Mae nonconforming loan program.</w:t>
      </w:r>
    </w:p>
    <w:p w14:paraId="68C9F980" w14:textId="77777777" w:rsidR="004D2C7B" w:rsidRDefault="004D2C7B" w:rsidP="004D2C7B">
      <w:pPr>
        <w:rPr>
          <w:rFonts w:ascii="Times New Roman" w:hAnsi="Times New Roman" w:cs="Times New Roman"/>
          <w:sz w:val="28"/>
          <w:szCs w:val="28"/>
        </w:rPr>
      </w:pPr>
    </w:p>
    <w:p w14:paraId="27758FEC"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So, is that sound system more valuable than being able to buy a home?</w:t>
      </w:r>
    </w:p>
    <w:p w14:paraId="641F2434"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Is it more valuable than your televisions at home?</w:t>
      </w:r>
    </w:p>
    <w:p w14:paraId="19BCC612" w14:textId="77777777" w:rsidR="004D2C7B" w:rsidRPr="00CE3A82" w:rsidRDefault="004D2C7B" w:rsidP="004D2C7B">
      <w:pPr>
        <w:rPr>
          <w:rFonts w:ascii="Times New Roman" w:hAnsi="Times New Roman" w:cs="Times New Roman"/>
          <w:sz w:val="28"/>
          <w:szCs w:val="28"/>
        </w:rPr>
      </w:pPr>
    </w:p>
    <w:p w14:paraId="7A075895"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The ultimate lesson is that before you make any major purchase sit down, determine your needs, then your wants and what the real value of each of those is.</w:t>
      </w:r>
    </w:p>
    <w:p w14:paraId="06DE473D" w14:textId="77777777" w:rsidR="004D2C7B" w:rsidRDefault="004D2C7B" w:rsidP="004D2C7B">
      <w:pPr>
        <w:rPr>
          <w:rFonts w:ascii="Times New Roman" w:hAnsi="Times New Roman" w:cs="Times New Roman"/>
          <w:sz w:val="28"/>
          <w:szCs w:val="28"/>
        </w:rPr>
      </w:pPr>
    </w:p>
    <w:p w14:paraId="185FB36C"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Here is an example for you:</w:t>
      </w:r>
    </w:p>
    <w:p w14:paraId="2A72FBEB"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Base level Ford Mustang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$26,670</w:t>
      </w:r>
    </w:p>
    <w:p w14:paraId="18373D5E"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Brighter Paint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$495</w:t>
      </w:r>
    </w:p>
    <w:p w14:paraId="1A39EE35"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Painted Black roof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$995</w:t>
      </w:r>
    </w:p>
    <w:p w14:paraId="3B741D6D"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Racing Stripes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$475</w:t>
      </w:r>
    </w:p>
    <w:p w14:paraId="7099C4F2"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Metallic Hood Stripes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$4100</w:t>
      </w:r>
    </w:p>
    <w:p w14:paraId="56257CC3"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Smoother faster transmission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$1,595</w:t>
      </w:r>
    </w:p>
    <w:p w14:paraId="773020A0"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Driver Assist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w:t>
      </w:r>
    </w:p>
    <w:p w14:paraId="0C608786"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Bigger Wheels to match cars stripes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$895</w:t>
      </w:r>
    </w:p>
    <w:p w14:paraId="6E3BDAA5"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Premium Brakes &amp; handling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$1995 minus $895 wheels</w:t>
      </w:r>
    </w:p>
    <w:p w14:paraId="093FEA46"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Antitheft and locking lug nut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$395</w:t>
      </w:r>
    </w:p>
    <w:p w14:paraId="740B3C7E"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Adaptive Cruise Control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w:t>
      </w:r>
    </w:p>
    <w:p w14:paraId="6E1CAF66"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Mini spare wheel and tire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$405</w:t>
      </w:r>
    </w:p>
    <w:p w14:paraId="5D81BF2F"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Upgraded anti-theft system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$400</w:t>
      </w:r>
    </w:p>
    <w:p w14:paraId="559053E7"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Premium floor liners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$170</w:t>
      </w:r>
    </w:p>
    <w:p w14:paraId="1CEF98FD"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Touchscreen with voice activation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$995</w:t>
      </w:r>
    </w:p>
    <w:p w14:paraId="2ECCF41C"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Hood Protector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w:t>
      </w:r>
    </w:p>
    <w:p w14:paraId="07BD939E" w14:textId="77777777" w:rsidR="004D2C7B" w:rsidRDefault="004D2C7B" w:rsidP="004D2C7B">
      <w:pPr>
        <w:rPr>
          <w:rFonts w:ascii="Times New Roman" w:hAnsi="Times New Roman" w:cs="Times New Roman"/>
          <w:sz w:val="28"/>
          <w:szCs w:val="28"/>
        </w:rPr>
      </w:pPr>
      <w:r>
        <w:rPr>
          <w:rFonts w:ascii="Times New Roman" w:hAnsi="Times New Roman" w:cs="Times New Roman"/>
          <w:sz w:val="28"/>
          <w:szCs w:val="28"/>
        </w:rPr>
        <w:t xml:space="preserve">Front Air Splitter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$259</w:t>
      </w:r>
    </w:p>
    <w:p w14:paraId="0ED4C5C8" w14:textId="77777777" w:rsidR="004D2C7B" w:rsidRDefault="004D2C7B" w:rsidP="004D2C7B">
      <w:pPr>
        <w:rPr>
          <w:rFonts w:ascii="Times New Roman" w:hAnsi="Times New Roman" w:cs="Times New Roman"/>
          <w:sz w:val="28"/>
          <w:szCs w:val="28"/>
        </w:rPr>
      </w:pPr>
    </w:p>
    <w:p w14:paraId="13B431AC" w14:textId="6A01000D" w:rsidR="004D2C7B" w:rsidRDefault="004D2C7B" w:rsidP="004D2C7B">
      <w:pPr>
        <w:rPr>
          <w:rFonts w:ascii="Times New Roman" w:hAnsi="Times New Roman" w:cs="Times New Roman"/>
          <w:sz w:val="28"/>
          <w:szCs w:val="28"/>
        </w:rPr>
      </w:pPr>
      <w:r>
        <w:rPr>
          <w:rFonts w:ascii="Times New Roman" w:hAnsi="Times New Roman" w:cs="Times New Roman"/>
          <w:sz w:val="28"/>
          <w:szCs w:val="28"/>
        </w:rPr>
        <w:t>There are other features that could be added, but if you add all of these it could cost you another $300 per month.  Or you could upgrade to the Hellcat Trim and pay more than $60,000 plus upgrades.</w:t>
      </w:r>
      <w:r w:rsidR="001232FE">
        <w:rPr>
          <w:rFonts w:ascii="Times New Roman" w:hAnsi="Times New Roman" w:cs="Times New Roman"/>
          <w:sz w:val="28"/>
          <w:szCs w:val="28"/>
        </w:rPr>
        <w:t xml:space="preserve">  That would likely run you another $1000 per month and more!</w:t>
      </w:r>
      <w:r>
        <w:rPr>
          <w:rFonts w:ascii="Times New Roman" w:hAnsi="Times New Roman" w:cs="Times New Roman"/>
          <w:sz w:val="28"/>
          <w:szCs w:val="28"/>
        </w:rPr>
        <w:t xml:space="preserve">  However, a lot of the add-ons are just things that shine and cause you to pull cash out of your pocket.</w:t>
      </w:r>
    </w:p>
    <w:p w14:paraId="74F943D1" w14:textId="77777777" w:rsidR="00DB6564" w:rsidRDefault="00DB6564" w:rsidP="004D2C7B">
      <w:pPr>
        <w:rPr>
          <w:rFonts w:ascii="Times New Roman" w:hAnsi="Times New Roman" w:cs="Times New Roman"/>
          <w:sz w:val="28"/>
          <w:szCs w:val="28"/>
        </w:rPr>
      </w:pPr>
    </w:p>
    <w:p w14:paraId="19ABB173" w14:textId="6AC33A74" w:rsidR="00DB6564" w:rsidRDefault="00DB6564" w:rsidP="004D2C7B">
      <w:pPr>
        <w:rPr>
          <w:rFonts w:ascii="Times New Roman" w:hAnsi="Times New Roman" w:cs="Times New Roman"/>
          <w:sz w:val="28"/>
          <w:szCs w:val="28"/>
        </w:rPr>
      </w:pPr>
      <w:r>
        <w:rPr>
          <w:rFonts w:ascii="Times New Roman" w:hAnsi="Times New Roman" w:cs="Times New Roman"/>
          <w:sz w:val="28"/>
          <w:szCs w:val="28"/>
        </w:rPr>
        <w:t>This is the case with almost anything we purchase, but especially the big things.</w:t>
      </w:r>
      <w:bookmarkStart w:id="0" w:name="_GoBack"/>
      <w:bookmarkEnd w:id="0"/>
    </w:p>
    <w:p w14:paraId="436BEEE1" w14:textId="77777777" w:rsidR="001232FE" w:rsidRDefault="001232FE" w:rsidP="004D2C7B">
      <w:pPr>
        <w:rPr>
          <w:rFonts w:ascii="Times New Roman" w:hAnsi="Times New Roman" w:cs="Times New Roman"/>
          <w:sz w:val="28"/>
          <w:szCs w:val="28"/>
        </w:rPr>
      </w:pPr>
    </w:p>
    <w:p w14:paraId="1EB806C1" w14:textId="25139605" w:rsidR="001232FE" w:rsidRDefault="001232FE" w:rsidP="004D2C7B">
      <w:pPr>
        <w:rPr>
          <w:rFonts w:ascii="Times New Roman" w:hAnsi="Times New Roman" w:cs="Times New Roman"/>
          <w:sz w:val="28"/>
          <w:szCs w:val="28"/>
        </w:rPr>
      </w:pPr>
      <w:r>
        <w:rPr>
          <w:rFonts w:ascii="Times New Roman" w:hAnsi="Times New Roman" w:cs="Times New Roman"/>
          <w:sz w:val="28"/>
          <w:szCs w:val="28"/>
        </w:rPr>
        <w:t xml:space="preserve">There </w:t>
      </w:r>
      <w:r w:rsidR="00D0784B">
        <w:rPr>
          <w:rFonts w:ascii="Times New Roman" w:hAnsi="Times New Roman" w:cs="Times New Roman"/>
          <w:sz w:val="28"/>
          <w:szCs w:val="28"/>
        </w:rPr>
        <w:t>are a few real points</w:t>
      </w:r>
      <w:r>
        <w:rPr>
          <w:rFonts w:ascii="Times New Roman" w:hAnsi="Times New Roman" w:cs="Times New Roman"/>
          <w:sz w:val="28"/>
          <w:szCs w:val="28"/>
        </w:rPr>
        <w:t xml:space="preserve"> here.  </w:t>
      </w:r>
    </w:p>
    <w:p w14:paraId="14E7EBDD" w14:textId="76B92DF7" w:rsidR="001232FE" w:rsidRDefault="001232FE" w:rsidP="001232FE">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Do your Homework</w:t>
      </w:r>
    </w:p>
    <w:p w14:paraId="4D6A011A" w14:textId="275400EE" w:rsidR="001232FE" w:rsidRDefault="00D0784B" w:rsidP="001232FE">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Know</w:t>
      </w:r>
      <w:r w:rsidR="001232FE">
        <w:rPr>
          <w:rFonts w:ascii="Times New Roman" w:hAnsi="Times New Roman" w:cs="Times New Roman"/>
          <w:sz w:val="28"/>
          <w:szCs w:val="28"/>
        </w:rPr>
        <w:t xml:space="preserve"> what you want</w:t>
      </w:r>
    </w:p>
    <w:p w14:paraId="39254FAC" w14:textId="144CEF42" w:rsidR="001232FE" w:rsidRDefault="00D0784B" w:rsidP="001232FE">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Know</w:t>
      </w:r>
      <w:r w:rsidR="001232FE">
        <w:rPr>
          <w:rFonts w:ascii="Times New Roman" w:hAnsi="Times New Roman" w:cs="Times New Roman"/>
          <w:sz w:val="28"/>
          <w:szCs w:val="28"/>
        </w:rPr>
        <w:t xml:space="preserve"> what you don’t want</w:t>
      </w:r>
    </w:p>
    <w:p w14:paraId="0E0BD3AC" w14:textId="6CF1D2AA" w:rsidR="00D0784B" w:rsidRDefault="00D0784B" w:rsidP="00D0784B">
      <w:pPr>
        <w:rPr>
          <w:rFonts w:ascii="Times New Roman" w:hAnsi="Times New Roman" w:cs="Times New Roman"/>
          <w:sz w:val="28"/>
          <w:szCs w:val="28"/>
        </w:rPr>
      </w:pPr>
      <w:r>
        <w:rPr>
          <w:rFonts w:ascii="Times New Roman" w:hAnsi="Times New Roman" w:cs="Times New Roman"/>
          <w:sz w:val="28"/>
          <w:szCs w:val="28"/>
        </w:rPr>
        <w:t>And Most Importantly</w:t>
      </w:r>
    </w:p>
    <w:p w14:paraId="5E6BE9B6" w14:textId="05ECDFAE" w:rsidR="00D0784B" w:rsidRPr="00D0784B" w:rsidRDefault="00D0784B" w:rsidP="00D0784B">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Know that it’s not about the dollar amount; it’s about the other things that you could purchase instead!</w:t>
      </w:r>
    </w:p>
    <w:p w14:paraId="37F5677B" w14:textId="5603E23B" w:rsidR="00150859" w:rsidRPr="004D2C7B" w:rsidRDefault="00150859" w:rsidP="004D2C7B"/>
    <w:sectPr w:rsidR="00150859" w:rsidRPr="004D2C7B" w:rsidSect="00AD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206"/>
    <w:multiLevelType w:val="hybridMultilevel"/>
    <w:tmpl w:val="483A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2B6E30"/>
    <w:multiLevelType w:val="hybridMultilevel"/>
    <w:tmpl w:val="0C8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77AE9"/>
    <w:multiLevelType w:val="hybridMultilevel"/>
    <w:tmpl w:val="09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77B7B"/>
    <w:multiLevelType w:val="hybridMultilevel"/>
    <w:tmpl w:val="E63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51335"/>
    <w:multiLevelType w:val="hybridMultilevel"/>
    <w:tmpl w:val="22FC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2643E"/>
    <w:multiLevelType w:val="hybridMultilevel"/>
    <w:tmpl w:val="C326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4183B"/>
    <w:multiLevelType w:val="hybridMultilevel"/>
    <w:tmpl w:val="916C3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3E63875"/>
    <w:multiLevelType w:val="hybridMultilevel"/>
    <w:tmpl w:val="62C45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51811E5"/>
    <w:multiLevelType w:val="hybridMultilevel"/>
    <w:tmpl w:val="4132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40AEF"/>
    <w:multiLevelType w:val="hybridMultilevel"/>
    <w:tmpl w:val="5E3A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6D5C46"/>
    <w:multiLevelType w:val="hybridMultilevel"/>
    <w:tmpl w:val="6BD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2A01B5"/>
    <w:multiLevelType w:val="hybridMultilevel"/>
    <w:tmpl w:val="778A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A4023"/>
    <w:multiLevelType w:val="hybridMultilevel"/>
    <w:tmpl w:val="8838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3333D"/>
    <w:multiLevelType w:val="hybridMultilevel"/>
    <w:tmpl w:val="CA24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0"/>
  </w:num>
  <w:num w:numId="6">
    <w:abstractNumId w:val="9"/>
  </w:num>
  <w:num w:numId="7">
    <w:abstractNumId w:val="13"/>
  </w:num>
  <w:num w:numId="8">
    <w:abstractNumId w:val="12"/>
  </w:num>
  <w:num w:numId="9">
    <w:abstractNumId w:val="6"/>
  </w:num>
  <w:num w:numId="10">
    <w:abstractNumId w:val="11"/>
  </w:num>
  <w:num w:numId="11">
    <w:abstractNumId w:val="5"/>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displayBackgroundShape/>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D"/>
    <w:rsid w:val="000F528E"/>
    <w:rsid w:val="001232FE"/>
    <w:rsid w:val="00150859"/>
    <w:rsid w:val="00176326"/>
    <w:rsid w:val="001C0414"/>
    <w:rsid w:val="002519DF"/>
    <w:rsid w:val="00257365"/>
    <w:rsid w:val="00271D60"/>
    <w:rsid w:val="002739BF"/>
    <w:rsid w:val="003646BC"/>
    <w:rsid w:val="00386F0C"/>
    <w:rsid w:val="003949A6"/>
    <w:rsid w:val="003F0B08"/>
    <w:rsid w:val="00405236"/>
    <w:rsid w:val="004809F6"/>
    <w:rsid w:val="004A4874"/>
    <w:rsid w:val="004D2C7B"/>
    <w:rsid w:val="00530A6C"/>
    <w:rsid w:val="005F51B2"/>
    <w:rsid w:val="006514EC"/>
    <w:rsid w:val="006D0B7C"/>
    <w:rsid w:val="00726D22"/>
    <w:rsid w:val="00733925"/>
    <w:rsid w:val="00764138"/>
    <w:rsid w:val="00794AFC"/>
    <w:rsid w:val="00803CB3"/>
    <w:rsid w:val="008C415A"/>
    <w:rsid w:val="009D3E49"/>
    <w:rsid w:val="00A230F3"/>
    <w:rsid w:val="00AD63A7"/>
    <w:rsid w:val="00B46C4C"/>
    <w:rsid w:val="00B46DDF"/>
    <w:rsid w:val="00B60CFB"/>
    <w:rsid w:val="00BA7B48"/>
    <w:rsid w:val="00BB6F31"/>
    <w:rsid w:val="00CC3189"/>
    <w:rsid w:val="00D0784B"/>
    <w:rsid w:val="00D16BED"/>
    <w:rsid w:val="00D23376"/>
    <w:rsid w:val="00D84771"/>
    <w:rsid w:val="00D90D73"/>
    <w:rsid w:val="00DB6564"/>
    <w:rsid w:val="00DD5291"/>
    <w:rsid w:val="00F654AA"/>
    <w:rsid w:val="00FA5F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BED"/>
    <w:pPr>
      <w:ind w:left="720"/>
      <w:contextualSpacing/>
    </w:pPr>
  </w:style>
  <w:style w:type="paragraph" w:styleId="NoSpacing">
    <w:name w:val="No Spacing"/>
    <w:uiPriority w:val="1"/>
    <w:qFormat/>
    <w:rsid w:val="006D0B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121CCF-76C3-5F48-B9B3-ADED8904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Briscoe</dc:creator>
  <cp:keywords/>
  <dc:description/>
  <cp:lastModifiedBy>Microsoft Office User</cp:lastModifiedBy>
  <cp:revision>3</cp:revision>
  <dcterms:created xsi:type="dcterms:W3CDTF">2020-08-02T22:23:00Z</dcterms:created>
  <dcterms:modified xsi:type="dcterms:W3CDTF">2020-08-02T22:23:00Z</dcterms:modified>
</cp:coreProperties>
</file>