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B612" w14:textId="77777777" w:rsidR="007D3E95" w:rsidRPr="00A2212E" w:rsidRDefault="007D3E95">
      <w:bookmarkStart w:id="0" w:name="_GoBack"/>
      <w:bookmarkEnd w:id="0"/>
    </w:p>
    <w:p w14:paraId="7422A1AF" w14:textId="77777777" w:rsidR="007D3E95" w:rsidRPr="00A2212E" w:rsidRDefault="007D3E95"/>
    <w:p w14:paraId="6FA1ABE9" w14:textId="77777777" w:rsidR="007D3E95" w:rsidRPr="00A2212E" w:rsidRDefault="007D3E95"/>
    <w:p w14:paraId="3FD362B4" w14:textId="4ED81C31" w:rsidR="00431FFF" w:rsidRPr="00A2212E" w:rsidRDefault="0003214D">
      <w:r w:rsidRPr="00A2212E">
        <w:t>Dear _______:</w:t>
      </w:r>
    </w:p>
    <w:p w14:paraId="343420B9" w14:textId="77777777" w:rsidR="0003214D" w:rsidRPr="00A2212E" w:rsidRDefault="0003214D"/>
    <w:p w14:paraId="6094F6A5" w14:textId="22B8F9AE" w:rsidR="00AC024D" w:rsidRPr="00A2212E" w:rsidRDefault="004C222B">
      <w:r w:rsidRPr="00A2212E">
        <w:t>Please don’t leave commuters and residents of North D</w:t>
      </w:r>
      <w:r w:rsidR="007D3E95" w:rsidRPr="00A2212E">
        <w:t>allas, Mesquite, Garland and further east in limbo.</w:t>
      </w:r>
      <w:r w:rsidRPr="00A2212E">
        <w:t xml:space="preserve"> </w:t>
      </w:r>
      <w:r w:rsidR="007D3E95" w:rsidRPr="00A2212E">
        <w:t xml:space="preserve">We need you to move the I-635 East expansion project </w:t>
      </w:r>
      <w:r w:rsidR="00A2212E">
        <w:t xml:space="preserve">forward </w:t>
      </w:r>
      <w:r w:rsidR="007D3E95" w:rsidRPr="00A2212E">
        <w:t>wit</w:t>
      </w:r>
      <w:r w:rsidR="00A2212E">
        <w:t xml:space="preserve">h managed toll lanes in </w:t>
      </w:r>
      <w:r w:rsidR="007D3E95" w:rsidRPr="00A2212E">
        <w:t xml:space="preserve">2018.  </w:t>
      </w:r>
    </w:p>
    <w:p w14:paraId="667DF413" w14:textId="77777777" w:rsidR="00AC024D" w:rsidRPr="00A2212E" w:rsidRDefault="00AC024D"/>
    <w:p w14:paraId="21BD8C3C" w14:textId="4DC700FE" w:rsidR="007D3E95" w:rsidRPr="00A2212E" w:rsidRDefault="007D3E95">
      <w:r w:rsidRPr="00A2212E">
        <w:t>This long-awaited project becomes more expensive as the months tick off the calendar. As tax-payers, it debunks the double taxation argument because delays are costing tax payers more with nothing in return.</w:t>
      </w:r>
    </w:p>
    <w:p w14:paraId="16D5984D" w14:textId="77777777" w:rsidR="007D3E95" w:rsidRPr="00A2212E" w:rsidRDefault="007D3E95"/>
    <w:p w14:paraId="445037B0" w14:textId="3C23F487" w:rsidR="00AC024D" w:rsidRPr="00A2212E" w:rsidRDefault="007D3E95">
      <w:r w:rsidRPr="00A2212E">
        <w:t xml:space="preserve">The 200,000 people who depend on I-635 East to get to work, school and daily activities </w:t>
      </w:r>
      <w:r w:rsidR="00A2212E">
        <w:t>want THE FREEDOM</w:t>
      </w:r>
      <w:r w:rsidRPr="00A2212E">
        <w:t xml:space="preserve"> TO CHOOSE free lanes or the toll lanes. </w:t>
      </w:r>
      <w:r w:rsidR="00AC024D" w:rsidRPr="00A2212E">
        <w:t>This is the same freedom driv</w:t>
      </w:r>
      <w:r w:rsidR="00A2212E">
        <w:t xml:space="preserve">ers have enjoyed west of US 75 on I-635 since 2015. </w:t>
      </w:r>
    </w:p>
    <w:p w14:paraId="314DF2C2" w14:textId="77777777" w:rsidR="00AC024D" w:rsidRPr="00A2212E" w:rsidRDefault="00AC024D"/>
    <w:p w14:paraId="12933234" w14:textId="7CA48944" w:rsidR="007D3E95" w:rsidRPr="00A2212E" w:rsidRDefault="007D3E95">
      <w:r w:rsidRPr="00A2212E">
        <w:t xml:space="preserve">We support </w:t>
      </w:r>
      <w:proofErr w:type="spellStart"/>
      <w:r w:rsidRPr="00A2212E">
        <w:t>LBJNow</w:t>
      </w:r>
      <w:proofErr w:type="spellEnd"/>
      <w:r w:rsidR="00AC024D" w:rsidRPr="00A2212E">
        <w:t>,</w:t>
      </w:r>
      <w:r w:rsidRPr="00A2212E">
        <w:t xml:space="preserve"> because we’re tired of </w:t>
      </w:r>
      <w:r w:rsidR="00A2212E">
        <w:t>the traffic bottleneck east of US 75. We’re tired of being stuck on I-635 East in b</w:t>
      </w:r>
      <w:r w:rsidR="008339BD">
        <w:t>oth directions. We need your help to keep us moving.</w:t>
      </w:r>
    </w:p>
    <w:p w14:paraId="0ECEECB0" w14:textId="77777777" w:rsidR="007D3E95" w:rsidRPr="00A2212E" w:rsidRDefault="007D3E95"/>
    <w:p w14:paraId="7201FF73" w14:textId="014764B4" w:rsidR="00AC024D" w:rsidRPr="00A2212E" w:rsidRDefault="00AC024D">
      <w:r w:rsidRPr="00A2212E">
        <w:t>Thank you for your service.</w:t>
      </w:r>
    </w:p>
    <w:p w14:paraId="39A81C03" w14:textId="77777777" w:rsidR="00AC024D" w:rsidRPr="00A2212E" w:rsidRDefault="00AC024D"/>
    <w:p w14:paraId="2AEEF70D" w14:textId="0CB9FD02" w:rsidR="00AC024D" w:rsidRPr="00A2212E" w:rsidRDefault="00AC024D">
      <w:r w:rsidRPr="00A2212E">
        <w:t>Sincerely,</w:t>
      </w:r>
    </w:p>
    <w:p w14:paraId="2C888744" w14:textId="77777777" w:rsidR="00AC024D" w:rsidRPr="00A2212E" w:rsidRDefault="00AC024D"/>
    <w:p w14:paraId="562BE185" w14:textId="77777777" w:rsidR="00AC024D" w:rsidRPr="00A2212E" w:rsidRDefault="00AC024D"/>
    <w:p w14:paraId="6C779ED1" w14:textId="77777777" w:rsidR="00AC024D" w:rsidRPr="00A2212E" w:rsidRDefault="00AC024D"/>
    <w:p w14:paraId="4414A4DF" w14:textId="77777777" w:rsidR="00AC024D" w:rsidRPr="00A2212E" w:rsidRDefault="00AC024D"/>
    <w:p w14:paraId="6705DD0B" w14:textId="77777777" w:rsidR="00AC024D" w:rsidRPr="00A2212E" w:rsidRDefault="00AC024D"/>
    <w:p w14:paraId="66FDED9F" w14:textId="77777777" w:rsidR="00AC024D" w:rsidRPr="00A2212E" w:rsidRDefault="00AC024D"/>
    <w:p w14:paraId="3691EBEA" w14:textId="77777777" w:rsidR="00AC024D" w:rsidRPr="00A2212E" w:rsidRDefault="00AC024D"/>
    <w:p w14:paraId="17145337" w14:textId="77777777" w:rsidR="00AC024D" w:rsidRPr="00A2212E" w:rsidRDefault="00AC024D"/>
    <w:p w14:paraId="51B1C068" w14:textId="77777777" w:rsidR="00AC024D" w:rsidRPr="00A2212E" w:rsidRDefault="00AC024D"/>
    <w:p w14:paraId="502B0B6D" w14:textId="77777777" w:rsidR="00AC024D" w:rsidRPr="00A2212E" w:rsidRDefault="00AC024D"/>
    <w:p w14:paraId="0755C0ED" w14:textId="77777777" w:rsidR="0048482D" w:rsidRPr="00A2212E" w:rsidRDefault="0048482D"/>
    <w:p w14:paraId="7FD6FC71" w14:textId="77777777" w:rsidR="0048482D" w:rsidRPr="00A2212E" w:rsidRDefault="0048482D"/>
    <w:p w14:paraId="759F6BAA" w14:textId="77777777" w:rsidR="0048482D" w:rsidRPr="00A2212E" w:rsidRDefault="0048482D"/>
    <w:p w14:paraId="7FF25942" w14:textId="77777777" w:rsidR="0048482D" w:rsidRPr="00A2212E" w:rsidRDefault="0048482D"/>
    <w:p w14:paraId="0F57269A" w14:textId="77777777" w:rsidR="0048482D" w:rsidRPr="00A2212E" w:rsidRDefault="0048482D"/>
    <w:p w14:paraId="1D708B88" w14:textId="77777777" w:rsidR="0048482D" w:rsidRPr="00A2212E" w:rsidRDefault="0048482D"/>
    <w:p w14:paraId="01A5B2FB" w14:textId="77777777" w:rsidR="0048482D" w:rsidRPr="00A2212E" w:rsidRDefault="0048482D"/>
    <w:p w14:paraId="4CD0011A" w14:textId="77777777" w:rsidR="0048482D" w:rsidRPr="00A2212E" w:rsidRDefault="0048482D"/>
    <w:p w14:paraId="62C72BF2" w14:textId="77777777" w:rsidR="0048482D" w:rsidRPr="00A2212E" w:rsidRDefault="0048482D"/>
    <w:p w14:paraId="0DEDBEA1" w14:textId="77777777" w:rsidR="0048482D" w:rsidRPr="00A2212E" w:rsidRDefault="0048482D"/>
    <w:p w14:paraId="74B6E68D" w14:textId="77777777" w:rsidR="0048482D" w:rsidRPr="00A2212E" w:rsidRDefault="0048482D"/>
    <w:p w14:paraId="2FBF6ED0" w14:textId="77777777" w:rsidR="00F7728A" w:rsidRPr="00A2212E" w:rsidRDefault="00F7728A"/>
    <w:p w14:paraId="5E0AF8ED" w14:textId="77777777" w:rsidR="00F7728A" w:rsidRPr="00A2212E" w:rsidRDefault="00F7728A"/>
    <w:p w14:paraId="06F9CA0F" w14:textId="77777777" w:rsidR="0048482D" w:rsidRPr="00A2212E" w:rsidRDefault="0048482D"/>
    <w:p w14:paraId="37C94890" w14:textId="77777777" w:rsidR="0048482D" w:rsidRPr="00A2212E" w:rsidRDefault="0048482D"/>
    <w:p w14:paraId="1E6245AB" w14:textId="49625E30" w:rsidR="00AC024D" w:rsidRPr="00A2212E" w:rsidRDefault="00AC024D">
      <w:r w:rsidRPr="00A2212E">
        <w:t>Dear ________:</w:t>
      </w:r>
    </w:p>
    <w:p w14:paraId="3B176845" w14:textId="77777777" w:rsidR="00AC024D" w:rsidRPr="00A2212E" w:rsidRDefault="00AC024D"/>
    <w:p w14:paraId="6C10E19A" w14:textId="0410A6DA" w:rsidR="00DA3D24" w:rsidRPr="00A2212E" w:rsidRDefault="00DA3D24">
      <w:r w:rsidRPr="00A2212E">
        <w:t xml:space="preserve">Your unexpected mid-December 2017 removal of the long-awaited I-635 East expansion project </w:t>
      </w:r>
      <w:r w:rsidR="0048482D" w:rsidRPr="00A2212E">
        <w:t xml:space="preserve">slated for early 2018 </w:t>
      </w:r>
      <w:r w:rsidRPr="00A2212E">
        <w:t xml:space="preserve">felt like the </w:t>
      </w:r>
      <w:r w:rsidRPr="00A2212E">
        <w:rPr>
          <w:i/>
        </w:rPr>
        <w:t>Grinch Who Stole Christmas</w:t>
      </w:r>
      <w:r w:rsidRPr="00A2212E">
        <w:t xml:space="preserve"> to many North Texans who depend on </w:t>
      </w:r>
      <w:r w:rsidR="0048482D" w:rsidRPr="00A2212E">
        <w:t>I-635 for their daily commutes and transportation needs.</w:t>
      </w:r>
    </w:p>
    <w:p w14:paraId="7DC3304F" w14:textId="77777777" w:rsidR="00DA3D24" w:rsidRPr="00A2212E" w:rsidRDefault="00DA3D24"/>
    <w:p w14:paraId="193452DE" w14:textId="77777777" w:rsidR="00885FCA" w:rsidRDefault="00FC1A3D">
      <w:r w:rsidRPr="00A2212E">
        <w:t xml:space="preserve">Our </w:t>
      </w:r>
      <w:r w:rsidR="0048482D" w:rsidRPr="00A2212E">
        <w:t>immediate ask is that you</w:t>
      </w:r>
      <w:r w:rsidRPr="00A2212E">
        <w:t xml:space="preserve"> remedy this </w:t>
      </w:r>
      <w:r w:rsidR="0048482D" w:rsidRPr="00A2212E">
        <w:t>knee-jerk reaction from</w:t>
      </w:r>
      <w:r w:rsidRPr="00A2212E">
        <w:t xml:space="preserve"> December and </w:t>
      </w:r>
      <w:r w:rsidR="0048482D" w:rsidRPr="00A2212E">
        <w:t xml:space="preserve">put all these plans back on the table – all of them. The I-635 East project with free </w:t>
      </w:r>
      <w:r w:rsidR="0048482D" w:rsidRPr="00A2212E">
        <w:rPr>
          <w:i/>
        </w:rPr>
        <w:t>and</w:t>
      </w:r>
      <w:r w:rsidR="0048482D" w:rsidRPr="00A2212E">
        <w:t xml:space="preserve"> managed toll lanes, along with continuous frontage roads have been in the works for years and were approved by voters and elected officials in our communities. </w:t>
      </w:r>
    </w:p>
    <w:p w14:paraId="69DC2D22" w14:textId="77777777" w:rsidR="00885FCA" w:rsidRDefault="00885FCA"/>
    <w:p w14:paraId="47294BD1" w14:textId="3EBC705B" w:rsidR="0048482D" w:rsidRPr="00A2212E" w:rsidRDefault="0048482D">
      <w:r w:rsidRPr="00A2212E">
        <w:t>Managed toll lanes are the commonsense approach to funding this project and produce a win-win for all drivers because it relieves congestion and creates safer roads.</w:t>
      </w:r>
      <w:r w:rsidR="00885FCA">
        <w:t xml:space="preserve"> We want the Freedom to Choose.</w:t>
      </w:r>
    </w:p>
    <w:p w14:paraId="57070E08" w14:textId="77777777" w:rsidR="0048482D" w:rsidRPr="00A2212E" w:rsidRDefault="0048482D"/>
    <w:p w14:paraId="4F4D9C2B" w14:textId="25D4555B" w:rsidR="00FC1A3D" w:rsidRPr="00A2212E" w:rsidRDefault="00F7728A">
      <w:r w:rsidRPr="00A2212E">
        <w:t xml:space="preserve">We have been patiently awaiting this project and </w:t>
      </w:r>
      <w:r w:rsidR="0048482D" w:rsidRPr="00A2212E">
        <w:t xml:space="preserve">working locally </w:t>
      </w:r>
      <w:r w:rsidRPr="00A2212E">
        <w:t>to help spur it</w:t>
      </w:r>
      <w:r w:rsidR="0048482D" w:rsidRPr="00A2212E">
        <w:t xml:space="preserve"> along. We’re confident this project w</w:t>
      </w:r>
      <w:r w:rsidRPr="00A2212E">
        <w:t>ill impact</w:t>
      </w:r>
      <w:r w:rsidR="0048482D" w:rsidRPr="00A2212E">
        <w:t xml:space="preserve"> safety, economic development and future growth of our area. Doing nothing is not an option. </w:t>
      </w:r>
    </w:p>
    <w:p w14:paraId="6F6CF7D5" w14:textId="77777777" w:rsidR="00FC1A3D" w:rsidRPr="00A2212E" w:rsidRDefault="00FC1A3D"/>
    <w:p w14:paraId="70424A20" w14:textId="77777777" w:rsidR="00F7728A" w:rsidRPr="00A2212E" w:rsidRDefault="00F7728A">
      <w:r w:rsidRPr="00A2212E">
        <w:t>Thank you for moving this project forward and serving our great state.</w:t>
      </w:r>
    </w:p>
    <w:p w14:paraId="161E9D1A" w14:textId="77777777" w:rsidR="00F7728A" w:rsidRPr="00A2212E" w:rsidRDefault="00F7728A"/>
    <w:p w14:paraId="2F7DB2B5" w14:textId="66AF3ED9" w:rsidR="00F7728A" w:rsidRPr="00A2212E" w:rsidRDefault="00A2212E">
      <w:r>
        <w:t>Sincerely,</w:t>
      </w:r>
    </w:p>
    <w:p w14:paraId="043D8F71" w14:textId="77777777" w:rsidR="00F7728A" w:rsidRPr="00A2212E" w:rsidRDefault="00F7728A"/>
    <w:p w14:paraId="48B492AE" w14:textId="77777777" w:rsidR="00F7728A" w:rsidRPr="00A2212E" w:rsidRDefault="00F7728A"/>
    <w:p w14:paraId="526BF2A1" w14:textId="77777777" w:rsidR="00F7728A" w:rsidRPr="00A2212E" w:rsidRDefault="00F7728A"/>
    <w:p w14:paraId="1247E707" w14:textId="77777777" w:rsidR="00F7728A" w:rsidRPr="00A2212E" w:rsidRDefault="00F7728A"/>
    <w:p w14:paraId="6B76B788" w14:textId="77777777" w:rsidR="00F7728A" w:rsidRPr="00A2212E" w:rsidRDefault="00F7728A"/>
    <w:p w14:paraId="446BBAE4" w14:textId="77777777" w:rsidR="00F7728A" w:rsidRPr="00A2212E" w:rsidRDefault="00F7728A"/>
    <w:p w14:paraId="73ED989D" w14:textId="77777777" w:rsidR="00F7728A" w:rsidRPr="00A2212E" w:rsidRDefault="00F7728A"/>
    <w:p w14:paraId="7D04AC6D" w14:textId="77777777" w:rsidR="00F7728A" w:rsidRPr="00A2212E" w:rsidRDefault="00F7728A"/>
    <w:p w14:paraId="3757D94B" w14:textId="77777777" w:rsidR="00F7728A" w:rsidRPr="00A2212E" w:rsidRDefault="00F7728A"/>
    <w:p w14:paraId="4037EA4A" w14:textId="77777777" w:rsidR="00F7728A" w:rsidRPr="00A2212E" w:rsidRDefault="00F7728A"/>
    <w:p w14:paraId="3C23DCC5" w14:textId="77777777" w:rsidR="00F7728A" w:rsidRPr="00A2212E" w:rsidRDefault="00F7728A"/>
    <w:p w14:paraId="46D93AC5" w14:textId="77777777" w:rsidR="00F7728A" w:rsidRPr="00A2212E" w:rsidRDefault="00F7728A"/>
    <w:p w14:paraId="16B0832B" w14:textId="77777777" w:rsidR="00F7728A" w:rsidRPr="00A2212E" w:rsidRDefault="00F7728A"/>
    <w:p w14:paraId="0CA4B5CE" w14:textId="77777777" w:rsidR="00F7728A" w:rsidRPr="00A2212E" w:rsidRDefault="00F7728A"/>
    <w:p w14:paraId="25DF679F" w14:textId="77777777" w:rsidR="00F7728A" w:rsidRPr="00A2212E" w:rsidRDefault="00F7728A"/>
    <w:p w14:paraId="0696F2B1" w14:textId="77777777" w:rsidR="00F7728A" w:rsidRPr="00A2212E" w:rsidRDefault="00F7728A"/>
    <w:p w14:paraId="67E91F0E" w14:textId="77777777" w:rsidR="00F7728A" w:rsidRPr="00A2212E" w:rsidRDefault="00F7728A"/>
    <w:p w14:paraId="7559431C" w14:textId="77777777" w:rsidR="00F7728A" w:rsidRPr="00A2212E" w:rsidRDefault="00F7728A"/>
    <w:p w14:paraId="7C708001" w14:textId="77777777" w:rsidR="00F7728A" w:rsidRPr="00A2212E" w:rsidRDefault="00F7728A"/>
    <w:p w14:paraId="02EBA9DE" w14:textId="77777777" w:rsidR="00F7728A" w:rsidRPr="00A2212E" w:rsidRDefault="00F7728A"/>
    <w:p w14:paraId="2771DB21" w14:textId="13D325DC" w:rsidR="00F7728A" w:rsidRPr="00A2212E" w:rsidRDefault="00F7728A">
      <w:r w:rsidRPr="00A2212E">
        <w:t>Dear _______:</w:t>
      </w:r>
    </w:p>
    <w:p w14:paraId="78028164" w14:textId="77777777" w:rsidR="00DA3D24" w:rsidRPr="00A2212E" w:rsidRDefault="00DA3D24"/>
    <w:p w14:paraId="42315605" w14:textId="34B790FA" w:rsidR="005F0C0B" w:rsidRPr="00A2212E" w:rsidRDefault="005F0C0B"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With more than 200,000 drivers per day, I-635E to I-30 is one of the most congested and dangerous thoroughfares in the region. From 2012-2014 there were 2,268 reported crashes, of which 14 were fatal</w:t>
      </w:r>
      <w:r w:rsidR="00425FA7" w:rsidRPr="00A2212E">
        <w:rPr>
          <w:rFonts w:eastAsia="Times New Roman" w:cs="Times New Roman"/>
          <w:bCs/>
          <w:color w:val="000000" w:themeColor="text1"/>
          <w:spacing w:val="7"/>
        </w:rPr>
        <w:t>,</w:t>
      </w:r>
      <w:r w:rsidRPr="00A2212E">
        <w:rPr>
          <w:rFonts w:eastAsia="Times New Roman" w:cs="Times New Roman"/>
          <w:bCs/>
          <w:color w:val="000000" w:themeColor="text1"/>
          <w:spacing w:val="7"/>
        </w:rPr>
        <w:t xml:space="preserve"> and 63 resulted in incapacitating injuries. </w:t>
      </w:r>
    </w:p>
    <w:p w14:paraId="01270F4E" w14:textId="77777777" w:rsidR="005F0C0B" w:rsidRPr="00A2212E" w:rsidRDefault="005F0C0B" w:rsidP="005F0C0B">
      <w:pPr>
        <w:rPr>
          <w:rFonts w:eastAsia="Times New Roman" w:cs="Times New Roman"/>
          <w:bCs/>
          <w:color w:val="000000" w:themeColor="text1"/>
          <w:spacing w:val="7"/>
        </w:rPr>
      </w:pPr>
    </w:p>
    <w:p w14:paraId="5282D41D" w14:textId="6D850424" w:rsidR="005F0C0B" w:rsidRPr="00A2212E" w:rsidRDefault="00425FA7"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 xml:space="preserve">I know I speak for most </w:t>
      </w:r>
      <w:r w:rsidR="005F0C0B" w:rsidRPr="00A2212E">
        <w:rPr>
          <w:rFonts w:eastAsia="Times New Roman" w:cs="Times New Roman"/>
          <w:bCs/>
          <w:color w:val="000000" w:themeColor="text1"/>
          <w:spacing w:val="7"/>
        </w:rPr>
        <w:t xml:space="preserve">parents of teen drivers when I say we are terrified when our children drive on I-635 East. As a family, we go out of our way to avoid that freeway, even though it’s less than 2 miles from our home and connects our teens to most of their sporting and </w:t>
      </w:r>
      <w:r w:rsidRPr="00A2212E">
        <w:rPr>
          <w:rFonts w:eastAsia="Times New Roman" w:cs="Times New Roman"/>
          <w:bCs/>
          <w:color w:val="000000" w:themeColor="text1"/>
          <w:spacing w:val="7"/>
        </w:rPr>
        <w:t>after-</w:t>
      </w:r>
      <w:r w:rsidR="005F0C0B" w:rsidRPr="00A2212E">
        <w:rPr>
          <w:rFonts w:eastAsia="Times New Roman" w:cs="Times New Roman"/>
          <w:bCs/>
          <w:color w:val="000000" w:themeColor="text1"/>
          <w:spacing w:val="7"/>
        </w:rPr>
        <w:t>school activities.</w:t>
      </w:r>
    </w:p>
    <w:p w14:paraId="00103FE5" w14:textId="77777777" w:rsidR="005F0C0B" w:rsidRPr="00A2212E" w:rsidRDefault="005F0C0B" w:rsidP="005F0C0B">
      <w:pPr>
        <w:rPr>
          <w:rFonts w:eastAsia="Times New Roman" w:cs="Times New Roman"/>
          <w:bCs/>
          <w:color w:val="000000" w:themeColor="text1"/>
          <w:spacing w:val="7"/>
        </w:rPr>
      </w:pPr>
    </w:p>
    <w:p w14:paraId="0D54744F" w14:textId="3A67D391" w:rsidR="005F0C0B" w:rsidRPr="00A2212E" w:rsidRDefault="00425FA7"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 xml:space="preserve">Ironically, we’ve been waiting on improvements and the I-635 East expansion long before our kids began driving with hopes it would be completed by now. It’s incredibly unfortunate that we’re unable to benefit from a freeway that’s in our backyard. In essence, this “free” benefit is not free because we barely get to use it in its current state.  </w:t>
      </w:r>
    </w:p>
    <w:p w14:paraId="24ADCB95" w14:textId="77777777" w:rsidR="00425FA7" w:rsidRPr="00A2212E" w:rsidRDefault="00425FA7" w:rsidP="005F0C0B">
      <w:pPr>
        <w:rPr>
          <w:rFonts w:eastAsia="Times New Roman" w:cs="Times New Roman"/>
          <w:bCs/>
          <w:color w:val="000000" w:themeColor="text1"/>
          <w:spacing w:val="7"/>
        </w:rPr>
      </w:pPr>
    </w:p>
    <w:p w14:paraId="6C0B0111" w14:textId="088FAFBA" w:rsidR="00A2212E" w:rsidRDefault="00425FA7"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 xml:space="preserve">The long-awaited I-635 East expansion with free and managed toll lanes would give drivers, businesses and families like ours, </w:t>
      </w:r>
      <w:r w:rsidR="00885FCA">
        <w:rPr>
          <w:rFonts w:eastAsia="Times New Roman" w:cs="Times New Roman"/>
          <w:bCs/>
          <w:color w:val="000000" w:themeColor="text1"/>
          <w:spacing w:val="7"/>
        </w:rPr>
        <w:t>the real Freedom to C</w:t>
      </w:r>
      <w:r w:rsidRPr="00A2212E">
        <w:rPr>
          <w:rFonts w:eastAsia="Times New Roman" w:cs="Times New Roman"/>
          <w:bCs/>
          <w:color w:val="000000" w:themeColor="text1"/>
          <w:spacing w:val="7"/>
        </w:rPr>
        <w:t xml:space="preserve">hoose – the type of freedom Texans want and have come to expect. </w:t>
      </w:r>
    </w:p>
    <w:p w14:paraId="6FC7D88E" w14:textId="77777777" w:rsidR="00A2212E" w:rsidRDefault="00A2212E" w:rsidP="005F0C0B">
      <w:pPr>
        <w:rPr>
          <w:rFonts w:eastAsia="Times New Roman" w:cs="Times New Roman"/>
          <w:bCs/>
          <w:color w:val="000000" w:themeColor="text1"/>
          <w:spacing w:val="7"/>
        </w:rPr>
      </w:pPr>
    </w:p>
    <w:p w14:paraId="3C2C439C" w14:textId="7D34DB23" w:rsidR="00425FA7" w:rsidRPr="00A2212E" w:rsidRDefault="00A2212E"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 xml:space="preserve">Please don’t let politics compromise the safety of our kids and families in our communities. </w:t>
      </w:r>
    </w:p>
    <w:p w14:paraId="391B8246" w14:textId="77777777" w:rsidR="00425FA7" w:rsidRPr="00A2212E" w:rsidRDefault="00425FA7" w:rsidP="005F0C0B">
      <w:pPr>
        <w:rPr>
          <w:rFonts w:eastAsia="Times New Roman" w:cs="Times New Roman"/>
          <w:bCs/>
          <w:color w:val="000000" w:themeColor="text1"/>
          <w:spacing w:val="7"/>
        </w:rPr>
      </w:pPr>
    </w:p>
    <w:p w14:paraId="6F618953" w14:textId="127F3241" w:rsidR="00425FA7" w:rsidRPr="00A2212E" w:rsidRDefault="00425FA7" w:rsidP="005F0C0B">
      <w:pPr>
        <w:rPr>
          <w:rFonts w:eastAsia="Times New Roman" w:cs="Times New Roman"/>
          <w:bCs/>
          <w:color w:val="000000" w:themeColor="text1"/>
          <w:spacing w:val="7"/>
        </w:rPr>
      </w:pPr>
      <w:r w:rsidRPr="00A2212E">
        <w:rPr>
          <w:rFonts w:eastAsia="Times New Roman" w:cs="Times New Roman"/>
          <w:bCs/>
          <w:color w:val="000000" w:themeColor="text1"/>
          <w:spacing w:val="7"/>
        </w:rPr>
        <w:t xml:space="preserve">We’d love to see construction begin now – LBJNOW. </w:t>
      </w:r>
    </w:p>
    <w:p w14:paraId="53BE6C7A" w14:textId="4917E26E" w:rsidR="0003214D" w:rsidRPr="00A2212E" w:rsidRDefault="0003214D"/>
    <w:p w14:paraId="44162B59" w14:textId="502B66DB" w:rsidR="00A2212E" w:rsidRPr="00A2212E" w:rsidRDefault="007408ED">
      <w:r>
        <w:t>Thank you</w:t>
      </w:r>
      <w:r w:rsidR="00A2212E" w:rsidRPr="00A2212E">
        <w:t>,</w:t>
      </w:r>
    </w:p>
    <w:p w14:paraId="2189DD8F" w14:textId="77777777" w:rsidR="00A2212E" w:rsidRPr="00A2212E" w:rsidRDefault="00A2212E"/>
    <w:p w14:paraId="0B9F1D6E" w14:textId="77777777" w:rsidR="00A2212E" w:rsidRPr="00A2212E" w:rsidRDefault="00A2212E"/>
    <w:p w14:paraId="0A2308C3" w14:textId="77777777" w:rsidR="007408ED" w:rsidRDefault="007408ED" w:rsidP="007408ED"/>
    <w:p w14:paraId="3C7DABD3" w14:textId="77777777" w:rsidR="007408ED" w:rsidRDefault="007408ED" w:rsidP="007408ED"/>
    <w:p w14:paraId="3C358E6E" w14:textId="77777777" w:rsidR="007408ED" w:rsidRDefault="007408ED" w:rsidP="007408ED"/>
    <w:p w14:paraId="6DA5D518" w14:textId="77777777" w:rsidR="007408ED" w:rsidRDefault="007408ED" w:rsidP="007408ED"/>
    <w:p w14:paraId="0DECF055" w14:textId="77777777" w:rsidR="007408ED" w:rsidRDefault="007408ED" w:rsidP="007408ED"/>
    <w:p w14:paraId="55CCB509" w14:textId="77777777" w:rsidR="007408ED" w:rsidRDefault="007408ED" w:rsidP="007408ED"/>
    <w:p w14:paraId="2949F10A" w14:textId="77777777" w:rsidR="007408ED" w:rsidRDefault="007408ED" w:rsidP="007408ED"/>
    <w:p w14:paraId="14B0CD26" w14:textId="77777777" w:rsidR="007408ED" w:rsidRDefault="007408ED" w:rsidP="007408ED"/>
    <w:p w14:paraId="5DBAED57" w14:textId="77777777" w:rsidR="007408ED" w:rsidRDefault="007408ED" w:rsidP="007408ED"/>
    <w:p w14:paraId="673007D5" w14:textId="77777777" w:rsidR="007408ED" w:rsidRDefault="007408ED" w:rsidP="007408ED"/>
    <w:p w14:paraId="38A95F6E" w14:textId="77777777" w:rsidR="007408ED" w:rsidRDefault="007408ED" w:rsidP="007408ED"/>
    <w:p w14:paraId="54BECBC3" w14:textId="77777777" w:rsidR="007408ED" w:rsidRDefault="007408ED" w:rsidP="007408ED"/>
    <w:p w14:paraId="369BD8A6" w14:textId="77777777" w:rsidR="007408ED" w:rsidRPr="00A2212E" w:rsidRDefault="007408ED" w:rsidP="007408ED"/>
    <w:p w14:paraId="7D13C82C" w14:textId="77777777" w:rsidR="007408ED" w:rsidRPr="00A2212E" w:rsidRDefault="007408ED" w:rsidP="007408ED"/>
    <w:p w14:paraId="7AF34E0C" w14:textId="77777777" w:rsidR="007408ED" w:rsidRPr="00A2212E" w:rsidRDefault="007408ED" w:rsidP="007408ED">
      <w:r w:rsidRPr="00A2212E">
        <w:lastRenderedPageBreak/>
        <w:t>Dear</w:t>
      </w:r>
      <w:r>
        <w:t xml:space="preserve"> ___________</w:t>
      </w:r>
      <w:r w:rsidRPr="00A2212E">
        <w:t>:</w:t>
      </w:r>
    </w:p>
    <w:p w14:paraId="63060B2F" w14:textId="77777777" w:rsidR="007408ED" w:rsidRPr="00A2212E" w:rsidRDefault="007408ED" w:rsidP="007408ED"/>
    <w:p w14:paraId="79E7E868" w14:textId="77777777" w:rsidR="007408ED" w:rsidRPr="00A2212E" w:rsidRDefault="007408ED" w:rsidP="007408ED">
      <w:r w:rsidRPr="00A2212E">
        <w:t xml:space="preserve">As longtime residents in Dallas-Lake Highlands and supporters of LBJNOW, we are writing to express our complete disapproval of your removal of the LBJ East expansion in December. We are urging you to put this much-needed freeway project - with managed toll lanes - back on the table. </w:t>
      </w:r>
      <w:r w:rsidRPr="00A2212E">
        <w:rPr>
          <w:rFonts w:eastAsia="Times New Roman" w:cs="Times New Roman"/>
          <w:bCs/>
          <w:color w:val="000000" w:themeColor="text1"/>
          <w:spacing w:val="7"/>
        </w:rPr>
        <w:t>This includes BOTH free and managed toll lanes giving all drivers the freedom to choose going both directions.</w:t>
      </w:r>
    </w:p>
    <w:p w14:paraId="50CBD1EB" w14:textId="77777777" w:rsidR="007408ED" w:rsidRPr="00A2212E" w:rsidRDefault="007408ED" w:rsidP="007408ED"/>
    <w:p w14:paraId="36411331" w14:textId="77777777" w:rsidR="007408ED" w:rsidRPr="00A2212E" w:rsidRDefault="007408ED" w:rsidP="007408ED">
      <w:pPr>
        <w:pStyle w:val="NormalWeb"/>
        <w:shd w:val="clear" w:color="auto" w:fill="FFFFFF"/>
        <w:spacing w:before="0" w:beforeAutospacing="0" w:after="0" w:afterAutospacing="0"/>
        <w:rPr>
          <w:rFonts w:asciiTheme="minorHAnsi" w:hAnsiTheme="minorHAnsi" w:cs="Arial"/>
          <w:color w:val="000000" w:themeColor="text1"/>
        </w:rPr>
      </w:pPr>
      <w:r w:rsidRPr="00A2212E">
        <w:rPr>
          <w:rFonts w:asciiTheme="minorHAnsi" w:hAnsiTheme="minorHAnsi" w:cs="Arial"/>
          <w:color w:val="000000" w:themeColor="text1"/>
        </w:rPr>
        <w:t>Since 2015, drivers have benefitted from safety improvements and options for mobility along the expansion of I-635 from I-35E to US 75. The successful LBJ TEXpress project was made possible when the State of Texas allowed a tolling component to help fund the project. Without this component, there is no funding for expan</w:t>
      </w:r>
      <w:r>
        <w:rPr>
          <w:rFonts w:asciiTheme="minorHAnsi" w:hAnsiTheme="minorHAnsi" w:cs="Arial"/>
          <w:color w:val="000000" w:themeColor="text1"/>
        </w:rPr>
        <w:t>sion, creating</w:t>
      </w:r>
      <w:r w:rsidRPr="00A2212E">
        <w:rPr>
          <w:rFonts w:asciiTheme="minorHAnsi" w:hAnsiTheme="minorHAnsi" w:cs="Arial"/>
          <w:color w:val="000000" w:themeColor="text1"/>
        </w:rPr>
        <w:t xml:space="preserve"> further delays on an already overdue project.</w:t>
      </w:r>
    </w:p>
    <w:p w14:paraId="798A0B13" w14:textId="77777777" w:rsidR="007408ED" w:rsidRPr="00A2212E" w:rsidRDefault="007408ED" w:rsidP="007408ED">
      <w:pPr>
        <w:spacing w:before="100" w:beforeAutospacing="1" w:after="100" w:afterAutospacing="1"/>
        <w:rPr>
          <w:rFonts w:eastAsia="Times New Roman" w:cs="Times New Roman"/>
          <w:bCs/>
          <w:color w:val="000000" w:themeColor="text1"/>
          <w:spacing w:val="7"/>
        </w:rPr>
      </w:pPr>
      <w:r w:rsidRPr="00A2212E">
        <w:rPr>
          <w:rFonts w:cs="Arial"/>
          <w:color w:val="000000" w:themeColor="text1"/>
        </w:rPr>
        <w:t xml:space="preserve">In its current state, the I-635 East “freeway” is not free. It’s a congested, dangerous - often unusable - roadway that “costs” drivers and businesses time and money. </w:t>
      </w:r>
      <w:r w:rsidRPr="00A2212E">
        <w:rPr>
          <w:rFonts w:eastAsia="Times New Roman" w:cs="Times New Roman"/>
          <w:bCs/>
          <w:color w:val="000000" w:themeColor="text1"/>
          <w:spacing w:val="7"/>
        </w:rPr>
        <w:t xml:space="preserve">Using a managed toll lane is optional, but being trapped in gridlock is not. </w:t>
      </w:r>
    </w:p>
    <w:p w14:paraId="3FD7D4A9" w14:textId="77777777" w:rsidR="007408ED" w:rsidRPr="00A2212E" w:rsidRDefault="007408ED" w:rsidP="007408ED">
      <w:pPr>
        <w:spacing w:before="100" w:beforeAutospacing="1" w:after="100" w:afterAutospacing="1"/>
        <w:rPr>
          <w:rFonts w:eastAsia="Times New Roman" w:cs="Times New Roman"/>
          <w:bCs/>
          <w:color w:val="000000" w:themeColor="text1"/>
          <w:spacing w:val="7"/>
        </w:rPr>
      </w:pPr>
      <w:r w:rsidRPr="00A2212E">
        <w:rPr>
          <w:rFonts w:eastAsia="Times New Roman" w:cs="Times New Roman"/>
          <w:bCs/>
          <w:color w:val="000000" w:themeColor="text1"/>
          <w:spacing w:val="7"/>
        </w:rPr>
        <w:t>Highway congestion is costly and dangerous. It’s bad for business. Drivers waste time and fuel. First responders are delayed. Flights are missed. Managed toll lanes reduce congestion and provide a sustainable source of highway revenue through the combination of free and managed toll lanes.</w:t>
      </w:r>
    </w:p>
    <w:p w14:paraId="56061B81" w14:textId="77777777" w:rsidR="007408ED" w:rsidRPr="00A2212E" w:rsidRDefault="007408ED" w:rsidP="007408ED">
      <w:pPr>
        <w:rPr>
          <w:color w:val="000000" w:themeColor="text1"/>
        </w:rPr>
      </w:pPr>
      <w:r w:rsidRPr="00A2212E">
        <w:rPr>
          <w:color w:val="000000" w:themeColor="text1"/>
        </w:rPr>
        <w:t xml:space="preserve">The tax dollars that have been wasted through legislative inaction, delays, and engineering rework would likely have already paid for the construction.  Inflation costs alone </w:t>
      </w:r>
      <w:r>
        <w:rPr>
          <w:color w:val="000000" w:themeColor="text1"/>
        </w:rPr>
        <w:t>are in the millions and counting daily.</w:t>
      </w:r>
    </w:p>
    <w:p w14:paraId="435A01F9" w14:textId="77777777" w:rsidR="007408ED" w:rsidRPr="00A2212E" w:rsidRDefault="007408ED" w:rsidP="007408ED">
      <w:pPr>
        <w:spacing w:before="100" w:beforeAutospacing="1" w:after="100" w:afterAutospacing="1"/>
        <w:rPr>
          <w:rFonts w:eastAsia="Times New Roman" w:cs="Times New Roman"/>
          <w:color w:val="000000" w:themeColor="text1"/>
          <w:spacing w:val="7"/>
        </w:rPr>
      </w:pPr>
      <w:r w:rsidRPr="00A2212E">
        <w:rPr>
          <w:rFonts w:eastAsia="Times New Roman" w:cs="Times New Roman"/>
          <w:bCs/>
          <w:color w:val="000000" w:themeColor="text1"/>
          <w:spacing w:val="7"/>
        </w:rPr>
        <w:t>C</w:t>
      </w:r>
      <w:r w:rsidRPr="00A2212E">
        <w:rPr>
          <w:rFonts w:eastAsia="Times New Roman" w:cs="Times New Roman"/>
          <w:color w:val="000000" w:themeColor="text1"/>
          <w:spacing w:val="7"/>
        </w:rPr>
        <w:t xml:space="preserve">ommunities should be able to work with regional planners and leaders and advocate for transportation projects that work best for their area. We, along with our neighbors, who live and work east of US 75 and depend on I-635 ask that you advance the I-635 East project as it stood when it was approved in August 2017. </w:t>
      </w:r>
    </w:p>
    <w:p w14:paraId="6F0A8CB0" w14:textId="77777777" w:rsidR="007408ED" w:rsidRPr="00A2212E" w:rsidRDefault="007408ED" w:rsidP="007408ED">
      <w:pPr>
        <w:spacing w:before="100" w:beforeAutospacing="1" w:after="100" w:afterAutospacing="1"/>
        <w:rPr>
          <w:rFonts w:eastAsia="Times New Roman" w:cs="Times New Roman"/>
          <w:color w:val="000000" w:themeColor="text1"/>
          <w:spacing w:val="7"/>
        </w:rPr>
      </w:pPr>
      <w:r w:rsidRPr="00A2212E">
        <w:rPr>
          <w:rFonts w:eastAsia="Times New Roman" w:cs="Times New Roman"/>
          <w:color w:val="000000" w:themeColor="text1"/>
          <w:spacing w:val="7"/>
        </w:rPr>
        <w:t>Thank you for your continued service to improving transportation safety in Texas.</w:t>
      </w:r>
    </w:p>
    <w:p w14:paraId="02C436F9" w14:textId="77777777" w:rsidR="007408ED" w:rsidRPr="00A2212E" w:rsidRDefault="007408ED" w:rsidP="007408ED">
      <w:pPr>
        <w:spacing w:before="100" w:beforeAutospacing="1" w:after="100" w:afterAutospacing="1"/>
        <w:rPr>
          <w:rFonts w:eastAsia="Times New Roman" w:cs="Times New Roman"/>
          <w:color w:val="000000" w:themeColor="text1"/>
          <w:spacing w:val="7"/>
        </w:rPr>
      </w:pPr>
      <w:r w:rsidRPr="00A2212E">
        <w:rPr>
          <w:rFonts w:eastAsia="Times New Roman" w:cs="Times New Roman"/>
          <w:color w:val="000000" w:themeColor="text1"/>
          <w:spacing w:val="7"/>
        </w:rPr>
        <w:t>Best regards,</w:t>
      </w:r>
    </w:p>
    <w:p w14:paraId="7238CE63" w14:textId="77777777" w:rsidR="00A2212E" w:rsidRPr="00A2212E" w:rsidRDefault="00A2212E"/>
    <w:sectPr w:rsidR="00A2212E" w:rsidRPr="00A2212E" w:rsidSect="00E74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15"/>
    <w:rsid w:val="0003214D"/>
    <w:rsid w:val="0010572C"/>
    <w:rsid w:val="002E526C"/>
    <w:rsid w:val="003038B8"/>
    <w:rsid w:val="0033670F"/>
    <w:rsid w:val="00425FA7"/>
    <w:rsid w:val="00431FFF"/>
    <w:rsid w:val="0048482D"/>
    <w:rsid w:val="004C222B"/>
    <w:rsid w:val="00540FB5"/>
    <w:rsid w:val="0056641E"/>
    <w:rsid w:val="005F0C0B"/>
    <w:rsid w:val="00611A75"/>
    <w:rsid w:val="00616CC8"/>
    <w:rsid w:val="006F40D8"/>
    <w:rsid w:val="007408ED"/>
    <w:rsid w:val="007D3E95"/>
    <w:rsid w:val="007F43B6"/>
    <w:rsid w:val="00817088"/>
    <w:rsid w:val="008339BD"/>
    <w:rsid w:val="00885FCA"/>
    <w:rsid w:val="008B1B5E"/>
    <w:rsid w:val="00A2212E"/>
    <w:rsid w:val="00AC024D"/>
    <w:rsid w:val="00B26512"/>
    <w:rsid w:val="00BE626F"/>
    <w:rsid w:val="00C46E15"/>
    <w:rsid w:val="00C51E92"/>
    <w:rsid w:val="00DA3D24"/>
    <w:rsid w:val="00DB4805"/>
    <w:rsid w:val="00E11D60"/>
    <w:rsid w:val="00E22F84"/>
    <w:rsid w:val="00E256E8"/>
    <w:rsid w:val="00E74CCD"/>
    <w:rsid w:val="00F7728A"/>
    <w:rsid w:val="00FC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D4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FFF"/>
    <w:pPr>
      <w:spacing w:before="100" w:beforeAutospacing="1" w:after="100" w:afterAutospacing="1"/>
    </w:pPr>
    <w:rPr>
      <w:rFonts w:ascii="Times New Roman" w:hAnsi="Times New Roman" w:cs="Times New Roman"/>
    </w:rPr>
  </w:style>
  <w:style w:type="character" w:customStyle="1" w:styleId="x-el">
    <w:name w:val="x-el"/>
    <w:basedOn w:val="DefaultParagraphFont"/>
    <w:rsid w:val="004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Allison Griffin</cp:lastModifiedBy>
  <cp:revision>3</cp:revision>
  <dcterms:created xsi:type="dcterms:W3CDTF">2018-01-29T05:15:00Z</dcterms:created>
  <dcterms:modified xsi:type="dcterms:W3CDTF">2018-01-29T05:15:00Z</dcterms:modified>
</cp:coreProperties>
</file>