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0D4C" w14:textId="77777777" w:rsidR="001F2683" w:rsidRDefault="001F2683" w:rsidP="001F26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______________________________'s SAFETY PLAN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Date:  </w:t>
      </w:r>
    </w:p>
    <w:p w14:paraId="4BD708BB" w14:textId="77777777" w:rsidR="001F2683" w:rsidRDefault="001F2683" w:rsidP="001F26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1376CBE6" w14:textId="77777777" w:rsidR="001F2683" w:rsidRDefault="001F2683" w:rsidP="001F268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an emergency, this is how I WILL cope:</w:t>
      </w:r>
    </w:p>
    <w:tbl>
      <w:tblPr>
        <w:tblW w:w="0" w:type="auto"/>
        <w:tblInd w:w="-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3"/>
        <w:gridCol w:w="3060"/>
        <w:gridCol w:w="2970"/>
        <w:gridCol w:w="2340"/>
        <w:gridCol w:w="2430"/>
      </w:tblGrid>
      <w:tr w:rsidR="001F2683" w14:paraId="56FF219F" w14:textId="77777777">
        <w:trPr>
          <w:trHeight w:val="25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E17D" w14:textId="77777777" w:rsidR="001F2683" w:rsidRDefault="001F2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Make Environment Safe (Remove Access)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5552" w14:textId="77777777" w:rsidR="001F2683" w:rsidRDefault="001F2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Warning Signs &amp; Vulnerabilities (Triggers)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0D9F" w14:textId="77777777" w:rsidR="001F2683" w:rsidRDefault="001F2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Things I Can Do On My Own (Coping Skills)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56B8" w14:textId="77777777" w:rsidR="001F2683" w:rsidRDefault="001F2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Adults Who Can Help Support Me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8F09" w14:textId="77777777" w:rsidR="001F2683" w:rsidRDefault="001F2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06571CF9" w14:textId="77777777" w:rsidR="001F2683" w:rsidRDefault="001F26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Resources </w:t>
            </w:r>
          </w:p>
        </w:tc>
      </w:tr>
      <w:tr w:rsidR="001F2683" w14:paraId="6E503D82" w14:textId="77777777">
        <w:trPr>
          <w:trHeight w:val="6060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AE33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Lock away all medications (including over the counter medications, vitamins, prescription medications)</w:t>
            </w:r>
          </w:p>
          <w:p w14:paraId="325CA169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6A90C8B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Lock away cleaning supplies </w:t>
            </w:r>
          </w:p>
          <w:p w14:paraId="3E52EA57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0DF4EE24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Secure sharps</w:t>
            </w:r>
          </w:p>
          <w:p w14:paraId="08608916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A77D8B2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Parent/Guardian will monitor </w:t>
            </w:r>
          </w:p>
          <w:p w14:paraId="62C11E59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5B61593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Daily check-ins (AM or PMs)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68B1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4CB224B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88D7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36161AA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B47C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School: </w:t>
            </w:r>
          </w:p>
          <w:p w14:paraId="08D4F176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6C3FEB72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6B385B5D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6C15EECD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home:</w:t>
            </w:r>
          </w:p>
          <w:p w14:paraId="20771D98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14B71215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E3D7C81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7DE48A4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8503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41C77DE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32F46D4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8F577A1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Safety Hotlines:</w:t>
            </w:r>
          </w:p>
          <w:p w14:paraId="5BFB401E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Crisis Line (text HOME to 741741)</w:t>
            </w:r>
          </w:p>
          <w:p w14:paraId="50D79690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9B80014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Trevor Lifeline (866–488–7386) </w:t>
            </w:r>
          </w:p>
          <w:p w14:paraId="22E80371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39D8C969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Trevor Project: </w:t>
            </w:r>
            <w:hyperlink r:id="rId4" w:history="1">
              <w:r>
                <w:rPr>
                  <w:rFonts w:ascii="Arial" w:hAnsi="Arial" w:cs="Arial"/>
                  <w:color w:val="0563C1"/>
                  <w:u w:val="single"/>
                </w:rPr>
                <w:t>http://www.thetrevorproject.org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  <w:p w14:paraId="4CB3A64C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2FF93B1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Suicide Hotline 800-273-8255</w:t>
            </w:r>
          </w:p>
          <w:p w14:paraId="41D1BE39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67B7124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</w:t>
            </w:r>
          </w:p>
          <w:p w14:paraId="68B04326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D0CF72C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0573422F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31BEA778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7A2B6861" w14:textId="77777777" w:rsidR="001F2683" w:rsidRDefault="001F268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14:paraId="17549033" w14:textId="77777777" w:rsidR="001F2683" w:rsidRDefault="001F2683" w:rsidP="001F2683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AF4816F" w14:textId="222CC4A1" w:rsidR="001A7865" w:rsidRDefault="001F2683" w:rsidP="001F2683">
      <w:r>
        <w:rPr>
          <w:rFonts w:ascii="Arial" w:hAnsi="Arial" w:cs="Arial"/>
          <w:b/>
          <w:bCs/>
        </w:rPr>
        <w:t>When I am feeling ________________, I will AVOID ______________________________________________________________.</w:t>
      </w:r>
    </w:p>
    <w:sectPr w:rsidR="001A7865" w:rsidSect="001F268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83"/>
    <w:rsid w:val="001A7865"/>
    <w:rsid w:val="001F2683"/>
    <w:rsid w:val="0084091C"/>
    <w:rsid w:val="0088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9318"/>
  <w15:chartTrackingRefBased/>
  <w15:docId w15:val="{2E5CD745-B56B-4F2A-BE87-0A810527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evorproj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Hilliard, Mallory</dc:creator>
  <cp:keywords/>
  <dc:description/>
  <cp:lastModifiedBy>Hilliard, Mallory</cp:lastModifiedBy>
  <cp:revision>2</cp:revision>
  <dcterms:created xsi:type="dcterms:W3CDTF">2021-09-29T15:04:00Z</dcterms:created>
  <dcterms:modified xsi:type="dcterms:W3CDTF">2022-10-26T18:07:00Z</dcterms:modified>
</cp:coreProperties>
</file>