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96E0E" w14:textId="3AE1A8EA" w:rsidR="00377105" w:rsidRDefault="006D6010" w:rsidP="00B035AC">
      <w:pPr>
        <w:jc w:val="center"/>
        <w:rPr>
          <w:rFonts w:ascii="Handwriting - Dakota" w:hAnsi="Handwriting - Dakota"/>
          <w:bCs/>
          <w:sz w:val="22"/>
          <w:szCs w:val="22"/>
        </w:rPr>
      </w:pPr>
      <w:r w:rsidRPr="00B035AC">
        <w:rPr>
          <w:rFonts w:ascii="Handwriting - Dakota" w:hAnsi="Handwriting - Dakota"/>
          <w:b/>
          <w:sz w:val="28"/>
          <w:szCs w:val="28"/>
        </w:rPr>
        <w:t>Art In Motion Dance Studio</w:t>
      </w:r>
      <w:r w:rsidR="00DC1AA3" w:rsidRPr="00B035AC">
        <w:rPr>
          <w:rFonts w:ascii="Handwriting - Dakota" w:hAnsi="Handwriting - Dakota"/>
          <w:b/>
          <w:sz w:val="28"/>
          <w:szCs w:val="28"/>
        </w:rPr>
        <w:t xml:space="preserve"> </w:t>
      </w:r>
      <w:r w:rsidR="00152B89">
        <w:rPr>
          <w:rFonts w:ascii="Handwriting - Dakota" w:hAnsi="Handwriting - Dakota"/>
          <w:b/>
          <w:sz w:val="28"/>
          <w:szCs w:val="28"/>
        </w:rPr>
        <w:t xml:space="preserve">- </w:t>
      </w:r>
      <w:r w:rsidR="00394981" w:rsidRPr="000F735A">
        <w:rPr>
          <w:rFonts w:ascii="Handwriting - Dakota" w:hAnsi="Handwriting - Dakota"/>
          <w:b/>
          <w:sz w:val="28"/>
          <w:szCs w:val="28"/>
        </w:rPr>
        <w:t>2021</w:t>
      </w:r>
      <w:r w:rsidR="008F6554" w:rsidRPr="000F735A">
        <w:rPr>
          <w:rFonts w:ascii="Handwriting - Dakota" w:hAnsi="Handwriting - Dakota"/>
          <w:b/>
          <w:sz w:val="28"/>
          <w:szCs w:val="28"/>
        </w:rPr>
        <w:t xml:space="preserve">-2022 Class </w:t>
      </w:r>
      <w:r w:rsidR="00394981" w:rsidRPr="000F735A">
        <w:rPr>
          <w:rFonts w:ascii="Handwriting - Dakota" w:hAnsi="Handwriting - Dakota"/>
          <w:b/>
          <w:sz w:val="28"/>
          <w:szCs w:val="28"/>
        </w:rPr>
        <w:t xml:space="preserve">Schedule </w:t>
      </w:r>
      <w:r w:rsidR="00152B89" w:rsidRPr="00152B89">
        <w:rPr>
          <w:rFonts w:ascii="Handwriting - Dakota" w:hAnsi="Handwriting - Dakota"/>
          <w:bCs/>
          <w:sz w:val="22"/>
          <w:szCs w:val="22"/>
        </w:rPr>
        <w:t>(schedule subject to change due to class size)</w:t>
      </w:r>
    </w:p>
    <w:p w14:paraId="7E19EDC0" w14:textId="58908315" w:rsidR="00152B89" w:rsidRPr="00152B89" w:rsidRDefault="00152B89" w:rsidP="00B035AC">
      <w:pPr>
        <w:jc w:val="center"/>
        <w:rPr>
          <w:rFonts w:ascii="Handwriting - Dakota" w:hAnsi="Handwriting - Dakota"/>
          <w:bCs/>
        </w:rPr>
      </w:pPr>
      <w:r>
        <w:rPr>
          <w:rFonts w:ascii="Handwriting - Dakota" w:hAnsi="Handwriting - Dakota"/>
          <w:bCs/>
        </w:rPr>
        <w:t>4010 Colleen Drive  Champaign, IL  61822  (217) 351-9741   www.aim-dance.com</w:t>
      </w:r>
    </w:p>
    <w:tbl>
      <w:tblPr>
        <w:tblW w:w="14580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50"/>
        <w:gridCol w:w="1800"/>
        <w:gridCol w:w="941"/>
        <w:gridCol w:w="49"/>
        <w:gridCol w:w="1980"/>
        <w:gridCol w:w="900"/>
        <w:gridCol w:w="1980"/>
        <w:gridCol w:w="900"/>
        <w:gridCol w:w="1260"/>
        <w:gridCol w:w="630"/>
        <w:gridCol w:w="900"/>
        <w:gridCol w:w="1890"/>
      </w:tblGrid>
      <w:tr w:rsidR="00E96E3F" w:rsidRPr="0037508D" w14:paraId="14018617" w14:textId="2C0E5C68" w:rsidTr="009761DE">
        <w:trPr>
          <w:tblHeader/>
        </w:trPr>
        <w:tc>
          <w:tcPr>
            <w:tcW w:w="3150" w:type="dxa"/>
            <w:gridSpan w:val="3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</w:tcPr>
          <w:p w14:paraId="364AFE6C" w14:textId="4E1BE62E" w:rsidR="00ED77BD" w:rsidRPr="0037508D" w:rsidRDefault="00E96E3F" w:rsidP="008F6554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37508D">
              <w:rPr>
                <w:rFonts w:ascii="Arial Black" w:hAnsi="Arial Black"/>
                <w:b/>
                <w:sz w:val="20"/>
                <w:szCs w:val="20"/>
              </w:rPr>
              <w:t>Studio 1</w:t>
            </w:r>
          </w:p>
        </w:tc>
        <w:tc>
          <w:tcPr>
            <w:tcW w:w="2970" w:type="dxa"/>
            <w:gridSpan w:val="3"/>
            <w:tcBorders>
              <w:top w:val="single" w:sz="18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</w:tcPr>
          <w:p w14:paraId="760F4003" w14:textId="1F5A48E1" w:rsidR="00ED77BD" w:rsidRPr="0037508D" w:rsidRDefault="00E96E3F" w:rsidP="008F6554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37508D">
              <w:rPr>
                <w:rFonts w:ascii="Arial Black" w:hAnsi="Arial Black"/>
                <w:b/>
                <w:sz w:val="20"/>
                <w:szCs w:val="20"/>
              </w:rPr>
              <w:t>Studio 2</w:t>
            </w:r>
          </w:p>
        </w:tc>
        <w:tc>
          <w:tcPr>
            <w:tcW w:w="2880" w:type="dxa"/>
            <w:gridSpan w:val="2"/>
            <w:tcBorders>
              <w:top w:val="single" w:sz="18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</w:tcPr>
          <w:p w14:paraId="42179792" w14:textId="65AAB53B" w:rsidR="00ED77BD" w:rsidRPr="0037508D" w:rsidRDefault="00E96E3F" w:rsidP="008F6554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37508D">
              <w:rPr>
                <w:rFonts w:ascii="Arial Black" w:hAnsi="Arial Black"/>
                <w:b/>
                <w:sz w:val="20"/>
                <w:szCs w:val="20"/>
              </w:rPr>
              <w:t>Studio 3</w:t>
            </w:r>
          </w:p>
        </w:tc>
        <w:tc>
          <w:tcPr>
            <w:tcW w:w="2790" w:type="dxa"/>
            <w:gridSpan w:val="3"/>
            <w:tcBorders>
              <w:top w:val="single" w:sz="18" w:space="0" w:color="auto"/>
              <w:left w:val="single" w:sz="6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D9D9D9"/>
          </w:tcPr>
          <w:p w14:paraId="1E1E85D9" w14:textId="60F77BF0" w:rsidR="00ED77BD" w:rsidRPr="0037508D" w:rsidRDefault="00E96E3F" w:rsidP="008F6554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37508D">
              <w:rPr>
                <w:rFonts w:ascii="Arial Black" w:hAnsi="Arial Black"/>
                <w:b/>
                <w:sz w:val="20"/>
                <w:szCs w:val="20"/>
              </w:rPr>
              <w:t>Studio 4</w:t>
            </w:r>
          </w:p>
        </w:tc>
        <w:tc>
          <w:tcPr>
            <w:tcW w:w="2790" w:type="dxa"/>
            <w:gridSpan w:val="2"/>
            <w:tcBorders>
              <w:top w:val="single" w:sz="18" w:space="0" w:color="auto"/>
              <w:left w:val="single" w:sz="6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D9D9D9"/>
          </w:tcPr>
          <w:p w14:paraId="3DFBC704" w14:textId="115A886C" w:rsidR="00ED77BD" w:rsidRPr="0037508D" w:rsidRDefault="007E5B72" w:rsidP="008F6554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Studio 5</w:t>
            </w:r>
          </w:p>
        </w:tc>
      </w:tr>
      <w:tr w:rsidR="007E5B72" w:rsidRPr="000F735A" w14:paraId="05D9DF20" w14:textId="7F0EB7FF" w:rsidTr="009761DE">
        <w:tc>
          <w:tcPr>
            <w:tcW w:w="315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C0C0C0"/>
          </w:tcPr>
          <w:p w14:paraId="32C99BEC" w14:textId="77777777" w:rsidR="007E5B72" w:rsidRPr="000F735A" w:rsidRDefault="007E5B72" w:rsidP="007E5B72">
            <w:pPr>
              <w:jc w:val="center"/>
              <w:rPr>
                <w:rFonts w:ascii="Papyrus" w:hAnsi="Papyrus"/>
                <w:b/>
                <w:i/>
                <w:sz w:val="18"/>
                <w:szCs w:val="18"/>
              </w:rPr>
            </w:pPr>
            <w:r w:rsidRPr="000F735A">
              <w:rPr>
                <w:rFonts w:ascii="Papyrus" w:hAnsi="Papyrus"/>
                <w:b/>
                <w:i/>
                <w:sz w:val="18"/>
                <w:szCs w:val="18"/>
              </w:rPr>
              <w:t>Monday</w:t>
            </w:r>
          </w:p>
        </w:tc>
        <w:tc>
          <w:tcPr>
            <w:tcW w:w="2970" w:type="dxa"/>
            <w:gridSpan w:val="3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C0C0C0"/>
          </w:tcPr>
          <w:p w14:paraId="7B6F7377" w14:textId="77777777" w:rsidR="007E5B72" w:rsidRPr="000F735A" w:rsidRDefault="007E5B72" w:rsidP="007E5B72">
            <w:pPr>
              <w:jc w:val="center"/>
              <w:rPr>
                <w:rFonts w:ascii="Papyrus" w:hAnsi="Papyrus"/>
                <w:b/>
                <w:i/>
                <w:sz w:val="18"/>
                <w:szCs w:val="18"/>
              </w:rPr>
            </w:pPr>
            <w:r w:rsidRPr="000F735A">
              <w:rPr>
                <w:rFonts w:ascii="Papyrus" w:hAnsi="Papyrus"/>
                <w:b/>
                <w:i/>
                <w:sz w:val="18"/>
                <w:szCs w:val="18"/>
              </w:rPr>
              <w:t>Monday</w:t>
            </w:r>
          </w:p>
        </w:tc>
        <w:tc>
          <w:tcPr>
            <w:tcW w:w="2880" w:type="dxa"/>
            <w:gridSpan w:val="2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C0C0C0"/>
          </w:tcPr>
          <w:p w14:paraId="7DAD938D" w14:textId="77777777" w:rsidR="007E5B72" w:rsidRPr="000F735A" w:rsidRDefault="007E5B72" w:rsidP="007E5B72">
            <w:pPr>
              <w:jc w:val="center"/>
              <w:rPr>
                <w:rFonts w:ascii="Papyrus" w:hAnsi="Papyrus"/>
                <w:b/>
                <w:i/>
                <w:sz w:val="18"/>
                <w:szCs w:val="18"/>
              </w:rPr>
            </w:pPr>
            <w:r w:rsidRPr="000F735A">
              <w:rPr>
                <w:rFonts w:ascii="Papyrus" w:hAnsi="Papyrus"/>
                <w:b/>
                <w:i/>
                <w:sz w:val="18"/>
                <w:szCs w:val="18"/>
              </w:rPr>
              <w:t>Monday</w:t>
            </w:r>
          </w:p>
        </w:tc>
        <w:tc>
          <w:tcPr>
            <w:tcW w:w="2790" w:type="dxa"/>
            <w:gridSpan w:val="3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0C0C0"/>
          </w:tcPr>
          <w:p w14:paraId="07027F4A" w14:textId="77777777" w:rsidR="007E5B72" w:rsidRPr="000F735A" w:rsidRDefault="007E5B72" w:rsidP="007E5B72">
            <w:pPr>
              <w:jc w:val="center"/>
              <w:rPr>
                <w:rFonts w:ascii="Papyrus" w:hAnsi="Papyrus"/>
                <w:b/>
                <w:i/>
                <w:sz w:val="18"/>
                <w:szCs w:val="18"/>
              </w:rPr>
            </w:pPr>
            <w:r w:rsidRPr="000F735A">
              <w:rPr>
                <w:rFonts w:ascii="Papyrus" w:hAnsi="Papyrus"/>
                <w:b/>
                <w:i/>
                <w:sz w:val="18"/>
                <w:szCs w:val="18"/>
              </w:rPr>
              <w:t>Monday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0C0C0"/>
          </w:tcPr>
          <w:p w14:paraId="72B59FC7" w14:textId="3B42AA01" w:rsidR="007E5B72" w:rsidRPr="000F735A" w:rsidRDefault="007E5B72" w:rsidP="007E5B72">
            <w:pPr>
              <w:jc w:val="center"/>
              <w:rPr>
                <w:rFonts w:ascii="Papyrus" w:hAnsi="Papyrus"/>
                <w:b/>
                <w:i/>
                <w:sz w:val="18"/>
                <w:szCs w:val="18"/>
              </w:rPr>
            </w:pPr>
            <w:r w:rsidRPr="000F735A">
              <w:rPr>
                <w:rFonts w:ascii="Papyrus" w:hAnsi="Papyrus"/>
                <w:b/>
                <w:i/>
                <w:sz w:val="18"/>
                <w:szCs w:val="18"/>
              </w:rPr>
              <w:t>Monday</w:t>
            </w:r>
          </w:p>
        </w:tc>
      </w:tr>
      <w:tr w:rsidR="002D1483" w:rsidRPr="00ED77BD" w14:paraId="05481846" w14:textId="3CBF9618" w:rsidTr="002D1483">
        <w:trPr>
          <w:trHeight w:val="234"/>
        </w:trPr>
        <w:tc>
          <w:tcPr>
            <w:tcW w:w="900" w:type="dxa"/>
          </w:tcPr>
          <w:p w14:paraId="12518CAB" w14:textId="61169E26" w:rsidR="002D1483" w:rsidRPr="00ED77BD" w:rsidRDefault="002D1483" w:rsidP="002D148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20" w:type="dxa"/>
            <w:gridSpan w:val="5"/>
          </w:tcPr>
          <w:p w14:paraId="23DF42B3" w14:textId="7806F642" w:rsidR="002D1483" w:rsidRPr="00ED77BD" w:rsidRDefault="002D1483" w:rsidP="002D148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470E9AF4" w14:textId="2D1E4BCA" w:rsidR="002D1483" w:rsidRPr="00482451" w:rsidRDefault="002D1483" w:rsidP="002D1483">
            <w:pPr>
              <w:rPr>
                <w:rFonts w:ascii="Arial Narrow" w:hAnsi="Arial Narrow"/>
                <w:sz w:val="18"/>
                <w:szCs w:val="18"/>
              </w:rPr>
            </w:pPr>
            <w:r w:rsidRPr="00482451">
              <w:rPr>
                <w:rFonts w:ascii="Arial Narrow" w:hAnsi="Arial Narrow"/>
                <w:sz w:val="18"/>
                <w:szCs w:val="18"/>
              </w:rPr>
              <w:t>4:15-5:00</w:t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496DB290" w14:textId="713C6D26" w:rsidR="002D1483" w:rsidRPr="00ED77BD" w:rsidRDefault="002D1483" w:rsidP="002D1483">
            <w:pPr>
              <w:rPr>
                <w:rFonts w:ascii="Arial Narrow" w:hAnsi="Arial Narrow"/>
                <w:sz w:val="18"/>
                <w:szCs w:val="18"/>
              </w:rPr>
            </w:pPr>
            <w:r w:rsidRPr="00482451">
              <w:rPr>
                <w:rFonts w:ascii="Arial Narrow" w:hAnsi="Arial Narrow"/>
                <w:sz w:val="18"/>
                <w:szCs w:val="18"/>
              </w:rPr>
              <w:t>Beginning Dance</w:t>
            </w:r>
            <w:r>
              <w:rPr>
                <w:rFonts w:ascii="Arial Narrow" w:hAnsi="Arial Narrow"/>
                <w:sz w:val="18"/>
                <w:szCs w:val="18"/>
              </w:rPr>
              <w:t xml:space="preserve"> (3-4yr) </w:t>
            </w:r>
            <w:r w:rsidRPr="00482451">
              <w:rPr>
                <w:rFonts w:ascii="Arial Narrow" w:hAnsi="Arial Narrow"/>
                <w:sz w:val="18"/>
                <w:szCs w:val="18"/>
              </w:rPr>
              <w:t xml:space="preserve"> (ST)</w:t>
            </w:r>
          </w:p>
        </w:tc>
        <w:tc>
          <w:tcPr>
            <w:tcW w:w="1260" w:type="dxa"/>
          </w:tcPr>
          <w:p w14:paraId="499A3E38" w14:textId="66373FEE" w:rsidR="002D1483" w:rsidRPr="00ED77BD" w:rsidRDefault="002D1483" w:rsidP="002D148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D77BD">
              <w:rPr>
                <w:rFonts w:ascii="Arial Narrow" w:hAnsi="Arial Narrow"/>
                <w:sz w:val="18"/>
                <w:szCs w:val="18"/>
              </w:rPr>
              <w:t>4:00-5:00</w:t>
            </w:r>
          </w:p>
        </w:tc>
        <w:tc>
          <w:tcPr>
            <w:tcW w:w="3420" w:type="dxa"/>
            <w:gridSpan w:val="3"/>
          </w:tcPr>
          <w:p w14:paraId="1CEDF9DA" w14:textId="33742C33" w:rsidR="002D1483" w:rsidRPr="00ED77BD" w:rsidRDefault="002D1483" w:rsidP="002D1483">
            <w:pPr>
              <w:rPr>
                <w:rFonts w:ascii="Arial Narrow" w:hAnsi="Arial Narrow"/>
                <w:sz w:val="18"/>
                <w:szCs w:val="18"/>
              </w:rPr>
            </w:pPr>
            <w:r w:rsidRPr="00ED77BD">
              <w:rPr>
                <w:rFonts w:ascii="Arial Narrow" w:hAnsi="Arial Narrow"/>
                <w:sz w:val="18"/>
                <w:szCs w:val="18"/>
              </w:rPr>
              <w:t>Company Tumb/Acro 2  (CT/T</w:t>
            </w:r>
            <w:r>
              <w:rPr>
                <w:rFonts w:ascii="Arial Narrow" w:hAnsi="Arial Narrow"/>
                <w:sz w:val="18"/>
                <w:szCs w:val="18"/>
              </w:rPr>
              <w:t>T</w:t>
            </w:r>
            <w:r w:rsidRPr="00ED77BD">
              <w:rPr>
                <w:rFonts w:ascii="Arial Narrow" w:hAnsi="Arial Narrow"/>
                <w:sz w:val="18"/>
                <w:szCs w:val="18"/>
              </w:rPr>
              <w:t xml:space="preserve">)   </w:t>
            </w:r>
          </w:p>
        </w:tc>
      </w:tr>
      <w:tr w:rsidR="002D1483" w:rsidRPr="00ED77BD" w14:paraId="7341F249" w14:textId="7096DF95" w:rsidTr="009761DE">
        <w:trPr>
          <w:trHeight w:val="233"/>
        </w:trPr>
        <w:tc>
          <w:tcPr>
            <w:tcW w:w="900" w:type="dxa"/>
          </w:tcPr>
          <w:p w14:paraId="39D7EA68" w14:textId="5AEDA783" w:rsidR="002D1483" w:rsidRPr="00ED77BD" w:rsidRDefault="002D1483" w:rsidP="002D1483">
            <w:pPr>
              <w:rPr>
                <w:rFonts w:ascii="Arial Narrow" w:hAnsi="Arial Narrow"/>
                <w:sz w:val="18"/>
                <w:szCs w:val="18"/>
              </w:rPr>
            </w:pPr>
            <w:r w:rsidRPr="00ED77BD">
              <w:rPr>
                <w:rFonts w:ascii="Arial Narrow" w:hAnsi="Arial Narrow"/>
                <w:sz w:val="18"/>
                <w:szCs w:val="18"/>
              </w:rPr>
              <w:t>5:00-5:45</w:t>
            </w:r>
          </w:p>
        </w:tc>
        <w:tc>
          <w:tcPr>
            <w:tcW w:w="2250" w:type="dxa"/>
            <w:gridSpan w:val="2"/>
          </w:tcPr>
          <w:p w14:paraId="2B485B5E" w14:textId="1036993B" w:rsidR="002D1483" w:rsidRPr="00ED77BD" w:rsidRDefault="002D1483" w:rsidP="002D1483">
            <w:pPr>
              <w:rPr>
                <w:rFonts w:ascii="Arial Narrow" w:hAnsi="Arial Narrow"/>
                <w:sz w:val="18"/>
                <w:szCs w:val="18"/>
              </w:rPr>
            </w:pPr>
            <w:r w:rsidRPr="00ED77BD">
              <w:rPr>
                <w:rFonts w:ascii="Arial Narrow" w:hAnsi="Arial Narrow"/>
                <w:sz w:val="18"/>
                <w:szCs w:val="18"/>
              </w:rPr>
              <w:t>Tap 7 (Advanced) (TT</w:t>
            </w:r>
            <w:r>
              <w:rPr>
                <w:rFonts w:ascii="Arial Narrow" w:hAnsi="Arial Narrow"/>
                <w:sz w:val="18"/>
                <w:szCs w:val="18"/>
              </w:rPr>
              <w:t>/LA</w:t>
            </w:r>
            <w:r w:rsidRPr="00ED77BD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990" w:type="dxa"/>
            <w:gridSpan w:val="2"/>
          </w:tcPr>
          <w:p w14:paraId="11E5F8D9" w14:textId="5DEE8BA0" w:rsidR="002D1483" w:rsidRPr="00ED77BD" w:rsidRDefault="002D1483" w:rsidP="002D1483">
            <w:pPr>
              <w:rPr>
                <w:rFonts w:ascii="Arial Narrow" w:hAnsi="Arial Narrow"/>
                <w:sz w:val="18"/>
                <w:szCs w:val="18"/>
              </w:rPr>
            </w:pPr>
            <w:r w:rsidRPr="00ED77BD">
              <w:rPr>
                <w:rFonts w:ascii="Arial Narrow" w:hAnsi="Arial Narrow"/>
                <w:sz w:val="18"/>
                <w:szCs w:val="18"/>
              </w:rPr>
              <w:t>5:00-5:45</w:t>
            </w:r>
          </w:p>
        </w:tc>
        <w:tc>
          <w:tcPr>
            <w:tcW w:w="1980" w:type="dxa"/>
          </w:tcPr>
          <w:p w14:paraId="3E884C30" w14:textId="03421195" w:rsidR="002D1483" w:rsidRPr="00ED77BD" w:rsidRDefault="002D1483" w:rsidP="002D1483">
            <w:pPr>
              <w:rPr>
                <w:rFonts w:ascii="Arial Narrow" w:hAnsi="Arial Narrow"/>
                <w:sz w:val="18"/>
                <w:szCs w:val="18"/>
              </w:rPr>
            </w:pPr>
            <w:r w:rsidRPr="00ED77BD">
              <w:rPr>
                <w:rFonts w:ascii="Arial Narrow" w:hAnsi="Arial Narrow"/>
                <w:sz w:val="18"/>
                <w:szCs w:val="18"/>
              </w:rPr>
              <w:t xml:space="preserve">Tap </w:t>
            </w: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Pr="00ED77BD">
              <w:rPr>
                <w:rFonts w:ascii="Arial Narrow" w:hAnsi="Arial Narrow"/>
                <w:sz w:val="18"/>
                <w:szCs w:val="18"/>
              </w:rPr>
              <w:t xml:space="preserve"> (</w:t>
            </w:r>
            <w:r>
              <w:rPr>
                <w:rFonts w:ascii="Arial Narrow" w:hAnsi="Arial Narrow"/>
                <w:sz w:val="18"/>
                <w:szCs w:val="18"/>
              </w:rPr>
              <w:t>TT/LA)</w:t>
            </w:r>
          </w:p>
        </w:tc>
        <w:tc>
          <w:tcPr>
            <w:tcW w:w="900" w:type="dxa"/>
          </w:tcPr>
          <w:p w14:paraId="0DDF9F7D" w14:textId="62803E37" w:rsidR="002D1483" w:rsidRPr="00ED77BD" w:rsidRDefault="002D1483" w:rsidP="002D1483">
            <w:pPr>
              <w:rPr>
                <w:rFonts w:ascii="Arial Narrow" w:hAnsi="Arial Narrow"/>
                <w:sz w:val="18"/>
                <w:szCs w:val="18"/>
              </w:rPr>
            </w:pPr>
            <w:r w:rsidRPr="00ED77BD">
              <w:rPr>
                <w:rFonts w:ascii="Arial Narrow" w:hAnsi="Arial Narrow"/>
                <w:sz w:val="18"/>
                <w:szCs w:val="18"/>
              </w:rPr>
              <w:t>5:00-5:45</w:t>
            </w:r>
          </w:p>
        </w:tc>
        <w:tc>
          <w:tcPr>
            <w:tcW w:w="1980" w:type="dxa"/>
          </w:tcPr>
          <w:p w14:paraId="56F62DEA" w14:textId="05943F6B" w:rsidR="002D1483" w:rsidRPr="00ED77BD" w:rsidRDefault="002D1483" w:rsidP="002D1483">
            <w:pPr>
              <w:rPr>
                <w:rFonts w:ascii="Arial Narrow" w:hAnsi="Arial Narrow"/>
                <w:sz w:val="18"/>
                <w:szCs w:val="18"/>
              </w:rPr>
            </w:pPr>
            <w:r w:rsidRPr="00ED77BD">
              <w:rPr>
                <w:rFonts w:ascii="Arial Narrow" w:hAnsi="Arial Narrow"/>
                <w:sz w:val="18"/>
                <w:szCs w:val="18"/>
              </w:rPr>
              <w:t>Tap 5 (ST)</w:t>
            </w:r>
          </w:p>
        </w:tc>
        <w:tc>
          <w:tcPr>
            <w:tcW w:w="900" w:type="dxa"/>
          </w:tcPr>
          <w:p w14:paraId="3D4C49FE" w14:textId="1EA52D00" w:rsidR="002D1483" w:rsidRPr="00ED77BD" w:rsidRDefault="002D1483" w:rsidP="002D1483">
            <w:pPr>
              <w:rPr>
                <w:rFonts w:ascii="Arial Narrow" w:hAnsi="Arial Narrow"/>
                <w:b/>
                <w:strike/>
                <w:sz w:val="18"/>
                <w:szCs w:val="18"/>
              </w:rPr>
            </w:pPr>
            <w:r w:rsidRPr="00ED77BD">
              <w:rPr>
                <w:rFonts w:ascii="Arial Narrow" w:hAnsi="Arial Narrow"/>
                <w:sz w:val="18"/>
                <w:szCs w:val="18"/>
              </w:rPr>
              <w:t>5:00-5:45</w:t>
            </w:r>
          </w:p>
        </w:tc>
        <w:tc>
          <w:tcPr>
            <w:tcW w:w="2790" w:type="dxa"/>
            <w:gridSpan w:val="3"/>
          </w:tcPr>
          <w:p w14:paraId="4239EEBC" w14:textId="3D5CCB9D" w:rsidR="002D1483" w:rsidRPr="006F3482" w:rsidRDefault="002D1483" w:rsidP="002D1483">
            <w:pPr>
              <w:rPr>
                <w:rFonts w:ascii="Arial Narrow" w:hAnsi="Arial Narrow"/>
                <w:sz w:val="18"/>
                <w:szCs w:val="18"/>
              </w:rPr>
            </w:pPr>
            <w:r w:rsidRPr="00ED77BD">
              <w:rPr>
                <w:rFonts w:ascii="Arial Narrow" w:hAnsi="Arial Narrow"/>
                <w:sz w:val="18"/>
                <w:szCs w:val="18"/>
              </w:rPr>
              <w:t>Tap 3 / 4  (JR)</w:t>
            </w:r>
          </w:p>
        </w:tc>
        <w:tc>
          <w:tcPr>
            <w:tcW w:w="1890" w:type="dxa"/>
          </w:tcPr>
          <w:p w14:paraId="670C4A97" w14:textId="2C4A256A" w:rsidR="002D1483" w:rsidRPr="00ED77BD" w:rsidRDefault="002D1483" w:rsidP="002D148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059DC" w:rsidRPr="00F333A0" w14:paraId="4D63863D" w14:textId="5D967F9C" w:rsidTr="009761DE">
        <w:tc>
          <w:tcPr>
            <w:tcW w:w="900" w:type="dxa"/>
          </w:tcPr>
          <w:p w14:paraId="70436151" w14:textId="63B95218" w:rsidR="00E059DC" w:rsidRPr="00F333A0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F333A0">
              <w:rPr>
                <w:rFonts w:ascii="Arial Narrow" w:hAnsi="Arial Narrow"/>
                <w:sz w:val="18"/>
                <w:szCs w:val="18"/>
              </w:rPr>
              <w:t>5:45-6:</w:t>
            </w:r>
            <w:r>
              <w:rPr>
                <w:rFonts w:ascii="Arial Narrow" w:hAnsi="Arial Narrow"/>
                <w:sz w:val="18"/>
                <w:szCs w:val="18"/>
              </w:rPr>
              <w:t>45</w:t>
            </w:r>
          </w:p>
        </w:tc>
        <w:tc>
          <w:tcPr>
            <w:tcW w:w="2250" w:type="dxa"/>
            <w:gridSpan w:val="2"/>
          </w:tcPr>
          <w:p w14:paraId="63F94F8B" w14:textId="4F957F58" w:rsidR="00E059DC" w:rsidRPr="00F333A0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Company Ballet 3 (TT)</w:t>
            </w:r>
          </w:p>
        </w:tc>
        <w:tc>
          <w:tcPr>
            <w:tcW w:w="990" w:type="dxa"/>
            <w:gridSpan w:val="2"/>
          </w:tcPr>
          <w:p w14:paraId="6E6D6FB8" w14:textId="1C3FD72B" w:rsidR="00E059DC" w:rsidRPr="00F333A0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F333A0">
              <w:rPr>
                <w:rFonts w:ascii="Arial Narrow" w:hAnsi="Arial Narrow"/>
                <w:sz w:val="18"/>
                <w:szCs w:val="18"/>
              </w:rPr>
              <w:t>5:45-7:00</w:t>
            </w:r>
          </w:p>
        </w:tc>
        <w:tc>
          <w:tcPr>
            <w:tcW w:w="1980" w:type="dxa"/>
          </w:tcPr>
          <w:p w14:paraId="7763D915" w14:textId="01531F0C" w:rsidR="00E059DC" w:rsidRPr="00F333A0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Ballet</w:t>
            </w:r>
            <w:r w:rsidR="0094556B">
              <w:rPr>
                <w:rFonts w:ascii="Arial Narrow" w:hAnsi="Arial Narrow"/>
                <w:sz w:val="18"/>
                <w:szCs w:val="18"/>
              </w:rPr>
              <w:t xml:space="preserve"> 7</w:t>
            </w:r>
            <w:r>
              <w:rPr>
                <w:rFonts w:ascii="Arial Narrow" w:hAnsi="Arial Narrow"/>
                <w:sz w:val="18"/>
                <w:szCs w:val="18"/>
              </w:rPr>
              <w:t xml:space="preserve"> (NM)</w:t>
            </w:r>
          </w:p>
        </w:tc>
        <w:tc>
          <w:tcPr>
            <w:tcW w:w="900" w:type="dxa"/>
          </w:tcPr>
          <w:p w14:paraId="4C8BE28E" w14:textId="054CD873" w:rsidR="00E059DC" w:rsidRPr="00F333A0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F333A0">
              <w:rPr>
                <w:rFonts w:ascii="Arial Narrow" w:hAnsi="Arial Narrow"/>
                <w:sz w:val="18"/>
                <w:szCs w:val="18"/>
              </w:rPr>
              <w:t>5:45-</w:t>
            </w:r>
            <w:r>
              <w:rPr>
                <w:rFonts w:ascii="Arial Narrow" w:hAnsi="Arial Narrow"/>
                <w:sz w:val="18"/>
                <w:szCs w:val="18"/>
              </w:rPr>
              <w:t>6:45</w:t>
            </w:r>
          </w:p>
        </w:tc>
        <w:tc>
          <w:tcPr>
            <w:tcW w:w="1980" w:type="dxa"/>
          </w:tcPr>
          <w:p w14:paraId="2D7F3907" w14:textId="413D28D9" w:rsidR="00E059DC" w:rsidRPr="00F333A0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F333A0">
              <w:rPr>
                <w:rFonts w:ascii="Arial Narrow" w:hAnsi="Arial Narrow"/>
                <w:sz w:val="18"/>
                <w:szCs w:val="18"/>
              </w:rPr>
              <w:t>Ballet 4 (</w:t>
            </w:r>
            <w:r w:rsidR="000747D4">
              <w:rPr>
                <w:rFonts w:ascii="Arial Narrow" w:hAnsi="Arial Narrow"/>
                <w:sz w:val="18"/>
                <w:szCs w:val="18"/>
              </w:rPr>
              <w:t>ST)</w:t>
            </w:r>
          </w:p>
        </w:tc>
        <w:tc>
          <w:tcPr>
            <w:tcW w:w="900" w:type="dxa"/>
          </w:tcPr>
          <w:p w14:paraId="04BB9A69" w14:textId="31E6F98D" w:rsidR="00E059DC" w:rsidRPr="00F333A0" w:rsidRDefault="00E059DC" w:rsidP="00E059DC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>
              <w:rPr>
                <w:rFonts w:ascii="Arial Narrow" w:hAnsi="Arial Narrow"/>
                <w:bCs/>
                <w:iCs/>
                <w:sz w:val="18"/>
                <w:szCs w:val="18"/>
              </w:rPr>
              <w:t>5:45-6:45</w:t>
            </w:r>
          </w:p>
        </w:tc>
        <w:tc>
          <w:tcPr>
            <w:tcW w:w="1890" w:type="dxa"/>
            <w:gridSpan w:val="2"/>
          </w:tcPr>
          <w:p w14:paraId="2C1F71F5" w14:textId="0F5DC7A0" w:rsidR="00E059DC" w:rsidRPr="00F333A0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Ballet 5 (</w:t>
            </w:r>
            <w:r w:rsidR="000747D4">
              <w:rPr>
                <w:rFonts w:ascii="Arial Narrow" w:hAnsi="Arial Narrow"/>
                <w:sz w:val="18"/>
                <w:szCs w:val="18"/>
              </w:rPr>
              <w:t>JR)</w:t>
            </w:r>
          </w:p>
        </w:tc>
        <w:tc>
          <w:tcPr>
            <w:tcW w:w="900" w:type="dxa"/>
          </w:tcPr>
          <w:p w14:paraId="638B395B" w14:textId="1231F9C5" w:rsidR="00E059DC" w:rsidRPr="00F333A0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F333A0">
              <w:rPr>
                <w:rFonts w:ascii="Arial Narrow" w:hAnsi="Arial Narrow"/>
                <w:sz w:val="18"/>
                <w:szCs w:val="18"/>
              </w:rPr>
              <w:t>5:45-7:00</w:t>
            </w:r>
          </w:p>
        </w:tc>
        <w:tc>
          <w:tcPr>
            <w:tcW w:w="1890" w:type="dxa"/>
          </w:tcPr>
          <w:p w14:paraId="71AA6E11" w14:textId="7B4BFF34" w:rsidR="00E059DC" w:rsidRPr="00F333A0" w:rsidRDefault="0094556B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Ballet 6</w:t>
            </w:r>
            <w:r w:rsidR="00E059DC">
              <w:rPr>
                <w:rFonts w:ascii="Arial Narrow" w:hAnsi="Arial Narrow"/>
                <w:sz w:val="18"/>
                <w:szCs w:val="18"/>
              </w:rPr>
              <w:t xml:space="preserve"> (JG)</w:t>
            </w:r>
          </w:p>
        </w:tc>
      </w:tr>
      <w:tr w:rsidR="00E059DC" w:rsidRPr="00F333A0" w14:paraId="34FA23E7" w14:textId="77777777" w:rsidTr="009761DE">
        <w:tc>
          <w:tcPr>
            <w:tcW w:w="900" w:type="dxa"/>
          </w:tcPr>
          <w:p w14:paraId="376E16AA" w14:textId="727C9E31" w:rsidR="00E059DC" w:rsidRPr="00F333A0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7:15-8:00</w:t>
            </w:r>
          </w:p>
        </w:tc>
        <w:tc>
          <w:tcPr>
            <w:tcW w:w="2250" w:type="dxa"/>
            <w:gridSpan w:val="2"/>
          </w:tcPr>
          <w:p w14:paraId="156851D3" w14:textId="686B39CF" w:rsidR="00E059DC" w:rsidRPr="00F333A0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Intermediate Turns/Tech (TT/JR)</w:t>
            </w:r>
          </w:p>
        </w:tc>
        <w:tc>
          <w:tcPr>
            <w:tcW w:w="990" w:type="dxa"/>
            <w:gridSpan w:val="2"/>
          </w:tcPr>
          <w:p w14:paraId="5E17CBDD" w14:textId="1BAE2E18" w:rsidR="00E059DC" w:rsidRPr="00F333A0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7:00-7:30</w:t>
            </w:r>
          </w:p>
        </w:tc>
        <w:tc>
          <w:tcPr>
            <w:tcW w:w="1980" w:type="dxa"/>
          </w:tcPr>
          <w:p w14:paraId="423F51FA" w14:textId="64031C1F" w:rsidR="00E059DC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Ballet</w:t>
            </w:r>
            <w:r w:rsidR="0094556B">
              <w:rPr>
                <w:rFonts w:ascii="Arial Narrow" w:hAnsi="Arial Narrow"/>
                <w:sz w:val="18"/>
                <w:szCs w:val="18"/>
              </w:rPr>
              <w:t xml:space="preserve"> 6/7</w:t>
            </w:r>
            <w:r>
              <w:rPr>
                <w:rFonts w:ascii="Arial Narrow" w:hAnsi="Arial Narrow"/>
                <w:sz w:val="18"/>
                <w:szCs w:val="18"/>
              </w:rPr>
              <w:t xml:space="preserve"> Variations</w:t>
            </w:r>
          </w:p>
          <w:p w14:paraId="51F4D0AD" w14:textId="6E5B5E58" w:rsidR="00E059DC" w:rsidRPr="000F735A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0F735A">
              <w:rPr>
                <w:rFonts w:ascii="Arial Narrow" w:hAnsi="Arial Narrow"/>
                <w:sz w:val="18"/>
                <w:szCs w:val="18"/>
              </w:rPr>
              <w:t>(NM)</w:t>
            </w:r>
          </w:p>
        </w:tc>
        <w:tc>
          <w:tcPr>
            <w:tcW w:w="900" w:type="dxa"/>
          </w:tcPr>
          <w:p w14:paraId="37F64C33" w14:textId="33B7E385" w:rsidR="00E059DC" w:rsidRPr="00F333A0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6:45-7:30</w:t>
            </w:r>
          </w:p>
        </w:tc>
        <w:tc>
          <w:tcPr>
            <w:tcW w:w="1980" w:type="dxa"/>
          </w:tcPr>
          <w:p w14:paraId="7ED601B6" w14:textId="74D3B8B4" w:rsidR="00E059DC" w:rsidRPr="00F333A0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F333A0">
              <w:rPr>
                <w:rFonts w:ascii="Arial Narrow" w:hAnsi="Arial Narrow"/>
                <w:sz w:val="18"/>
                <w:szCs w:val="18"/>
              </w:rPr>
              <w:t>Teen Contemporary (ST)</w:t>
            </w:r>
          </w:p>
        </w:tc>
        <w:tc>
          <w:tcPr>
            <w:tcW w:w="900" w:type="dxa"/>
          </w:tcPr>
          <w:p w14:paraId="730CA45E" w14:textId="72F9412B" w:rsidR="00E059DC" w:rsidRPr="00F333A0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7:00-7:45</w:t>
            </w:r>
          </w:p>
        </w:tc>
        <w:tc>
          <w:tcPr>
            <w:tcW w:w="1890" w:type="dxa"/>
            <w:gridSpan w:val="2"/>
          </w:tcPr>
          <w:p w14:paraId="322541EC" w14:textId="77777777" w:rsidR="00E059DC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Jazz / Tap combo </w:t>
            </w:r>
          </w:p>
          <w:p w14:paraId="470A90BA" w14:textId="1BE81974" w:rsidR="00E059DC" w:rsidRPr="00F333A0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(7yr &amp; up) (LO)</w:t>
            </w:r>
          </w:p>
        </w:tc>
        <w:tc>
          <w:tcPr>
            <w:tcW w:w="900" w:type="dxa"/>
          </w:tcPr>
          <w:p w14:paraId="7B5EFCAB" w14:textId="32CB9700" w:rsidR="00E059DC" w:rsidRPr="00F333A0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7:15-8:30</w:t>
            </w:r>
          </w:p>
        </w:tc>
        <w:tc>
          <w:tcPr>
            <w:tcW w:w="1890" w:type="dxa"/>
          </w:tcPr>
          <w:p w14:paraId="061028CE" w14:textId="32DD0373" w:rsidR="00E059DC" w:rsidRPr="00F333A0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Company Jazz 4 with Turns &amp; Leaps (TT/JR)</w:t>
            </w:r>
          </w:p>
        </w:tc>
      </w:tr>
      <w:tr w:rsidR="00E059DC" w:rsidRPr="00F333A0" w14:paraId="74FD2018" w14:textId="324D7FAF" w:rsidTr="009761DE">
        <w:tc>
          <w:tcPr>
            <w:tcW w:w="900" w:type="dxa"/>
          </w:tcPr>
          <w:p w14:paraId="2A69BF3D" w14:textId="3D86181B" w:rsidR="00E059DC" w:rsidRPr="00F333A0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F333A0">
              <w:rPr>
                <w:rFonts w:ascii="Arial Narrow" w:hAnsi="Arial Narrow"/>
                <w:sz w:val="18"/>
                <w:szCs w:val="18"/>
              </w:rPr>
              <w:t>8:00-9:00</w:t>
            </w:r>
          </w:p>
        </w:tc>
        <w:tc>
          <w:tcPr>
            <w:tcW w:w="2250" w:type="dxa"/>
            <w:gridSpan w:val="2"/>
          </w:tcPr>
          <w:p w14:paraId="35DA4B6C" w14:textId="5C57A943" w:rsidR="00E059DC" w:rsidRPr="00F333A0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F333A0">
              <w:rPr>
                <w:rFonts w:ascii="Arial Narrow" w:hAnsi="Arial Narrow"/>
                <w:sz w:val="18"/>
                <w:szCs w:val="18"/>
              </w:rPr>
              <w:t>Jazz 6 (TT/</w:t>
            </w:r>
            <w:r>
              <w:rPr>
                <w:rFonts w:ascii="Arial Narrow" w:hAnsi="Arial Narrow"/>
                <w:sz w:val="18"/>
                <w:szCs w:val="18"/>
              </w:rPr>
              <w:t>JR)</w:t>
            </w:r>
          </w:p>
        </w:tc>
        <w:tc>
          <w:tcPr>
            <w:tcW w:w="990" w:type="dxa"/>
            <w:gridSpan w:val="2"/>
          </w:tcPr>
          <w:p w14:paraId="128C424F" w14:textId="3DC21D7D" w:rsidR="00E059DC" w:rsidRPr="00F333A0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8:00-8:30</w:t>
            </w:r>
          </w:p>
        </w:tc>
        <w:tc>
          <w:tcPr>
            <w:tcW w:w="1980" w:type="dxa"/>
          </w:tcPr>
          <w:p w14:paraId="29D87C89" w14:textId="264E4A8B" w:rsidR="00E059DC" w:rsidRPr="00F333A0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Comp Adv </w:t>
            </w:r>
            <w:r w:rsidRPr="003A131E">
              <w:rPr>
                <w:rFonts w:ascii="Arial Narrow" w:hAnsi="Arial Narrow"/>
                <w:sz w:val="16"/>
                <w:szCs w:val="16"/>
              </w:rPr>
              <w:t>Conditioning (ST)</w:t>
            </w:r>
          </w:p>
        </w:tc>
        <w:tc>
          <w:tcPr>
            <w:tcW w:w="900" w:type="dxa"/>
          </w:tcPr>
          <w:p w14:paraId="712E5135" w14:textId="0EDC13A3" w:rsidR="00E059DC" w:rsidRPr="00F333A0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7:30-8:30</w:t>
            </w:r>
          </w:p>
        </w:tc>
        <w:tc>
          <w:tcPr>
            <w:tcW w:w="1980" w:type="dxa"/>
          </w:tcPr>
          <w:p w14:paraId="18EE5C5C" w14:textId="12DB8DE8" w:rsidR="00E059DC" w:rsidRPr="00F333A0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Teen Jazz (JG)</w:t>
            </w:r>
          </w:p>
        </w:tc>
        <w:tc>
          <w:tcPr>
            <w:tcW w:w="900" w:type="dxa"/>
          </w:tcPr>
          <w:p w14:paraId="0B5A03E0" w14:textId="6837179D" w:rsidR="00E059DC" w:rsidRPr="00F333A0" w:rsidRDefault="00E059DC" w:rsidP="00E059DC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14:paraId="175362AC" w14:textId="00376555" w:rsidR="00E059DC" w:rsidRPr="00F333A0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</w:tcPr>
          <w:p w14:paraId="5AE5D2DD" w14:textId="498EA406" w:rsidR="00E059DC" w:rsidRPr="00F333A0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90" w:type="dxa"/>
          </w:tcPr>
          <w:p w14:paraId="622819A4" w14:textId="31C40F60" w:rsidR="00E059DC" w:rsidRPr="00F333A0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059DC" w:rsidRPr="00185994" w14:paraId="75A1D81A" w14:textId="376C83D7" w:rsidTr="009761DE">
        <w:trPr>
          <w:trHeight w:val="206"/>
        </w:trPr>
        <w:tc>
          <w:tcPr>
            <w:tcW w:w="900" w:type="dxa"/>
          </w:tcPr>
          <w:p w14:paraId="2A9A15E6" w14:textId="661E8B3F" w:rsidR="00E059DC" w:rsidRPr="00F333A0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50" w:type="dxa"/>
            <w:gridSpan w:val="2"/>
          </w:tcPr>
          <w:p w14:paraId="7446F4B7" w14:textId="13921439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14:paraId="6126FA5A" w14:textId="18A4015E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F333A0">
              <w:rPr>
                <w:rFonts w:ascii="Arial Narrow" w:hAnsi="Arial Narrow"/>
                <w:sz w:val="18"/>
                <w:szCs w:val="18"/>
              </w:rPr>
              <w:t>8:</w:t>
            </w:r>
            <w:r>
              <w:rPr>
                <w:rFonts w:ascii="Arial Narrow" w:hAnsi="Arial Narrow"/>
                <w:sz w:val="18"/>
                <w:szCs w:val="18"/>
              </w:rPr>
              <w:t>30-9:30</w:t>
            </w:r>
          </w:p>
        </w:tc>
        <w:tc>
          <w:tcPr>
            <w:tcW w:w="1980" w:type="dxa"/>
          </w:tcPr>
          <w:p w14:paraId="2F5F41DD" w14:textId="0D58C1FD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F333A0">
              <w:rPr>
                <w:rFonts w:ascii="Arial Narrow" w:hAnsi="Arial Narrow"/>
                <w:sz w:val="18"/>
                <w:szCs w:val="18"/>
              </w:rPr>
              <w:t>Adv Contemporary (ST)</w:t>
            </w:r>
          </w:p>
        </w:tc>
        <w:tc>
          <w:tcPr>
            <w:tcW w:w="900" w:type="dxa"/>
          </w:tcPr>
          <w:p w14:paraId="746E75BA" w14:textId="50723009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</w:tcPr>
          <w:p w14:paraId="4CA7547C" w14:textId="1DC95943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</w:tcPr>
          <w:p w14:paraId="4A60F2E3" w14:textId="3D94ECE2" w:rsidR="00E059DC" w:rsidRPr="00ED77BD" w:rsidRDefault="00E059DC" w:rsidP="00E059DC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14:paraId="0452C024" w14:textId="48FA9B1F" w:rsidR="00E059DC" w:rsidRPr="006F3482" w:rsidRDefault="00E059DC" w:rsidP="00E059DC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thinThickSmallGap" w:sz="24" w:space="0" w:color="auto"/>
            </w:tcBorders>
          </w:tcPr>
          <w:p w14:paraId="07300A5E" w14:textId="4A9BFD54" w:rsidR="00E059DC" w:rsidRPr="00ED77BD" w:rsidRDefault="00E059DC" w:rsidP="00E059DC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thinThickSmallGap" w:sz="24" w:space="0" w:color="auto"/>
            </w:tcBorders>
          </w:tcPr>
          <w:p w14:paraId="590AB216" w14:textId="2FD6482F" w:rsidR="00E059DC" w:rsidRPr="00ED77BD" w:rsidRDefault="00E059DC" w:rsidP="00E059DC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</w:p>
        </w:tc>
      </w:tr>
      <w:tr w:rsidR="00E059DC" w:rsidRPr="000F735A" w14:paraId="246111FA" w14:textId="0A5ECDD0" w:rsidTr="009761DE">
        <w:trPr>
          <w:trHeight w:val="306"/>
        </w:trPr>
        <w:tc>
          <w:tcPr>
            <w:tcW w:w="315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C0C0C0"/>
          </w:tcPr>
          <w:p w14:paraId="3FD3342E" w14:textId="77777777" w:rsidR="00E059DC" w:rsidRPr="000F735A" w:rsidRDefault="00E059DC" w:rsidP="00E059DC">
            <w:pPr>
              <w:jc w:val="center"/>
              <w:rPr>
                <w:rFonts w:ascii="Papyrus" w:hAnsi="Papyrus"/>
                <w:b/>
                <w:i/>
                <w:sz w:val="18"/>
                <w:szCs w:val="18"/>
              </w:rPr>
            </w:pPr>
            <w:r w:rsidRPr="000F735A">
              <w:rPr>
                <w:rFonts w:ascii="Papyrus" w:hAnsi="Papyrus"/>
                <w:b/>
                <w:i/>
                <w:sz w:val="18"/>
                <w:szCs w:val="18"/>
              </w:rPr>
              <w:t>Tuesday</w:t>
            </w:r>
          </w:p>
        </w:tc>
        <w:tc>
          <w:tcPr>
            <w:tcW w:w="2970" w:type="dxa"/>
            <w:gridSpan w:val="3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C0C0C0"/>
          </w:tcPr>
          <w:p w14:paraId="2485A327" w14:textId="77777777" w:rsidR="00E059DC" w:rsidRPr="000F735A" w:rsidRDefault="00E059DC" w:rsidP="00E059DC">
            <w:pPr>
              <w:jc w:val="center"/>
              <w:rPr>
                <w:rFonts w:ascii="Papyrus" w:hAnsi="Papyrus"/>
                <w:b/>
                <w:i/>
                <w:sz w:val="18"/>
                <w:szCs w:val="18"/>
              </w:rPr>
            </w:pPr>
            <w:r w:rsidRPr="000F735A">
              <w:rPr>
                <w:rFonts w:ascii="Papyrus" w:hAnsi="Papyrus"/>
                <w:b/>
                <w:i/>
                <w:sz w:val="18"/>
                <w:szCs w:val="18"/>
              </w:rPr>
              <w:t>Tuesday</w:t>
            </w:r>
          </w:p>
        </w:tc>
        <w:tc>
          <w:tcPr>
            <w:tcW w:w="2880" w:type="dxa"/>
            <w:gridSpan w:val="2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C0C0C0"/>
          </w:tcPr>
          <w:p w14:paraId="35D0CBDC" w14:textId="77777777" w:rsidR="00E059DC" w:rsidRPr="000F735A" w:rsidRDefault="00E059DC" w:rsidP="00E059DC">
            <w:pPr>
              <w:jc w:val="center"/>
              <w:rPr>
                <w:rFonts w:ascii="Papyrus" w:hAnsi="Papyrus"/>
                <w:b/>
                <w:i/>
                <w:sz w:val="18"/>
                <w:szCs w:val="18"/>
              </w:rPr>
            </w:pPr>
            <w:r w:rsidRPr="000F735A">
              <w:rPr>
                <w:rFonts w:ascii="Papyrus" w:hAnsi="Papyrus"/>
                <w:b/>
                <w:i/>
                <w:sz w:val="18"/>
                <w:szCs w:val="18"/>
              </w:rPr>
              <w:t>Tuesday</w:t>
            </w:r>
          </w:p>
        </w:tc>
        <w:tc>
          <w:tcPr>
            <w:tcW w:w="2790" w:type="dxa"/>
            <w:gridSpan w:val="3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C0C0"/>
          </w:tcPr>
          <w:p w14:paraId="262995B5" w14:textId="77777777" w:rsidR="00E059DC" w:rsidRPr="000F735A" w:rsidRDefault="00E059DC" w:rsidP="00E059DC">
            <w:pPr>
              <w:jc w:val="center"/>
              <w:rPr>
                <w:rFonts w:ascii="Papyrus" w:hAnsi="Papyrus"/>
                <w:b/>
                <w:i/>
                <w:sz w:val="18"/>
                <w:szCs w:val="18"/>
              </w:rPr>
            </w:pPr>
            <w:r w:rsidRPr="000F735A">
              <w:rPr>
                <w:rFonts w:ascii="Papyrus" w:hAnsi="Papyrus"/>
                <w:b/>
                <w:i/>
                <w:sz w:val="18"/>
                <w:szCs w:val="18"/>
              </w:rPr>
              <w:t>Tuesday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0C0C0"/>
          </w:tcPr>
          <w:p w14:paraId="720A538A" w14:textId="34FCAA50" w:rsidR="00E059DC" w:rsidRPr="000F735A" w:rsidRDefault="00E059DC" w:rsidP="00E059DC">
            <w:pPr>
              <w:jc w:val="center"/>
              <w:rPr>
                <w:rFonts w:ascii="Papyrus" w:hAnsi="Papyrus"/>
                <w:b/>
                <w:i/>
                <w:sz w:val="18"/>
                <w:szCs w:val="18"/>
              </w:rPr>
            </w:pPr>
            <w:r w:rsidRPr="000F735A">
              <w:rPr>
                <w:rFonts w:ascii="Papyrus" w:hAnsi="Papyrus"/>
                <w:b/>
                <w:i/>
                <w:sz w:val="18"/>
                <w:szCs w:val="18"/>
              </w:rPr>
              <w:t>Tuesday</w:t>
            </w:r>
          </w:p>
        </w:tc>
      </w:tr>
      <w:tr w:rsidR="00E059DC" w:rsidRPr="00ED77BD" w14:paraId="3D59A2DD" w14:textId="77777777" w:rsidTr="009761DE">
        <w:trPr>
          <w:trHeight w:val="201"/>
        </w:trPr>
        <w:tc>
          <w:tcPr>
            <w:tcW w:w="900" w:type="dxa"/>
          </w:tcPr>
          <w:p w14:paraId="62F4EDEF" w14:textId="53288060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4:30-5:30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</w:tcBorders>
          </w:tcPr>
          <w:p w14:paraId="6958CDC7" w14:textId="1EECAA65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Comp Jazz/Turns/Leaps </w:t>
            </w:r>
            <w:r w:rsidRPr="00DB1B71">
              <w:rPr>
                <w:rFonts w:ascii="Arial Narrow" w:hAnsi="Arial Narrow"/>
                <w:sz w:val="18"/>
                <w:szCs w:val="18"/>
              </w:rPr>
              <w:t>(</w:t>
            </w:r>
            <w:r>
              <w:rPr>
                <w:rFonts w:ascii="Arial Narrow" w:hAnsi="Arial Narrow"/>
                <w:sz w:val="18"/>
                <w:szCs w:val="18"/>
              </w:rPr>
              <w:t>ST</w:t>
            </w:r>
            <w:r w:rsidRPr="00DB1B7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</w:tcBorders>
          </w:tcPr>
          <w:p w14:paraId="0EDB30F9" w14:textId="1E9B7298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4:30-5:00</w:t>
            </w:r>
          </w:p>
        </w:tc>
        <w:tc>
          <w:tcPr>
            <w:tcW w:w="1980" w:type="dxa"/>
            <w:tcBorders>
              <w:top w:val="single" w:sz="6" w:space="0" w:color="auto"/>
            </w:tcBorders>
          </w:tcPr>
          <w:p w14:paraId="09F28698" w14:textId="4C87FBA0" w:rsidR="00E059DC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Ballet</w:t>
            </w:r>
            <w:r w:rsidRPr="00ED77BD">
              <w:rPr>
                <w:rFonts w:ascii="Arial Narrow" w:hAnsi="Arial Narrow"/>
                <w:sz w:val="18"/>
                <w:szCs w:val="18"/>
              </w:rPr>
              <w:t xml:space="preserve"> 1 (5-8yr) (</w:t>
            </w:r>
            <w:r>
              <w:rPr>
                <w:rFonts w:ascii="Arial Narrow" w:hAnsi="Arial Narrow"/>
                <w:sz w:val="18"/>
                <w:szCs w:val="18"/>
              </w:rPr>
              <w:t>JR)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4" w:space="0" w:color="auto"/>
            </w:tcBorders>
          </w:tcPr>
          <w:p w14:paraId="3822294B" w14:textId="2F9E7696" w:rsidR="00E059DC" w:rsidRDefault="00E059DC" w:rsidP="00E059DC">
            <w:pP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4:45-5:45</w:t>
            </w:r>
          </w:p>
        </w:tc>
        <w:tc>
          <w:tcPr>
            <w:tcW w:w="1980" w:type="dxa"/>
            <w:tcBorders>
              <w:top w:val="single" w:sz="2" w:space="0" w:color="auto"/>
              <w:bottom w:val="single" w:sz="4" w:space="0" w:color="auto"/>
            </w:tcBorders>
          </w:tcPr>
          <w:p w14:paraId="1197054E" w14:textId="458BADAD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ED77BD">
              <w:rPr>
                <w:rFonts w:ascii="Arial Narrow" w:hAnsi="Arial Narrow"/>
                <w:sz w:val="18"/>
                <w:szCs w:val="18"/>
              </w:rPr>
              <w:t xml:space="preserve">Dance 1 (4-6yr) (EC) 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4" w:space="0" w:color="auto"/>
            </w:tcBorders>
          </w:tcPr>
          <w:p w14:paraId="69B339C1" w14:textId="5060B951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4:30-5:15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1BBB98B4" w14:textId="2202D79B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Jazz 2 (7yr &amp; up) (JT)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4" w:space="0" w:color="auto"/>
            </w:tcBorders>
          </w:tcPr>
          <w:p w14:paraId="06DDE0F9" w14:textId="7BFE56D8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2" w:space="0" w:color="auto"/>
              <w:bottom w:val="single" w:sz="4" w:space="0" w:color="auto"/>
            </w:tcBorders>
          </w:tcPr>
          <w:p w14:paraId="090C710D" w14:textId="273A2085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059DC" w:rsidRPr="00ED77BD" w14:paraId="577AA315" w14:textId="77777777" w:rsidTr="009761DE">
        <w:trPr>
          <w:trHeight w:val="201"/>
        </w:trPr>
        <w:tc>
          <w:tcPr>
            <w:tcW w:w="900" w:type="dxa"/>
          </w:tcPr>
          <w:p w14:paraId="5C361EDA" w14:textId="3D05C625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5:30-6:00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</w:tcBorders>
          </w:tcPr>
          <w:p w14:paraId="234A82CA" w14:textId="6FD8AD36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Comp Musical Theater (ST)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</w:tcBorders>
          </w:tcPr>
          <w:p w14:paraId="7C8840F1" w14:textId="159F4825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5:00-5:45</w:t>
            </w:r>
          </w:p>
        </w:tc>
        <w:tc>
          <w:tcPr>
            <w:tcW w:w="1980" w:type="dxa"/>
            <w:tcBorders>
              <w:top w:val="single" w:sz="6" w:space="0" w:color="auto"/>
            </w:tcBorders>
          </w:tcPr>
          <w:p w14:paraId="12305B49" w14:textId="354A2B22" w:rsidR="00E059DC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Jazz</w:t>
            </w:r>
            <w:r w:rsidRPr="00ED77BD">
              <w:rPr>
                <w:rFonts w:ascii="Arial Narrow" w:hAnsi="Arial Narrow"/>
                <w:sz w:val="18"/>
                <w:szCs w:val="18"/>
              </w:rPr>
              <w:t xml:space="preserve"> 1 (5-8yr) (</w:t>
            </w:r>
            <w:r>
              <w:rPr>
                <w:rFonts w:ascii="Arial Narrow" w:hAnsi="Arial Narrow"/>
                <w:sz w:val="18"/>
                <w:szCs w:val="18"/>
              </w:rPr>
              <w:t>KR</w:t>
            </w:r>
            <w:r w:rsidRPr="00ED77BD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4" w:space="0" w:color="auto"/>
            </w:tcBorders>
          </w:tcPr>
          <w:p w14:paraId="642AAB33" w14:textId="3643ED35" w:rsidR="00E059DC" w:rsidRDefault="00E059DC" w:rsidP="00E059DC">
            <w:pP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5:45-6:30</w:t>
            </w:r>
          </w:p>
        </w:tc>
        <w:tc>
          <w:tcPr>
            <w:tcW w:w="1980" w:type="dxa"/>
            <w:tcBorders>
              <w:top w:val="single" w:sz="2" w:space="0" w:color="auto"/>
              <w:bottom w:val="single" w:sz="4" w:space="0" w:color="auto"/>
            </w:tcBorders>
          </w:tcPr>
          <w:p w14:paraId="53F6BFC2" w14:textId="0E25302C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ED77BD">
              <w:rPr>
                <w:rFonts w:ascii="Arial Narrow" w:hAnsi="Arial Narrow"/>
                <w:sz w:val="18"/>
                <w:szCs w:val="18"/>
              </w:rPr>
              <w:t xml:space="preserve">Beginning </w:t>
            </w:r>
            <w:r w:rsidRPr="000F735A">
              <w:rPr>
                <w:rFonts w:ascii="Arial Narrow" w:hAnsi="Arial Narrow"/>
                <w:sz w:val="16"/>
                <w:szCs w:val="16"/>
              </w:rPr>
              <w:t>Dance</w:t>
            </w:r>
            <w:r w:rsidRPr="00ED77B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F735A">
              <w:rPr>
                <w:rFonts w:ascii="Arial Narrow" w:hAnsi="Arial Narrow"/>
                <w:sz w:val="16"/>
                <w:szCs w:val="16"/>
              </w:rPr>
              <w:t>(3-4yr(EC)</w:t>
            </w:r>
            <w:r w:rsidRPr="00ED77BD">
              <w:rPr>
                <w:rFonts w:ascii="Arial Narrow" w:hAnsi="Arial Narrow"/>
                <w:sz w:val="16"/>
                <w:szCs w:val="16"/>
              </w:rPr>
              <w:t xml:space="preserve">  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4" w:space="0" w:color="auto"/>
            </w:tcBorders>
          </w:tcPr>
          <w:p w14:paraId="3C275576" w14:textId="06DFD1DD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5:30-6:00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4C065D7E" w14:textId="0AF22B2F" w:rsidR="00E059DC" w:rsidRPr="000F735A" w:rsidRDefault="00E059DC" w:rsidP="00E059DC">
            <w:pPr>
              <w:rPr>
                <w:rFonts w:ascii="Arial Narrow" w:hAnsi="Arial Narrow"/>
                <w:sz w:val="18"/>
                <w:szCs w:val="18"/>
                <w:vertAlign w:val="subscript"/>
              </w:rPr>
            </w:pPr>
            <w:r w:rsidRPr="000F735A">
              <w:rPr>
                <w:rFonts w:ascii="Arial Narrow" w:hAnsi="Arial Narrow"/>
                <w:sz w:val="16"/>
                <w:szCs w:val="16"/>
              </w:rPr>
              <w:t xml:space="preserve">Musical Th 1 </w:t>
            </w:r>
            <w:r w:rsidRPr="000F735A">
              <w:rPr>
                <w:rFonts w:ascii="Arial Narrow" w:hAnsi="Arial Narrow"/>
                <w:sz w:val="18"/>
                <w:szCs w:val="18"/>
                <w:vertAlign w:val="subscript"/>
              </w:rPr>
              <w:t>(</w:t>
            </w:r>
            <w:r w:rsidRPr="00DB1B71">
              <w:rPr>
                <w:rFonts w:ascii="Arial Narrow" w:hAnsi="Arial Narrow"/>
                <w:sz w:val="16"/>
                <w:szCs w:val="16"/>
              </w:rPr>
              <w:t>5-7yr) (</w:t>
            </w:r>
            <w:r>
              <w:rPr>
                <w:rFonts w:ascii="Arial Narrow" w:hAnsi="Arial Narrow"/>
                <w:sz w:val="16"/>
                <w:szCs w:val="16"/>
              </w:rPr>
              <w:t>LM</w:t>
            </w:r>
            <w:r w:rsidRPr="00DB1B71">
              <w:rPr>
                <w:rFonts w:ascii="Arial Narrow" w:hAnsi="Arial Narrow"/>
                <w:sz w:val="16"/>
                <w:szCs w:val="16"/>
              </w:rPr>
              <w:t>/JT)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4" w:space="0" w:color="auto"/>
            </w:tcBorders>
          </w:tcPr>
          <w:p w14:paraId="2B3D8B82" w14:textId="0858F319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5:15-6:00</w:t>
            </w:r>
          </w:p>
        </w:tc>
        <w:tc>
          <w:tcPr>
            <w:tcW w:w="1890" w:type="dxa"/>
            <w:tcBorders>
              <w:top w:val="single" w:sz="2" w:space="0" w:color="auto"/>
              <w:bottom w:val="single" w:sz="4" w:space="0" w:color="auto"/>
            </w:tcBorders>
          </w:tcPr>
          <w:p w14:paraId="731DC0CE" w14:textId="7EB3D987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Hip Hop 2/3 (7-10yr) (JR)</w:t>
            </w:r>
          </w:p>
        </w:tc>
      </w:tr>
      <w:tr w:rsidR="00E059DC" w:rsidRPr="00ED77BD" w14:paraId="19ADFDEE" w14:textId="77777777" w:rsidTr="009761DE">
        <w:trPr>
          <w:trHeight w:val="201"/>
        </w:trPr>
        <w:tc>
          <w:tcPr>
            <w:tcW w:w="900" w:type="dxa"/>
          </w:tcPr>
          <w:p w14:paraId="6CC5DC2F" w14:textId="75A983DA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6:00-7:00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</w:tcBorders>
          </w:tcPr>
          <w:p w14:paraId="7D9CDA20" w14:textId="30BB3E9D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Pre-Comp (ST)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</w:tcBorders>
          </w:tcPr>
          <w:p w14:paraId="056902ED" w14:textId="14D32055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6:00-6:45</w:t>
            </w:r>
          </w:p>
        </w:tc>
        <w:tc>
          <w:tcPr>
            <w:tcW w:w="1980" w:type="dxa"/>
            <w:tcBorders>
              <w:top w:val="single" w:sz="6" w:space="0" w:color="auto"/>
            </w:tcBorders>
          </w:tcPr>
          <w:p w14:paraId="28A1F6F8" w14:textId="2E0A8FFF" w:rsidR="00E059DC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Musical </w:t>
            </w:r>
            <w:r w:rsidRPr="000F735A">
              <w:rPr>
                <w:rFonts w:ascii="Arial Narrow" w:hAnsi="Arial Narrow"/>
                <w:sz w:val="16"/>
                <w:szCs w:val="16"/>
              </w:rPr>
              <w:t>Theater 3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F735A">
              <w:rPr>
                <w:rFonts w:ascii="Arial Narrow" w:hAnsi="Arial Narrow"/>
                <w:sz w:val="16"/>
                <w:szCs w:val="16"/>
              </w:rPr>
              <w:t>(8yr &amp; up) (</w:t>
            </w:r>
            <w:r>
              <w:rPr>
                <w:rFonts w:ascii="Arial Narrow" w:hAnsi="Arial Narrow"/>
                <w:sz w:val="16"/>
                <w:szCs w:val="16"/>
              </w:rPr>
              <w:t>KR</w:t>
            </w:r>
            <w:r w:rsidRPr="000F735A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4" w:space="0" w:color="auto"/>
            </w:tcBorders>
          </w:tcPr>
          <w:p w14:paraId="688C5CC3" w14:textId="46C8038A" w:rsidR="00E059DC" w:rsidRDefault="00E059DC" w:rsidP="00E059DC">
            <w:pP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6:30-7:15</w:t>
            </w:r>
          </w:p>
        </w:tc>
        <w:tc>
          <w:tcPr>
            <w:tcW w:w="1980" w:type="dxa"/>
            <w:tcBorders>
              <w:top w:val="single" w:sz="2" w:space="0" w:color="auto"/>
              <w:bottom w:val="single" w:sz="4" w:space="0" w:color="auto"/>
            </w:tcBorders>
          </w:tcPr>
          <w:p w14:paraId="6BCF886B" w14:textId="75E8E499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ED77BD">
              <w:rPr>
                <w:rFonts w:ascii="Arial Narrow" w:hAnsi="Arial Narrow"/>
                <w:sz w:val="16"/>
                <w:szCs w:val="16"/>
              </w:rPr>
              <w:t>Ballet/Lyrical 1</w:t>
            </w:r>
            <w:r w:rsidRPr="00D57DAB">
              <w:rPr>
                <w:rFonts w:ascii="Arial Narrow" w:hAnsi="Arial Narrow"/>
                <w:sz w:val="16"/>
                <w:szCs w:val="16"/>
              </w:rPr>
              <w:t xml:space="preserve"> (4-7yr) (EC) 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4" w:space="0" w:color="auto"/>
            </w:tcBorders>
          </w:tcPr>
          <w:p w14:paraId="13B15A13" w14:textId="66989450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6:00-6:45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15D93F48" w14:textId="6968D440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Company Hip Hop (CT)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4" w:space="0" w:color="auto"/>
            </w:tcBorders>
          </w:tcPr>
          <w:p w14:paraId="4A5D5F5C" w14:textId="3FD9E5C2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6:00-6:45</w:t>
            </w:r>
          </w:p>
        </w:tc>
        <w:tc>
          <w:tcPr>
            <w:tcW w:w="1890" w:type="dxa"/>
            <w:tcBorders>
              <w:top w:val="single" w:sz="2" w:space="0" w:color="auto"/>
              <w:bottom w:val="single" w:sz="4" w:space="0" w:color="auto"/>
            </w:tcBorders>
          </w:tcPr>
          <w:p w14:paraId="7B201AB8" w14:textId="101FBCE2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Hip Hip 1 (5-7yr) (JR)</w:t>
            </w:r>
          </w:p>
        </w:tc>
      </w:tr>
      <w:tr w:rsidR="00E059DC" w:rsidRPr="00ED77BD" w14:paraId="64E4BF90" w14:textId="77777777" w:rsidTr="009761DE">
        <w:trPr>
          <w:trHeight w:val="201"/>
        </w:trPr>
        <w:tc>
          <w:tcPr>
            <w:tcW w:w="900" w:type="dxa"/>
          </w:tcPr>
          <w:p w14:paraId="58317DE5" w14:textId="2534781E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7:00-7:45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</w:tcBorders>
          </w:tcPr>
          <w:p w14:paraId="7DB7AC74" w14:textId="25C4365D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ED77BD">
              <w:rPr>
                <w:rFonts w:ascii="Arial Narrow" w:hAnsi="Arial Narrow"/>
                <w:sz w:val="18"/>
                <w:szCs w:val="18"/>
              </w:rPr>
              <w:t>Lyrical/Cont 3</w:t>
            </w:r>
            <w:r>
              <w:rPr>
                <w:rFonts w:ascii="Arial Narrow" w:hAnsi="Arial Narrow"/>
                <w:sz w:val="18"/>
                <w:szCs w:val="18"/>
              </w:rPr>
              <w:t xml:space="preserve"> &amp; 4</w:t>
            </w:r>
            <w:r w:rsidRPr="00ED77BD">
              <w:rPr>
                <w:rFonts w:ascii="Arial Narrow" w:hAnsi="Arial Narrow"/>
                <w:sz w:val="18"/>
                <w:szCs w:val="18"/>
              </w:rPr>
              <w:t xml:space="preserve"> (ST) 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</w:tcBorders>
          </w:tcPr>
          <w:p w14:paraId="0A5FDE6C" w14:textId="6609A9F3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6:45-7:30</w:t>
            </w:r>
          </w:p>
        </w:tc>
        <w:tc>
          <w:tcPr>
            <w:tcW w:w="1980" w:type="dxa"/>
            <w:tcBorders>
              <w:top w:val="single" w:sz="6" w:space="0" w:color="auto"/>
            </w:tcBorders>
          </w:tcPr>
          <w:p w14:paraId="1AE48784" w14:textId="59190078" w:rsidR="00E059DC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ED77BD">
              <w:rPr>
                <w:rFonts w:ascii="Arial Narrow" w:hAnsi="Arial Narrow"/>
                <w:color w:val="000000" w:themeColor="text1"/>
                <w:sz w:val="18"/>
                <w:szCs w:val="18"/>
              </w:rPr>
              <w:t>Lyr/Cont 2/3 (</w:t>
            </w:r>
            <w:r w:rsidRPr="00117515">
              <w:rPr>
                <w:rFonts w:ascii="Arial Narrow" w:hAnsi="Arial Narrow"/>
                <w:color w:val="000000" w:themeColor="text1"/>
                <w:sz w:val="16"/>
                <w:szCs w:val="16"/>
              </w:rPr>
              <w:t>7-10yr)</w:t>
            </w:r>
            <w:r w:rsidRPr="00ED77B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117515">
              <w:rPr>
                <w:rFonts w:ascii="Arial Narrow" w:hAnsi="Arial Narrow"/>
                <w:color w:val="000000" w:themeColor="text1"/>
                <w:sz w:val="16"/>
                <w:szCs w:val="16"/>
              </w:rPr>
              <w:t>(LM)</w:t>
            </w:r>
            <w:r w:rsidRPr="00ED77B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4" w:space="0" w:color="auto"/>
            </w:tcBorders>
          </w:tcPr>
          <w:p w14:paraId="4C2F81DC" w14:textId="1D6C5E44" w:rsidR="00E059DC" w:rsidRDefault="00E059DC" w:rsidP="00E059DC">
            <w:pP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2" w:space="0" w:color="auto"/>
              <w:bottom w:val="single" w:sz="4" w:space="0" w:color="auto"/>
            </w:tcBorders>
          </w:tcPr>
          <w:p w14:paraId="5595A385" w14:textId="13757DEB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4" w:space="0" w:color="auto"/>
            </w:tcBorders>
          </w:tcPr>
          <w:p w14:paraId="68AF13E9" w14:textId="4A6F3A22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6:45-7:30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1F9BAF62" w14:textId="51FE66CC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Ballet 2 (7yr &amp; up) (JR)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4" w:space="0" w:color="auto"/>
            </w:tcBorders>
          </w:tcPr>
          <w:p w14:paraId="32A3FEFF" w14:textId="05939097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6:45-7:15</w:t>
            </w:r>
          </w:p>
        </w:tc>
        <w:tc>
          <w:tcPr>
            <w:tcW w:w="1890" w:type="dxa"/>
            <w:tcBorders>
              <w:top w:val="single" w:sz="2" w:space="0" w:color="auto"/>
              <w:bottom w:val="single" w:sz="4" w:space="0" w:color="auto"/>
            </w:tcBorders>
          </w:tcPr>
          <w:p w14:paraId="587A3F8C" w14:textId="3D9A34A0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0F735A">
              <w:rPr>
                <w:rFonts w:ascii="Arial Narrow" w:hAnsi="Arial Narrow"/>
                <w:sz w:val="16"/>
                <w:szCs w:val="16"/>
              </w:rPr>
              <w:t>Contemporary 1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F735A">
              <w:rPr>
                <w:rFonts w:ascii="Arial Narrow" w:hAnsi="Arial Narrow"/>
                <w:sz w:val="20"/>
                <w:szCs w:val="20"/>
                <w:vertAlign w:val="subscript"/>
              </w:rPr>
              <w:t>(4-6yr) (JT)</w:t>
            </w:r>
          </w:p>
        </w:tc>
      </w:tr>
      <w:tr w:rsidR="00E059DC" w:rsidRPr="00ED77BD" w14:paraId="54CC5FA9" w14:textId="77777777" w:rsidTr="009761DE">
        <w:trPr>
          <w:trHeight w:val="201"/>
        </w:trPr>
        <w:tc>
          <w:tcPr>
            <w:tcW w:w="900" w:type="dxa"/>
          </w:tcPr>
          <w:p w14:paraId="3C8AA455" w14:textId="03E195E7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7:45-8:30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</w:tcBorders>
          </w:tcPr>
          <w:p w14:paraId="2DCF2447" w14:textId="6A01CC4A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ED77BD">
              <w:rPr>
                <w:rFonts w:ascii="Arial Narrow" w:hAnsi="Arial Narrow"/>
                <w:sz w:val="18"/>
                <w:szCs w:val="18"/>
              </w:rPr>
              <w:t>Jazz 3</w:t>
            </w:r>
            <w:r>
              <w:rPr>
                <w:rFonts w:ascii="Arial Narrow" w:hAnsi="Arial Narrow"/>
                <w:sz w:val="18"/>
                <w:szCs w:val="18"/>
              </w:rPr>
              <w:t xml:space="preserve"> &amp; 4</w:t>
            </w:r>
            <w:r w:rsidRPr="00ED77BD">
              <w:rPr>
                <w:rFonts w:ascii="Arial Narrow" w:hAnsi="Arial Narrow"/>
                <w:sz w:val="18"/>
                <w:szCs w:val="18"/>
              </w:rPr>
              <w:t xml:space="preserve">  (</w:t>
            </w:r>
            <w:r>
              <w:rPr>
                <w:rFonts w:ascii="Arial Narrow" w:hAnsi="Arial Narrow"/>
                <w:sz w:val="18"/>
                <w:szCs w:val="18"/>
              </w:rPr>
              <w:t>ST</w:t>
            </w:r>
            <w:r w:rsidRPr="00ED77BD">
              <w:rPr>
                <w:rFonts w:ascii="Arial Narrow" w:hAnsi="Arial Narrow"/>
                <w:sz w:val="18"/>
                <w:szCs w:val="18"/>
              </w:rPr>
              <w:t xml:space="preserve">) 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</w:tcBorders>
          </w:tcPr>
          <w:p w14:paraId="7EAF71A2" w14:textId="363496F4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7:30-8:15</w:t>
            </w:r>
          </w:p>
        </w:tc>
        <w:tc>
          <w:tcPr>
            <w:tcW w:w="1980" w:type="dxa"/>
            <w:tcBorders>
              <w:top w:val="single" w:sz="6" w:space="0" w:color="auto"/>
            </w:tcBorders>
          </w:tcPr>
          <w:p w14:paraId="2BA75CBF" w14:textId="2B98F1A2" w:rsidR="00E059DC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Adult Yoga (JR)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4" w:space="0" w:color="auto"/>
            </w:tcBorders>
          </w:tcPr>
          <w:p w14:paraId="4E9DDFD5" w14:textId="77777777" w:rsidR="00E059DC" w:rsidRDefault="00E059DC" w:rsidP="00E059DC">
            <w:pP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2" w:space="0" w:color="auto"/>
              <w:bottom w:val="single" w:sz="4" w:space="0" w:color="auto"/>
            </w:tcBorders>
          </w:tcPr>
          <w:p w14:paraId="19A0BD0E" w14:textId="77777777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4" w:space="0" w:color="auto"/>
            </w:tcBorders>
          </w:tcPr>
          <w:p w14:paraId="46819149" w14:textId="36B42248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73AF7722" w14:textId="3A284A38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4" w:space="0" w:color="auto"/>
            </w:tcBorders>
          </w:tcPr>
          <w:p w14:paraId="2D7A367C" w14:textId="6C6EEEC3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7:15-8:00</w:t>
            </w:r>
          </w:p>
        </w:tc>
        <w:tc>
          <w:tcPr>
            <w:tcW w:w="1890" w:type="dxa"/>
            <w:tcBorders>
              <w:top w:val="single" w:sz="2" w:space="0" w:color="auto"/>
              <w:bottom w:val="single" w:sz="4" w:space="0" w:color="auto"/>
            </w:tcBorders>
          </w:tcPr>
          <w:p w14:paraId="4488F283" w14:textId="76CAA107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Company Tumbling (KR)</w:t>
            </w:r>
          </w:p>
        </w:tc>
      </w:tr>
      <w:tr w:rsidR="00E059DC" w:rsidRPr="00E87335" w14:paraId="4E4EB0A9" w14:textId="542F22A6" w:rsidTr="009761DE">
        <w:tc>
          <w:tcPr>
            <w:tcW w:w="315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C0C0C0"/>
          </w:tcPr>
          <w:p w14:paraId="539C172A" w14:textId="77777777" w:rsidR="00E059DC" w:rsidRPr="00E87335" w:rsidRDefault="00E059DC" w:rsidP="00E059DC">
            <w:pPr>
              <w:jc w:val="center"/>
              <w:rPr>
                <w:rFonts w:ascii="Papyrus" w:hAnsi="Papyrus"/>
                <w:b/>
                <w:bCs/>
                <w:i/>
                <w:sz w:val="18"/>
                <w:szCs w:val="18"/>
              </w:rPr>
            </w:pPr>
            <w:r w:rsidRPr="00E87335">
              <w:rPr>
                <w:rFonts w:ascii="Papyrus" w:hAnsi="Papyrus"/>
                <w:b/>
                <w:bCs/>
                <w:i/>
                <w:sz w:val="18"/>
                <w:szCs w:val="18"/>
              </w:rPr>
              <w:t>Wednesday</w:t>
            </w:r>
          </w:p>
        </w:tc>
        <w:tc>
          <w:tcPr>
            <w:tcW w:w="2970" w:type="dxa"/>
            <w:gridSpan w:val="3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C0C0C0"/>
          </w:tcPr>
          <w:p w14:paraId="263184BF" w14:textId="77777777" w:rsidR="00E059DC" w:rsidRPr="00E87335" w:rsidRDefault="00E059DC" w:rsidP="00E059DC">
            <w:pPr>
              <w:jc w:val="center"/>
              <w:rPr>
                <w:rFonts w:ascii="Papyrus" w:hAnsi="Papyrus"/>
                <w:b/>
                <w:bCs/>
                <w:i/>
                <w:sz w:val="18"/>
                <w:szCs w:val="18"/>
              </w:rPr>
            </w:pPr>
            <w:r w:rsidRPr="00E87335">
              <w:rPr>
                <w:rFonts w:ascii="Papyrus" w:hAnsi="Papyrus"/>
                <w:b/>
                <w:bCs/>
                <w:i/>
                <w:sz w:val="18"/>
                <w:szCs w:val="18"/>
              </w:rPr>
              <w:t>Wednesday</w:t>
            </w:r>
          </w:p>
        </w:tc>
        <w:tc>
          <w:tcPr>
            <w:tcW w:w="2880" w:type="dxa"/>
            <w:gridSpan w:val="2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C0C0C0"/>
          </w:tcPr>
          <w:p w14:paraId="54BE48BC" w14:textId="77777777" w:rsidR="00E059DC" w:rsidRPr="00E87335" w:rsidRDefault="00E059DC" w:rsidP="00E059DC">
            <w:pPr>
              <w:jc w:val="center"/>
              <w:rPr>
                <w:rFonts w:ascii="Papyrus" w:hAnsi="Papyrus"/>
                <w:b/>
                <w:bCs/>
                <w:i/>
                <w:sz w:val="18"/>
                <w:szCs w:val="18"/>
              </w:rPr>
            </w:pPr>
            <w:r w:rsidRPr="00E87335">
              <w:rPr>
                <w:rFonts w:ascii="Papyrus" w:hAnsi="Papyrus"/>
                <w:b/>
                <w:bCs/>
                <w:i/>
                <w:sz w:val="18"/>
                <w:szCs w:val="18"/>
              </w:rPr>
              <w:t>Wednesday</w:t>
            </w:r>
          </w:p>
        </w:tc>
        <w:tc>
          <w:tcPr>
            <w:tcW w:w="2790" w:type="dxa"/>
            <w:gridSpan w:val="3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C0C0"/>
          </w:tcPr>
          <w:p w14:paraId="22F93ABA" w14:textId="3F1547FE" w:rsidR="00E059DC" w:rsidRPr="00E87335" w:rsidRDefault="00E059DC" w:rsidP="00E059DC">
            <w:pPr>
              <w:jc w:val="center"/>
              <w:rPr>
                <w:rFonts w:ascii="Papyrus" w:hAnsi="Papyrus"/>
                <w:b/>
                <w:bCs/>
                <w:i/>
                <w:sz w:val="18"/>
                <w:szCs w:val="18"/>
              </w:rPr>
            </w:pPr>
            <w:r w:rsidRPr="00E87335">
              <w:rPr>
                <w:rFonts w:ascii="Papyrus" w:hAnsi="Papyrus"/>
                <w:b/>
                <w:bCs/>
                <w:i/>
                <w:sz w:val="18"/>
                <w:szCs w:val="18"/>
              </w:rPr>
              <w:t>Wednesday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0C0C0"/>
          </w:tcPr>
          <w:p w14:paraId="2F512AA0" w14:textId="365123E5" w:rsidR="00E059DC" w:rsidRPr="00E87335" w:rsidRDefault="00E059DC" w:rsidP="00E059DC">
            <w:pPr>
              <w:jc w:val="center"/>
              <w:rPr>
                <w:rFonts w:ascii="Papyrus" w:hAnsi="Papyrus"/>
                <w:b/>
                <w:bCs/>
                <w:i/>
                <w:sz w:val="18"/>
                <w:szCs w:val="18"/>
              </w:rPr>
            </w:pPr>
            <w:r w:rsidRPr="00E87335">
              <w:rPr>
                <w:rFonts w:ascii="Papyrus" w:hAnsi="Papyrus"/>
                <w:b/>
                <w:bCs/>
                <w:i/>
                <w:sz w:val="18"/>
                <w:szCs w:val="18"/>
              </w:rPr>
              <w:t>Wednesday</w:t>
            </w:r>
          </w:p>
        </w:tc>
      </w:tr>
      <w:tr w:rsidR="00E059DC" w:rsidRPr="00E04798" w14:paraId="146D5776" w14:textId="77777777" w:rsidTr="009761DE">
        <w:trPr>
          <w:trHeight w:val="234"/>
        </w:trPr>
        <w:tc>
          <w:tcPr>
            <w:tcW w:w="1350" w:type="dxa"/>
            <w:gridSpan w:val="2"/>
          </w:tcPr>
          <w:p w14:paraId="370E110B" w14:textId="099E3680" w:rsidR="00E059DC" w:rsidRPr="006F3482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10:00-10:45am</w:t>
            </w:r>
          </w:p>
        </w:tc>
        <w:tc>
          <w:tcPr>
            <w:tcW w:w="2790" w:type="dxa"/>
            <w:gridSpan w:val="3"/>
          </w:tcPr>
          <w:p w14:paraId="7EF23991" w14:textId="147CD81F" w:rsidR="00E059DC" w:rsidRPr="006F3482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D074E7">
              <w:rPr>
                <w:rFonts w:ascii="Arial Narrow" w:hAnsi="Arial Narrow"/>
                <w:sz w:val="18"/>
                <w:szCs w:val="18"/>
              </w:rPr>
              <w:t>Everything Dance (ages 2-5) (ST)</w:t>
            </w:r>
          </w:p>
        </w:tc>
        <w:tc>
          <w:tcPr>
            <w:tcW w:w="1980" w:type="dxa"/>
          </w:tcPr>
          <w:p w14:paraId="2D976517" w14:textId="4DC5780E" w:rsidR="00E059DC" w:rsidRPr="006F3482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</w:tcPr>
          <w:p w14:paraId="5F3D5516" w14:textId="05F057D7" w:rsidR="00E059DC" w:rsidRPr="00A54342" w:rsidRDefault="00E059DC" w:rsidP="00E059DC">
            <w:pPr>
              <w:rPr>
                <w:rFonts w:ascii="Arial Narrow" w:hAnsi="Arial Narrow"/>
                <w:sz w:val="18"/>
                <w:szCs w:val="18"/>
                <w:highlight w:val="magenta"/>
              </w:rPr>
            </w:pPr>
            <w:r>
              <w:rPr>
                <w:rFonts w:ascii="Arial Narrow" w:hAnsi="Arial Narrow"/>
                <w:sz w:val="18"/>
                <w:szCs w:val="18"/>
              </w:rPr>
              <w:t>5:00-5:45</w:t>
            </w:r>
          </w:p>
        </w:tc>
        <w:tc>
          <w:tcPr>
            <w:tcW w:w="1980" w:type="dxa"/>
            <w:vMerge w:val="restart"/>
          </w:tcPr>
          <w:p w14:paraId="7C8A1274" w14:textId="3EA72555" w:rsidR="00E059DC" w:rsidRPr="00A54342" w:rsidRDefault="00E059DC" w:rsidP="00E059DC">
            <w:pPr>
              <w:rPr>
                <w:rFonts w:ascii="Arial Narrow" w:hAnsi="Arial Narrow"/>
                <w:sz w:val="18"/>
                <w:szCs w:val="18"/>
                <w:highlight w:val="magenta"/>
              </w:rPr>
            </w:pPr>
            <w:r>
              <w:rPr>
                <w:rFonts w:ascii="Arial Narrow" w:hAnsi="Arial Narrow"/>
                <w:sz w:val="18"/>
                <w:szCs w:val="18"/>
              </w:rPr>
              <w:t>Beginning Dance (3-4yr)  (TT/LO)</w:t>
            </w:r>
          </w:p>
        </w:tc>
        <w:tc>
          <w:tcPr>
            <w:tcW w:w="900" w:type="dxa"/>
          </w:tcPr>
          <w:p w14:paraId="240DEF1C" w14:textId="0D479E96" w:rsidR="00E059DC" w:rsidRPr="00D01EBA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D01EBA">
              <w:rPr>
                <w:rFonts w:ascii="Arial Narrow" w:hAnsi="Arial Narrow"/>
                <w:sz w:val="18"/>
                <w:szCs w:val="18"/>
              </w:rPr>
              <w:t>4:15-5:00</w:t>
            </w:r>
          </w:p>
        </w:tc>
        <w:tc>
          <w:tcPr>
            <w:tcW w:w="1890" w:type="dxa"/>
            <w:gridSpan w:val="2"/>
          </w:tcPr>
          <w:p w14:paraId="459AD126" w14:textId="1F012E05" w:rsidR="00E059DC" w:rsidRPr="00E04798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Tap 3 (ages 7 &amp; up) (LO)</w:t>
            </w:r>
          </w:p>
        </w:tc>
        <w:tc>
          <w:tcPr>
            <w:tcW w:w="900" w:type="dxa"/>
          </w:tcPr>
          <w:p w14:paraId="68592A6B" w14:textId="76E1AC4D" w:rsidR="00E059DC" w:rsidRPr="00E04798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4:00-4:45</w:t>
            </w:r>
          </w:p>
        </w:tc>
        <w:tc>
          <w:tcPr>
            <w:tcW w:w="1890" w:type="dxa"/>
          </w:tcPr>
          <w:p w14:paraId="5F567FAF" w14:textId="1ACFDF60" w:rsidR="00E059DC" w:rsidRPr="00E04798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Comp Acro</w:t>
            </w:r>
            <w:r>
              <w:rPr>
                <w:rFonts w:ascii="Arial Narrow" w:hAnsi="Arial Narrow"/>
                <w:sz w:val="18"/>
                <w:szCs w:val="18"/>
              </w:rPr>
              <w:t>/</w:t>
            </w:r>
            <w:r w:rsidRPr="00E04798">
              <w:rPr>
                <w:rFonts w:ascii="Arial Narrow" w:hAnsi="Arial Narrow"/>
                <w:sz w:val="18"/>
                <w:szCs w:val="18"/>
              </w:rPr>
              <w:t xml:space="preserve">Tumbling 3 </w:t>
            </w:r>
          </w:p>
        </w:tc>
      </w:tr>
      <w:tr w:rsidR="00E059DC" w:rsidRPr="00ED77BD" w14:paraId="0AADE6A3" w14:textId="77777777" w:rsidTr="009761DE">
        <w:trPr>
          <w:trHeight w:val="278"/>
        </w:trPr>
        <w:tc>
          <w:tcPr>
            <w:tcW w:w="900" w:type="dxa"/>
          </w:tcPr>
          <w:p w14:paraId="60404BEE" w14:textId="02BF34D2" w:rsidR="00E059DC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4:45-5:45</w:t>
            </w:r>
          </w:p>
        </w:tc>
        <w:tc>
          <w:tcPr>
            <w:tcW w:w="2250" w:type="dxa"/>
            <w:gridSpan w:val="2"/>
          </w:tcPr>
          <w:p w14:paraId="1DADC9D2" w14:textId="7C5A2006" w:rsidR="00E059DC" w:rsidRPr="00A409E9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A409E9">
              <w:rPr>
                <w:rFonts w:ascii="Arial Narrow" w:hAnsi="Arial Narrow"/>
                <w:sz w:val="18"/>
                <w:szCs w:val="18"/>
              </w:rPr>
              <w:t>Advanced Tech (ST)</w:t>
            </w:r>
          </w:p>
        </w:tc>
        <w:tc>
          <w:tcPr>
            <w:tcW w:w="990" w:type="dxa"/>
            <w:gridSpan w:val="2"/>
          </w:tcPr>
          <w:p w14:paraId="2F244765" w14:textId="34B8D94F" w:rsidR="00E059DC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5:00-5:45</w:t>
            </w:r>
          </w:p>
        </w:tc>
        <w:tc>
          <w:tcPr>
            <w:tcW w:w="1980" w:type="dxa"/>
          </w:tcPr>
          <w:p w14:paraId="1DD3B9D2" w14:textId="3275774E" w:rsidR="00E059DC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Hip Hop 4 </w:t>
            </w:r>
            <w:r w:rsidRPr="000F735A">
              <w:rPr>
                <w:rFonts w:ascii="Arial Narrow" w:hAnsi="Arial Narrow"/>
                <w:sz w:val="20"/>
                <w:szCs w:val="20"/>
                <w:vertAlign w:val="subscript"/>
              </w:rPr>
              <w:t>(Middle School) JR)</w:t>
            </w:r>
          </w:p>
        </w:tc>
        <w:tc>
          <w:tcPr>
            <w:tcW w:w="900" w:type="dxa"/>
            <w:vMerge/>
          </w:tcPr>
          <w:p w14:paraId="5E8C75BE" w14:textId="221B21E7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14:paraId="4D8DECAA" w14:textId="18204B01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</w:tcPr>
          <w:p w14:paraId="58BD0C26" w14:textId="1295C137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14:paraId="6787F833" w14:textId="1B5B248C" w:rsidR="00E059DC" w:rsidRPr="000C5C53" w:rsidRDefault="00E059DC" w:rsidP="00E059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649BA08" w14:textId="147CED49" w:rsidR="00E059DC" w:rsidRPr="00E04798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5:00-5:45</w:t>
            </w:r>
          </w:p>
        </w:tc>
        <w:tc>
          <w:tcPr>
            <w:tcW w:w="1890" w:type="dxa"/>
            <w:tcBorders>
              <w:bottom w:val="nil"/>
            </w:tcBorders>
          </w:tcPr>
          <w:p w14:paraId="3572A843" w14:textId="17A7C77D" w:rsidR="00E059DC" w:rsidRPr="00E04798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Hip Hop 3 (7-10yr) (CT)</w:t>
            </w:r>
          </w:p>
        </w:tc>
      </w:tr>
      <w:tr w:rsidR="00E059DC" w:rsidRPr="00ED77BD" w14:paraId="175652B3" w14:textId="77777777" w:rsidTr="009761DE">
        <w:trPr>
          <w:trHeight w:val="278"/>
        </w:trPr>
        <w:tc>
          <w:tcPr>
            <w:tcW w:w="900" w:type="dxa"/>
          </w:tcPr>
          <w:p w14:paraId="003C1D37" w14:textId="288B7350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5:45-6:45</w:t>
            </w:r>
          </w:p>
        </w:tc>
        <w:tc>
          <w:tcPr>
            <w:tcW w:w="2250" w:type="dxa"/>
            <w:gridSpan w:val="2"/>
          </w:tcPr>
          <w:p w14:paraId="1D397CA2" w14:textId="37121D4E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Dance 1 (4-6yr) (TT)</w:t>
            </w:r>
          </w:p>
        </w:tc>
        <w:tc>
          <w:tcPr>
            <w:tcW w:w="990" w:type="dxa"/>
            <w:gridSpan w:val="2"/>
          </w:tcPr>
          <w:p w14:paraId="416F086D" w14:textId="5F6EA960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5:45-6:30</w:t>
            </w:r>
          </w:p>
        </w:tc>
        <w:tc>
          <w:tcPr>
            <w:tcW w:w="1980" w:type="dxa"/>
          </w:tcPr>
          <w:p w14:paraId="5BE041DD" w14:textId="3364B100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0F735A">
              <w:rPr>
                <w:rFonts w:ascii="Arial Narrow" w:hAnsi="Arial Narrow"/>
                <w:sz w:val="16"/>
                <w:szCs w:val="16"/>
              </w:rPr>
              <w:t>Hip Hop 5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F735A">
              <w:rPr>
                <w:rFonts w:ascii="Arial Narrow" w:hAnsi="Arial Narrow"/>
                <w:sz w:val="22"/>
                <w:szCs w:val="22"/>
                <w:vertAlign w:val="subscript"/>
              </w:rPr>
              <w:t>(Adv/High School)</w:t>
            </w:r>
            <w:r w:rsidRPr="000F735A">
              <w:rPr>
                <w:rFonts w:ascii="Arial Narrow" w:hAnsi="Arial Narrow"/>
                <w:sz w:val="18"/>
                <w:szCs w:val="18"/>
                <w:vertAlign w:val="subscript"/>
              </w:rPr>
              <w:t>(JR)</w:t>
            </w:r>
          </w:p>
        </w:tc>
        <w:tc>
          <w:tcPr>
            <w:tcW w:w="900" w:type="dxa"/>
          </w:tcPr>
          <w:p w14:paraId="1C3404F0" w14:textId="62780F9A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6:00-7:00</w:t>
            </w:r>
          </w:p>
        </w:tc>
        <w:tc>
          <w:tcPr>
            <w:tcW w:w="1980" w:type="dxa"/>
          </w:tcPr>
          <w:p w14:paraId="12AE2BEE" w14:textId="6F8C85CD" w:rsidR="00E059DC" w:rsidRPr="00ED77BD" w:rsidRDefault="000747D4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Teen Ballet (11&amp;up)</w:t>
            </w:r>
            <w:r w:rsidR="00E059DC">
              <w:rPr>
                <w:rFonts w:ascii="Arial Narrow" w:hAnsi="Arial Narrow"/>
                <w:sz w:val="18"/>
                <w:szCs w:val="18"/>
              </w:rPr>
              <w:t xml:space="preserve"> (JG)</w:t>
            </w:r>
          </w:p>
        </w:tc>
        <w:tc>
          <w:tcPr>
            <w:tcW w:w="900" w:type="dxa"/>
          </w:tcPr>
          <w:p w14:paraId="7F58665E" w14:textId="571AE39B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6:00-6:45</w:t>
            </w:r>
          </w:p>
        </w:tc>
        <w:tc>
          <w:tcPr>
            <w:tcW w:w="1890" w:type="dxa"/>
            <w:gridSpan w:val="2"/>
          </w:tcPr>
          <w:p w14:paraId="7EB358FF" w14:textId="17C57F92" w:rsidR="00E059DC" w:rsidRPr="000C5C53" w:rsidRDefault="00E059DC" w:rsidP="00E059D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Jazz 2/3 (ages 7+) (LO)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16A18CF" w14:textId="14A5D7D3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5:45-6:15</w:t>
            </w:r>
          </w:p>
        </w:tc>
        <w:tc>
          <w:tcPr>
            <w:tcW w:w="1890" w:type="dxa"/>
            <w:tcBorders>
              <w:bottom w:val="nil"/>
            </w:tcBorders>
          </w:tcPr>
          <w:p w14:paraId="1E46A5E0" w14:textId="643A18FA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Level 4 Tech (ST)</w:t>
            </w:r>
          </w:p>
        </w:tc>
      </w:tr>
      <w:tr w:rsidR="00E059DC" w:rsidRPr="00ED77BD" w14:paraId="5D0DD63E" w14:textId="77777777" w:rsidTr="009761DE">
        <w:trPr>
          <w:trHeight w:val="269"/>
        </w:trPr>
        <w:tc>
          <w:tcPr>
            <w:tcW w:w="900" w:type="dxa"/>
          </w:tcPr>
          <w:p w14:paraId="20C3F7FE" w14:textId="4D866810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7:00-7:40</w:t>
            </w:r>
          </w:p>
        </w:tc>
        <w:tc>
          <w:tcPr>
            <w:tcW w:w="2250" w:type="dxa"/>
            <w:gridSpan w:val="2"/>
          </w:tcPr>
          <w:p w14:paraId="190D7DC7" w14:textId="6DFDE86B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Adv Musical Theater (TT/CT)</w:t>
            </w:r>
          </w:p>
        </w:tc>
        <w:tc>
          <w:tcPr>
            <w:tcW w:w="990" w:type="dxa"/>
            <w:gridSpan w:val="2"/>
          </w:tcPr>
          <w:p w14:paraId="359EFF1B" w14:textId="38E720C5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7:00-7:30</w:t>
            </w:r>
          </w:p>
        </w:tc>
        <w:tc>
          <w:tcPr>
            <w:tcW w:w="1980" w:type="dxa"/>
          </w:tcPr>
          <w:p w14:paraId="2FAD710C" w14:textId="15E10241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Int Turns/Tricks (CT)</w:t>
            </w:r>
          </w:p>
        </w:tc>
        <w:tc>
          <w:tcPr>
            <w:tcW w:w="900" w:type="dxa"/>
          </w:tcPr>
          <w:p w14:paraId="2BD6A2B7" w14:textId="5AB9AAD4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7:00-7:45</w:t>
            </w:r>
          </w:p>
        </w:tc>
        <w:tc>
          <w:tcPr>
            <w:tcW w:w="1980" w:type="dxa"/>
          </w:tcPr>
          <w:p w14:paraId="642D19A6" w14:textId="4A10D779" w:rsidR="00E059DC" w:rsidRPr="006F3482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Ballet 2/3 (ages 7+) (JG)</w:t>
            </w:r>
          </w:p>
        </w:tc>
        <w:tc>
          <w:tcPr>
            <w:tcW w:w="900" w:type="dxa"/>
          </w:tcPr>
          <w:p w14:paraId="313DE6F9" w14:textId="189A20BA" w:rsidR="00E059DC" w:rsidRPr="00ED77BD" w:rsidRDefault="00E059DC" w:rsidP="00E059DC">
            <w:pPr>
              <w:rPr>
                <w:rFonts w:ascii="Arial Narrow" w:hAnsi="Arial Narrow"/>
                <w:b/>
                <w:bCs/>
                <w:i/>
                <w:iCs/>
                <w:color w:val="C0504D" w:themeColor="accent2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6:45-7:15</w:t>
            </w:r>
          </w:p>
        </w:tc>
        <w:tc>
          <w:tcPr>
            <w:tcW w:w="1890" w:type="dxa"/>
            <w:gridSpan w:val="2"/>
          </w:tcPr>
          <w:p w14:paraId="2ED2A6FD" w14:textId="6BE64FD1" w:rsidR="00E059DC" w:rsidRPr="00ED77BD" w:rsidRDefault="00E059DC" w:rsidP="00E059DC">
            <w:pPr>
              <w:rPr>
                <w:rFonts w:ascii="Arial Narrow" w:hAnsi="Arial Narrow"/>
                <w:b/>
                <w:bCs/>
                <w:i/>
                <w:iCs/>
                <w:color w:val="C0504D" w:themeColor="accent2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Level 4 </w:t>
            </w:r>
            <w:r w:rsidRPr="00A81F75">
              <w:rPr>
                <w:rFonts w:ascii="Arial Narrow" w:hAnsi="Arial Narrow"/>
                <w:sz w:val="16"/>
                <w:szCs w:val="16"/>
              </w:rPr>
              <w:t>Turns/Tricks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A81F75">
              <w:rPr>
                <w:rFonts w:ascii="Arial Narrow" w:hAnsi="Arial Narrow"/>
                <w:sz w:val="16"/>
                <w:szCs w:val="16"/>
              </w:rPr>
              <w:t>(JT)</w:t>
            </w:r>
          </w:p>
        </w:tc>
        <w:tc>
          <w:tcPr>
            <w:tcW w:w="900" w:type="dxa"/>
          </w:tcPr>
          <w:p w14:paraId="1E5077E8" w14:textId="34AC27C5" w:rsidR="00E059DC" w:rsidRPr="00406F7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6:15-7:00</w:t>
            </w:r>
          </w:p>
        </w:tc>
        <w:tc>
          <w:tcPr>
            <w:tcW w:w="1890" w:type="dxa"/>
          </w:tcPr>
          <w:p w14:paraId="2681CFCE" w14:textId="7D2F1A21" w:rsidR="00E059DC" w:rsidRPr="00406F7D" w:rsidRDefault="00E059DC" w:rsidP="00E059DC">
            <w:pPr>
              <w:rPr>
                <w:rFonts w:ascii="Arial Narrow" w:hAnsi="Arial Narrow"/>
                <w:sz w:val="20"/>
                <w:szCs w:val="20"/>
                <w:vertAlign w:val="subscript"/>
              </w:rPr>
            </w:pPr>
            <w:r w:rsidRPr="0098690A">
              <w:rPr>
                <w:rFonts w:ascii="Arial Narrow" w:hAnsi="Arial Narrow"/>
                <w:sz w:val="18"/>
                <w:szCs w:val="18"/>
              </w:rPr>
              <w:t>Int Technique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8690A">
              <w:rPr>
                <w:rFonts w:ascii="Arial Narrow" w:hAnsi="Arial Narrow"/>
                <w:sz w:val="16"/>
                <w:szCs w:val="16"/>
              </w:rPr>
              <w:t>(ST)</w:t>
            </w:r>
          </w:p>
        </w:tc>
      </w:tr>
      <w:tr w:rsidR="00E059DC" w:rsidRPr="00ED77BD" w14:paraId="10494FBA" w14:textId="77777777" w:rsidTr="009761DE">
        <w:trPr>
          <w:trHeight w:val="233"/>
        </w:trPr>
        <w:tc>
          <w:tcPr>
            <w:tcW w:w="900" w:type="dxa"/>
          </w:tcPr>
          <w:p w14:paraId="1DEC4B33" w14:textId="52197233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7:40-8:15</w:t>
            </w:r>
          </w:p>
        </w:tc>
        <w:tc>
          <w:tcPr>
            <w:tcW w:w="2250" w:type="dxa"/>
            <w:gridSpan w:val="2"/>
          </w:tcPr>
          <w:p w14:paraId="0D0D93C9" w14:textId="40CA5126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Advanced Turns/Leaps/Tricks </w:t>
            </w:r>
          </w:p>
        </w:tc>
        <w:tc>
          <w:tcPr>
            <w:tcW w:w="990" w:type="dxa"/>
            <w:gridSpan w:val="2"/>
          </w:tcPr>
          <w:p w14:paraId="5CEB3898" w14:textId="74204589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7:30-8:30</w:t>
            </w:r>
          </w:p>
        </w:tc>
        <w:tc>
          <w:tcPr>
            <w:tcW w:w="1980" w:type="dxa"/>
          </w:tcPr>
          <w:p w14:paraId="46E7105C" w14:textId="0FD27E0D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Int Contemporary (ST)</w:t>
            </w:r>
          </w:p>
        </w:tc>
        <w:tc>
          <w:tcPr>
            <w:tcW w:w="900" w:type="dxa"/>
            <w:shd w:val="clear" w:color="auto" w:fill="auto"/>
          </w:tcPr>
          <w:p w14:paraId="296B7DE7" w14:textId="3F735F30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1BC9D0A6" w14:textId="4A8374B0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</w:tcPr>
          <w:p w14:paraId="28563FF5" w14:textId="7B2FE39F" w:rsidR="00E059DC" w:rsidRPr="00ED77BD" w:rsidRDefault="00E059DC" w:rsidP="00E059DC">
            <w:pPr>
              <w:rPr>
                <w:rFonts w:ascii="Arial Narrow" w:hAnsi="Arial Narrow"/>
                <w:b/>
                <w:bCs/>
                <w:i/>
                <w:iCs/>
                <w:color w:val="C0504D" w:themeColor="accent2"/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14:paraId="34F4E570" w14:textId="60D8E0AB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</w:tcPr>
          <w:p w14:paraId="3212C0CC" w14:textId="4C3DDB3E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7:15-8:15</w:t>
            </w:r>
          </w:p>
        </w:tc>
        <w:tc>
          <w:tcPr>
            <w:tcW w:w="1890" w:type="dxa"/>
          </w:tcPr>
          <w:p w14:paraId="21BDFAC0" w14:textId="73BC5B1A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Comp Level 4 Cont </w:t>
            </w:r>
            <w:r w:rsidRPr="002026F4">
              <w:rPr>
                <w:rFonts w:ascii="Arial Narrow" w:hAnsi="Arial Narrow"/>
                <w:sz w:val="18"/>
                <w:szCs w:val="18"/>
              </w:rPr>
              <w:t>(JR)</w:t>
            </w:r>
          </w:p>
        </w:tc>
      </w:tr>
      <w:tr w:rsidR="00E059DC" w:rsidRPr="00ED77BD" w14:paraId="2938B07D" w14:textId="77777777" w:rsidTr="009761DE">
        <w:trPr>
          <w:trHeight w:val="251"/>
        </w:trPr>
        <w:tc>
          <w:tcPr>
            <w:tcW w:w="900" w:type="dxa"/>
          </w:tcPr>
          <w:p w14:paraId="53797152" w14:textId="0E2594B6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8:15-9:15</w:t>
            </w:r>
          </w:p>
        </w:tc>
        <w:tc>
          <w:tcPr>
            <w:tcW w:w="2250" w:type="dxa"/>
            <w:gridSpan w:val="2"/>
          </w:tcPr>
          <w:p w14:paraId="74FD4501" w14:textId="3AC277BE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Company Advanced Jazz </w:t>
            </w:r>
            <w:r w:rsidRPr="003271FB">
              <w:rPr>
                <w:rFonts w:ascii="Arial Narrow" w:hAnsi="Arial Narrow"/>
                <w:sz w:val="16"/>
                <w:szCs w:val="16"/>
                <w:vertAlign w:val="subscript"/>
              </w:rPr>
              <w:t>(TT/JR)</w:t>
            </w:r>
          </w:p>
        </w:tc>
        <w:tc>
          <w:tcPr>
            <w:tcW w:w="990" w:type="dxa"/>
            <w:gridSpan w:val="2"/>
          </w:tcPr>
          <w:p w14:paraId="334D3EFC" w14:textId="52B71347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8A29D17" w14:textId="5EF75CFC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</w:tcPr>
          <w:p w14:paraId="52793D20" w14:textId="77777777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</w:tcPr>
          <w:p w14:paraId="65AB7149" w14:textId="0A6B53C4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</w:tcPr>
          <w:p w14:paraId="7D25ED02" w14:textId="7487681A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14:paraId="330270B8" w14:textId="1B8FBE62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  <w:vertAlign w:val="subscript"/>
              </w:rPr>
            </w:pPr>
          </w:p>
        </w:tc>
        <w:tc>
          <w:tcPr>
            <w:tcW w:w="900" w:type="dxa"/>
          </w:tcPr>
          <w:p w14:paraId="7FAB1A95" w14:textId="5B4BE2FD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90" w:type="dxa"/>
          </w:tcPr>
          <w:p w14:paraId="6227BADE" w14:textId="325AAA81" w:rsidR="00E059DC" w:rsidRPr="00ED77BD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059DC" w:rsidRPr="00A81F75" w14:paraId="04F7E537" w14:textId="0FDB7089" w:rsidTr="009761DE">
        <w:tc>
          <w:tcPr>
            <w:tcW w:w="409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C0C0C0"/>
          </w:tcPr>
          <w:p w14:paraId="770E5B65" w14:textId="37018DCC" w:rsidR="00E059DC" w:rsidRPr="00A81F75" w:rsidRDefault="00E059DC" w:rsidP="00E059DC">
            <w:pPr>
              <w:jc w:val="center"/>
              <w:rPr>
                <w:rFonts w:ascii="Papyrus" w:hAnsi="Papyrus"/>
                <w:b/>
                <w:bCs/>
                <w:i/>
                <w:sz w:val="18"/>
                <w:szCs w:val="18"/>
              </w:rPr>
            </w:pPr>
            <w:r w:rsidRPr="00A81F75">
              <w:rPr>
                <w:rFonts w:ascii="Papyrus" w:hAnsi="Papyrus"/>
                <w:b/>
                <w:bCs/>
                <w:i/>
                <w:sz w:val="18"/>
                <w:szCs w:val="18"/>
              </w:rPr>
              <w:t xml:space="preserve"> Thursday</w:t>
            </w:r>
          </w:p>
        </w:tc>
        <w:tc>
          <w:tcPr>
            <w:tcW w:w="2029" w:type="dxa"/>
            <w:gridSpan w:val="2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C0C0C0"/>
          </w:tcPr>
          <w:p w14:paraId="7CD5314A" w14:textId="4C70BB30" w:rsidR="00E059DC" w:rsidRPr="00A81F75" w:rsidRDefault="00E059DC" w:rsidP="00E059DC">
            <w:pPr>
              <w:jc w:val="center"/>
              <w:rPr>
                <w:rFonts w:ascii="Papyrus" w:hAnsi="Papyrus"/>
                <w:b/>
                <w:bCs/>
                <w:i/>
                <w:sz w:val="18"/>
                <w:szCs w:val="18"/>
              </w:rPr>
            </w:pPr>
            <w:r w:rsidRPr="00A81F75">
              <w:rPr>
                <w:rFonts w:ascii="Papyrus" w:hAnsi="Papyrus"/>
                <w:b/>
                <w:bCs/>
                <w:i/>
                <w:sz w:val="18"/>
                <w:szCs w:val="18"/>
              </w:rPr>
              <w:t>Thursday</w:t>
            </w:r>
          </w:p>
        </w:tc>
        <w:tc>
          <w:tcPr>
            <w:tcW w:w="2880" w:type="dxa"/>
            <w:gridSpan w:val="2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C0C0C0"/>
          </w:tcPr>
          <w:p w14:paraId="19D0F0FA" w14:textId="6C26E846" w:rsidR="00E059DC" w:rsidRPr="00A81F75" w:rsidRDefault="00E059DC" w:rsidP="00E059DC">
            <w:pPr>
              <w:jc w:val="center"/>
              <w:rPr>
                <w:rFonts w:ascii="Papyrus" w:hAnsi="Papyrus"/>
                <w:b/>
                <w:bCs/>
                <w:i/>
                <w:sz w:val="18"/>
                <w:szCs w:val="18"/>
              </w:rPr>
            </w:pPr>
            <w:r w:rsidRPr="00A81F75">
              <w:rPr>
                <w:rFonts w:ascii="Papyrus" w:hAnsi="Papyrus"/>
                <w:b/>
                <w:bCs/>
                <w:i/>
                <w:sz w:val="18"/>
                <w:szCs w:val="18"/>
              </w:rPr>
              <w:t>Thursday</w:t>
            </w:r>
          </w:p>
        </w:tc>
        <w:tc>
          <w:tcPr>
            <w:tcW w:w="2790" w:type="dxa"/>
            <w:gridSpan w:val="3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C0C0"/>
          </w:tcPr>
          <w:p w14:paraId="7FB95B7E" w14:textId="21AA0244" w:rsidR="00E059DC" w:rsidRPr="00A81F75" w:rsidRDefault="00E059DC" w:rsidP="00E059DC">
            <w:pPr>
              <w:jc w:val="center"/>
              <w:rPr>
                <w:rFonts w:ascii="Papyrus" w:hAnsi="Papyrus"/>
                <w:b/>
                <w:bCs/>
                <w:i/>
                <w:sz w:val="18"/>
                <w:szCs w:val="18"/>
              </w:rPr>
            </w:pPr>
            <w:r w:rsidRPr="00A81F75">
              <w:rPr>
                <w:rFonts w:ascii="Papyrus" w:hAnsi="Papyrus"/>
                <w:b/>
                <w:bCs/>
                <w:i/>
                <w:sz w:val="18"/>
                <w:szCs w:val="18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0C0C0"/>
          </w:tcPr>
          <w:p w14:paraId="7078E506" w14:textId="765BB4FA" w:rsidR="00E059DC" w:rsidRPr="00A81F75" w:rsidRDefault="00E059DC" w:rsidP="00E059DC">
            <w:pPr>
              <w:jc w:val="center"/>
              <w:rPr>
                <w:rFonts w:ascii="Papyrus" w:hAnsi="Papyrus"/>
                <w:b/>
                <w:bCs/>
                <w:i/>
                <w:sz w:val="18"/>
                <w:szCs w:val="18"/>
              </w:rPr>
            </w:pPr>
            <w:r w:rsidRPr="00A81F75">
              <w:rPr>
                <w:rFonts w:ascii="Papyrus" w:hAnsi="Papyrus"/>
                <w:b/>
                <w:bCs/>
                <w:i/>
                <w:sz w:val="18"/>
                <w:szCs w:val="18"/>
              </w:rPr>
              <w:t>Thursday</w:t>
            </w:r>
          </w:p>
        </w:tc>
      </w:tr>
      <w:tr w:rsidR="00E059DC" w:rsidRPr="000E72B5" w14:paraId="4806750F" w14:textId="77777777" w:rsidTr="009761DE">
        <w:tc>
          <w:tcPr>
            <w:tcW w:w="900" w:type="dxa"/>
          </w:tcPr>
          <w:p w14:paraId="2B0E82E8" w14:textId="152656F6" w:rsidR="00E059DC" w:rsidRPr="000E72B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0E72B5">
              <w:rPr>
                <w:rFonts w:ascii="Arial Narrow" w:hAnsi="Arial Narrow"/>
                <w:sz w:val="18"/>
                <w:szCs w:val="18"/>
              </w:rPr>
              <w:t>4:15-5:00</w:t>
            </w:r>
          </w:p>
        </w:tc>
        <w:tc>
          <w:tcPr>
            <w:tcW w:w="2250" w:type="dxa"/>
            <w:gridSpan w:val="2"/>
          </w:tcPr>
          <w:p w14:paraId="66C0CF20" w14:textId="142D095B" w:rsidR="00E059DC" w:rsidRPr="000E72B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0E72B5">
              <w:rPr>
                <w:rFonts w:ascii="Arial Narrow" w:hAnsi="Arial Narrow"/>
                <w:sz w:val="18"/>
                <w:szCs w:val="18"/>
              </w:rPr>
              <w:t>Mini Company Ballet (TT)</w:t>
            </w:r>
          </w:p>
        </w:tc>
        <w:tc>
          <w:tcPr>
            <w:tcW w:w="990" w:type="dxa"/>
            <w:gridSpan w:val="2"/>
          </w:tcPr>
          <w:p w14:paraId="0DD6FE75" w14:textId="7F7F8FD7" w:rsidR="00E059DC" w:rsidRPr="000E72B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0E72B5">
              <w:rPr>
                <w:rFonts w:ascii="Arial Narrow" w:hAnsi="Arial Narrow"/>
                <w:sz w:val="18"/>
                <w:szCs w:val="18"/>
              </w:rPr>
              <w:t>4:15-5:00</w:t>
            </w:r>
          </w:p>
        </w:tc>
        <w:tc>
          <w:tcPr>
            <w:tcW w:w="1980" w:type="dxa"/>
          </w:tcPr>
          <w:p w14:paraId="0BEC7D56" w14:textId="0C1785AA" w:rsidR="00E059DC" w:rsidRPr="000E72B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0E72B5">
              <w:rPr>
                <w:rFonts w:ascii="Arial Narrow" w:hAnsi="Arial Narrow"/>
                <w:sz w:val="18"/>
                <w:szCs w:val="18"/>
              </w:rPr>
              <w:t>Comp Level 4 Lyrical (S</w:t>
            </w:r>
            <w:r>
              <w:rPr>
                <w:rFonts w:ascii="Arial Narrow" w:hAnsi="Arial Narrow"/>
                <w:sz w:val="18"/>
                <w:szCs w:val="18"/>
              </w:rPr>
              <w:t>T</w:t>
            </w:r>
            <w:r w:rsidRPr="000E72B5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900" w:type="dxa"/>
          </w:tcPr>
          <w:p w14:paraId="0A9113E1" w14:textId="77777777" w:rsidR="00E059DC" w:rsidRPr="000E72B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</w:tcPr>
          <w:p w14:paraId="7AB444B9" w14:textId="77777777" w:rsidR="00E059DC" w:rsidRPr="000E72B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</w:tcPr>
          <w:p w14:paraId="70BD70EE" w14:textId="008423F0" w:rsidR="00E059DC" w:rsidRPr="000E72B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0E72B5">
              <w:rPr>
                <w:rFonts w:ascii="Arial Narrow" w:hAnsi="Arial Narrow"/>
                <w:sz w:val="18"/>
                <w:szCs w:val="18"/>
              </w:rPr>
              <w:t>4:30-5:00</w:t>
            </w:r>
          </w:p>
        </w:tc>
        <w:tc>
          <w:tcPr>
            <w:tcW w:w="1890" w:type="dxa"/>
            <w:gridSpan w:val="2"/>
          </w:tcPr>
          <w:p w14:paraId="2EA240E4" w14:textId="3AA8E1AC" w:rsidR="00E059DC" w:rsidRPr="000E72B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0E72B5">
              <w:rPr>
                <w:rFonts w:ascii="Arial Narrow" w:hAnsi="Arial Narrow"/>
                <w:sz w:val="18"/>
                <w:szCs w:val="18"/>
              </w:rPr>
              <w:t xml:space="preserve">Lyrical/Cont 1 </w:t>
            </w:r>
            <w:r w:rsidRPr="009761DE">
              <w:rPr>
                <w:rFonts w:ascii="Arial Narrow" w:hAnsi="Arial Narrow"/>
                <w:sz w:val="22"/>
                <w:szCs w:val="22"/>
                <w:vertAlign w:val="subscript"/>
              </w:rPr>
              <w:t>(5-8yr) (LO)</w:t>
            </w:r>
          </w:p>
        </w:tc>
        <w:tc>
          <w:tcPr>
            <w:tcW w:w="900" w:type="dxa"/>
          </w:tcPr>
          <w:p w14:paraId="21A029FF" w14:textId="3DF0F710" w:rsidR="00E059DC" w:rsidRPr="000E72B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4:15-5:00</w:t>
            </w:r>
          </w:p>
        </w:tc>
        <w:tc>
          <w:tcPr>
            <w:tcW w:w="1890" w:type="dxa"/>
          </w:tcPr>
          <w:p w14:paraId="1877D3D6" w14:textId="090DB8DE" w:rsidR="00E059DC" w:rsidRPr="00060752" w:rsidRDefault="00E059DC" w:rsidP="00E059DC">
            <w:pPr>
              <w:rPr>
                <w:rFonts w:ascii="Arial Narrow" w:hAnsi="Arial Narrow"/>
                <w:sz w:val="16"/>
                <w:szCs w:val="16"/>
              </w:rPr>
            </w:pPr>
            <w:r w:rsidRPr="00060752">
              <w:rPr>
                <w:rFonts w:ascii="Arial Narrow" w:hAnsi="Arial Narrow"/>
                <w:sz w:val="16"/>
                <w:szCs w:val="16"/>
              </w:rPr>
              <w:t xml:space="preserve">Jazz/Ballet </w:t>
            </w:r>
            <w:r w:rsidRPr="00060752">
              <w:rPr>
                <w:rFonts w:ascii="Arial Narrow" w:hAnsi="Arial Narrow"/>
                <w:sz w:val="16"/>
                <w:szCs w:val="16"/>
                <w:vertAlign w:val="subscript"/>
              </w:rPr>
              <w:t>Combo</w:t>
            </w:r>
            <w:r w:rsidRPr="00060752">
              <w:rPr>
                <w:rFonts w:ascii="Arial Narrow" w:hAnsi="Arial Narrow"/>
                <w:sz w:val="16"/>
                <w:szCs w:val="16"/>
              </w:rPr>
              <w:t xml:space="preserve"> (4-7yr) (LM)</w:t>
            </w:r>
          </w:p>
        </w:tc>
      </w:tr>
      <w:tr w:rsidR="00E059DC" w:rsidRPr="000E72B5" w14:paraId="0D76DE8A" w14:textId="4784EADF" w:rsidTr="009761DE">
        <w:tc>
          <w:tcPr>
            <w:tcW w:w="900" w:type="dxa"/>
          </w:tcPr>
          <w:p w14:paraId="425A809C" w14:textId="1374CDCC" w:rsidR="00E059DC" w:rsidRPr="000E72B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0E72B5">
              <w:rPr>
                <w:rFonts w:ascii="Arial Narrow" w:hAnsi="Arial Narrow"/>
                <w:sz w:val="18"/>
                <w:szCs w:val="18"/>
              </w:rPr>
              <w:t>5:00-5:45</w:t>
            </w:r>
          </w:p>
        </w:tc>
        <w:tc>
          <w:tcPr>
            <w:tcW w:w="2250" w:type="dxa"/>
            <w:gridSpan w:val="2"/>
          </w:tcPr>
          <w:p w14:paraId="2504BD0F" w14:textId="4A9A1CD3" w:rsidR="00E059DC" w:rsidRPr="000E72B5" w:rsidRDefault="00E059DC" w:rsidP="00E059DC">
            <w:pPr>
              <w:rPr>
                <w:rFonts w:ascii="Arial Narrow" w:hAnsi="Arial Narrow"/>
                <w:sz w:val="18"/>
                <w:szCs w:val="18"/>
                <w:vertAlign w:val="subscript"/>
              </w:rPr>
            </w:pPr>
            <w:r w:rsidRPr="000E72B5">
              <w:rPr>
                <w:rFonts w:ascii="Arial Narrow" w:hAnsi="Arial Narrow"/>
                <w:sz w:val="18"/>
                <w:szCs w:val="18"/>
              </w:rPr>
              <w:t xml:space="preserve">Int Musical Theater </w:t>
            </w:r>
            <w:r w:rsidRPr="009761DE">
              <w:rPr>
                <w:rFonts w:ascii="Arial Narrow" w:hAnsi="Arial Narrow"/>
                <w:sz w:val="16"/>
                <w:szCs w:val="16"/>
              </w:rPr>
              <w:t>(TT/CT/LM)</w:t>
            </w:r>
          </w:p>
        </w:tc>
        <w:tc>
          <w:tcPr>
            <w:tcW w:w="990" w:type="dxa"/>
            <w:gridSpan w:val="2"/>
          </w:tcPr>
          <w:p w14:paraId="41D5C0DD" w14:textId="00A95AF1" w:rsidR="00E059DC" w:rsidRPr="000E72B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0E72B5">
              <w:rPr>
                <w:rFonts w:ascii="Arial Narrow" w:hAnsi="Arial Narrow"/>
                <w:sz w:val="18"/>
                <w:szCs w:val="18"/>
              </w:rPr>
              <w:t>5:00-5:45</w:t>
            </w:r>
          </w:p>
        </w:tc>
        <w:tc>
          <w:tcPr>
            <w:tcW w:w="1980" w:type="dxa"/>
          </w:tcPr>
          <w:p w14:paraId="4054C503" w14:textId="6D44F041" w:rsidR="00E059DC" w:rsidRPr="000E72B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0E72B5">
              <w:rPr>
                <w:rFonts w:ascii="Arial Narrow" w:hAnsi="Arial Narrow"/>
                <w:sz w:val="18"/>
                <w:szCs w:val="18"/>
              </w:rPr>
              <w:t xml:space="preserve">Mini Comp Lyrical  (ST) </w:t>
            </w:r>
          </w:p>
        </w:tc>
        <w:tc>
          <w:tcPr>
            <w:tcW w:w="900" w:type="dxa"/>
          </w:tcPr>
          <w:p w14:paraId="0F16DF0E" w14:textId="3B482F62" w:rsidR="00E059DC" w:rsidRPr="000E72B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0E72B5">
              <w:rPr>
                <w:rFonts w:ascii="Arial Narrow" w:hAnsi="Arial Narrow"/>
                <w:sz w:val="18"/>
                <w:szCs w:val="18"/>
              </w:rPr>
              <w:t>4:45-5:45</w:t>
            </w:r>
          </w:p>
        </w:tc>
        <w:tc>
          <w:tcPr>
            <w:tcW w:w="1980" w:type="dxa"/>
          </w:tcPr>
          <w:p w14:paraId="7B77E331" w14:textId="1E7B0F24" w:rsidR="00E059DC" w:rsidRPr="000E72B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0E72B5">
              <w:rPr>
                <w:rFonts w:ascii="Arial Narrow" w:hAnsi="Arial Narrow"/>
                <w:bCs/>
                <w:iCs/>
                <w:sz w:val="18"/>
                <w:szCs w:val="18"/>
              </w:rPr>
              <w:t>Dance 1 (4-6yr) (KR)</w:t>
            </w:r>
          </w:p>
        </w:tc>
        <w:tc>
          <w:tcPr>
            <w:tcW w:w="900" w:type="dxa"/>
          </w:tcPr>
          <w:p w14:paraId="4153B71A" w14:textId="0D83F2FB" w:rsidR="00E059DC" w:rsidRPr="000E72B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0E72B5">
              <w:rPr>
                <w:rFonts w:ascii="Arial Narrow" w:hAnsi="Arial Narrow"/>
                <w:sz w:val="18"/>
                <w:szCs w:val="18"/>
              </w:rPr>
              <w:t>5:00-5:30</w:t>
            </w:r>
          </w:p>
        </w:tc>
        <w:tc>
          <w:tcPr>
            <w:tcW w:w="1890" w:type="dxa"/>
            <w:gridSpan w:val="2"/>
          </w:tcPr>
          <w:p w14:paraId="43A4344A" w14:textId="2175D191" w:rsidR="00E059DC" w:rsidRPr="000E72B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0E72B5">
              <w:rPr>
                <w:rFonts w:ascii="Arial Narrow" w:hAnsi="Arial Narrow"/>
                <w:sz w:val="18"/>
                <w:szCs w:val="18"/>
              </w:rPr>
              <w:t>Jazz 1 (5-8yr) (LO)</w:t>
            </w:r>
          </w:p>
        </w:tc>
        <w:tc>
          <w:tcPr>
            <w:tcW w:w="900" w:type="dxa"/>
          </w:tcPr>
          <w:p w14:paraId="7337BDB4" w14:textId="22F2CDFD" w:rsidR="00E059DC" w:rsidRPr="000E72B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0E72B5">
              <w:rPr>
                <w:rFonts w:ascii="Arial Narrow" w:hAnsi="Arial Narrow"/>
                <w:sz w:val="18"/>
                <w:szCs w:val="18"/>
              </w:rPr>
              <w:t>5:00-5:45</w:t>
            </w:r>
          </w:p>
        </w:tc>
        <w:tc>
          <w:tcPr>
            <w:tcW w:w="1890" w:type="dxa"/>
          </w:tcPr>
          <w:p w14:paraId="51334C65" w14:textId="0E178ECB" w:rsidR="00E059DC" w:rsidRPr="000E72B5" w:rsidRDefault="00E059DC" w:rsidP="00E059DC">
            <w:pPr>
              <w:rPr>
                <w:rFonts w:ascii="Arial Narrow" w:hAnsi="Arial Narrow"/>
                <w:sz w:val="18"/>
                <w:szCs w:val="18"/>
                <w:vertAlign w:val="subscript"/>
              </w:rPr>
            </w:pPr>
            <w:r w:rsidRPr="000E72B5">
              <w:rPr>
                <w:rFonts w:ascii="Arial Narrow" w:hAnsi="Arial Narrow"/>
                <w:sz w:val="18"/>
                <w:szCs w:val="18"/>
              </w:rPr>
              <w:t>Musical Th 2/3</w:t>
            </w: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Pr="009761DE">
              <w:rPr>
                <w:rFonts w:ascii="Arial Narrow" w:hAnsi="Arial Narrow"/>
                <w:sz w:val="16"/>
                <w:szCs w:val="16"/>
              </w:rPr>
              <w:t>TT/CT/LM)</w:t>
            </w:r>
          </w:p>
        </w:tc>
      </w:tr>
      <w:tr w:rsidR="00E059DC" w:rsidRPr="000E72B5" w14:paraId="4D7FC937" w14:textId="3806A14C" w:rsidTr="009761DE">
        <w:tc>
          <w:tcPr>
            <w:tcW w:w="900" w:type="dxa"/>
          </w:tcPr>
          <w:p w14:paraId="19949796" w14:textId="3F69E461" w:rsidR="00E059DC" w:rsidRPr="000E72B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0E72B5">
              <w:rPr>
                <w:rFonts w:ascii="Arial Narrow" w:hAnsi="Arial Narrow"/>
                <w:sz w:val="18"/>
                <w:szCs w:val="18"/>
              </w:rPr>
              <w:t>5:45-6:15</w:t>
            </w:r>
          </w:p>
        </w:tc>
        <w:tc>
          <w:tcPr>
            <w:tcW w:w="2250" w:type="dxa"/>
            <w:gridSpan w:val="2"/>
          </w:tcPr>
          <w:p w14:paraId="74881734" w14:textId="3FAB919C" w:rsidR="00E059DC" w:rsidRPr="000E72B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0E72B5">
              <w:rPr>
                <w:rFonts w:ascii="Arial Narrow" w:hAnsi="Arial Narrow"/>
                <w:sz w:val="18"/>
                <w:szCs w:val="18"/>
              </w:rPr>
              <w:t>Tap 1 (4-6yr) (TT)</w:t>
            </w:r>
          </w:p>
        </w:tc>
        <w:tc>
          <w:tcPr>
            <w:tcW w:w="990" w:type="dxa"/>
            <w:gridSpan w:val="2"/>
          </w:tcPr>
          <w:p w14:paraId="23EF0B32" w14:textId="3D0A773B" w:rsidR="00E059DC" w:rsidRPr="000E72B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0E72B5">
              <w:rPr>
                <w:rFonts w:ascii="Arial Narrow" w:hAnsi="Arial Narrow"/>
                <w:sz w:val="18"/>
                <w:szCs w:val="18"/>
              </w:rPr>
              <w:t>5:45-6:30</w:t>
            </w:r>
          </w:p>
        </w:tc>
        <w:tc>
          <w:tcPr>
            <w:tcW w:w="1980" w:type="dxa"/>
          </w:tcPr>
          <w:p w14:paraId="248D46D2" w14:textId="1658CF8E" w:rsidR="00E059DC" w:rsidRPr="000E72B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0E72B5">
              <w:rPr>
                <w:rFonts w:ascii="Arial Narrow" w:hAnsi="Arial Narrow"/>
                <w:sz w:val="18"/>
                <w:szCs w:val="18"/>
              </w:rPr>
              <w:t xml:space="preserve">Int/ Advanced Lyrical (ST) </w:t>
            </w:r>
          </w:p>
        </w:tc>
        <w:tc>
          <w:tcPr>
            <w:tcW w:w="900" w:type="dxa"/>
          </w:tcPr>
          <w:p w14:paraId="5AE2AEF8" w14:textId="670F3678" w:rsidR="00E059DC" w:rsidRPr="000E72B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0E72B5">
              <w:rPr>
                <w:rFonts w:ascii="Arial Narrow" w:hAnsi="Arial Narrow"/>
                <w:bCs/>
                <w:iCs/>
                <w:sz w:val="18"/>
                <w:szCs w:val="18"/>
              </w:rPr>
              <w:t>5:45-6:15</w:t>
            </w:r>
          </w:p>
        </w:tc>
        <w:tc>
          <w:tcPr>
            <w:tcW w:w="1980" w:type="dxa"/>
          </w:tcPr>
          <w:p w14:paraId="455F4147" w14:textId="1603CC4B" w:rsidR="00E059DC" w:rsidRPr="000E72B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0E72B5"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Toddler Dance </w:t>
            </w:r>
            <w:r w:rsidRPr="009761DE">
              <w:rPr>
                <w:rFonts w:ascii="Arial Narrow" w:hAnsi="Arial Narrow"/>
                <w:bCs/>
                <w:iCs/>
                <w:sz w:val="18"/>
                <w:szCs w:val="18"/>
                <w:vertAlign w:val="subscript"/>
              </w:rPr>
              <w:t>(18mos +) (KR)</w:t>
            </w:r>
          </w:p>
        </w:tc>
        <w:tc>
          <w:tcPr>
            <w:tcW w:w="900" w:type="dxa"/>
            <w:shd w:val="clear" w:color="auto" w:fill="FFFFFF" w:themeFill="background1"/>
          </w:tcPr>
          <w:p w14:paraId="72580AD2" w14:textId="1A484AEB" w:rsidR="00E059DC" w:rsidRPr="000E72B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0E72B5">
              <w:rPr>
                <w:rFonts w:ascii="Arial Narrow" w:hAnsi="Arial Narrow"/>
                <w:sz w:val="18"/>
                <w:szCs w:val="18"/>
              </w:rPr>
              <w:t>5:45-6:30</w:t>
            </w:r>
          </w:p>
        </w:tc>
        <w:tc>
          <w:tcPr>
            <w:tcW w:w="1890" w:type="dxa"/>
            <w:gridSpan w:val="2"/>
            <w:shd w:val="clear" w:color="auto" w:fill="FFFFFF" w:themeFill="background1"/>
          </w:tcPr>
          <w:p w14:paraId="36A405D0" w14:textId="3DA6580D" w:rsidR="00E059DC" w:rsidRPr="009761DE" w:rsidRDefault="00E059DC" w:rsidP="00E059DC">
            <w:pPr>
              <w:rPr>
                <w:rFonts w:ascii="Arial Narrow" w:hAnsi="Arial Narrow"/>
                <w:sz w:val="16"/>
                <w:szCs w:val="16"/>
              </w:rPr>
            </w:pPr>
            <w:r w:rsidRPr="009761DE">
              <w:rPr>
                <w:rFonts w:ascii="Arial Narrow" w:hAnsi="Arial Narrow"/>
                <w:sz w:val="16"/>
                <w:szCs w:val="16"/>
              </w:rPr>
              <w:t xml:space="preserve">Beginning Dance </w:t>
            </w:r>
            <w:r w:rsidRPr="009761DE">
              <w:rPr>
                <w:rFonts w:ascii="Arial Narrow" w:hAnsi="Arial Narrow"/>
                <w:sz w:val="16"/>
                <w:szCs w:val="16"/>
                <w:vertAlign w:val="subscript"/>
              </w:rPr>
              <w:t>(3-4yr)</w:t>
            </w:r>
            <w:r w:rsidRPr="009761DE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9761DE">
              <w:rPr>
                <w:rFonts w:ascii="Arial Narrow" w:hAnsi="Arial Narrow"/>
                <w:sz w:val="16"/>
                <w:szCs w:val="16"/>
                <w:vertAlign w:val="subscript"/>
              </w:rPr>
              <w:t>(LO/LM)</w:t>
            </w:r>
          </w:p>
        </w:tc>
        <w:tc>
          <w:tcPr>
            <w:tcW w:w="900" w:type="dxa"/>
          </w:tcPr>
          <w:p w14:paraId="08C02966" w14:textId="7DD5D847" w:rsidR="00E059DC" w:rsidRPr="000E72B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0E72B5">
              <w:rPr>
                <w:rFonts w:ascii="Arial Narrow" w:hAnsi="Arial Narrow"/>
                <w:sz w:val="18"/>
                <w:szCs w:val="18"/>
              </w:rPr>
              <w:t>5:45-6:45</w:t>
            </w:r>
          </w:p>
        </w:tc>
        <w:tc>
          <w:tcPr>
            <w:tcW w:w="1890" w:type="dxa"/>
          </w:tcPr>
          <w:p w14:paraId="7166BBF2" w14:textId="37B6CEEC" w:rsidR="00E059DC" w:rsidRPr="000E72B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0E72B5">
              <w:rPr>
                <w:rFonts w:ascii="Arial Narrow" w:hAnsi="Arial Narrow"/>
                <w:sz w:val="18"/>
                <w:szCs w:val="18"/>
              </w:rPr>
              <w:t xml:space="preserve">Comp Ballet 3/4  (NM)  </w:t>
            </w:r>
          </w:p>
        </w:tc>
      </w:tr>
      <w:tr w:rsidR="00E059DC" w:rsidRPr="000E72B5" w14:paraId="2799A43A" w14:textId="77777777" w:rsidTr="009761DE">
        <w:tc>
          <w:tcPr>
            <w:tcW w:w="900" w:type="dxa"/>
          </w:tcPr>
          <w:p w14:paraId="32CDF826" w14:textId="5E67D8BE" w:rsidR="00E059DC" w:rsidRPr="000E72B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0E72B5">
              <w:rPr>
                <w:rFonts w:ascii="Arial Narrow" w:hAnsi="Arial Narrow"/>
                <w:bCs/>
                <w:iCs/>
                <w:sz w:val="18"/>
                <w:szCs w:val="18"/>
              </w:rPr>
              <w:t>6:15-7:00</w:t>
            </w:r>
          </w:p>
        </w:tc>
        <w:tc>
          <w:tcPr>
            <w:tcW w:w="2250" w:type="dxa"/>
            <w:gridSpan w:val="2"/>
          </w:tcPr>
          <w:p w14:paraId="5CCF1EF1" w14:textId="0D6BB150" w:rsidR="00E059DC" w:rsidRPr="000E72B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0E72B5">
              <w:rPr>
                <w:rFonts w:ascii="Arial Narrow" w:hAnsi="Arial Narrow"/>
                <w:sz w:val="18"/>
                <w:szCs w:val="18"/>
              </w:rPr>
              <w:t>Tap 2 (6-9yr) (KR)</w:t>
            </w:r>
          </w:p>
        </w:tc>
        <w:tc>
          <w:tcPr>
            <w:tcW w:w="990" w:type="dxa"/>
            <w:gridSpan w:val="2"/>
          </w:tcPr>
          <w:p w14:paraId="59126E4C" w14:textId="1B93CF55" w:rsidR="00E059DC" w:rsidRPr="000E72B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0E72B5">
              <w:rPr>
                <w:rFonts w:ascii="Arial Narrow" w:hAnsi="Arial Narrow"/>
                <w:sz w:val="18"/>
                <w:szCs w:val="18"/>
              </w:rPr>
              <w:t>6:45-7:30</w:t>
            </w:r>
          </w:p>
        </w:tc>
        <w:tc>
          <w:tcPr>
            <w:tcW w:w="1980" w:type="dxa"/>
            <w:shd w:val="clear" w:color="auto" w:fill="FFFFFF" w:themeFill="background1"/>
          </w:tcPr>
          <w:p w14:paraId="64792625" w14:textId="5322C070" w:rsidR="00E059DC" w:rsidRPr="000E72B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D900CB">
              <w:rPr>
                <w:rFonts w:ascii="Arial Narrow" w:hAnsi="Arial Narrow"/>
                <w:sz w:val="16"/>
                <w:szCs w:val="16"/>
              </w:rPr>
              <w:t>Ballet Barre for Pointe</w:t>
            </w:r>
            <w:r w:rsidRPr="00D900C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900CB">
              <w:rPr>
                <w:rFonts w:ascii="Arial Narrow" w:hAnsi="Arial Narrow"/>
                <w:sz w:val="16"/>
                <w:szCs w:val="16"/>
                <w:vertAlign w:val="subscript"/>
              </w:rPr>
              <w:t>(NM/JG)</w:t>
            </w:r>
          </w:p>
        </w:tc>
        <w:tc>
          <w:tcPr>
            <w:tcW w:w="900" w:type="dxa"/>
          </w:tcPr>
          <w:p w14:paraId="2C922484" w14:textId="1893D67D" w:rsidR="00E059DC" w:rsidRPr="000E72B5" w:rsidRDefault="00E059DC" w:rsidP="00E059DC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</w:p>
        </w:tc>
        <w:tc>
          <w:tcPr>
            <w:tcW w:w="1980" w:type="dxa"/>
          </w:tcPr>
          <w:p w14:paraId="5BD40D1A" w14:textId="65C38360" w:rsidR="00E059DC" w:rsidRPr="000E72B5" w:rsidRDefault="00E059DC" w:rsidP="00E059DC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</w:p>
        </w:tc>
        <w:tc>
          <w:tcPr>
            <w:tcW w:w="900" w:type="dxa"/>
          </w:tcPr>
          <w:p w14:paraId="71077609" w14:textId="4E321861" w:rsidR="00E059DC" w:rsidRPr="000E72B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iCs/>
                <w:sz w:val="18"/>
                <w:szCs w:val="18"/>
              </w:rPr>
              <w:t>7:00-7:45</w:t>
            </w:r>
          </w:p>
        </w:tc>
        <w:tc>
          <w:tcPr>
            <w:tcW w:w="1890" w:type="dxa"/>
            <w:gridSpan w:val="2"/>
          </w:tcPr>
          <w:p w14:paraId="4DCBC71B" w14:textId="70D24114" w:rsidR="00E059DC" w:rsidRPr="000E72B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0E72B5">
              <w:rPr>
                <w:rFonts w:ascii="Arial Narrow" w:hAnsi="Arial Narrow"/>
                <w:bCs/>
                <w:iCs/>
                <w:sz w:val="18"/>
                <w:szCs w:val="18"/>
              </w:rPr>
              <w:t>Jazz 2/3 (ages 7+) (LO)</w:t>
            </w:r>
          </w:p>
        </w:tc>
        <w:tc>
          <w:tcPr>
            <w:tcW w:w="900" w:type="dxa"/>
          </w:tcPr>
          <w:p w14:paraId="57B67A78" w14:textId="65F762C4" w:rsidR="00E059DC" w:rsidRPr="000E72B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0E72B5">
              <w:rPr>
                <w:rFonts w:ascii="Arial Narrow" w:hAnsi="Arial Narrow"/>
                <w:sz w:val="18"/>
                <w:szCs w:val="18"/>
              </w:rPr>
              <w:t>6:45-7:30</w:t>
            </w:r>
          </w:p>
        </w:tc>
        <w:tc>
          <w:tcPr>
            <w:tcW w:w="1890" w:type="dxa"/>
          </w:tcPr>
          <w:p w14:paraId="0E8536F2" w14:textId="773D69B7" w:rsidR="00E059DC" w:rsidRPr="00D900CB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D900CB">
              <w:rPr>
                <w:rFonts w:ascii="Arial Narrow" w:hAnsi="Arial Narrow"/>
                <w:sz w:val="16"/>
                <w:szCs w:val="16"/>
              </w:rPr>
              <w:t>Ballet Barre for Pointe</w:t>
            </w:r>
            <w:r w:rsidRPr="00D900C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900CB">
              <w:rPr>
                <w:rFonts w:ascii="Arial Narrow" w:hAnsi="Arial Narrow"/>
                <w:sz w:val="16"/>
                <w:szCs w:val="16"/>
                <w:vertAlign w:val="subscript"/>
              </w:rPr>
              <w:t>(NM/JG)</w:t>
            </w:r>
          </w:p>
        </w:tc>
      </w:tr>
      <w:tr w:rsidR="00E059DC" w:rsidRPr="000E72B5" w14:paraId="4ECEAC51" w14:textId="0D451CDE" w:rsidTr="009761DE">
        <w:tc>
          <w:tcPr>
            <w:tcW w:w="900" w:type="dxa"/>
          </w:tcPr>
          <w:p w14:paraId="7F75667E" w14:textId="4D3694F9" w:rsidR="00E059DC" w:rsidRPr="000E72B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0E72B5">
              <w:rPr>
                <w:rFonts w:ascii="Arial Narrow" w:hAnsi="Arial Narrow"/>
                <w:sz w:val="18"/>
                <w:szCs w:val="18"/>
              </w:rPr>
              <w:t>7:30-8:15</w:t>
            </w:r>
          </w:p>
        </w:tc>
        <w:tc>
          <w:tcPr>
            <w:tcW w:w="2250" w:type="dxa"/>
            <w:gridSpan w:val="2"/>
          </w:tcPr>
          <w:p w14:paraId="55E9EC4B" w14:textId="41FDF1E5" w:rsidR="00E059DC" w:rsidRPr="000E72B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0E72B5">
              <w:rPr>
                <w:rFonts w:ascii="Arial Narrow" w:hAnsi="Arial Narrow"/>
                <w:sz w:val="18"/>
                <w:szCs w:val="18"/>
              </w:rPr>
              <w:t>Pointe 1 (TT/ST)</w:t>
            </w:r>
          </w:p>
        </w:tc>
        <w:tc>
          <w:tcPr>
            <w:tcW w:w="990" w:type="dxa"/>
            <w:gridSpan w:val="2"/>
          </w:tcPr>
          <w:p w14:paraId="33CEB0FE" w14:textId="431D94D8" w:rsidR="00E059DC" w:rsidRPr="000E72B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0E72B5">
              <w:rPr>
                <w:rFonts w:ascii="Arial Narrow" w:hAnsi="Arial Narrow"/>
                <w:sz w:val="18"/>
                <w:szCs w:val="18"/>
              </w:rPr>
              <w:t>7:30-8:</w:t>
            </w:r>
            <w:r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1980" w:type="dxa"/>
          </w:tcPr>
          <w:p w14:paraId="44F52413" w14:textId="190D01FA" w:rsidR="00E059DC" w:rsidRPr="000E72B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0E72B5">
              <w:rPr>
                <w:rFonts w:ascii="Arial Narrow" w:hAnsi="Arial Narrow"/>
                <w:sz w:val="18"/>
                <w:szCs w:val="18"/>
              </w:rPr>
              <w:t>Pointe 4/5</w:t>
            </w:r>
            <w:r>
              <w:rPr>
                <w:rFonts w:ascii="Arial Narrow" w:hAnsi="Arial Narrow"/>
                <w:sz w:val="18"/>
                <w:szCs w:val="18"/>
              </w:rPr>
              <w:t>/Variations</w:t>
            </w:r>
            <w:r w:rsidRPr="000E72B5">
              <w:rPr>
                <w:rFonts w:ascii="Arial Narrow" w:hAnsi="Arial Narrow"/>
                <w:sz w:val="18"/>
                <w:szCs w:val="18"/>
              </w:rPr>
              <w:t xml:space="preserve"> (NM) </w:t>
            </w:r>
          </w:p>
        </w:tc>
        <w:tc>
          <w:tcPr>
            <w:tcW w:w="900" w:type="dxa"/>
          </w:tcPr>
          <w:p w14:paraId="0B75C399" w14:textId="6CBB4C74" w:rsidR="00E059DC" w:rsidRPr="000E72B5" w:rsidRDefault="00E059DC" w:rsidP="00E059DC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</w:p>
        </w:tc>
        <w:tc>
          <w:tcPr>
            <w:tcW w:w="1980" w:type="dxa"/>
          </w:tcPr>
          <w:p w14:paraId="3FDD7E21" w14:textId="58270A19" w:rsidR="00E059DC" w:rsidRPr="000E72B5" w:rsidRDefault="00E059DC" w:rsidP="00E059DC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</w:p>
        </w:tc>
        <w:tc>
          <w:tcPr>
            <w:tcW w:w="900" w:type="dxa"/>
          </w:tcPr>
          <w:p w14:paraId="2F3C7EA6" w14:textId="7A36F508" w:rsidR="00E059DC" w:rsidRPr="000E72B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14:paraId="3ED364CC" w14:textId="77A46EAE" w:rsidR="00E059DC" w:rsidRPr="000E72B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</w:tcPr>
          <w:p w14:paraId="711DC176" w14:textId="49EC73B5" w:rsidR="00E059DC" w:rsidRPr="000E72B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0E72B5">
              <w:rPr>
                <w:rFonts w:ascii="Arial Narrow" w:hAnsi="Arial Narrow"/>
                <w:sz w:val="18"/>
                <w:szCs w:val="18"/>
              </w:rPr>
              <w:t>7:30-</w:t>
            </w:r>
            <w:r>
              <w:rPr>
                <w:rFonts w:ascii="Arial Narrow" w:hAnsi="Arial Narrow"/>
                <w:sz w:val="18"/>
                <w:szCs w:val="18"/>
              </w:rPr>
              <w:t>8:30</w:t>
            </w:r>
          </w:p>
        </w:tc>
        <w:tc>
          <w:tcPr>
            <w:tcW w:w="1890" w:type="dxa"/>
          </w:tcPr>
          <w:p w14:paraId="2F711E22" w14:textId="75BD3C1B" w:rsidR="00E059DC" w:rsidRPr="000E72B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0E72B5">
              <w:rPr>
                <w:rFonts w:ascii="Arial Narrow" w:hAnsi="Arial Narrow"/>
                <w:sz w:val="18"/>
                <w:szCs w:val="18"/>
              </w:rPr>
              <w:t>Pointe 2/3</w:t>
            </w:r>
            <w:r>
              <w:rPr>
                <w:rFonts w:ascii="Arial Narrow" w:hAnsi="Arial Narrow"/>
                <w:sz w:val="18"/>
                <w:szCs w:val="18"/>
              </w:rPr>
              <w:t>/Variations</w:t>
            </w:r>
            <w:r w:rsidRPr="000E72B5">
              <w:rPr>
                <w:rFonts w:ascii="Arial Narrow" w:hAnsi="Arial Narrow"/>
                <w:sz w:val="18"/>
                <w:szCs w:val="18"/>
              </w:rPr>
              <w:t>(JG)</w:t>
            </w:r>
          </w:p>
        </w:tc>
      </w:tr>
      <w:tr w:rsidR="00E059DC" w:rsidRPr="00ED77BD" w14:paraId="240638DE" w14:textId="77777777" w:rsidTr="009761DE">
        <w:trPr>
          <w:trHeight w:val="278"/>
        </w:trPr>
        <w:tc>
          <w:tcPr>
            <w:tcW w:w="900" w:type="dxa"/>
          </w:tcPr>
          <w:p w14:paraId="7F5B34E2" w14:textId="231575C4" w:rsidR="00E059DC" w:rsidRPr="000E72B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50" w:type="dxa"/>
            <w:gridSpan w:val="2"/>
          </w:tcPr>
          <w:p w14:paraId="6908B3FE" w14:textId="1EFB205E" w:rsidR="00E059DC" w:rsidRPr="000E72B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14:paraId="0DEDF4B6" w14:textId="63871FCA" w:rsidR="00E059DC" w:rsidRPr="000E72B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8:30-9:15</w:t>
            </w:r>
          </w:p>
        </w:tc>
        <w:tc>
          <w:tcPr>
            <w:tcW w:w="1980" w:type="dxa"/>
          </w:tcPr>
          <w:p w14:paraId="7CD1B0FF" w14:textId="0912D89E" w:rsidR="00E059DC" w:rsidRPr="003C1F81" w:rsidRDefault="00E059DC" w:rsidP="00E059DC">
            <w:pPr>
              <w:rPr>
                <w:rFonts w:ascii="Arial Narrow" w:hAnsi="Arial Narrow"/>
                <w:sz w:val="16"/>
                <w:szCs w:val="16"/>
              </w:rPr>
            </w:pPr>
            <w:r w:rsidRPr="003C1F81">
              <w:rPr>
                <w:rFonts w:ascii="Arial Narrow" w:hAnsi="Arial Narrow"/>
                <w:sz w:val="16"/>
                <w:szCs w:val="16"/>
              </w:rPr>
              <w:t>YAGP (NM) (first TH month</w:t>
            </w:r>
            <w:r>
              <w:rPr>
                <w:rFonts w:ascii="Arial Narrow" w:hAnsi="Arial Narrow"/>
                <w:sz w:val="16"/>
                <w:szCs w:val="16"/>
              </w:rPr>
              <w:t>ly</w:t>
            </w:r>
            <w:r w:rsidRPr="003C1F81">
              <w:rPr>
                <w:rFonts w:ascii="Arial Narrow" w:hAnsi="Arial Narrow"/>
                <w:sz w:val="16"/>
                <w:szCs w:val="16"/>
              </w:rPr>
              <w:t xml:space="preserve">) </w:t>
            </w:r>
          </w:p>
        </w:tc>
        <w:tc>
          <w:tcPr>
            <w:tcW w:w="900" w:type="dxa"/>
          </w:tcPr>
          <w:p w14:paraId="13802066" w14:textId="1C282B63" w:rsidR="00E059DC" w:rsidRPr="000E72B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</w:tcPr>
          <w:p w14:paraId="3567A2FA" w14:textId="09339D5A" w:rsidR="00E059DC" w:rsidRPr="000E72B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</w:tcPr>
          <w:p w14:paraId="63E413F4" w14:textId="4EF39C87" w:rsidR="00E059DC" w:rsidRPr="000E72B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14:paraId="3FDE6E41" w14:textId="3F09861E" w:rsidR="00E059DC" w:rsidRPr="000E72B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</w:tcPr>
          <w:p w14:paraId="53387BB2" w14:textId="4F1E250C" w:rsidR="00E059DC" w:rsidRPr="000E72B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90" w:type="dxa"/>
          </w:tcPr>
          <w:p w14:paraId="38EE2B77" w14:textId="0F1FB98E" w:rsidR="00E059DC" w:rsidRPr="000E72B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059DC" w:rsidRPr="00A81F75" w14:paraId="7F7B7826" w14:textId="6377FA41" w:rsidTr="009761DE">
        <w:tc>
          <w:tcPr>
            <w:tcW w:w="409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C0C0C0"/>
          </w:tcPr>
          <w:p w14:paraId="188242B8" w14:textId="64EBE269" w:rsidR="00E059DC" w:rsidRPr="00A81F75" w:rsidRDefault="00E059DC" w:rsidP="00E059DC">
            <w:pPr>
              <w:jc w:val="center"/>
              <w:rPr>
                <w:rFonts w:ascii="Papyrus" w:hAnsi="Papyrus"/>
                <w:b/>
                <w:bCs/>
                <w:i/>
                <w:sz w:val="18"/>
                <w:szCs w:val="18"/>
              </w:rPr>
            </w:pPr>
            <w:r w:rsidRPr="00A81F75">
              <w:rPr>
                <w:rFonts w:ascii="Papyrus" w:hAnsi="Papyrus"/>
                <w:b/>
                <w:bCs/>
                <w:i/>
                <w:sz w:val="18"/>
                <w:szCs w:val="18"/>
              </w:rPr>
              <w:t xml:space="preserve"> Saturday</w:t>
            </w:r>
          </w:p>
        </w:tc>
        <w:tc>
          <w:tcPr>
            <w:tcW w:w="2029" w:type="dxa"/>
            <w:gridSpan w:val="2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C0C0C0"/>
          </w:tcPr>
          <w:p w14:paraId="5846445D" w14:textId="77777777" w:rsidR="00E059DC" w:rsidRPr="00A81F75" w:rsidRDefault="00E059DC" w:rsidP="00E059DC">
            <w:pPr>
              <w:jc w:val="center"/>
              <w:rPr>
                <w:rFonts w:ascii="Papyrus" w:hAnsi="Papyrus"/>
                <w:b/>
                <w:bCs/>
                <w:i/>
                <w:sz w:val="18"/>
                <w:szCs w:val="18"/>
              </w:rPr>
            </w:pPr>
            <w:r w:rsidRPr="00A81F75">
              <w:rPr>
                <w:rFonts w:ascii="Papyrus" w:hAnsi="Papyrus"/>
                <w:b/>
                <w:bCs/>
                <w:i/>
                <w:sz w:val="18"/>
                <w:szCs w:val="18"/>
              </w:rPr>
              <w:t>Saturday</w:t>
            </w:r>
          </w:p>
        </w:tc>
        <w:tc>
          <w:tcPr>
            <w:tcW w:w="2880" w:type="dxa"/>
            <w:gridSpan w:val="2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C0C0C0"/>
          </w:tcPr>
          <w:p w14:paraId="1AB9947B" w14:textId="77777777" w:rsidR="00E059DC" w:rsidRPr="00A81F75" w:rsidRDefault="00E059DC" w:rsidP="00E059DC">
            <w:pPr>
              <w:jc w:val="center"/>
              <w:rPr>
                <w:rFonts w:ascii="Papyrus" w:hAnsi="Papyrus"/>
                <w:b/>
                <w:bCs/>
                <w:i/>
                <w:sz w:val="18"/>
                <w:szCs w:val="18"/>
              </w:rPr>
            </w:pPr>
            <w:r w:rsidRPr="00A81F75">
              <w:rPr>
                <w:rFonts w:ascii="Papyrus" w:hAnsi="Papyrus"/>
                <w:b/>
                <w:bCs/>
                <w:i/>
                <w:sz w:val="18"/>
                <w:szCs w:val="18"/>
              </w:rPr>
              <w:t>Saturday</w:t>
            </w:r>
          </w:p>
        </w:tc>
        <w:tc>
          <w:tcPr>
            <w:tcW w:w="2790" w:type="dxa"/>
            <w:gridSpan w:val="3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C0C0"/>
          </w:tcPr>
          <w:p w14:paraId="5C81ED5A" w14:textId="77777777" w:rsidR="00E059DC" w:rsidRPr="00A81F75" w:rsidRDefault="00E059DC" w:rsidP="00E059DC">
            <w:pPr>
              <w:jc w:val="center"/>
              <w:rPr>
                <w:rFonts w:ascii="Papyrus" w:hAnsi="Papyrus"/>
                <w:b/>
                <w:bCs/>
                <w:i/>
                <w:sz w:val="18"/>
                <w:szCs w:val="18"/>
              </w:rPr>
            </w:pPr>
            <w:r w:rsidRPr="00A81F75">
              <w:rPr>
                <w:rFonts w:ascii="Papyrus" w:hAnsi="Papyrus"/>
                <w:b/>
                <w:bCs/>
                <w:i/>
                <w:sz w:val="18"/>
                <w:szCs w:val="18"/>
              </w:rPr>
              <w:t>Saturday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0C0C0"/>
          </w:tcPr>
          <w:p w14:paraId="0CC88C99" w14:textId="64B1ACCB" w:rsidR="00E059DC" w:rsidRPr="00A81F75" w:rsidRDefault="00E059DC" w:rsidP="00E059DC">
            <w:pPr>
              <w:jc w:val="center"/>
              <w:rPr>
                <w:rFonts w:ascii="Papyrus" w:hAnsi="Papyrus"/>
                <w:b/>
                <w:bCs/>
                <w:i/>
                <w:sz w:val="18"/>
                <w:szCs w:val="18"/>
              </w:rPr>
            </w:pPr>
            <w:r w:rsidRPr="00A81F75">
              <w:rPr>
                <w:rFonts w:ascii="Papyrus" w:hAnsi="Papyrus"/>
                <w:b/>
                <w:bCs/>
                <w:i/>
                <w:sz w:val="18"/>
                <w:szCs w:val="18"/>
              </w:rPr>
              <w:t>Saturday</w:t>
            </w:r>
          </w:p>
        </w:tc>
      </w:tr>
      <w:tr w:rsidR="00E059DC" w:rsidRPr="00A81F75" w14:paraId="4A7FB89F" w14:textId="04C67C2A" w:rsidTr="009761DE">
        <w:tc>
          <w:tcPr>
            <w:tcW w:w="900" w:type="dxa"/>
          </w:tcPr>
          <w:p w14:paraId="56B7726F" w14:textId="6D216C16" w:rsidR="00E059DC" w:rsidRPr="00A81F7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A81F75">
              <w:rPr>
                <w:rFonts w:ascii="Arial Narrow" w:hAnsi="Arial Narrow"/>
                <w:sz w:val="18"/>
                <w:szCs w:val="18"/>
              </w:rPr>
              <w:t>8:30am-?</w:t>
            </w:r>
          </w:p>
        </w:tc>
        <w:tc>
          <w:tcPr>
            <w:tcW w:w="5220" w:type="dxa"/>
            <w:gridSpan w:val="5"/>
          </w:tcPr>
          <w:p w14:paraId="26DDDFF3" w14:textId="77777777" w:rsidR="00E059DC" w:rsidRPr="00A81F7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  <w:r w:rsidRPr="00A81F75">
              <w:rPr>
                <w:rFonts w:ascii="Arial Narrow" w:hAnsi="Arial Narrow"/>
                <w:sz w:val="18"/>
                <w:szCs w:val="18"/>
              </w:rPr>
              <w:t>Competition Rehearsals &amp; Special Guests Classes as scheduled</w:t>
            </w:r>
          </w:p>
          <w:p w14:paraId="6622A2EA" w14:textId="3B1E44DD" w:rsidR="00E059DC" w:rsidRPr="00A81F75" w:rsidRDefault="00E059DC" w:rsidP="00E059D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59D0DEB2" w14:textId="50DD82E1" w:rsidR="00E059DC" w:rsidRPr="00A81F75" w:rsidRDefault="00E059DC" w:rsidP="00E059DC">
            <w:pPr>
              <w:rPr>
                <w:rFonts w:ascii="Arial Narrow" w:hAnsi="Arial Narrow"/>
                <w:strike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shd w:val="clear" w:color="auto" w:fill="auto"/>
          </w:tcPr>
          <w:p w14:paraId="415A9129" w14:textId="21606B44" w:rsidR="00E059DC" w:rsidRPr="00A81F7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</w:tcPr>
          <w:p w14:paraId="046C3DBB" w14:textId="77777777" w:rsidR="00E059DC" w:rsidRPr="00A81F7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90" w:type="dxa"/>
          </w:tcPr>
          <w:p w14:paraId="4D95FBAC" w14:textId="77777777" w:rsidR="00E059DC" w:rsidRPr="00A81F75" w:rsidRDefault="00E059DC" w:rsidP="00E059D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21E7F01" w14:textId="46AA25F8" w:rsidR="00C93E92" w:rsidRPr="005822A5" w:rsidRDefault="00C93E92" w:rsidP="00ED3255">
      <w:pPr>
        <w:jc w:val="center"/>
        <w:rPr>
          <w:rFonts w:ascii="AR CENA" w:hAnsi="AR CENA" w:cs="Arabic Typesetting"/>
          <w:i/>
          <w:sz w:val="18"/>
          <w:szCs w:val="18"/>
        </w:rPr>
      </w:pPr>
      <w:r>
        <w:rPr>
          <w:rFonts w:ascii="AR CENA" w:hAnsi="AR CENA" w:cs="Arabic Typesetting"/>
          <w:i/>
          <w:sz w:val="18"/>
          <w:szCs w:val="18"/>
        </w:rPr>
        <w:lastRenderedPageBreak/>
        <w:t>Staff:   (TT) Tricia Trimble</w:t>
      </w:r>
      <w:r w:rsidR="00A81F75">
        <w:rPr>
          <w:rFonts w:ascii="AR CENA" w:hAnsi="AR CENA" w:cs="Arabic Typesetting"/>
          <w:i/>
          <w:sz w:val="18"/>
          <w:szCs w:val="18"/>
        </w:rPr>
        <w:t xml:space="preserve">     </w:t>
      </w:r>
      <w:r>
        <w:rPr>
          <w:rFonts w:ascii="AR CENA" w:hAnsi="AR CENA" w:cs="Arabic Typesetting"/>
          <w:i/>
          <w:sz w:val="18"/>
          <w:szCs w:val="18"/>
        </w:rPr>
        <w:t>(CT) Chad Trimble</w:t>
      </w:r>
      <w:r w:rsidR="00A81F75">
        <w:rPr>
          <w:rFonts w:ascii="AR CENA" w:hAnsi="AR CENA" w:cs="Arabic Typesetting"/>
          <w:i/>
          <w:sz w:val="18"/>
          <w:szCs w:val="18"/>
        </w:rPr>
        <w:t xml:space="preserve">     </w:t>
      </w:r>
      <w:r>
        <w:rPr>
          <w:rFonts w:ascii="AR CENA" w:hAnsi="AR CENA" w:cs="Arabic Typesetting"/>
          <w:i/>
          <w:sz w:val="18"/>
          <w:szCs w:val="18"/>
        </w:rPr>
        <w:t>(ST) Skylee Trimble</w:t>
      </w:r>
      <w:r w:rsidR="00A81F75">
        <w:rPr>
          <w:rFonts w:ascii="AR CENA" w:hAnsi="AR CENA" w:cs="Arabic Typesetting"/>
          <w:i/>
          <w:sz w:val="18"/>
          <w:szCs w:val="18"/>
        </w:rPr>
        <w:t xml:space="preserve">     </w:t>
      </w:r>
      <w:r w:rsidRPr="00C93E92">
        <w:rPr>
          <w:rFonts w:ascii="AR CENA" w:hAnsi="AR CENA" w:cs="Arabic Typesetting"/>
          <w:i/>
          <w:sz w:val="18"/>
          <w:szCs w:val="18"/>
        </w:rPr>
        <w:t>(BS) Barb Smith</w:t>
      </w:r>
      <w:r w:rsidR="00A81F75">
        <w:rPr>
          <w:rFonts w:ascii="AR CENA" w:hAnsi="AR CENA" w:cs="Arabic Typesetting"/>
          <w:i/>
          <w:sz w:val="18"/>
          <w:szCs w:val="18"/>
        </w:rPr>
        <w:t xml:space="preserve">     </w:t>
      </w:r>
      <w:r>
        <w:rPr>
          <w:rFonts w:ascii="AR CENA" w:hAnsi="AR CENA" w:cs="Arabic Typesetting"/>
          <w:i/>
          <w:sz w:val="18"/>
          <w:szCs w:val="18"/>
        </w:rPr>
        <w:t>(KR) Kristin Rees</w:t>
      </w:r>
      <w:r w:rsidR="00A81F75">
        <w:rPr>
          <w:rFonts w:ascii="AR CENA" w:hAnsi="AR CENA" w:cs="Arabic Typesetting"/>
          <w:i/>
          <w:sz w:val="18"/>
          <w:szCs w:val="18"/>
        </w:rPr>
        <w:t xml:space="preserve">     </w:t>
      </w:r>
      <w:r>
        <w:rPr>
          <w:rFonts w:ascii="AR CENA" w:hAnsi="AR CENA" w:cs="Arabic Typesetting"/>
          <w:i/>
          <w:sz w:val="18"/>
          <w:szCs w:val="18"/>
        </w:rPr>
        <w:t>(EC) Emily Chapman</w:t>
      </w:r>
      <w:r w:rsidR="00A81F75">
        <w:rPr>
          <w:rFonts w:ascii="AR CENA" w:hAnsi="AR CENA" w:cs="Arabic Typesetting"/>
          <w:i/>
          <w:sz w:val="18"/>
          <w:szCs w:val="18"/>
        </w:rPr>
        <w:t xml:space="preserve">     </w:t>
      </w:r>
      <w:r w:rsidR="00442A31">
        <w:rPr>
          <w:rFonts w:ascii="AR CENA" w:hAnsi="AR CENA" w:cs="Arabic Typesetting"/>
          <w:i/>
          <w:sz w:val="18"/>
          <w:szCs w:val="18"/>
        </w:rPr>
        <w:t>(JG) Jen Garcia</w:t>
      </w:r>
      <w:r w:rsidR="00A81F75">
        <w:rPr>
          <w:rFonts w:ascii="AR CENA" w:hAnsi="AR CENA" w:cs="Arabic Typesetting"/>
          <w:i/>
          <w:sz w:val="18"/>
          <w:szCs w:val="18"/>
        </w:rPr>
        <w:t xml:space="preserve">     </w:t>
      </w:r>
      <w:r>
        <w:rPr>
          <w:rFonts w:ascii="AR CENA" w:hAnsi="AR CENA" w:cs="Arabic Typesetting"/>
          <w:i/>
          <w:sz w:val="18"/>
          <w:szCs w:val="18"/>
        </w:rPr>
        <w:t>(LM) Lauren McClure</w:t>
      </w:r>
      <w:r w:rsidR="00A81F75">
        <w:rPr>
          <w:rFonts w:ascii="AR CENA" w:hAnsi="AR CENA" w:cs="Arabic Typesetting"/>
          <w:i/>
          <w:sz w:val="18"/>
          <w:szCs w:val="18"/>
        </w:rPr>
        <w:t xml:space="preserve">     </w:t>
      </w:r>
      <w:r>
        <w:rPr>
          <w:rFonts w:ascii="AR CENA" w:hAnsi="AR CENA" w:cs="Arabic Typesetting"/>
          <w:i/>
          <w:sz w:val="18"/>
          <w:szCs w:val="18"/>
        </w:rPr>
        <w:t>(LA) Lucas Anderson</w:t>
      </w:r>
      <w:r w:rsidR="00A81F75">
        <w:rPr>
          <w:rFonts w:ascii="AR CENA" w:hAnsi="AR CENA" w:cs="Arabic Typesetting"/>
          <w:i/>
          <w:sz w:val="18"/>
          <w:szCs w:val="18"/>
        </w:rPr>
        <w:t xml:space="preserve">                       </w:t>
      </w:r>
      <w:r>
        <w:rPr>
          <w:rFonts w:ascii="AR CENA" w:hAnsi="AR CENA" w:cs="Arabic Typesetting"/>
          <w:i/>
          <w:sz w:val="18"/>
          <w:szCs w:val="18"/>
        </w:rPr>
        <w:t>(NM) Natalia Moreno</w:t>
      </w:r>
      <w:r w:rsidR="00A81F75">
        <w:rPr>
          <w:rFonts w:ascii="AR CENA" w:hAnsi="AR CENA" w:cs="Arabic Typesetting"/>
          <w:i/>
          <w:sz w:val="18"/>
          <w:szCs w:val="18"/>
        </w:rPr>
        <w:t xml:space="preserve">     </w:t>
      </w:r>
      <w:r>
        <w:rPr>
          <w:rFonts w:ascii="AR CENA" w:hAnsi="AR CENA" w:cs="Arabic Typesetting"/>
          <w:i/>
          <w:sz w:val="18"/>
          <w:szCs w:val="18"/>
        </w:rPr>
        <w:t>(JR) Jacey Raney</w:t>
      </w:r>
      <w:r w:rsidR="00A81F75">
        <w:rPr>
          <w:rFonts w:ascii="AR CENA" w:hAnsi="AR CENA" w:cs="Arabic Typesetting"/>
          <w:i/>
          <w:sz w:val="18"/>
          <w:szCs w:val="18"/>
        </w:rPr>
        <w:t xml:space="preserve">     </w:t>
      </w:r>
      <w:r>
        <w:rPr>
          <w:rFonts w:ascii="AR CENA" w:hAnsi="AR CENA" w:cs="Arabic Typesetting"/>
          <w:i/>
          <w:sz w:val="18"/>
          <w:szCs w:val="18"/>
        </w:rPr>
        <w:t>(LO) Livie Oltean</w:t>
      </w:r>
      <w:r w:rsidR="00A81F75">
        <w:rPr>
          <w:rFonts w:ascii="AR CENA" w:hAnsi="AR CENA" w:cs="Arabic Typesetting"/>
          <w:i/>
          <w:sz w:val="18"/>
          <w:szCs w:val="18"/>
        </w:rPr>
        <w:t xml:space="preserve">     </w:t>
      </w:r>
      <w:r w:rsidR="00482A1E">
        <w:rPr>
          <w:rFonts w:ascii="AR CENA" w:hAnsi="AR CENA" w:cs="Arabic Typesetting"/>
          <w:i/>
          <w:sz w:val="18"/>
          <w:szCs w:val="18"/>
        </w:rPr>
        <w:t>(</w:t>
      </w:r>
      <w:r w:rsidR="00442A31">
        <w:rPr>
          <w:rFonts w:ascii="AR CENA" w:hAnsi="AR CENA" w:cs="Arabic Typesetting"/>
          <w:i/>
          <w:sz w:val="18"/>
          <w:szCs w:val="18"/>
        </w:rPr>
        <w:t>JT) Julia Tangen</w:t>
      </w:r>
      <w:r w:rsidR="00A81F75">
        <w:rPr>
          <w:rFonts w:ascii="AR CENA" w:hAnsi="AR CENA" w:cs="Arabic Typesetting"/>
          <w:i/>
          <w:sz w:val="18"/>
          <w:szCs w:val="18"/>
        </w:rPr>
        <w:t xml:space="preserve">     </w:t>
      </w:r>
      <w:r>
        <w:rPr>
          <w:rFonts w:ascii="AR CENA" w:hAnsi="AR CENA" w:cs="Arabic Typesetting"/>
          <w:i/>
          <w:sz w:val="18"/>
          <w:szCs w:val="18"/>
        </w:rPr>
        <w:t>Student Teachers:  (BT) Brynn Tsiakals(RA) Ruby Adams</w:t>
      </w:r>
      <w:r w:rsidR="00442A31">
        <w:rPr>
          <w:rFonts w:ascii="AR CENA" w:hAnsi="AR CENA" w:cs="Arabic Typesetting"/>
          <w:i/>
          <w:sz w:val="18"/>
          <w:szCs w:val="18"/>
        </w:rPr>
        <w:t>(CK) Cassidy Keller</w:t>
      </w:r>
      <w:r w:rsidR="00AA2426">
        <w:rPr>
          <w:rFonts w:ascii="AR CENA" w:hAnsi="AR CENA" w:cs="Arabic Typesetting"/>
          <w:i/>
          <w:sz w:val="18"/>
          <w:szCs w:val="18"/>
        </w:rPr>
        <w:t xml:space="preserve">(KH) Kaelyn Holmes </w:t>
      </w:r>
    </w:p>
    <w:sectPr w:rsidR="00C93E92" w:rsidRPr="005822A5" w:rsidSect="001949FD">
      <w:footerReference w:type="default" r:id="rId8"/>
      <w:pgSz w:w="15840" w:h="12240" w:orient="landscape"/>
      <w:pgMar w:top="576" w:right="288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4088C" w14:textId="77777777" w:rsidR="00F41EA4" w:rsidRDefault="00F41EA4" w:rsidP="001E4777">
      <w:r>
        <w:separator/>
      </w:r>
    </w:p>
  </w:endnote>
  <w:endnote w:type="continuationSeparator" w:id="0">
    <w:p w14:paraId="47A6D8D9" w14:textId="77777777" w:rsidR="00F41EA4" w:rsidRDefault="00F41EA4" w:rsidP="001E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andwriting - Dakota">
    <w:altName w:val="Calibri"/>
    <w:panose1 w:val="020B0604020202020204"/>
    <w:charset w:val="00"/>
    <w:family w:val="auto"/>
    <w:pitch w:val="variable"/>
    <w:sig w:usb0="80000027" w:usb1="00000000" w:usb2="00000000" w:usb3="00000000" w:csb0="000001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pyrus">
    <w:altName w:val="Papyrus"/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 CENA">
    <w:altName w:val="Comic Sans MS"/>
    <w:panose1 w:val="020B0604020202020204"/>
    <w:charset w:val="00"/>
    <w:family w:val="auto"/>
    <w:pitch w:val="variable"/>
    <w:sig w:usb0="8000002F" w:usb1="0000000A" w:usb2="00000000" w:usb3="00000000" w:csb0="00000001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4800" w14:textId="57347182" w:rsidR="001E4777" w:rsidRDefault="001E4777">
    <w:pPr>
      <w:pStyle w:val="Footer"/>
    </w:pPr>
    <w:r>
      <w:t xml:space="preserve">Class schedule 2021-2022 </w:t>
    </w:r>
    <w:r w:rsidR="00B86914">
      <w:t>final</w:t>
    </w:r>
  </w:p>
  <w:p w14:paraId="400342E3" w14:textId="77777777" w:rsidR="001E4777" w:rsidRDefault="001E4777">
    <w:pPr>
      <w:pStyle w:val="Footer"/>
    </w:pPr>
  </w:p>
  <w:p w14:paraId="1686D329" w14:textId="77777777" w:rsidR="001E4777" w:rsidRDefault="001E4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905E2" w14:textId="77777777" w:rsidR="00F41EA4" w:rsidRDefault="00F41EA4" w:rsidP="001E4777">
      <w:r>
        <w:separator/>
      </w:r>
    </w:p>
  </w:footnote>
  <w:footnote w:type="continuationSeparator" w:id="0">
    <w:p w14:paraId="5712DAC9" w14:textId="77777777" w:rsidR="00F41EA4" w:rsidRDefault="00F41EA4" w:rsidP="001E4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2DCE0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2A"/>
    <w:rsid w:val="00004018"/>
    <w:rsid w:val="000079F0"/>
    <w:rsid w:val="00007A08"/>
    <w:rsid w:val="00007B95"/>
    <w:rsid w:val="0001049A"/>
    <w:rsid w:val="00010673"/>
    <w:rsid w:val="00011AF1"/>
    <w:rsid w:val="00011EFD"/>
    <w:rsid w:val="00012589"/>
    <w:rsid w:val="00012B37"/>
    <w:rsid w:val="00012F09"/>
    <w:rsid w:val="00013B94"/>
    <w:rsid w:val="000143D2"/>
    <w:rsid w:val="00015D26"/>
    <w:rsid w:val="000166C2"/>
    <w:rsid w:val="00016DAB"/>
    <w:rsid w:val="00016FCC"/>
    <w:rsid w:val="00020CA8"/>
    <w:rsid w:val="00023362"/>
    <w:rsid w:val="00023AD5"/>
    <w:rsid w:val="00024B94"/>
    <w:rsid w:val="000257E8"/>
    <w:rsid w:val="000259F2"/>
    <w:rsid w:val="00025A9F"/>
    <w:rsid w:val="00027732"/>
    <w:rsid w:val="00027F9E"/>
    <w:rsid w:val="00030A05"/>
    <w:rsid w:val="00030FB5"/>
    <w:rsid w:val="000311C9"/>
    <w:rsid w:val="000315B6"/>
    <w:rsid w:val="00031D87"/>
    <w:rsid w:val="00033F48"/>
    <w:rsid w:val="000340AE"/>
    <w:rsid w:val="0003440D"/>
    <w:rsid w:val="00034493"/>
    <w:rsid w:val="00034FFA"/>
    <w:rsid w:val="0003503E"/>
    <w:rsid w:val="0003514A"/>
    <w:rsid w:val="00035457"/>
    <w:rsid w:val="0003620B"/>
    <w:rsid w:val="00036E54"/>
    <w:rsid w:val="00037757"/>
    <w:rsid w:val="00040863"/>
    <w:rsid w:val="000409D3"/>
    <w:rsid w:val="00040C91"/>
    <w:rsid w:val="0004715D"/>
    <w:rsid w:val="000501A0"/>
    <w:rsid w:val="00050E2C"/>
    <w:rsid w:val="00050F4F"/>
    <w:rsid w:val="00051625"/>
    <w:rsid w:val="00052A39"/>
    <w:rsid w:val="00053C17"/>
    <w:rsid w:val="00055C09"/>
    <w:rsid w:val="00056FA2"/>
    <w:rsid w:val="00056FE5"/>
    <w:rsid w:val="00057737"/>
    <w:rsid w:val="00060752"/>
    <w:rsid w:val="000621D5"/>
    <w:rsid w:val="00062602"/>
    <w:rsid w:val="00062960"/>
    <w:rsid w:val="000661D8"/>
    <w:rsid w:val="00070CE4"/>
    <w:rsid w:val="0007198D"/>
    <w:rsid w:val="00071AEA"/>
    <w:rsid w:val="000735D4"/>
    <w:rsid w:val="00074502"/>
    <w:rsid w:val="000746DA"/>
    <w:rsid w:val="000747D4"/>
    <w:rsid w:val="000752D6"/>
    <w:rsid w:val="00076D76"/>
    <w:rsid w:val="000775E1"/>
    <w:rsid w:val="0008000B"/>
    <w:rsid w:val="00080C0D"/>
    <w:rsid w:val="00080E5D"/>
    <w:rsid w:val="00083967"/>
    <w:rsid w:val="00083EF0"/>
    <w:rsid w:val="00084230"/>
    <w:rsid w:val="0008432B"/>
    <w:rsid w:val="00086336"/>
    <w:rsid w:val="000865CD"/>
    <w:rsid w:val="0009258A"/>
    <w:rsid w:val="00093365"/>
    <w:rsid w:val="00094173"/>
    <w:rsid w:val="00094252"/>
    <w:rsid w:val="000949EF"/>
    <w:rsid w:val="00096999"/>
    <w:rsid w:val="00097F67"/>
    <w:rsid w:val="000A0A3C"/>
    <w:rsid w:val="000A0E9B"/>
    <w:rsid w:val="000A12F3"/>
    <w:rsid w:val="000A1992"/>
    <w:rsid w:val="000A215E"/>
    <w:rsid w:val="000A304D"/>
    <w:rsid w:val="000B393A"/>
    <w:rsid w:val="000B3CB1"/>
    <w:rsid w:val="000B401E"/>
    <w:rsid w:val="000B5793"/>
    <w:rsid w:val="000B61CB"/>
    <w:rsid w:val="000B7540"/>
    <w:rsid w:val="000B77FE"/>
    <w:rsid w:val="000C03B4"/>
    <w:rsid w:val="000C296C"/>
    <w:rsid w:val="000C3341"/>
    <w:rsid w:val="000C5C53"/>
    <w:rsid w:val="000C68AE"/>
    <w:rsid w:val="000C6D56"/>
    <w:rsid w:val="000C74F2"/>
    <w:rsid w:val="000C7B29"/>
    <w:rsid w:val="000D0BB7"/>
    <w:rsid w:val="000D1681"/>
    <w:rsid w:val="000D1A57"/>
    <w:rsid w:val="000D1B3C"/>
    <w:rsid w:val="000D3F58"/>
    <w:rsid w:val="000D5054"/>
    <w:rsid w:val="000D65A2"/>
    <w:rsid w:val="000E0BC1"/>
    <w:rsid w:val="000E0FC2"/>
    <w:rsid w:val="000E197A"/>
    <w:rsid w:val="000E1E12"/>
    <w:rsid w:val="000E201C"/>
    <w:rsid w:val="000E4009"/>
    <w:rsid w:val="000E4C62"/>
    <w:rsid w:val="000E55A9"/>
    <w:rsid w:val="000E55CB"/>
    <w:rsid w:val="000E60B4"/>
    <w:rsid w:val="000E72B5"/>
    <w:rsid w:val="000E77BB"/>
    <w:rsid w:val="000E79FE"/>
    <w:rsid w:val="000F12A1"/>
    <w:rsid w:val="000F15E9"/>
    <w:rsid w:val="000F2CB6"/>
    <w:rsid w:val="000F47F6"/>
    <w:rsid w:val="000F548F"/>
    <w:rsid w:val="000F717B"/>
    <w:rsid w:val="000F735A"/>
    <w:rsid w:val="000F7A69"/>
    <w:rsid w:val="00100B66"/>
    <w:rsid w:val="00100D94"/>
    <w:rsid w:val="001010DC"/>
    <w:rsid w:val="00101221"/>
    <w:rsid w:val="00101768"/>
    <w:rsid w:val="00101896"/>
    <w:rsid w:val="00101F77"/>
    <w:rsid w:val="00103394"/>
    <w:rsid w:val="001038CB"/>
    <w:rsid w:val="00104BF6"/>
    <w:rsid w:val="00111823"/>
    <w:rsid w:val="00114AE1"/>
    <w:rsid w:val="00116224"/>
    <w:rsid w:val="00117515"/>
    <w:rsid w:val="00117615"/>
    <w:rsid w:val="00121E35"/>
    <w:rsid w:val="001229B3"/>
    <w:rsid w:val="00124542"/>
    <w:rsid w:val="00127590"/>
    <w:rsid w:val="001302D4"/>
    <w:rsid w:val="00130BD2"/>
    <w:rsid w:val="00131F7B"/>
    <w:rsid w:val="001320A6"/>
    <w:rsid w:val="00133502"/>
    <w:rsid w:val="001349FB"/>
    <w:rsid w:val="001357D8"/>
    <w:rsid w:val="00136415"/>
    <w:rsid w:val="00136B1A"/>
    <w:rsid w:val="00141188"/>
    <w:rsid w:val="00142F87"/>
    <w:rsid w:val="00143A3B"/>
    <w:rsid w:val="001444AE"/>
    <w:rsid w:val="00145020"/>
    <w:rsid w:val="0014567E"/>
    <w:rsid w:val="00147187"/>
    <w:rsid w:val="00150A18"/>
    <w:rsid w:val="001510C4"/>
    <w:rsid w:val="00151D96"/>
    <w:rsid w:val="001526C7"/>
    <w:rsid w:val="0015276B"/>
    <w:rsid w:val="00152B89"/>
    <w:rsid w:val="00156533"/>
    <w:rsid w:val="001565FE"/>
    <w:rsid w:val="00156D44"/>
    <w:rsid w:val="00157357"/>
    <w:rsid w:val="00157488"/>
    <w:rsid w:val="0016058A"/>
    <w:rsid w:val="00160622"/>
    <w:rsid w:val="00162076"/>
    <w:rsid w:val="00162201"/>
    <w:rsid w:val="00162D93"/>
    <w:rsid w:val="00163302"/>
    <w:rsid w:val="001639C9"/>
    <w:rsid w:val="00164478"/>
    <w:rsid w:val="00164622"/>
    <w:rsid w:val="00164906"/>
    <w:rsid w:val="00166623"/>
    <w:rsid w:val="0016753F"/>
    <w:rsid w:val="00171889"/>
    <w:rsid w:val="00172B3C"/>
    <w:rsid w:val="001732A5"/>
    <w:rsid w:val="001736EC"/>
    <w:rsid w:val="00174442"/>
    <w:rsid w:val="00174BB2"/>
    <w:rsid w:val="0017548B"/>
    <w:rsid w:val="00175C96"/>
    <w:rsid w:val="00176081"/>
    <w:rsid w:val="00176FFD"/>
    <w:rsid w:val="001803E5"/>
    <w:rsid w:val="00181BC1"/>
    <w:rsid w:val="00182B98"/>
    <w:rsid w:val="00182F6E"/>
    <w:rsid w:val="001844C7"/>
    <w:rsid w:val="00185456"/>
    <w:rsid w:val="00185994"/>
    <w:rsid w:val="00191C96"/>
    <w:rsid w:val="001949FD"/>
    <w:rsid w:val="00194DC2"/>
    <w:rsid w:val="00195146"/>
    <w:rsid w:val="00197B78"/>
    <w:rsid w:val="001A094E"/>
    <w:rsid w:val="001A1973"/>
    <w:rsid w:val="001A2649"/>
    <w:rsid w:val="001A4D35"/>
    <w:rsid w:val="001A4EA5"/>
    <w:rsid w:val="001A5562"/>
    <w:rsid w:val="001B0A6A"/>
    <w:rsid w:val="001B16E1"/>
    <w:rsid w:val="001B2083"/>
    <w:rsid w:val="001B40AE"/>
    <w:rsid w:val="001B45DB"/>
    <w:rsid w:val="001B69FC"/>
    <w:rsid w:val="001B6A00"/>
    <w:rsid w:val="001B6A8C"/>
    <w:rsid w:val="001B7EDC"/>
    <w:rsid w:val="001C17BD"/>
    <w:rsid w:val="001C45A0"/>
    <w:rsid w:val="001C7265"/>
    <w:rsid w:val="001D0DD3"/>
    <w:rsid w:val="001D3B53"/>
    <w:rsid w:val="001D5563"/>
    <w:rsid w:val="001D5F9C"/>
    <w:rsid w:val="001D61F1"/>
    <w:rsid w:val="001D7092"/>
    <w:rsid w:val="001D7E45"/>
    <w:rsid w:val="001E0C43"/>
    <w:rsid w:val="001E293C"/>
    <w:rsid w:val="001E4404"/>
    <w:rsid w:val="001E4777"/>
    <w:rsid w:val="001E63AE"/>
    <w:rsid w:val="001E6622"/>
    <w:rsid w:val="001E75C6"/>
    <w:rsid w:val="001E7A4F"/>
    <w:rsid w:val="001F2B25"/>
    <w:rsid w:val="001F2C49"/>
    <w:rsid w:val="001F2FB3"/>
    <w:rsid w:val="001F4924"/>
    <w:rsid w:val="001F532A"/>
    <w:rsid w:val="001F764E"/>
    <w:rsid w:val="00201194"/>
    <w:rsid w:val="002015A4"/>
    <w:rsid w:val="00201A9D"/>
    <w:rsid w:val="00201F8D"/>
    <w:rsid w:val="002026F4"/>
    <w:rsid w:val="0020276C"/>
    <w:rsid w:val="00203BE7"/>
    <w:rsid w:val="002059F1"/>
    <w:rsid w:val="00205E74"/>
    <w:rsid w:val="00207D5E"/>
    <w:rsid w:val="00210063"/>
    <w:rsid w:val="00210301"/>
    <w:rsid w:val="00212531"/>
    <w:rsid w:val="00213344"/>
    <w:rsid w:val="0021451E"/>
    <w:rsid w:val="00215900"/>
    <w:rsid w:val="00215A8D"/>
    <w:rsid w:val="00217D76"/>
    <w:rsid w:val="00220959"/>
    <w:rsid w:val="00222D00"/>
    <w:rsid w:val="00224019"/>
    <w:rsid w:val="00226A7F"/>
    <w:rsid w:val="00227EDC"/>
    <w:rsid w:val="0023039F"/>
    <w:rsid w:val="00230458"/>
    <w:rsid w:val="002311FD"/>
    <w:rsid w:val="0023178D"/>
    <w:rsid w:val="00233317"/>
    <w:rsid w:val="002335BA"/>
    <w:rsid w:val="0023385E"/>
    <w:rsid w:val="00233ADB"/>
    <w:rsid w:val="00234A4C"/>
    <w:rsid w:val="00235458"/>
    <w:rsid w:val="0023599E"/>
    <w:rsid w:val="0023643D"/>
    <w:rsid w:val="002374E3"/>
    <w:rsid w:val="0023784E"/>
    <w:rsid w:val="00240103"/>
    <w:rsid w:val="002411BF"/>
    <w:rsid w:val="00241279"/>
    <w:rsid w:val="00241575"/>
    <w:rsid w:val="0024283E"/>
    <w:rsid w:val="00243111"/>
    <w:rsid w:val="00245571"/>
    <w:rsid w:val="002464D0"/>
    <w:rsid w:val="0024695A"/>
    <w:rsid w:val="00251168"/>
    <w:rsid w:val="0025163A"/>
    <w:rsid w:val="002523C5"/>
    <w:rsid w:val="00252C3C"/>
    <w:rsid w:val="00256882"/>
    <w:rsid w:val="00257B69"/>
    <w:rsid w:val="00257B71"/>
    <w:rsid w:val="00260FC6"/>
    <w:rsid w:val="002617F1"/>
    <w:rsid w:val="002619B7"/>
    <w:rsid w:val="002627EF"/>
    <w:rsid w:val="00263CED"/>
    <w:rsid w:val="0026502C"/>
    <w:rsid w:val="00267336"/>
    <w:rsid w:val="00267F94"/>
    <w:rsid w:val="00270230"/>
    <w:rsid w:val="00271DEA"/>
    <w:rsid w:val="00271E64"/>
    <w:rsid w:val="0027517F"/>
    <w:rsid w:val="00280C24"/>
    <w:rsid w:val="00281F60"/>
    <w:rsid w:val="0028203A"/>
    <w:rsid w:val="00282BB8"/>
    <w:rsid w:val="00283067"/>
    <w:rsid w:val="002830A6"/>
    <w:rsid w:val="00284C31"/>
    <w:rsid w:val="00284E5D"/>
    <w:rsid w:val="00285F0E"/>
    <w:rsid w:val="0028679B"/>
    <w:rsid w:val="00286E7E"/>
    <w:rsid w:val="002876A0"/>
    <w:rsid w:val="00291C18"/>
    <w:rsid w:val="002944BA"/>
    <w:rsid w:val="00295C9F"/>
    <w:rsid w:val="0029660A"/>
    <w:rsid w:val="0029779E"/>
    <w:rsid w:val="002A0B5C"/>
    <w:rsid w:val="002A2CEE"/>
    <w:rsid w:val="002A2F5E"/>
    <w:rsid w:val="002A304E"/>
    <w:rsid w:val="002A4670"/>
    <w:rsid w:val="002A493D"/>
    <w:rsid w:val="002A5218"/>
    <w:rsid w:val="002A5D06"/>
    <w:rsid w:val="002A6963"/>
    <w:rsid w:val="002A749F"/>
    <w:rsid w:val="002B0790"/>
    <w:rsid w:val="002B0A2D"/>
    <w:rsid w:val="002B0F03"/>
    <w:rsid w:val="002B1820"/>
    <w:rsid w:val="002B1BE9"/>
    <w:rsid w:val="002B4D38"/>
    <w:rsid w:val="002B5277"/>
    <w:rsid w:val="002B5947"/>
    <w:rsid w:val="002B6D1C"/>
    <w:rsid w:val="002B6D4C"/>
    <w:rsid w:val="002B6F6D"/>
    <w:rsid w:val="002B7265"/>
    <w:rsid w:val="002C0F46"/>
    <w:rsid w:val="002C22F3"/>
    <w:rsid w:val="002C3C1A"/>
    <w:rsid w:val="002C3FF0"/>
    <w:rsid w:val="002C7345"/>
    <w:rsid w:val="002C7BC0"/>
    <w:rsid w:val="002D00C7"/>
    <w:rsid w:val="002D044B"/>
    <w:rsid w:val="002D1483"/>
    <w:rsid w:val="002D2971"/>
    <w:rsid w:val="002D2C77"/>
    <w:rsid w:val="002D3538"/>
    <w:rsid w:val="002D50B1"/>
    <w:rsid w:val="002D6A68"/>
    <w:rsid w:val="002D6A98"/>
    <w:rsid w:val="002D6CFA"/>
    <w:rsid w:val="002E0B58"/>
    <w:rsid w:val="002E1B66"/>
    <w:rsid w:val="002E344F"/>
    <w:rsid w:val="002E3BFC"/>
    <w:rsid w:val="002E4BBC"/>
    <w:rsid w:val="002E4C6E"/>
    <w:rsid w:val="002E4F7E"/>
    <w:rsid w:val="002E7858"/>
    <w:rsid w:val="002F11C0"/>
    <w:rsid w:val="002F2391"/>
    <w:rsid w:val="002F371B"/>
    <w:rsid w:val="002F3C8F"/>
    <w:rsid w:val="002F3D96"/>
    <w:rsid w:val="002F5084"/>
    <w:rsid w:val="002F612C"/>
    <w:rsid w:val="002F7FB5"/>
    <w:rsid w:val="00303502"/>
    <w:rsid w:val="0030582B"/>
    <w:rsid w:val="003063AC"/>
    <w:rsid w:val="00306848"/>
    <w:rsid w:val="00306BE1"/>
    <w:rsid w:val="0031035E"/>
    <w:rsid w:val="00314B6A"/>
    <w:rsid w:val="00315AA8"/>
    <w:rsid w:val="00315D71"/>
    <w:rsid w:val="00316096"/>
    <w:rsid w:val="00317D64"/>
    <w:rsid w:val="00317FA7"/>
    <w:rsid w:val="0032045E"/>
    <w:rsid w:val="00324579"/>
    <w:rsid w:val="00325529"/>
    <w:rsid w:val="00325F95"/>
    <w:rsid w:val="00326ECE"/>
    <w:rsid w:val="003271FB"/>
    <w:rsid w:val="00330A84"/>
    <w:rsid w:val="00331754"/>
    <w:rsid w:val="00333F91"/>
    <w:rsid w:val="00336400"/>
    <w:rsid w:val="00337D8E"/>
    <w:rsid w:val="00342CFD"/>
    <w:rsid w:val="0034351E"/>
    <w:rsid w:val="003435D4"/>
    <w:rsid w:val="00344B44"/>
    <w:rsid w:val="003453D0"/>
    <w:rsid w:val="003454AF"/>
    <w:rsid w:val="0035058A"/>
    <w:rsid w:val="00351C42"/>
    <w:rsid w:val="00351D8A"/>
    <w:rsid w:val="00352D08"/>
    <w:rsid w:val="00352F74"/>
    <w:rsid w:val="00355B09"/>
    <w:rsid w:val="00357843"/>
    <w:rsid w:val="0036089B"/>
    <w:rsid w:val="00361EB4"/>
    <w:rsid w:val="00362501"/>
    <w:rsid w:val="003656C7"/>
    <w:rsid w:val="00370101"/>
    <w:rsid w:val="00373EDD"/>
    <w:rsid w:val="0037426A"/>
    <w:rsid w:val="00374507"/>
    <w:rsid w:val="00374A61"/>
    <w:rsid w:val="00376119"/>
    <w:rsid w:val="00377105"/>
    <w:rsid w:val="003774F4"/>
    <w:rsid w:val="0038220A"/>
    <w:rsid w:val="00382D89"/>
    <w:rsid w:val="00382D93"/>
    <w:rsid w:val="00383760"/>
    <w:rsid w:val="00384051"/>
    <w:rsid w:val="0038412C"/>
    <w:rsid w:val="003841B7"/>
    <w:rsid w:val="003856F9"/>
    <w:rsid w:val="00386807"/>
    <w:rsid w:val="00390069"/>
    <w:rsid w:val="00391211"/>
    <w:rsid w:val="00391798"/>
    <w:rsid w:val="00391B6A"/>
    <w:rsid w:val="00392DA6"/>
    <w:rsid w:val="00393406"/>
    <w:rsid w:val="00394040"/>
    <w:rsid w:val="00394981"/>
    <w:rsid w:val="00395F83"/>
    <w:rsid w:val="003A11EF"/>
    <w:rsid w:val="003A131E"/>
    <w:rsid w:val="003A2DE8"/>
    <w:rsid w:val="003A3BD2"/>
    <w:rsid w:val="003A3F29"/>
    <w:rsid w:val="003A4EBE"/>
    <w:rsid w:val="003A7614"/>
    <w:rsid w:val="003A7C01"/>
    <w:rsid w:val="003B0132"/>
    <w:rsid w:val="003B0C0D"/>
    <w:rsid w:val="003B273D"/>
    <w:rsid w:val="003B2786"/>
    <w:rsid w:val="003B2DD5"/>
    <w:rsid w:val="003B5F4A"/>
    <w:rsid w:val="003B71DC"/>
    <w:rsid w:val="003C0660"/>
    <w:rsid w:val="003C1C67"/>
    <w:rsid w:val="003C1F81"/>
    <w:rsid w:val="003C215B"/>
    <w:rsid w:val="003C26F3"/>
    <w:rsid w:val="003C3C32"/>
    <w:rsid w:val="003C4781"/>
    <w:rsid w:val="003C4A02"/>
    <w:rsid w:val="003C512F"/>
    <w:rsid w:val="003C5407"/>
    <w:rsid w:val="003C55D1"/>
    <w:rsid w:val="003C5671"/>
    <w:rsid w:val="003C72D9"/>
    <w:rsid w:val="003C7518"/>
    <w:rsid w:val="003D0885"/>
    <w:rsid w:val="003D19AC"/>
    <w:rsid w:val="003D5020"/>
    <w:rsid w:val="003D6C73"/>
    <w:rsid w:val="003D79AB"/>
    <w:rsid w:val="003D7FCF"/>
    <w:rsid w:val="003E04D9"/>
    <w:rsid w:val="003E0C5C"/>
    <w:rsid w:val="003E24D4"/>
    <w:rsid w:val="003E45E2"/>
    <w:rsid w:val="003E5AE5"/>
    <w:rsid w:val="003E6A46"/>
    <w:rsid w:val="003F03DD"/>
    <w:rsid w:val="003F191C"/>
    <w:rsid w:val="003F2682"/>
    <w:rsid w:val="003F2E5A"/>
    <w:rsid w:val="0040328F"/>
    <w:rsid w:val="004048A3"/>
    <w:rsid w:val="00405AC4"/>
    <w:rsid w:val="00405B58"/>
    <w:rsid w:val="00406F7D"/>
    <w:rsid w:val="0041025D"/>
    <w:rsid w:val="00410523"/>
    <w:rsid w:val="00410A6B"/>
    <w:rsid w:val="00411A8A"/>
    <w:rsid w:val="00411CDD"/>
    <w:rsid w:val="004130E6"/>
    <w:rsid w:val="0041400D"/>
    <w:rsid w:val="00414153"/>
    <w:rsid w:val="0041792B"/>
    <w:rsid w:val="00417E8C"/>
    <w:rsid w:val="004204EE"/>
    <w:rsid w:val="00421E4C"/>
    <w:rsid w:val="00422769"/>
    <w:rsid w:val="004229AA"/>
    <w:rsid w:val="00423F77"/>
    <w:rsid w:val="00424220"/>
    <w:rsid w:val="004255E6"/>
    <w:rsid w:val="00426C79"/>
    <w:rsid w:val="0043048A"/>
    <w:rsid w:val="00430912"/>
    <w:rsid w:val="00430A00"/>
    <w:rsid w:val="00433530"/>
    <w:rsid w:val="0043470B"/>
    <w:rsid w:val="00435685"/>
    <w:rsid w:val="00437833"/>
    <w:rsid w:val="00442490"/>
    <w:rsid w:val="004427DE"/>
    <w:rsid w:val="00442871"/>
    <w:rsid w:val="00442A31"/>
    <w:rsid w:val="00442F94"/>
    <w:rsid w:val="004443E7"/>
    <w:rsid w:val="00451F85"/>
    <w:rsid w:val="00452774"/>
    <w:rsid w:val="004534F5"/>
    <w:rsid w:val="004540F4"/>
    <w:rsid w:val="00455EF9"/>
    <w:rsid w:val="00456561"/>
    <w:rsid w:val="00456CA3"/>
    <w:rsid w:val="0045704E"/>
    <w:rsid w:val="0046107A"/>
    <w:rsid w:val="00461E61"/>
    <w:rsid w:val="004620B4"/>
    <w:rsid w:val="0046510E"/>
    <w:rsid w:val="00465B33"/>
    <w:rsid w:val="00465BE2"/>
    <w:rsid w:val="00466235"/>
    <w:rsid w:val="00466841"/>
    <w:rsid w:val="00467C5B"/>
    <w:rsid w:val="00467E37"/>
    <w:rsid w:val="00467FF0"/>
    <w:rsid w:val="0047059E"/>
    <w:rsid w:val="0047077A"/>
    <w:rsid w:val="00471404"/>
    <w:rsid w:val="004730F9"/>
    <w:rsid w:val="004731FA"/>
    <w:rsid w:val="00474964"/>
    <w:rsid w:val="0047561A"/>
    <w:rsid w:val="00477092"/>
    <w:rsid w:val="0047723A"/>
    <w:rsid w:val="00480F7C"/>
    <w:rsid w:val="00482451"/>
    <w:rsid w:val="00482A1E"/>
    <w:rsid w:val="004833B1"/>
    <w:rsid w:val="00487041"/>
    <w:rsid w:val="00490953"/>
    <w:rsid w:val="00491522"/>
    <w:rsid w:val="00491AFD"/>
    <w:rsid w:val="0049245D"/>
    <w:rsid w:val="004925D2"/>
    <w:rsid w:val="00492E28"/>
    <w:rsid w:val="00495794"/>
    <w:rsid w:val="00495CE1"/>
    <w:rsid w:val="00495D4D"/>
    <w:rsid w:val="00496BC4"/>
    <w:rsid w:val="00496CC5"/>
    <w:rsid w:val="00496DBE"/>
    <w:rsid w:val="004A04F0"/>
    <w:rsid w:val="004A095F"/>
    <w:rsid w:val="004A09B7"/>
    <w:rsid w:val="004A1660"/>
    <w:rsid w:val="004A239B"/>
    <w:rsid w:val="004A2E4A"/>
    <w:rsid w:val="004A457E"/>
    <w:rsid w:val="004A61E8"/>
    <w:rsid w:val="004A7AF7"/>
    <w:rsid w:val="004B156F"/>
    <w:rsid w:val="004B220D"/>
    <w:rsid w:val="004B2BC1"/>
    <w:rsid w:val="004B428B"/>
    <w:rsid w:val="004B4C53"/>
    <w:rsid w:val="004B54E0"/>
    <w:rsid w:val="004B66D9"/>
    <w:rsid w:val="004B686F"/>
    <w:rsid w:val="004B6B33"/>
    <w:rsid w:val="004B7964"/>
    <w:rsid w:val="004C2A50"/>
    <w:rsid w:val="004C4561"/>
    <w:rsid w:val="004C47AD"/>
    <w:rsid w:val="004C51FE"/>
    <w:rsid w:val="004C60AA"/>
    <w:rsid w:val="004D1DB7"/>
    <w:rsid w:val="004D2DF9"/>
    <w:rsid w:val="004D4522"/>
    <w:rsid w:val="004D555F"/>
    <w:rsid w:val="004D5724"/>
    <w:rsid w:val="004D5E44"/>
    <w:rsid w:val="004D6237"/>
    <w:rsid w:val="004D73E8"/>
    <w:rsid w:val="004E2962"/>
    <w:rsid w:val="004E4285"/>
    <w:rsid w:val="004E4A91"/>
    <w:rsid w:val="004E4D26"/>
    <w:rsid w:val="004E4F99"/>
    <w:rsid w:val="004E756A"/>
    <w:rsid w:val="004F027F"/>
    <w:rsid w:val="004F069F"/>
    <w:rsid w:val="004F3364"/>
    <w:rsid w:val="004F4FF5"/>
    <w:rsid w:val="004F50A1"/>
    <w:rsid w:val="004F5608"/>
    <w:rsid w:val="004F795B"/>
    <w:rsid w:val="00500081"/>
    <w:rsid w:val="005004D9"/>
    <w:rsid w:val="005020D7"/>
    <w:rsid w:val="00503BCD"/>
    <w:rsid w:val="0050450E"/>
    <w:rsid w:val="005063D3"/>
    <w:rsid w:val="00507535"/>
    <w:rsid w:val="005079AA"/>
    <w:rsid w:val="00511228"/>
    <w:rsid w:val="00512A99"/>
    <w:rsid w:val="00514C6C"/>
    <w:rsid w:val="00514DBD"/>
    <w:rsid w:val="00516E15"/>
    <w:rsid w:val="005211E7"/>
    <w:rsid w:val="00523A08"/>
    <w:rsid w:val="00526DDC"/>
    <w:rsid w:val="005276AE"/>
    <w:rsid w:val="00527860"/>
    <w:rsid w:val="00527ADC"/>
    <w:rsid w:val="0053004A"/>
    <w:rsid w:val="00531C7F"/>
    <w:rsid w:val="00533214"/>
    <w:rsid w:val="00534386"/>
    <w:rsid w:val="005352FF"/>
    <w:rsid w:val="005354FC"/>
    <w:rsid w:val="00536548"/>
    <w:rsid w:val="00536599"/>
    <w:rsid w:val="00537030"/>
    <w:rsid w:val="00537AC8"/>
    <w:rsid w:val="00541493"/>
    <w:rsid w:val="00546C82"/>
    <w:rsid w:val="00547172"/>
    <w:rsid w:val="00552085"/>
    <w:rsid w:val="00552375"/>
    <w:rsid w:val="00553353"/>
    <w:rsid w:val="00556626"/>
    <w:rsid w:val="0055726C"/>
    <w:rsid w:val="00557C09"/>
    <w:rsid w:val="00557DE4"/>
    <w:rsid w:val="00560E0D"/>
    <w:rsid w:val="005610DF"/>
    <w:rsid w:val="00561757"/>
    <w:rsid w:val="005627D1"/>
    <w:rsid w:val="00562F3D"/>
    <w:rsid w:val="00562F8F"/>
    <w:rsid w:val="0056355D"/>
    <w:rsid w:val="00565C95"/>
    <w:rsid w:val="00567500"/>
    <w:rsid w:val="0057213E"/>
    <w:rsid w:val="00572218"/>
    <w:rsid w:val="00574CBD"/>
    <w:rsid w:val="00577965"/>
    <w:rsid w:val="00581390"/>
    <w:rsid w:val="00581E5F"/>
    <w:rsid w:val="005822A5"/>
    <w:rsid w:val="00582A29"/>
    <w:rsid w:val="00584B4A"/>
    <w:rsid w:val="00587D71"/>
    <w:rsid w:val="00590ED3"/>
    <w:rsid w:val="00592D5D"/>
    <w:rsid w:val="005934E0"/>
    <w:rsid w:val="00593566"/>
    <w:rsid w:val="0059529D"/>
    <w:rsid w:val="005959B5"/>
    <w:rsid w:val="005966C2"/>
    <w:rsid w:val="00597A5F"/>
    <w:rsid w:val="00597F01"/>
    <w:rsid w:val="005A06BF"/>
    <w:rsid w:val="005A075A"/>
    <w:rsid w:val="005A0F94"/>
    <w:rsid w:val="005A1402"/>
    <w:rsid w:val="005A147E"/>
    <w:rsid w:val="005A1C52"/>
    <w:rsid w:val="005A364D"/>
    <w:rsid w:val="005A36D8"/>
    <w:rsid w:val="005A793D"/>
    <w:rsid w:val="005A79C1"/>
    <w:rsid w:val="005B0420"/>
    <w:rsid w:val="005B08F4"/>
    <w:rsid w:val="005B0DDB"/>
    <w:rsid w:val="005B171A"/>
    <w:rsid w:val="005B21F4"/>
    <w:rsid w:val="005B27EF"/>
    <w:rsid w:val="005B2814"/>
    <w:rsid w:val="005B316B"/>
    <w:rsid w:val="005B33A5"/>
    <w:rsid w:val="005B52A4"/>
    <w:rsid w:val="005B54A7"/>
    <w:rsid w:val="005C0B87"/>
    <w:rsid w:val="005C163A"/>
    <w:rsid w:val="005C42D8"/>
    <w:rsid w:val="005C4D86"/>
    <w:rsid w:val="005C5580"/>
    <w:rsid w:val="005C70AA"/>
    <w:rsid w:val="005D2577"/>
    <w:rsid w:val="005D2D68"/>
    <w:rsid w:val="005D2DBE"/>
    <w:rsid w:val="005D33E8"/>
    <w:rsid w:val="005D44D7"/>
    <w:rsid w:val="005D4CFC"/>
    <w:rsid w:val="005D5FBA"/>
    <w:rsid w:val="005D6563"/>
    <w:rsid w:val="005D77C5"/>
    <w:rsid w:val="005E059C"/>
    <w:rsid w:val="005E2A0B"/>
    <w:rsid w:val="005E2A19"/>
    <w:rsid w:val="005E39D4"/>
    <w:rsid w:val="005E4108"/>
    <w:rsid w:val="005E47BB"/>
    <w:rsid w:val="005E5599"/>
    <w:rsid w:val="005E55FB"/>
    <w:rsid w:val="005E63D9"/>
    <w:rsid w:val="005E682D"/>
    <w:rsid w:val="005E79BB"/>
    <w:rsid w:val="005E7A70"/>
    <w:rsid w:val="005E7A76"/>
    <w:rsid w:val="005F0621"/>
    <w:rsid w:val="005F4542"/>
    <w:rsid w:val="005F4862"/>
    <w:rsid w:val="005F4AC4"/>
    <w:rsid w:val="006005BD"/>
    <w:rsid w:val="0060108A"/>
    <w:rsid w:val="00602327"/>
    <w:rsid w:val="0060255F"/>
    <w:rsid w:val="00602A67"/>
    <w:rsid w:val="0060706F"/>
    <w:rsid w:val="00607619"/>
    <w:rsid w:val="00607C64"/>
    <w:rsid w:val="0061247A"/>
    <w:rsid w:val="00612C4B"/>
    <w:rsid w:val="00612DD5"/>
    <w:rsid w:val="0061504C"/>
    <w:rsid w:val="00617490"/>
    <w:rsid w:val="00617AB2"/>
    <w:rsid w:val="00621BA0"/>
    <w:rsid w:val="0062244A"/>
    <w:rsid w:val="00625F7B"/>
    <w:rsid w:val="00626CF0"/>
    <w:rsid w:val="00627007"/>
    <w:rsid w:val="00630448"/>
    <w:rsid w:val="006311AB"/>
    <w:rsid w:val="00631267"/>
    <w:rsid w:val="006318CC"/>
    <w:rsid w:val="00631A3E"/>
    <w:rsid w:val="0063264D"/>
    <w:rsid w:val="00633569"/>
    <w:rsid w:val="00633A75"/>
    <w:rsid w:val="0063436A"/>
    <w:rsid w:val="00634C84"/>
    <w:rsid w:val="00635495"/>
    <w:rsid w:val="00637D07"/>
    <w:rsid w:val="00637D9F"/>
    <w:rsid w:val="00640BDB"/>
    <w:rsid w:val="0064113C"/>
    <w:rsid w:val="00641869"/>
    <w:rsid w:val="00641AB6"/>
    <w:rsid w:val="00641D86"/>
    <w:rsid w:val="006426D7"/>
    <w:rsid w:val="00644447"/>
    <w:rsid w:val="00645693"/>
    <w:rsid w:val="00645C92"/>
    <w:rsid w:val="0064657C"/>
    <w:rsid w:val="00647366"/>
    <w:rsid w:val="00652E41"/>
    <w:rsid w:val="00654916"/>
    <w:rsid w:val="00654B55"/>
    <w:rsid w:val="006550C8"/>
    <w:rsid w:val="0065589C"/>
    <w:rsid w:val="00655965"/>
    <w:rsid w:val="00655CCF"/>
    <w:rsid w:val="00656FFC"/>
    <w:rsid w:val="00657315"/>
    <w:rsid w:val="0066079A"/>
    <w:rsid w:val="006615C8"/>
    <w:rsid w:val="0066205F"/>
    <w:rsid w:val="006637B3"/>
    <w:rsid w:val="00667D6C"/>
    <w:rsid w:val="00671858"/>
    <w:rsid w:val="00671B6A"/>
    <w:rsid w:val="006759D9"/>
    <w:rsid w:val="00675C18"/>
    <w:rsid w:val="00675DE2"/>
    <w:rsid w:val="0067660B"/>
    <w:rsid w:val="0067792D"/>
    <w:rsid w:val="00681EEA"/>
    <w:rsid w:val="0068298D"/>
    <w:rsid w:val="00682F53"/>
    <w:rsid w:val="006845E2"/>
    <w:rsid w:val="00684AAB"/>
    <w:rsid w:val="0068572F"/>
    <w:rsid w:val="0068596E"/>
    <w:rsid w:val="00685B01"/>
    <w:rsid w:val="00685CC1"/>
    <w:rsid w:val="006904CF"/>
    <w:rsid w:val="00690DC3"/>
    <w:rsid w:val="0069156C"/>
    <w:rsid w:val="0069343E"/>
    <w:rsid w:val="0069458B"/>
    <w:rsid w:val="00694CC7"/>
    <w:rsid w:val="006960C7"/>
    <w:rsid w:val="006A249A"/>
    <w:rsid w:val="006A3DC2"/>
    <w:rsid w:val="006A466C"/>
    <w:rsid w:val="006A6F22"/>
    <w:rsid w:val="006B0361"/>
    <w:rsid w:val="006B0E4F"/>
    <w:rsid w:val="006B1EC8"/>
    <w:rsid w:val="006B26D1"/>
    <w:rsid w:val="006B48EC"/>
    <w:rsid w:val="006B4AEE"/>
    <w:rsid w:val="006B4BEE"/>
    <w:rsid w:val="006B66E7"/>
    <w:rsid w:val="006B799E"/>
    <w:rsid w:val="006C00B5"/>
    <w:rsid w:val="006C023C"/>
    <w:rsid w:val="006C1035"/>
    <w:rsid w:val="006C21DB"/>
    <w:rsid w:val="006C37F9"/>
    <w:rsid w:val="006C47D4"/>
    <w:rsid w:val="006C61D4"/>
    <w:rsid w:val="006C67CC"/>
    <w:rsid w:val="006C7210"/>
    <w:rsid w:val="006D0E13"/>
    <w:rsid w:val="006D1B78"/>
    <w:rsid w:val="006D3079"/>
    <w:rsid w:val="006D3973"/>
    <w:rsid w:val="006D6010"/>
    <w:rsid w:val="006D6BDE"/>
    <w:rsid w:val="006E2E79"/>
    <w:rsid w:val="006E31FF"/>
    <w:rsid w:val="006E4B02"/>
    <w:rsid w:val="006E51C4"/>
    <w:rsid w:val="006E70A4"/>
    <w:rsid w:val="006E779D"/>
    <w:rsid w:val="006F21D4"/>
    <w:rsid w:val="006F327A"/>
    <w:rsid w:val="006F3482"/>
    <w:rsid w:val="006F37A6"/>
    <w:rsid w:val="006F3E59"/>
    <w:rsid w:val="006F4568"/>
    <w:rsid w:val="006F4FDA"/>
    <w:rsid w:val="006F5F5C"/>
    <w:rsid w:val="006F6AB7"/>
    <w:rsid w:val="006F7CB6"/>
    <w:rsid w:val="00701100"/>
    <w:rsid w:val="00703A17"/>
    <w:rsid w:val="00704101"/>
    <w:rsid w:val="00704815"/>
    <w:rsid w:val="00710E81"/>
    <w:rsid w:val="00711B4A"/>
    <w:rsid w:val="0071256A"/>
    <w:rsid w:val="0071312D"/>
    <w:rsid w:val="00713B19"/>
    <w:rsid w:val="0071406B"/>
    <w:rsid w:val="00714125"/>
    <w:rsid w:val="00714D63"/>
    <w:rsid w:val="00716070"/>
    <w:rsid w:val="00716568"/>
    <w:rsid w:val="00717F49"/>
    <w:rsid w:val="00720F9C"/>
    <w:rsid w:val="00723A70"/>
    <w:rsid w:val="00724856"/>
    <w:rsid w:val="0072490C"/>
    <w:rsid w:val="00730281"/>
    <w:rsid w:val="007304CF"/>
    <w:rsid w:val="007329FB"/>
    <w:rsid w:val="00734F63"/>
    <w:rsid w:val="00736318"/>
    <w:rsid w:val="0073736E"/>
    <w:rsid w:val="00737715"/>
    <w:rsid w:val="00742EAA"/>
    <w:rsid w:val="00744903"/>
    <w:rsid w:val="00746650"/>
    <w:rsid w:val="0074699C"/>
    <w:rsid w:val="00746B3E"/>
    <w:rsid w:val="00751662"/>
    <w:rsid w:val="00751EDB"/>
    <w:rsid w:val="00753DE9"/>
    <w:rsid w:val="007542BB"/>
    <w:rsid w:val="00754EE7"/>
    <w:rsid w:val="007566BF"/>
    <w:rsid w:val="00756790"/>
    <w:rsid w:val="007575CD"/>
    <w:rsid w:val="007600AD"/>
    <w:rsid w:val="00761401"/>
    <w:rsid w:val="007629F7"/>
    <w:rsid w:val="00764960"/>
    <w:rsid w:val="007652DE"/>
    <w:rsid w:val="007665CA"/>
    <w:rsid w:val="00766E8D"/>
    <w:rsid w:val="007726F2"/>
    <w:rsid w:val="00772782"/>
    <w:rsid w:val="00772AF3"/>
    <w:rsid w:val="00774317"/>
    <w:rsid w:val="00775256"/>
    <w:rsid w:val="00775C28"/>
    <w:rsid w:val="00775DD6"/>
    <w:rsid w:val="00776597"/>
    <w:rsid w:val="00776A60"/>
    <w:rsid w:val="0077740B"/>
    <w:rsid w:val="00777573"/>
    <w:rsid w:val="00782F42"/>
    <w:rsid w:val="00785695"/>
    <w:rsid w:val="0078646A"/>
    <w:rsid w:val="0078718B"/>
    <w:rsid w:val="007872C2"/>
    <w:rsid w:val="00790126"/>
    <w:rsid w:val="00790736"/>
    <w:rsid w:val="007950BB"/>
    <w:rsid w:val="0079601B"/>
    <w:rsid w:val="007962B4"/>
    <w:rsid w:val="00796F28"/>
    <w:rsid w:val="00797390"/>
    <w:rsid w:val="007A0B4B"/>
    <w:rsid w:val="007A0FA1"/>
    <w:rsid w:val="007A1B54"/>
    <w:rsid w:val="007A2273"/>
    <w:rsid w:val="007A31D5"/>
    <w:rsid w:val="007A34B4"/>
    <w:rsid w:val="007A46E5"/>
    <w:rsid w:val="007A6271"/>
    <w:rsid w:val="007A62AF"/>
    <w:rsid w:val="007A6444"/>
    <w:rsid w:val="007A64AD"/>
    <w:rsid w:val="007B0966"/>
    <w:rsid w:val="007B0A00"/>
    <w:rsid w:val="007B0A43"/>
    <w:rsid w:val="007B0D0B"/>
    <w:rsid w:val="007B0DDB"/>
    <w:rsid w:val="007B1872"/>
    <w:rsid w:val="007B24B5"/>
    <w:rsid w:val="007B25D9"/>
    <w:rsid w:val="007B3ED7"/>
    <w:rsid w:val="007C2012"/>
    <w:rsid w:val="007C2A03"/>
    <w:rsid w:val="007C35AB"/>
    <w:rsid w:val="007C371F"/>
    <w:rsid w:val="007C4273"/>
    <w:rsid w:val="007C4D10"/>
    <w:rsid w:val="007C51D0"/>
    <w:rsid w:val="007C6246"/>
    <w:rsid w:val="007C6E36"/>
    <w:rsid w:val="007C7424"/>
    <w:rsid w:val="007D01F1"/>
    <w:rsid w:val="007D02A5"/>
    <w:rsid w:val="007D02AD"/>
    <w:rsid w:val="007D0742"/>
    <w:rsid w:val="007D42A7"/>
    <w:rsid w:val="007D52E9"/>
    <w:rsid w:val="007D68BF"/>
    <w:rsid w:val="007D7126"/>
    <w:rsid w:val="007E00A2"/>
    <w:rsid w:val="007E0F33"/>
    <w:rsid w:val="007E145B"/>
    <w:rsid w:val="007E1FB4"/>
    <w:rsid w:val="007E2507"/>
    <w:rsid w:val="007E36C4"/>
    <w:rsid w:val="007E4251"/>
    <w:rsid w:val="007E4741"/>
    <w:rsid w:val="007E4CAF"/>
    <w:rsid w:val="007E55AF"/>
    <w:rsid w:val="007E5B72"/>
    <w:rsid w:val="007E78D1"/>
    <w:rsid w:val="007F01B3"/>
    <w:rsid w:val="007F0501"/>
    <w:rsid w:val="007F0CBC"/>
    <w:rsid w:val="007F144E"/>
    <w:rsid w:val="007F3C1F"/>
    <w:rsid w:val="007F426B"/>
    <w:rsid w:val="007F43F2"/>
    <w:rsid w:val="007F48F5"/>
    <w:rsid w:val="007F54CC"/>
    <w:rsid w:val="007F7025"/>
    <w:rsid w:val="007F7871"/>
    <w:rsid w:val="007F7A1A"/>
    <w:rsid w:val="007F7A60"/>
    <w:rsid w:val="00800298"/>
    <w:rsid w:val="00800BFD"/>
    <w:rsid w:val="008015FD"/>
    <w:rsid w:val="00801D13"/>
    <w:rsid w:val="00802255"/>
    <w:rsid w:val="008035C3"/>
    <w:rsid w:val="008042CB"/>
    <w:rsid w:val="00804A7C"/>
    <w:rsid w:val="00804F4B"/>
    <w:rsid w:val="0080514D"/>
    <w:rsid w:val="0080586D"/>
    <w:rsid w:val="00810E5D"/>
    <w:rsid w:val="00811C29"/>
    <w:rsid w:val="0081205D"/>
    <w:rsid w:val="00812B74"/>
    <w:rsid w:val="00813D27"/>
    <w:rsid w:val="00815496"/>
    <w:rsid w:val="0081555F"/>
    <w:rsid w:val="00816ADD"/>
    <w:rsid w:val="00820097"/>
    <w:rsid w:val="0082065C"/>
    <w:rsid w:val="0082155F"/>
    <w:rsid w:val="0082158F"/>
    <w:rsid w:val="008236E0"/>
    <w:rsid w:val="0082448B"/>
    <w:rsid w:val="00824681"/>
    <w:rsid w:val="00827E1E"/>
    <w:rsid w:val="008303F1"/>
    <w:rsid w:val="00830698"/>
    <w:rsid w:val="008319C5"/>
    <w:rsid w:val="00831A43"/>
    <w:rsid w:val="00834CCA"/>
    <w:rsid w:val="00836907"/>
    <w:rsid w:val="008374ED"/>
    <w:rsid w:val="0084091C"/>
    <w:rsid w:val="00840D45"/>
    <w:rsid w:val="0084330D"/>
    <w:rsid w:val="00843A31"/>
    <w:rsid w:val="00844C2A"/>
    <w:rsid w:val="0084509A"/>
    <w:rsid w:val="00845D4F"/>
    <w:rsid w:val="0084634D"/>
    <w:rsid w:val="008465BB"/>
    <w:rsid w:val="00850C31"/>
    <w:rsid w:val="00852B69"/>
    <w:rsid w:val="00852C35"/>
    <w:rsid w:val="00852C86"/>
    <w:rsid w:val="00852F4D"/>
    <w:rsid w:val="00852FF1"/>
    <w:rsid w:val="0085343A"/>
    <w:rsid w:val="00853E8B"/>
    <w:rsid w:val="008556B9"/>
    <w:rsid w:val="00855C44"/>
    <w:rsid w:val="008560B4"/>
    <w:rsid w:val="008560DA"/>
    <w:rsid w:val="00856BFA"/>
    <w:rsid w:val="00856D9F"/>
    <w:rsid w:val="00857821"/>
    <w:rsid w:val="008578D3"/>
    <w:rsid w:val="00857A3B"/>
    <w:rsid w:val="008607B2"/>
    <w:rsid w:val="00860FAA"/>
    <w:rsid w:val="00864770"/>
    <w:rsid w:val="00865E0D"/>
    <w:rsid w:val="00867554"/>
    <w:rsid w:val="00870E74"/>
    <w:rsid w:val="00871F84"/>
    <w:rsid w:val="0087220E"/>
    <w:rsid w:val="00872809"/>
    <w:rsid w:val="00872CDA"/>
    <w:rsid w:val="00873480"/>
    <w:rsid w:val="008770D9"/>
    <w:rsid w:val="008777BC"/>
    <w:rsid w:val="00877FB7"/>
    <w:rsid w:val="00880155"/>
    <w:rsid w:val="00880B8E"/>
    <w:rsid w:val="00881179"/>
    <w:rsid w:val="0088267D"/>
    <w:rsid w:val="0088471B"/>
    <w:rsid w:val="0088510C"/>
    <w:rsid w:val="0088549E"/>
    <w:rsid w:val="00885824"/>
    <w:rsid w:val="008872C8"/>
    <w:rsid w:val="0088793F"/>
    <w:rsid w:val="0089011C"/>
    <w:rsid w:val="008901A7"/>
    <w:rsid w:val="00890DBB"/>
    <w:rsid w:val="00891351"/>
    <w:rsid w:val="0089156F"/>
    <w:rsid w:val="008924AE"/>
    <w:rsid w:val="00893202"/>
    <w:rsid w:val="008932D7"/>
    <w:rsid w:val="008953A1"/>
    <w:rsid w:val="00895716"/>
    <w:rsid w:val="008961CC"/>
    <w:rsid w:val="008A030B"/>
    <w:rsid w:val="008A2812"/>
    <w:rsid w:val="008A3DA2"/>
    <w:rsid w:val="008A582D"/>
    <w:rsid w:val="008A5B2D"/>
    <w:rsid w:val="008A64AC"/>
    <w:rsid w:val="008B0C03"/>
    <w:rsid w:val="008B1108"/>
    <w:rsid w:val="008B1697"/>
    <w:rsid w:val="008B21E0"/>
    <w:rsid w:val="008B2E8A"/>
    <w:rsid w:val="008B40CC"/>
    <w:rsid w:val="008C002D"/>
    <w:rsid w:val="008C314A"/>
    <w:rsid w:val="008C4275"/>
    <w:rsid w:val="008C4ED7"/>
    <w:rsid w:val="008C6285"/>
    <w:rsid w:val="008C6A6A"/>
    <w:rsid w:val="008C6C83"/>
    <w:rsid w:val="008C76B1"/>
    <w:rsid w:val="008D0B1F"/>
    <w:rsid w:val="008D137C"/>
    <w:rsid w:val="008D1B3B"/>
    <w:rsid w:val="008D1FBC"/>
    <w:rsid w:val="008D3516"/>
    <w:rsid w:val="008D3DF8"/>
    <w:rsid w:val="008D3F70"/>
    <w:rsid w:val="008D6168"/>
    <w:rsid w:val="008D6C5F"/>
    <w:rsid w:val="008D7A3B"/>
    <w:rsid w:val="008E0095"/>
    <w:rsid w:val="008E0306"/>
    <w:rsid w:val="008E1B0B"/>
    <w:rsid w:val="008E2E10"/>
    <w:rsid w:val="008E2F0C"/>
    <w:rsid w:val="008E57E9"/>
    <w:rsid w:val="008E5DAC"/>
    <w:rsid w:val="008F061D"/>
    <w:rsid w:val="008F0F5F"/>
    <w:rsid w:val="008F23AF"/>
    <w:rsid w:val="008F3C14"/>
    <w:rsid w:val="008F3EB9"/>
    <w:rsid w:val="008F41A3"/>
    <w:rsid w:val="008F4E94"/>
    <w:rsid w:val="008F5231"/>
    <w:rsid w:val="008F5812"/>
    <w:rsid w:val="008F6554"/>
    <w:rsid w:val="008F73B6"/>
    <w:rsid w:val="008F7662"/>
    <w:rsid w:val="008F7CB3"/>
    <w:rsid w:val="009018F8"/>
    <w:rsid w:val="00902B2A"/>
    <w:rsid w:val="00902C3A"/>
    <w:rsid w:val="00904216"/>
    <w:rsid w:val="00904FE8"/>
    <w:rsid w:val="009054EA"/>
    <w:rsid w:val="00905C15"/>
    <w:rsid w:val="009062A2"/>
    <w:rsid w:val="00906B44"/>
    <w:rsid w:val="00906F15"/>
    <w:rsid w:val="00910598"/>
    <w:rsid w:val="00910697"/>
    <w:rsid w:val="00914955"/>
    <w:rsid w:val="00914E23"/>
    <w:rsid w:val="009172F8"/>
    <w:rsid w:val="009178BE"/>
    <w:rsid w:val="00917FE1"/>
    <w:rsid w:val="00923537"/>
    <w:rsid w:val="00923E86"/>
    <w:rsid w:val="0092402C"/>
    <w:rsid w:val="00924D10"/>
    <w:rsid w:val="00925A88"/>
    <w:rsid w:val="00925BC2"/>
    <w:rsid w:val="00925FDC"/>
    <w:rsid w:val="00926269"/>
    <w:rsid w:val="009268F1"/>
    <w:rsid w:val="00927310"/>
    <w:rsid w:val="009274CC"/>
    <w:rsid w:val="009304EA"/>
    <w:rsid w:val="00932994"/>
    <w:rsid w:val="00932A99"/>
    <w:rsid w:val="00933C4B"/>
    <w:rsid w:val="00933D3C"/>
    <w:rsid w:val="009361AF"/>
    <w:rsid w:val="00941ABF"/>
    <w:rsid w:val="00943149"/>
    <w:rsid w:val="00943662"/>
    <w:rsid w:val="00943EE0"/>
    <w:rsid w:val="00943F69"/>
    <w:rsid w:val="0094419C"/>
    <w:rsid w:val="0094556B"/>
    <w:rsid w:val="00945845"/>
    <w:rsid w:val="00945A31"/>
    <w:rsid w:val="0095056D"/>
    <w:rsid w:val="00951699"/>
    <w:rsid w:val="00951BB9"/>
    <w:rsid w:val="009565DD"/>
    <w:rsid w:val="00962BCC"/>
    <w:rsid w:val="00962F13"/>
    <w:rsid w:val="00963E4C"/>
    <w:rsid w:val="00964AEF"/>
    <w:rsid w:val="009674F7"/>
    <w:rsid w:val="009705E1"/>
    <w:rsid w:val="00973EE3"/>
    <w:rsid w:val="00974903"/>
    <w:rsid w:val="0097544F"/>
    <w:rsid w:val="00975AA6"/>
    <w:rsid w:val="009761DE"/>
    <w:rsid w:val="00977C8F"/>
    <w:rsid w:val="00982515"/>
    <w:rsid w:val="0098399D"/>
    <w:rsid w:val="009840BA"/>
    <w:rsid w:val="0098529D"/>
    <w:rsid w:val="00986228"/>
    <w:rsid w:val="0098690A"/>
    <w:rsid w:val="009873F3"/>
    <w:rsid w:val="0098749A"/>
    <w:rsid w:val="00990674"/>
    <w:rsid w:val="00990935"/>
    <w:rsid w:val="00991AAE"/>
    <w:rsid w:val="00992419"/>
    <w:rsid w:val="009974C2"/>
    <w:rsid w:val="009A00AD"/>
    <w:rsid w:val="009A02D6"/>
    <w:rsid w:val="009A1D06"/>
    <w:rsid w:val="009A3F6C"/>
    <w:rsid w:val="009A54E1"/>
    <w:rsid w:val="009A58C1"/>
    <w:rsid w:val="009A58CA"/>
    <w:rsid w:val="009A6B8B"/>
    <w:rsid w:val="009B01BE"/>
    <w:rsid w:val="009B0875"/>
    <w:rsid w:val="009B1E93"/>
    <w:rsid w:val="009B4261"/>
    <w:rsid w:val="009B46CB"/>
    <w:rsid w:val="009B52CB"/>
    <w:rsid w:val="009B7B80"/>
    <w:rsid w:val="009C2DFD"/>
    <w:rsid w:val="009C5E1B"/>
    <w:rsid w:val="009C7738"/>
    <w:rsid w:val="009C79BD"/>
    <w:rsid w:val="009D0115"/>
    <w:rsid w:val="009D302A"/>
    <w:rsid w:val="009D4974"/>
    <w:rsid w:val="009D5A31"/>
    <w:rsid w:val="009E0F96"/>
    <w:rsid w:val="009E190B"/>
    <w:rsid w:val="009E2C2B"/>
    <w:rsid w:val="009E2C2C"/>
    <w:rsid w:val="009E4C25"/>
    <w:rsid w:val="009E65CE"/>
    <w:rsid w:val="009E6A23"/>
    <w:rsid w:val="009E7BA3"/>
    <w:rsid w:val="009F2CCE"/>
    <w:rsid w:val="009F34A3"/>
    <w:rsid w:val="009F377B"/>
    <w:rsid w:val="009F6385"/>
    <w:rsid w:val="009F7E02"/>
    <w:rsid w:val="00A020C3"/>
    <w:rsid w:val="00A03CB0"/>
    <w:rsid w:val="00A040A1"/>
    <w:rsid w:val="00A06BB7"/>
    <w:rsid w:val="00A06C44"/>
    <w:rsid w:val="00A06D3B"/>
    <w:rsid w:val="00A079B5"/>
    <w:rsid w:val="00A100BB"/>
    <w:rsid w:val="00A1036C"/>
    <w:rsid w:val="00A10853"/>
    <w:rsid w:val="00A10B22"/>
    <w:rsid w:val="00A11C2D"/>
    <w:rsid w:val="00A1496E"/>
    <w:rsid w:val="00A14AA2"/>
    <w:rsid w:val="00A14DA8"/>
    <w:rsid w:val="00A15027"/>
    <w:rsid w:val="00A166E5"/>
    <w:rsid w:val="00A169F8"/>
    <w:rsid w:val="00A20C4C"/>
    <w:rsid w:val="00A215F8"/>
    <w:rsid w:val="00A22942"/>
    <w:rsid w:val="00A25975"/>
    <w:rsid w:val="00A26284"/>
    <w:rsid w:val="00A264E9"/>
    <w:rsid w:val="00A26969"/>
    <w:rsid w:val="00A26B34"/>
    <w:rsid w:val="00A27395"/>
    <w:rsid w:val="00A278BD"/>
    <w:rsid w:val="00A300DD"/>
    <w:rsid w:val="00A3158A"/>
    <w:rsid w:val="00A315B4"/>
    <w:rsid w:val="00A3192C"/>
    <w:rsid w:val="00A31DFA"/>
    <w:rsid w:val="00A3271F"/>
    <w:rsid w:val="00A32C3B"/>
    <w:rsid w:val="00A32CB6"/>
    <w:rsid w:val="00A33DEC"/>
    <w:rsid w:val="00A347F5"/>
    <w:rsid w:val="00A35424"/>
    <w:rsid w:val="00A35CE8"/>
    <w:rsid w:val="00A366EA"/>
    <w:rsid w:val="00A409E9"/>
    <w:rsid w:val="00A41CD2"/>
    <w:rsid w:val="00A42407"/>
    <w:rsid w:val="00A43E48"/>
    <w:rsid w:val="00A50DE8"/>
    <w:rsid w:val="00A51438"/>
    <w:rsid w:val="00A52774"/>
    <w:rsid w:val="00A534C8"/>
    <w:rsid w:val="00A53B69"/>
    <w:rsid w:val="00A53DF6"/>
    <w:rsid w:val="00A54342"/>
    <w:rsid w:val="00A54419"/>
    <w:rsid w:val="00A552A0"/>
    <w:rsid w:val="00A55FA0"/>
    <w:rsid w:val="00A567E0"/>
    <w:rsid w:val="00A56BBD"/>
    <w:rsid w:val="00A57DCF"/>
    <w:rsid w:val="00A60388"/>
    <w:rsid w:val="00A61C4C"/>
    <w:rsid w:val="00A62564"/>
    <w:rsid w:val="00A637A7"/>
    <w:rsid w:val="00A64749"/>
    <w:rsid w:val="00A659AA"/>
    <w:rsid w:val="00A6600B"/>
    <w:rsid w:val="00A66320"/>
    <w:rsid w:val="00A66E5C"/>
    <w:rsid w:val="00A66EB2"/>
    <w:rsid w:val="00A67B0F"/>
    <w:rsid w:val="00A7037B"/>
    <w:rsid w:val="00A734E8"/>
    <w:rsid w:val="00A73E30"/>
    <w:rsid w:val="00A77DD0"/>
    <w:rsid w:val="00A81F75"/>
    <w:rsid w:val="00A83A0C"/>
    <w:rsid w:val="00A840A2"/>
    <w:rsid w:val="00A875A7"/>
    <w:rsid w:val="00A87D45"/>
    <w:rsid w:val="00A90E69"/>
    <w:rsid w:val="00A917DF"/>
    <w:rsid w:val="00A950E1"/>
    <w:rsid w:val="00A97C91"/>
    <w:rsid w:val="00A97CCD"/>
    <w:rsid w:val="00AA0D68"/>
    <w:rsid w:val="00AA2426"/>
    <w:rsid w:val="00AA4544"/>
    <w:rsid w:val="00AA52E0"/>
    <w:rsid w:val="00AB0784"/>
    <w:rsid w:val="00AB0B61"/>
    <w:rsid w:val="00AB3C26"/>
    <w:rsid w:val="00AB3ECE"/>
    <w:rsid w:val="00AB5BB5"/>
    <w:rsid w:val="00AB742D"/>
    <w:rsid w:val="00AC0106"/>
    <w:rsid w:val="00AC2EE3"/>
    <w:rsid w:val="00AC45A0"/>
    <w:rsid w:val="00AC4EFF"/>
    <w:rsid w:val="00AC5B30"/>
    <w:rsid w:val="00AC615F"/>
    <w:rsid w:val="00AC65EE"/>
    <w:rsid w:val="00AD0B39"/>
    <w:rsid w:val="00AD1259"/>
    <w:rsid w:val="00AD230B"/>
    <w:rsid w:val="00AD3EB9"/>
    <w:rsid w:val="00AD4191"/>
    <w:rsid w:val="00AD429F"/>
    <w:rsid w:val="00AD5B0B"/>
    <w:rsid w:val="00AD7B5B"/>
    <w:rsid w:val="00AE1C88"/>
    <w:rsid w:val="00AE1F44"/>
    <w:rsid w:val="00AE2C44"/>
    <w:rsid w:val="00AE54E8"/>
    <w:rsid w:val="00AE5C1C"/>
    <w:rsid w:val="00AE7E5A"/>
    <w:rsid w:val="00AF00E5"/>
    <w:rsid w:val="00AF06F2"/>
    <w:rsid w:val="00AF1147"/>
    <w:rsid w:val="00AF2438"/>
    <w:rsid w:val="00AF2B71"/>
    <w:rsid w:val="00AF3AB2"/>
    <w:rsid w:val="00AF5054"/>
    <w:rsid w:val="00AF649A"/>
    <w:rsid w:val="00AF7DAD"/>
    <w:rsid w:val="00B01FF1"/>
    <w:rsid w:val="00B02BD5"/>
    <w:rsid w:val="00B035AC"/>
    <w:rsid w:val="00B05566"/>
    <w:rsid w:val="00B05BCC"/>
    <w:rsid w:val="00B06863"/>
    <w:rsid w:val="00B06C65"/>
    <w:rsid w:val="00B07121"/>
    <w:rsid w:val="00B077AA"/>
    <w:rsid w:val="00B11B98"/>
    <w:rsid w:val="00B11EE7"/>
    <w:rsid w:val="00B13D83"/>
    <w:rsid w:val="00B142C8"/>
    <w:rsid w:val="00B1466B"/>
    <w:rsid w:val="00B15091"/>
    <w:rsid w:val="00B151BF"/>
    <w:rsid w:val="00B1594E"/>
    <w:rsid w:val="00B17E38"/>
    <w:rsid w:val="00B17EFF"/>
    <w:rsid w:val="00B22E62"/>
    <w:rsid w:val="00B23259"/>
    <w:rsid w:val="00B24A2E"/>
    <w:rsid w:val="00B24A79"/>
    <w:rsid w:val="00B2504D"/>
    <w:rsid w:val="00B26D1D"/>
    <w:rsid w:val="00B31980"/>
    <w:rsid w:val="00B31D05"/>
    <w:rsid w:val="00B32986"/>
    <w:rsid w:val="00B33C4D"/>
    <w:rsid w:val="00B356C2"/>
    <w:rsid w:val="00B35FBC"/>
    <w:rsid w:val="00B44A6C"/>
    <w:rsid w:val="00B4578B"/>
    <w:rsid w:val="00B45F41"/>
    <w:rsid w:val="00B5316D"/>
    <w:rsid w:val="00B5330D"/>
    <w:rsid w:val="00B535D0"/>
    <w:rsid w:val="00B53735"/>
    <w:rsid w:val="00B54B80"/>
    <w:rsid w:val="00B55DC2"/>
    <w:rsid w:val="00B56E1E"/>
    <w:rsid w:val="00B56F92"/>
    <w:rsid w:val="00B60D91"/>
    <w:rsid w:val="00B61679"/>
    <w:rsid w:val="00B62603"/>
    <w:rsid w:val="00B62F00"/>
    <w:rsid w:val="00B634F8"/>
    <w:rsid w:val="00B63C20"/>
    <w:rsid w:val="00B65F0E"/>
    <w:rsid w:val="00B666A4"/>
    <w:rsid w:val="00B66B8A"/>
    <w:rsid w:val="00B702D3"/>
    <w:rsid w:val="00B705D5"/>
    <w:rsid w:val="00B74F5E"/>
    <w:rsid w:val="00B7599E"/>
    <w:rsid w:val="00B75C13"/>
    <w:rsid w:val="00B7632E"/>
    <w:rsid w:val="00B77089"/>
    <w:rsid w:val="00B772D3"/>
    <w:rsid w:val="00B77AA1"/>
    <w:rsid w:val="00B81698"/>
    <w:rsid w:val="00B81D96"/>
    <w:rsid w:val="00B8272C"/>
    <w:rsid w:val="00B828D9"/>
    <w:rsid w:val="00B86914"/>
    <w:rsid w:val="00B86B2A"/>
    <w:rsid w:val="00B87F6E"/>
    <w:rsid w:val="00B90105"/>
    <w:rsid w:val="00B904E7"/>
    <w:rsid w:val="00B92F00"/>
    <w:rsid w:val="00BA0850"/>
    <w:rsid w:val="00BA10CF"/>
    <w:rsid w:val="00BA116D"/>
    <w:rsid w:val="00BA24B2"/>
    <w:rsid w:val="00BA2548"/>
    <w:rsid w:val="00BA2EE2"/>
    <w:rsid w:val="00BA3D82"/>
    <w:rsid w:val="00BA3E6F"/>
    <w:rsid w:val="00BA4227"/>
    <w:rsid w:val="00BA4439"/>
    <w:rsid w:val="00BB0A7A"/>
    <w:rsid w:val="00BB202B"/>
    <w:rsid w:val="00BB356B"/>
    <w:rsid w:val="00BB36BA"/>
    <w:rsid w:val="00BB6489"/>
    <w:rsid w:val="00BB7EFC"/>
    <w:rsid w:val="00BC02E0"/>
    <w:rsid w:val="00BC1A56"/>
    <w:rsid w:val="00BC3A26"/>
    <w:rsid w:val="00BC7298"/>
    <w:rsid w:val="00BC7670"/>
    <w:rsid w:val="00BC77F9"/>
    <w:rsid w:val="00BD0830"/>
    <w:rsid w:val="00BD1A72"/>
    <w:rsid w:val="00BD2294"/>
    <w:rsid w:val="00BD3C73"/>
    <w:rsid w:val="00BD5EAC"/>
    <w:rsid w:val="00BD7298"/>
    <w:rsid w:val="00BD749E"/>
    <w:rsid w:val="00BD7591"/>
    <w:rsid w:val="00BE0979"/>
    <w:rsid w:val="00BE0DFD"/>
    <w:rsid w:val="00BE3CB7"/>
    <w:rsid w:val="00BE793D"/>
    <w:rsid w:val="00BF1182"/>
    <w:rsid w:val="00BF19C2"/>
    <w:rsid w:val="00BF55B8"/>
    <w:rsid w:val="00BF6C4F"/>
    <w:rsid w:val="00C00347"/>
    <w:rsid w:val="00C0104D"/>
    <w:rsid w:val="00C011E6"/>
    <w:rsid w:val="00C01C8D"/>
    <w:rsid w:val="00C0224A"/>
    <w:rsid w:val="00C03DBC"/>
    <w:rsid w:val="00C045B3"/>
    <w:rsid w:val="00C04D24"/>
    <w:rsid w:val="00C056C4"/>
    <w:rsid w:val="00C05AF6"/>
    <w:rsid w:val="00C06EE4"/>
    <w:rsid w:val="00C10513"/>
    <w:rsid w:val="00C10F7A"/>
    <w:rsid w:val="00C113D9"/>
    <w:rsid w:val="00C11484"/>
    <w:rsid w:val="00C1204E"/>
    <w:rsid w:val="00C13A88"/>
    <w:rsid w:val="00C1725A"/>
    <w:rsid w:val="00C1727E"/>
    <w:rsid w:val="00C208D5"/>
    <w:rsid w:val="00C20A8F"/>
    <w:rsid w:val="00C220EC"/>
    <w:rsid w:val="00C224F0"/>
    <w:rsid w:val="00C22BA4"/>
    <w:rsid w:val="00C2563B"/>
    <w:rsid w:val="00C26201"/>
    <w:rsid w:val="00C27F90"/>
    <w:rsid w:val="00C301ED"/>
    <w:rsid w:val="00C3044A"/>
    <w:rsid w:val="00C3066B"/>
    <w:rsid w:val="00C31A9C"/>
    <w:rsid w:val="00C326FB"/>
    <w:rsid w:val="00C32F35"/>
    <w:rsid w:val="00C3776C"/>
    <w:rsid w:val="00C3790D"/>
    <w:rsid w:val="00C37EAE"/>
    <w:rsid w:val="00C405A1"/>
    <w:rsid w:val="00C41299"/>
    <w:rsid w:val="00C4141A"/>
    <w:rsid w:val="00C41957"/>
    <w:rsid w:val="00C44542"/>
    <w:rsid w:val="00C521F4"/>
    <w:rsid w:val="00C537B9"/>
    <w:rsid w:val="00C53E1B"/>
    <w:rsid w:val="00C550D8"/>
    <w:rsid w:val="00C55EEF"/>
    <w:rsid w:val="00C55FA5"/>
    <w:rsid w:val="00C56169"/>
    <w:rsid w:val="00C576C2"/>
    <w:rsid w:val="00C61EF9"/>
    <w:rsid w:val="00C61F3F"/>
    <w:rsid w:val="00C62978"/>
    <w:rsid w:val="00C6423E"/>
    <w:rsid w:val="00C657C6"/>
    <w:rsid w:val="00C65826"/>
    <w:rsid w:val="00C66067"/>
    <w:rsid w:val="00C67641"/>
    <w:rsid w:val="00C677DE"/>
    <w:rsid w:val="00C67C98"/>
    <w:rsid w:val="00C7093B"/>
    <w:rsid w:val="00C722B7"/>
    <w:rsid w:val="00C725C2"/>
    <w:rsid w:val="00C74BEB"/>
    <w:rsid w:val="00C74C73"/>
    <w:rsid w:val="00C762FA"/>
    <w:rsid w:val="00C77AFF"/>
    <w:rsid w:val="00C80835"/>
    <w:rsid w:val="00C81818"/>
    <w:rsid w:val="00C8248A"/>
    <w:rsid w:val="00C83798"/>
    <w:rsid w:val="00C85B5C"/>
    <w:rsid w:val="00C85CA6"/>
    <w:rsid w:val="00C86870"/>
    <w:rsid w:val="00C91160"/>
    <w:rsid w:val="00C92522"/>
    <w:rsid w:val="00C93E92"/>
    <w:rsid w:val="00C93F07"/>
    <w:rsid w:val="00C9488B"/>
    <w:rsid w:val="00C94EE5"/>
    <w:rsid w:val="00C955CD"/>
    <w:rsid w:val="00C977D3"/>
    <w:rsid w:val="00CA006C"/>
    <w:rsid w:val="00CA08A1"/>
    <w:rsid w:val="00CA1B10"/>
    <w:rsid w:val="00CA29A1"/>
    <w:rsid w:val="00CA5B85"/>
    <w:rsid w:val="00CA605D"/>
    <w:rsid w:val="00CA6E19"/>
    <w:rsid w:val="00CB0093"/>
    <w:rsid w:val="00CB0D2F"/>
    <w:rsid w:val="00CB2122"/>
    <w:rsid w:val="00CB2C2C"/>
    <w:rsid w:val="00CB3715"/>
    <w:rsid w:val="00CB3755"/>
    <w:rsid w:val="00CB44C6"/>
    <w:rsid w:val="00CB5084"/>
    <w:rsid w:val="00CB5292"/>
    <w:rsid w:val="00CB6325"/>
    <w:rsid w:val="00CB7B54"/>
    <w:rsid w:val="00CB7D46"/>
    <w:rsid w:val="00CC0521"/>
    <w:rsid w:val="00CC23E0"/>
    <w:rsid w:val="00CC3318"/>
    <w:rsid w:val="00CC4199"/>
    <w:rsid w:val="00CC478E"/>
    <w:rsid w:val="00CC74C8"/>
    <w:rsid w:val="00CD11E3"/>
    <w:rsid w:val="00CD25D6"/>
    <w:rsid w:val="00CD3878"/>
    <w:rsid w:val="00CD3AD7"/>
    <w:rsid w:val="00CD609E"/>
    <w:rsid w:val="00CD687E"/>
    <w:rsid w:val="00CD7991"/>
    <w:rsid w:val="00CE02EA"/>
    <w:rsid w:val="00CE0A92"/>
    <w:rsid w:val="00CE1B8C"/>
    <w:rsid w:val="00CE1B9E"/>
    <w:rsid w:val="00CE2666"/>
    <w:rsid w:val="00CE29DC"/>
    <w:rsid w:val="00CE2DAB"/>
    <w:rsid w:val="00CE3251"/>
    <w:rsid w:val="00CE3CC7"/>
    <w:rsid w:val="00CE50BA"/>
    <w:rsid w:val="00CE53BD"/>
    <w:rsid w:val="00CE5780"/>
    <w:rsid w:val="00CE6592"/>
    <w:rsid w:val="00CE79D7"/>
    <w:rsid w:val="00CE7A65"/>
    <w:rsid w:val="00CF25C3"/>
    <w:rsid w:val="00CF4595"/>
    <w:rsid w:val="00CF63B7"/>
    <w:rsid w:val="00CF708D"/>
    <w:rsid w:val="00D00547"/>
    <w:rsid w:val="00D01EBA"/>
    <w:rsid w:val="00D0296D"/>
    <w:rsid w:val="00D02C52"/>
    <w:rsid w:val="00D0340A"/>
    <w:rsid w:val="00D03F81"/>
    <w:rsid w:val="00D050EB"/>
    <w:rsid w:val="00D06F12"/>
    <w:rsid w:val="00D072F0"/>
    <w:rsid w:val="00D074E7"/>
    <w:rsid w:val="00D07B6B"/>
    <w:rsid w:val="00D10238"/>
    <w:rsid w:val="00D11F2E"/>
    <w:rsid w:val="00D15803"/>
    <w:rsid w:val="00D16763"/>
    <w:rsid w:val="00D1676D"/>
    <w:rsid w:val="00D173AE"/>
    <w:rsid w:val="00D174C9"/>
    <w:rsid w:val="00D174F8"/>
    <w:rsid w:val="00D17642"/>
    <w:rsid w:val="00D21CDA"/>
    <w:rsid w:val="00D21E54"/>
    <w:rsid w:val="00D23C24"/>
    <w:rsid w:val="00D249FD"/>
    <w:rsid w:val="00D266D3"/>
    <w:rsid w:val="00D3082B"/>
    <w:rsid w:val="00D3247D"/>
    <w:rsid w:val="00D32BE1"/>
    <w:rsid w:val="00D3435F"/>
    <w:rsid w:val="00D36E3E"/>
    <w:rsid w:val="00D378BA"/>
    <w:rsid w:val="00D402E2"/>
    <w:rsid w:val="00D40D84"/>
    <w:rsid w:val="00D413A7"/>
    <w:rsid w:val="00D41B7E"/>
    <w:rsid w:val="00D420AE"/>
    <w:rsid w:val="00D42960"/>
    <w:rsid w:val="00D42C99"/>
    <w:rsid w:val="00D42FFB"/>
    <w:rsid w:val="00D43477"/>
    <w:rsid w:val="00D43498"/>
    <w:rsid w:val="00D43D8F"/>
    <w:rsid w:val="00D441A5"/>
    <w:rsid w:val="00D466F9"/>
    <w:rsid w:val="00D53C17"/>
    <w:rsid w:val="00D55B1A"/>
    <w:rsid w:val="00D572F7"/>
    <w:rsid w:val="00D57DAB"/>
    <w:rsid w:val="00D608F9"/>
    <w:rsid w:val="00D60D41"/>
    <w:rsid w:val="00D634CB"/>
    <w:rsid w:val="00D639F7"/>
    <w:rsid w:val="00D63DFA"/>
    <w:rsid w:val="00D64578"/>
    <w:rsid w:val="00D66548"/>
    <w:rsid w:val="00D70B17"/>
    <w:rsid w:val="00D71FC5"/>
    <w:rsid w:val="00D72E6F"/>
    <w:rsid w:val="00D73E65"/>
    <w:rsid w:val="00D741CB"/>
    <w:rsid w:val="00D74F6B"/>
    <w:rsid w:val="00D753A1"/>
    <w:rsid w:val="00D7701C"/>
    <w:rsid w:val="00D8178A"/>
    <w:rsid w:val="00D83BEA"/>
    <w:rsid w:val="00D83D6D"/>
    <w:rsid w:val="00D84178"/>
    <w:rsid w:val="00D85324"/>
    <w:rsid w:val="00D859C4"/>
    <w:rsid w:val="00D8654C"/>
    <w:rsid w:val="00D86EFE"/>
    <w:rsid w:val="00D900CB"/>
    <w:rsid w:val="00D9019F"/>
    <w:rsid w:val="00D904D7"/>
    <w:rsid w:val="00D907DC"/>
    <w:rsid w:val="00D90EB8"/>
    <w:rsid w:val="00D9173A"/>
    <w:rsid w:val="00D91B51"/>
    <w:rsid w:val="00D91C0D"/>
    <w:rsid w:val="00D92C5A"/>
    <w:rsid w:val="00D93453"/>
    <w:rsid w:val="00D943A0"/>
    <w:rsid w:val="00D948D6"/>
    <w:rsid w:val="00D96540"/>
    <w:rsid w:val="00D9782D"/>
    <w:rsid w:val="00DA0B7D"/>
    <w:rsid w:val="00DA26C2"/>
    <w:rsid w:val="00DA2EFD"/>
    <w:rsid w:val="00DA2F99"/>
    <w:rsid w:val="00DA6D4E"/>
    <w:rsid w:val="00DA718D"/>
    <w:rsid w:val="00DA7DA8"/>
    <w:rsid w:val="00DB10FE"/>
    <w:rsid w:val="00DB176B"/>
    <w:rsid w:val="00DB1A19"/>
    <w:rsid w:val="00DB1B71"/>
    <w:rsid w:val="00DB1FE2"/>
    <w:rsid w:val="00DB2008"/>
    <w:rsid w:val="00DB20F2"/>
    <w:rsid w:val="00DB38F7"/>
    <w:rsid w:val="00DB3E65"/>
    <w:rsid w:val="00DB485D"/>
    <w:rsid w:val="00DB6160"/>
    <w:rsid w:val="00DB6ADE"/>
    <w:rsid w:val="00DC1AA3"/>
    <w:rsid w:val="00DC2778"/>
    <w:rsid w:val="00DC2A1E"/>
    <w:rsid w:val="00DC4027"/>
    <w:rsid w:val="00DC4918"/>
    <w:rsid w:val="00DC526E"/>
    <w:rsid w:val="00DC624D"/>
    <w:rsid w:val="00DC726C"/>
    <w:rsid w:val="00DC74C5"/>
    <w:rsid w:val="00DC795B"/>
    <w:rsid w:val="00DD008F"/>
    <w:rsid w:val="00DD0499"/>
    <w:rsid w:val="00DD10D5"/>
    <w:rsid w:val="00DD12D5"/>
    <w:rsid w:val="00DD1369"/>
    <w:rsid w:val="00DD3E08"/>
    <w:rsid w:val="00DD5560"/>
    <w:rsid w:val="00DD6A6E"/>
    <w:rsid w:val="00DE001D"/>
    <w:rsid w:val="00DE0E4B"/>
    <w:rsid w:val="00DE1DA2"/>
    <w:rsid w:val="00DE2AE9"/>
    <w:rsid w:val="00DE2EE6"/>
    <w:rsid w:val="00DE3CC4"/>
    <w:rsid w:val="00DE4EB7"/>
    <w:rsid w:val="00DE52E2"/>
    <w:rsid w:val="00DE553E"/>
    <w:rsid w:val="00DE5914"/>
    <w:rsid w:val="00DE5991"/>
    <w:rsid w:val="00DE611C"/>
    <w:rsid w:val="00DE61BF"/>
    <w:rsid w:val="00DE6FE8"/>
    <w:rsid w:val="00DF155A"/>
    <w:rsid w:val="00DF3051"/>
    <w:rsid w:val="00DF593D"/>
    <w:rsid w:val="00DF5AE9"/>
    <w:rsid w:val="00DF65A3"/>
    <w:rsid w:val="00DF71B2"/>
    <w:rsid w:val="00E00CDE"/>
    <w:rsid w:val="00E00E7A"/>
    <w:rsid w:val="00E01EEA"/>
    <w:rsid w:val="00E033CB"/>
    <w:rsid w:val="00E03FCF"/>
    <w:rsid w:val="00E04798"/>
    <w:rsid w:val="00E059DC"/>
    <w:rsid w:val="00E06057"/>
    <w:rsid w:val="00E06698"/>
    <w:rsid w:val="00E0735B"/>
    <w:rsid w:val="00E11BFB"/>
    <w:rsid w:val="00E1289E"/>
    <w:rsid w:val="00E1415E"/>
    <w:rsid w:val="00E15385"/>
    <w:rsid w:val="00E15494"/>
    <w:rsid w:val="00E168AA"/>
    <w:rsid w:val="00E17B6A"/>
    <w:rsid w:val="00E17C05"/>
    <w:rsid w:val="00E21A80"/>
    <w:rsid w:val="00E23002"/>
    <w:rsid w:val="00E2310B"/>
    <w:rsid w:val="00E23B0C"/>
    <w:rsid w:val="00E24B47"/>
    <w:rsid w:val="00E256F6"/>
    <w:rsid w:val="00E26460"/>
    <w:rsid w:val="00E2669D"/>
    <w:rsid w:val="00E30779"/>
    <w:rsid w:val="00E30F3D"/>
    <w:rsid w:val="00E314A1"/>
    <w:rsid w:val="00E31A78"/>
    <w:rsid w:val="00E323F3"/>
    <w:rsid w:val="00E34011"/>
    <w:rsid w:val="00E37DEB"/>
    <w:rsid w:val="00E42144"/>
    <w:rsid w:val="00E431AB"/>
    <w:rsid w:val="00E43569"/>
    <w:rsid w:val="00E44165"/>
    <w:rsid w:val="00E4468D"/>
    <w:rsid w:val="00E4595F"/>
    <w:rsid w:val="00E45F9A"/>
    <w:rsid w:val="00E5023F"/>
    <w:rsid w:val="00E51314"/>
    <w:rsid w:val="00E51625"/>
    <w:rsid w:val="00E51E78"/>
    <w:rsid w:val="00E528A5"/>
    <w:rsid w:val="00E559A7"/>
    <w:rsid w:val="00E56C02"/>
    <w:rsid w:val="00E5710D"/>
    <w:rsid w:val="00E57FCF"/>
    <w:rsid w:val="00E600DF"/>
    <w:rsid w:val="00E608C3"/>
    <w:rsid w:val="00E60A88"/>
    <w:rsid w:val="00E620FA"/>
    <w:rsid w:val="00E62836"/>
    <w:rsid w:val="00E62F37"/>
    <w:rsid w:val="00E63743"/>
    <w:rsid w:val="00E6398B"/>
    <w:rsid w:val="00E64AAC"/>
    <w:rsid w:val="00E65F7B"/>
    <w:rsid w:val="00E7129A"/>
    <w:rsid w:val="00E71A74"/>
    <w:rsid w:val="00E73334"/>
    <w:rsid w:val="00E759DA"/>
    <w:rsid w:val="00E75B74"/>
    <w:rsid w:val="00E75E8A"/>
    <w:rsid w:val="00E7771D"/>
    <w:rsid w:val="00E77BBD"/>
    <w:rsid w:val="00E81AAA"/>
    <w:rsid w:val="00E82A3B"/>
    <w:rsid w:val="00E82D13"/>
    <w:rsid w:val="00E8368D"/>
    <w:rsid w:val="00E83ACB"/>
    <w:rsid w:val="00E840F6"/>
    <w:rsid w:val="00E84D17"/>
    <w:rsid w:val="00E86F8C"/>
    <w:rsid w:val="00E870D9"/>
    <w:rsid w:val="00E87335"/>
    <w:rsid w:val="00E875A2"/>
    <w:rsid w:val="00E903E3"/>
    <w:rsid w:val="00E91726"/>
    <w:rsid w:val="00E93616"/>
    <w:rsid w:val="00E96D2B"/>
    <w:rsid w:val="00E96E3F"/>
    <w:rsid w:val="00EA0EF0"/>
    <w:rsid w:val="00EA1982"/>
    <w:rsid w:val="00EA2229"/>
    <w:rsid w:val="00EA26F5"/>
    <w:rsid w:val="00EA2A50"/>
    <w:rsid w:val="00EA494A"/>
    <w:rsid w:val="00EA4EAE"/>
    <w:rsid w:val="00EA5963"/>
    <w:rsid w:val="00EA7905"/>
    <w:rsid w:val="00EB0020"/>
    <w:rsid w:val="00EB00E0"/>
    <w:rsid w:val="00EB1BCA"/>
    <w:rsid w:val="00EB39D3"/>
    <w:rsid w:val="00EB4271"/>
    <w:rsid w:val="00EB5EDE"/>
    <w:rsid w:val="00EB62BE"/>
    <w:rsid w:val="00EB7564"/>
    <w:rsid w:val="00EC14AD"/>
    <w:rsid w:val="00EC15E1"/>
    <w:rsid w:val="00EC185D"/>
    <w:rsid w:val="00EC1945"/>
    <w:rsid w:val="00EC45AA"/>
    <w:rsid w:val="00EC5FFB"/>
    <w:rsid w:val="00EC70CE"/>
    <w:rsid w:val="00EC784A"/>
    <w:rsid w:val="00ED0C12"/>
    <w:rsid w:val="00ED15E1"/>
    <w:rsid w:val="00ED15E9"/>
    <w:rsid w:val="00ED241A"/>
    <w:rsid w:val="00ED3255"/>
    <w:rsid w:val="00ED54CF"/>
    <w:rsid w:val="00ED5BF0"/>
    <w:rsid w:val="00ED77BD"/>
    <w:rsid w:val="00EE02A7"/>
    <w:rsid w:val="00EE10F8"/>
    <w:rsid w:val="00EE1634"/>
    <w:rsid w:val="00EE2A92"/>
    <w:rsid w:val="00EE448E"/>
    <w:rsid w:val="00EE50E4"/>
    <w:rsid w:val="00EE67DB"/>
    <w:rsid w:val="00EE7980"/>
    <w:rsid w:val="00EF133A"/>
    <w:rsid w:val="00EF27CD"/>
    <w:rsid w:val="00EF31D0"/>
    <w:rsid w:val="00EF3A62"/>
    <w:rsid w:val="00EF57AF"/>
    <w:rsid w:val="00EF6F5D"/>
    <w:rsid w:val="00EF7E12"/>
    <w:rsid w:val="00EF7F80"/>
    <w:rsid w:val="00F00649"/>
    <w:rsid w:val="00F0157B"/>
    <w:rsid w:val="00F018E0"/>
    <w:rsid w:val="00F023EF"/>
    <w:rsid w:val="00F0487F"/>
    <w:rsid w:val="00F06E93"/>
    <w:rsid w:val="00F10763"/>
    <w:rsid w:val="00F134C2"/>
    <w:rsid w:val="00F14652"/>
    <w:rsid w:val="00F14CA9"/>
    <w:rsid w:val="00F15D40"/>
    <w:rsid w:val="00F17BCE"/>
    <w:rsid w:val="00F2323D"/>
    <w:rsid w:val="00F23C7F"/>
    <w:rsid w:val="00F24004"/>
    <w:rsid w:val="00F24495"/>
    <w:rsid w:val="00F2459E"/>
    <w:rsid w:val="00F26CEE"/>
    <w:rsid w:val="00F26EED"/>
    <w:rsid w:val="00F270A3"/>
    <w:rsid w:val="00F275FC"/>
    <w:rsid w:val="00F32828"/>
    <w:rsid w:val="00F333A0"/>
    <w:rsid w:val="00F35B38"/>
    <w:rsid w:val="00F35E51"/>
    <w:rsid w:val="00F3659C"/>
    <w:rsid w:val="00F36B30"/>
    <w:rsid w:val="00F37D8E"/>
    <w:rsid w:val="00F401A9"/>
    <w:rsid w:val="00F4090F"/>
    <w:rsid w:val="00F41DBB"/>
    <w:rsid w:val="00F41EA4"/>
    <w:rsid w:val="00F41FDA"/>
    <w:rsid w:val="00F443AC"/>
    <w:rsid w:val="00F4470A"/>
    <w:rsid w:val="00F44D2B"/>
    <w:rsid w:val="00F5049B"/>
    <w:rsid w:val="00F50908"/>
    <w:rsid w:val="00F50ABF"/>
    <w:rsid w:val="00F52A12"/>
    <w:rsid w:val="00F54D9D"/>
    <w:rsid w:val="00F56473"/>
    <w:rsid w:val="00F56B29"/>
    <w:rsid w:val="00F56D6F"/>
    <w:rsid w:val="00F577D7"/>
    <w:rsid w:val="00F60A30"/>
    <w:rsid w:val="00F61B21"/>
    <w:rsid w:val="00F629D8"/>
    <w:rsid w:val="00F63B8B"/>
    <w:rsid w:val="00F66C3C"/>
    <w:rsid w:val="00F7022A"/>
    <w:rsid w:val="00F72905"/>
    <w:rsid w:val="00F730A0"/>
    <w:rsid w:val="00F75240"/>
    <w:rsid w:val="00F753B3"/>
    <w:rsid w:val="00F75916"/>
    <w:rsid w:val="00F802AD"/>
    <w:rsid w:val="00F80793"/>
    <w:rsid w:val="00F81BDE"/>
    <w:rsid w:val="00F84E1C"/>
    <w:rsid w:val="00F85C4E"/>
    <w:rsid w:val="00F862C9"/>
    <w:rsid w:val="00F864FD"/>
    <w:rsid w:val="00F91558"/>
    <w:rsid w:val="00F927D1"/>
    <w:rsid w:val="00F928E0"/>
    <w:rsid w:val="00F9586C"/>
    <w:rsid w:val="00F95B1C"/>
    <w:rsid w:val="00F95FD9"/>
    <w:rsid w:val="00F97FB5"/>
    <w:rsid w:val="00FA4DD6"/>
    <w:rsid w:val="00FA7E96"/>
    <w:rsid w:val="00FB0A16"/>
    <w:rsid w:val="00FB1B62"/>
    <w:rsid w:val="00FB1F8C"/>
    <w:rsid w:val="00FB32A1"/>
    <w:rsid w:val="00FB334F"/>
    <w:rsid w:val="00FB4FBB"/>
    <w:rsid w:val="00FB607D"/>
    <w:rsid w:val="00FB6BE1"/>
    <w:rsid w:val="00FC113A"/>
    <w:rsid w:val="00FC3D31"/>
    <w:rsid w:val="00FC49E5"/>
    <w:rsid w:val="00FC50C7"/>
    <w:rsid w:val="00FC5CFC"/>
    <w:rsid w:val="00FD0913"/>
    <w:rsid w:val="00FD18D2"/>
    <w:rsid w:val="00FD1ECB"/>
    <w:rsid w:val="00FD4791"/>
    <w:rsid w:val="00FD7956"/>
    <w:rsid w:val="00FE1343"/>
    <w:rsid w:val="00FE1799"/>
    <w:rsid w:val="00FE1BB8"/>
    <w:rsid w:val="00FE2D19"/>
    <w:rsid w:val="00FE371E"/>
    <w:rsid w:val="00FE38A2"/>
    <w:rsid w:val="00FE424E"/>
    <w:rsid w:val="00FE452E"/>
    <w:rsid w:val="00FE614C"/>
    <w:rsid w:val="00FE7500"/>
    <w:rsid w:val="00FE774D"/>
    <w:rsid w:val="00FE7972"/>
    <w:rsid w:val="00FF00AE"/>
    <w:rsid w:val="00FF0893"/>
    <w:rsid w:val="00FF0D7E"/>
    <w:rsid w:val="00FF190D"/>
    <w:rsid w:val="00FF2F53"/>
    <w:rsid w:val="00FF3A6D"/>
    <w:rsid w:val="00FF3C3C"/>
    <w:rsid w:val="00FF5945"/>
    <w:rsid w:val="00FF7C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E8F689"/>
  <w15:docId w15:val="{684CDDFF-79B1-4621-BD3F-7F1C0144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3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72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F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D57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72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47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77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47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7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B8B0A-2999-4EC9-AAF2-14C9E2948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Summer Schedule</vt:lpstr>
    </vt:vector>
  </TitlesOfParts>
  <Company>Art in Motion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Summer Schedule</dc:title>
  <dc:creator>HP Authorized Customer</dc:creator>
  <cp:lastModifiedBy>SKYLEE Trimble</cp:lastModifiedBy>
  <cp:revision>2</cp:revision>
  <cp:lastPrinted>2021-07-27T17:48:00Z</cp:lastPrinted>
  <dcterms:created xsi:type="dcterms:W3CDTF">2021-07-29T19:12:00Z</dcterms:created>
  <dcterms:modified xsi:type="dcterms:W3CDTF">2021-07-29T19:12:00Z</dcterms:modified>
</cp:coreProperties>
</file>