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787DD" w14:textId="1257FDAD" w:rsidR="00713E1B" w:rsidRDefault="00785842">
      <w:r>
        <w:t xml:space="preserve">You know what time it is everyone. Week four came, week four passed. We have a lot to discuss, as per usual. </w:t>
      </w:r>
      <w:r w:rsidR="003F46F0">
        <w:t>It’s time for Week 4 of what we learned. This past week, the Detroit Lions travelled to the windy city to battle their division rivals in the Chicago Bears. It was another game that made me wonder why I’m a Lions fan in the first place. There’s a lot to talk about, decisions to questions and players to criticize. What say you, oh faithful lions fan? Where shall we begin?</w:t>
      </w:r>
    </w:p>
    <w:p w14:paraId="54AB9B3B" w14:textId="566F07EA" w:rsidR="003F46F0" w:rsidRDefault="003F46F0"/>
    <w:p w14:paraId="7C8F81E8" w14:textId="3D966E6C" w:rsidR="003F46F0" w:rsidRDefault="003F46F0">
      <w:r>
        <w:rPr>
          <w:b/>
          <w:bCs/>
        </w:rPr>
        <w:t>This writer absolutely CRUSHED last weeks ‘What we learned.’</w:t>
      </w:r>
    </w:p>
    <w:p w14:paraId="4F16FEFF" w14:textId="40416DB4" w:rsidR="003F46F0" w:rsidRDefault="003F46F0"/>
    <w:p w14:paraId="291A6FE7" w14:textId="78677A48" w:rsidR="003F46F0" w:rsidRDefault="003F46F0">
      <w:r>
        <w:t xml:space="preserve">For those who don’t read what I post all that often, I post a ‘What we learned’ every week right after the game. Last week, I made my usual five predictions. Three of my first four read as such: safety help is needed, Detroit needs continuous momentum to prosper and mistakes are plaguing the cardiac cats. </w:t>
      </w:r>
      <w:r>
        <w:br/>
      </w:r>
    </w:p>
    <w:p w14:paraId="34CB0F52" w14:textId="43F65902" w:rsidR="003F46F0" w:rsidRDefault="003F46F0">
      <w:r>
        <w:t xml:space="preserve">How accurate was </w:t>
      </w:r>
      <w:r>
        <w:rPr>
          <w:i/>
          <w:iCs/>
        </w:rPr>
        <w:t xml:space="preserve">that? </w:t>
      </w:r>
      <w:r>
        <w:t xml:space="preserve">I’m sure we all saw Will Harris getting run over, whiffing tackles and over-pursing Justin Fields in a gruesome showing on his part. He looked absolutely horrible. There’s no other way to put it. From a guy who was drafted as a heavy-hitter, I’ve yet to see anything that signifies that. It’s another disappointing bust of a pick from the Patricia era. It’s time to cut him loose. There’s no improvement in his game. This is his third season and there’s been nothing. </w:t>
      </w:r>
    </w:p>
    <w:p w14:paraId="5CC186A7" w14:textId="0757A836" w:rsidR="003F46F0" w:rsidRDefault="003F46F0"/>
    <w:p w14:paraId="48DCD68A" w14:textId="7284261E" w:rsidR="003F46F0" w:rsidRDefault="003F46F0">
      <w:r>
        <w:t>Momentum is key. Detroit whiffed so badly in the first half that I considered they were playing the first half blindfolded. Three drives inside the 10, no points. That takes serious skill. Fumble? Check. Fumble/Interception? Check. Going for it on a 4</w:t>
      </w:r>
      <w:r w:rsidRPr="003F46F0">
        <w:rPr>
          <w:vertAlign w:val="superscript"/>
        </w:rPr>
        <w:t>th</w:t>
      </w:r>
      <w:r>
        <w:t xml:space="preserve"> and 5 instead of taking easy points? Check-Check. The second half they looked better, but not by much. Mistakes? We’ll get to that in a bit. </w:t>
      </w:r>
    </w:p>
    <w:p w14:paraId="52B7381F" w14:textId="59F0D467" w:rsidR="003F46F0" w:rsidRDefault="003F46F0"/>
    <w:p w14:paraId="071156C7" w14:textId="2450B5D1" w:rsidR="003F46F0" w:rsidRDefault="003F46F0">
      <w:r>
        <w:rPr>
          <w:b/>
          <w:bCs/>
        </w:rPr>
        <w:t>Dan Campbell needs to learn to take points</w:t>
      </w:r>
    </w:p>
    <w:p w14:paraId="475BE127" w14:textId="2AD960EC" w:rsidR="003F46F0" w:rsidRDefault="003F46F0"/>
    <w:p w14:paraId="706809B6" w14:textId="44D18432" w:rsidR="003F46F0" w:rsidRDefault="00A56EB5">
      <w:r>
        <w:t>There were two instances where I was bewildered to why we were going for it when we were in prime territory to just get points. The first was going for it in the first half on a 4</w:t>
      </w:r>
      <w:r w:rsidRPr="00A56EB5">
        <w:rPr>
          <w:vertAlign w:val="superscript"/>
        </w:rPr>
        <w:t>th</w:t>
      </w:r>
      <w:r>
        <w:t xml:space="preserve"> and 5 when we couldn’t score from a 1st and 3. This call made no sense, and rightfully so, we didn’t score on the pass to Swift. Then, late in the game, when we had a shot to make it a one score game, we randomly went for it on a 4</w:t>
      </w:r>
      <w:r w:rsidRPr="00A56EB5">
        <w:rPr>
          <w:vertAlign w:val="superscript"/>
        </w:rPr>
        <w:t>th</w:t>
      </w:r>
      <w:r>
        <w:t xml:space="preserve"> and short. Again, wrong decision. </w:t>
      </w:r>
      <w:r>
        <w:br/>
      </w:r>
      <w:r>
        <w:br/>
        <w:t xml:space="preserve">Taking six points when they are not coming easily to begin with is a sign of a coach being humble. I’d rather take six points than keep risking it over and over again for the big play. It’s not a huge deal now, as Detroit continues to rebuild. But sooner or later, it’s going to wear thin on the fanbase. </w:t>
      </w:r>
    </w:p>
    <w:p w14:paraId="34C94A81" w14:textId="293C16A0" w:rsidR="00A56EB5" w:rsidRDefault="00A56EB5"/>
    <w:p w14:paraId="4A4EEF23" w14:textId="7A60F60B" w:rsidR="00A56EB5" w:rsidRDefault="00A56EB5">
      <w:pPr>
        <w:rPr>
          <w:b/>
          <w:bCs/>
        </w:rPr>
      </w:pPr>
      <w:r>
        <w:rPr>
          <w:b/>
          <w:bCs/>
        </w:rPr>
        <w:t>Injuries are seriously plaguing Detroit</w:t>
      </w:r>
    </w:p>
    <w:p w14:paraId="74CBEF24" w14:textId="4EA22EB0" w:rsidR="00A56EB5" w:rsidRDefault="00A56EB5">
      <w:pPr>
        <w:rPr>
          <w:b/>
          <w:bCs/>
        </w:rPr>
      </w:pPr>
    </w:p>
    <w:p w14:paraId="3EE60475" w14:textId="1A877D69" w:rsidR="00A56EB5" w:rsidRDefault="00A56EB5">
      <w:r>
        <w:t xml:space="preserve">A whole lot of players are out for Detroit. Okudah, Melifonwu, Flowers, Decker all out. Okwara left with injury. Ragnow left with injury. Swift was questionable. Brockers banged up still. A lot of key players for the motor city are licking their wounds. We need to get healthy again, but obviously, it’s easier said than done. </w:t>
      </w:r>
    </w:p>
    <w:p w14:paraId="5AE2DCBD" w14:textId="4C3B3652" w:rsidR="00A56EB5" w:rsidRDefault="00A56EB5"/>
    <w:p w14:paraId="169FC4B4" w14:textId="1C7B172E" w:rsidR="00A56EB5" w:rsidRDefault="00A56EB5">
      <w:r>
        <w:t xml:space="preserve">When you’re starting Bobby Price at cornerback, something is </w:t>
      </w:r>
      <w:r>
        <w:rPr>
          <w:i/>
          <w:iCs/>
        </w:rPr>
        <w:t xml:space="preserve">seriously </w:t>
      </w:r>
      <w:r>
        <w:t xml:space="preserve">wrong. Price is at best, a reserve. It’s fortunate that Detroit isn’t pushing for a playoff spot this year, or else I’d really be seething about these injuries. When is the pain going to stop? Literally and metaphorically of course. </w:t>
      </w:r>
    </w:p>
    <w:p w14:paraId="393502EC" w14:textId="41BDEEF3" w:rsidR="00F8254C" w:rsidRDefault="00F8254C"/>
    <w:p w14:paraId="2E84CA9A" w14:textId="501C0DCD" w:rsidR="00F8254C" w:rsidRDefault="00F8254C">
      <w:pPr>
        <w:rPr>
          <w:b/>
          <w:bCs/>
        </w:rPr>
      </w:pPr>
      <w:r>
        <w:rPr>
          <w:b/>
          <w:bCs/>
        </w:rPr>
        <w:t>It’s not their season. This game cemented it.</w:t>
      </w:r>
    </w:p>
    <w:p w14:paraId="5F4A62FD" w14:textId="43C464DE" w:rsidR="00F8254C" w:rsidRDefault="00F8254C">
      <w:pPr>
        <w:rPr>
          <w:b/>
          <w:bCs/>
        </w:rPr>
      </w:pPr>
    </w:p>
    <w:p w14:paraId="605E7422" w14:textId="46637E40" w:rsidR="00F8254C" w:rsidRDefault="00F8254C">
      <w:r>
        <w:t xml:space="preserve">The Lions played up to their competition throughout the entirety of the previous three games. All three of their opponents were expected to steamroll Detroit. Instead, the Lions at least made it interesting in all of those games. The game against Chicago did not have that feel. The game may have only been decided by 10 points, but it felt like they got blown out. Fields was averaging about 20 yards per completion. Darnell Moony had a game to remember. </w:t>
      </w:r>
      <w:r>
        <w:br/>
      </w:r>
      <w:r>
        <w:br/>
        <w:t>The lions defense had a game to forget. Sure, the offense was doing them no favors, but it’s obvious to see that they did not know how to stop the bears offense early. They couldn’t stop Chicago when it mattered most. The offense can’t stay consistent</w:t>
      </w:r>
      <w:r w:rsidR="00126BF6">
        <w:t xml:space="preserve"> for two halves. Passes are being dropped left and right. The offensive line is battered. The lack of talent is showing. </w:t>
      </w:r>
    </w:p>
    <w:p w14:paraId="71EF2AB9" w14:textId="7F46F45D" w:rsidR="00126BF6" w:rsidRDefault="00126BF6"/>
    <w:p w14:paraId="6019890C" w14:textId="53088F12" w:rsidR="00126BF6" w:rsidRDefault="00126BF6">
      <w:r>
        <w:t xml:space="preserve">An 0-4 start encompasses all of these. It’s too bad, but it’s not unexpected. Oh well? We all expected this. Now it’s time to work out the kinks for next year. </w:t>
      </w:r>
    </w:p>
    <w:p w14:paraId="0A65848D" w14:textId="739AD4FC" w:rsidR="00126BF6" w:rsidRDefault="00126BF6"/>
    <w:p w14:paraId="15E9B77E" w14:textId="16627B46" w:rsidR="00126BF6" w:rsidRDefault="00126BF6">
      <w:pPr>
        <w:rPr>
          <w:b/>
        </w:rPr>
      </w:pPr>
      <w:r>
        <w:rPr>
          <w:b/>
        </w:rPr>
        <w:t xml:space="preserve">Question: What position do the Lions prioritize in the draft? </w:t>
      </w:r>
    </w:p>
    <w:p w14:paraId="5B1FE1A1" w14:textId="711FB5FA" w:rsidR="00126BF6" w:rsidRDefault="00126BF6">
      <w:pPr>
        <w:rPr>
          <w:b/>
        </w:rPr>
      </w:pPr>
    </w:p>
    <w:p w14:paraId="68952583" w14:textId="35439006" w:rsidR="00126BF6" w:rsidRDefault="00126BF6">
      <w:pPr>
        <w:rPr>
          <w:bCs/>
        </w:rPr>
      </w:pPr>
      <w:r>
        <w:rPr>
          <w:bCs/>
        </w:rPr>
        <w:t xml:space="preserve">There’s a few directions the Lions can go here. Safety, Linebacker, Quarterback, Wide Receiver, Guard, Cornerback, etc can all be legitimately </w:t>
      </w:r>
      <w:r w:rsidR="00BB5560">
        <w:rPr>
          <w:bCs/>
        </w:rPr>
        <w:t>prioritized. The team is legitimately just deprived of talent. Where do we go? This is up to you all!</w:t>
      </w:r>
    </w:p>
    <w:p w14:paraId="7BF91350" w14:textId="1D66DBCD" w:rsidR="00BB5560" w:rsidRDefault="00BB5560">
      <w:pPr>
        <w:rPr>
          <w:bCs/>
        </w:rPr>
      </w:pPr>
    </w:p>
    <w:p w14:paraId="0E0B0524" w14:textId="5405FF9A" w:rsidR="00BB5560" w:rsidRPr="00BB5560" w:rsidRDefault="00BB5560">
      <w:pPr>
        <w:rPr>
          <w:b/>
        </w:rPr>
      </w:pPr>
      <w:r>
        <w:rPr>
          <w:b/>
        </w:rPr>
        <w:t>LET. ME. KNOW!</w:t>
      </w:r>
    </w:p>
    <w:sectPr w:rsidR="00BB5560" w:rsidRPr="00BB5560" w:rsidSect="00FE4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42"/>
    <w:rsid w:val="00126BF6"/>
    <w:rsid w:val="003F46F0"/>
    <w:rsid w:val="00713E1B"/>
    <w:rsid w:val="00785842"/>
    <w:rsid w:val="00A56EB5"/>
    <w:rsid w:val="00BB5560"/>
    <w:rsid w:val="00F8254C"/>
    <w:rsid w:val="00FE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AB6468"/>
  <w15:chartTrackingRefBased/>
  <w15:docId w15:val="{41FF21A4-C2BA-9D4C-9A69-9EC4D18D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John</dc:creator>
  <cp:keywords/>
  <dc:description/>
  <cp:lastModifiedBy>Nagy, John</cp:lastModifiedBy>
  <cp:revision>2</cp:revision>
  <dcterms:created xsi:type="dcterms:W3CDTF">2021-10-03T20:15:00Z</dcterms:created>
  <dcterms:modified xsi:type="dcterms:W3CDTF">2021-10-03T20:58:00Z</dcterms:modified>
</cp:coreProperties>
</file>