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94DF" w14:textId="4848CDD3" w:rsidR="00705E6E" w:rsidRPr="00EE027D" w:rsidRDefault="00EE027D" w:rsidP="00EE02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44"/>
          <w:szCs w:val="44"/>
          <w14:ligatures w14:val="none"/>
        </w:rPr>
        <w:t xml:space="preserve">             </w:t>
      </w:r>
      <w:r w:rsidR="00F32DFB" w:rsidRPr="00F32DFB">
        <w:rPr>
          <w:rFonts w:ascii="Arial" w:eastAsia="Times New Roman" w:hAnsi="Arial" w:cs="Arial"/>
          <w:noProof/>
          <w:color w:val="222222"/>
          <w:kern w:val="0"/>
          <w:sz w:val="44"/>
          <w:szCs w:val="44"/>
          <w14:ligatures w14:val="none"/>
        </w:rPr>
        <w:drawing>
          <wp:inline distT="0" distB="0" distL="0" distR="0" wp14:anchorId="193B40EC" wp14:editId="74B58317">
            <wp:extent cx="1270923" cy="952500"/>
            <wp:effectExtent l="0" t="0" r="5715" b="0"/>
            <wp:docPr id="452346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31" cy="95700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32DFB">
        <w:rPr>
          <w:rFonts w:ascii="Arial" w:eastAsia="Times New Roman" w:hAnsi="Arial" w:cs="Arial"/>
          <w:color w:val="222222"/>
          <w:kern w:val="0"/>
          <w:sz w:val="44"/>
          <w:szCs w:val="4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44"/>
          <w:szCs w:val="44"/>
          <w14:ligatures w14:val="none"/>
        </w:rPr>
        <w:t xml:space="preserve">    </w:t>
      </w:r>
      <w:r w:rsidR="00F32DFB">
        <w:rPr>
          <w:rFonts w:ascii="Arial" w:eastAsia="Times New Roman" w:hAnsi="Arial" w:cs="Arial"/>
          <w:color w:val="222222"/>
          <w:kern w:val="0"/>
          <w:sz w:val="44"/>
          <w:szCs w:val="44"/>
          <w14:ligatures w14:val="none"/>
        </w:rPr>
        <w:t xml:space="preserve"> </w:t>
      </w:r>
      <w:r w:rsidR="00705E6E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Dussich Dance Studio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   </w:t>
      </w:r>
      <w:r w:rsidR="00F32DFB" w:rsidRPr="00EE027D">
        <w:rPr>
          <w:rFonts w:ascii="Arial" w:eastAsia="Times New Roman" w:hAnsi="Arial" w:cs="Arial"/>
          <w:noProof/>
          <w:color w:val="222222"/>
          <w:kern w:val="0"/>
          <w:sz w:val="28"/>
          <w:szCs w:val="28"/>
        </w:rPr>
        <w:drawing>
          <wp:inline distT="0" distB="0" distL="0" distR="0" wp14:anchorId="0EA441CA" wp14:editId="11A79290">
            <wp:extent cx="1419225" cy="916088"/>
            <wp:effectExtent l="0" t="0" r="0" b="0"/>
            <wp:docPr id="4940121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12149" name="Picture 49401214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8" t="13835" r="30555" b="38487"/>
                    <a:stretch/>
                  </pic:blipFill>
                  <pic:spPr bwMode="auto">
                    <a:xfrm>
                      <a:off x="0" y="0"/>
                      <a:ext cx="1428591" cy="922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C0C761" w14:textId="7A074B5D" w:rsidR="00705E6E" w:rsidRPr="00EE027D" w:rsidRDefault="00705E6E" w:rsidP="0070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Dance Portraits Order Form</w:t>
      </w:r>
    </w:p>
    <w:p w14:paraId="3DFB18DB" w14:textId="29ACBC42" w:rsidR="0013358F" w:rsidRPr="00EE027D" w:rsidRDefault="00705E6E" w:rsidP="00133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Ray Asiala Photography</w:t>
      </w:r>
      <w:r w:rsidR="0013358F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- Saturday April </w:t>
      </w:r>
      <w:r w:rsidR="00EE027D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26</w:t>
      </w:r>
      <w:r w:rsidR="0013358F" w:rsidRPr="00EE027D">
        <w:rPr>
          <w:rFonts w:ascii="Arial" w:eastAsia="Times New Roman" w:hAnsi="Arial" w:cs="Arial"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="0013358F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</w:p>
    <w:p w14:paraId="54DD14A0" w14:textId="6DEC53C9" w:rsidR="00EE027D" w:rsidRPr="00EE027D" w:rsidRDefault="00EE027D" w:rsidP="001335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EE027D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>PLEASE COME PHOTO READY</w:t>
      </w:r>
    </w:p>
    <w:p w14:paraId="3D686D9D" w14:textId="77777777" w:rsidR="00C44126" w:rsidRPr="004A14E0" w:rsidRDefault="00C44126" w:rsidP="00C441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24D1EF2" w14:textId="094774A0" w:rsidR="00705E6E" w:rsidRPr="00052759" w:rsidRDefault="00705E6E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Student Name</w:t>
      </w:r>
      <w:r w:rsidR="009B56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(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s</w:t>
      </w:r>
      <w:r w:rsidR="009B56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)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: _________________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Parents Name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_______________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Phone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#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_____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_______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Email: __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_____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__________________________</w:t>
      </w:r>
    </w:p>
    <w:p w14:paraId="46D6262A" w14:textId="3BD04967" w:rsidR="00705E6E" w:rsidRPr="00052759" w:rsidRDefault="00705E6E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List of Classes you are ordering photos for ____________________________________________________________________________________________________________________________________________________________________________</w:t>
      </w:r>
      <w:r w:rsidR="00C44126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____</w:t>
      </w:r>
    </w:p>
    <w:p w14:paraId="4555A859" w14:textId="27DFEBB3" w:rsidR="00EE027D" w:rsidRDefault="00C44126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</w:t>
      </w:r>
      <w:r w:rsidR="00705E6E" w:rsidRPr="00C441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mages are Digital download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&amp;</w:t>
      </w:r>
      <w:r w:rsidR="00705E6E" w:rsidRPr="00C441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come in 8 X 10 Format. </w:t>
      </w:r>
      <w:r w:rsidR="00EE027D" w:rsidRPr="00442E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highlight w:val="yellow"/>
          <w:u w:val="single"/>
          <w14:ligatures w14:val="none"/>
        </w:rPr>
        <w:t>NO Edits will be made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Please check your dancer for Make</w:t>
      </w:r>
      <w:r w:rsidR="004C0F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-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up (Do not use shinney toner) Hair, Nail </w:t>
      </w:r>
      <w:r w:rsidR="004C0F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olish, Markin</w:t>
      </w:r>
      <w:r w:rsidR="004C0F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 on body</w:t>
      </w:r>
      <w:r w:rsidR="004C0F4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(Ink, etc.)</w:t>
      </w:r>
    </w:p>
    <w:p w14:paraId="1E7DFBAE" w14:textId="660ABF31" w:rsidR="00705E6E" w:rsidRDefault="00705E6E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441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Payments made to Dussich Dance </w:t>
      </w:r>
      <w:r w:rsidR="00052759" w:rsidRPr="00C441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 w:rsidRPr="00C4412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tudio</w:t>
      </w:r>
    </w:p>
    <w:p w14:paraId="0E190616" w14:textId="41A0DA8C" w:rsidR="0013358F" w:rsidRPr="00C44126" w:rsidRDefault="0013358F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Digital Images will be available to view at the studio 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two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week</w:t>
      </w:r>
      <w:r w:rsidR="00EE027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after picture day</w:t>
      </w:r>
    </w:p>
    <w:p w14:paraId="0B30DAF6" w14:textId="2DB1F12C" w:rsidR="00705E6E" w:rsidRPr="004A14E0" w:rsidRDefault="00705E6E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05E6E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 </w:t>
      </w:r>
    </w:p>
    <w:p w14:paraId="266F735A" w14:textId="3061CA97" w:rsidR="00705E6E" w:rsidRPr="00705E6E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Package #1 -   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442E0F" w:rsidRPr="00705E6E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1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Digital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I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mage 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$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20</w:t>
      </w:r>
    </w:p>
    <w:p w14:paraId="58E41E3E" w14:textId="45A61561" w:rsidR="00705E6E" w:rsidRPr="00705E6E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Package #2 -  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3</w:t>
      </w:r>
      <w:r w:rsidR="00442E0F" w:rsidRPr="00705E6E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Digital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I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mages $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5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0</w:t>
      </w:r>
    </w:p>
    <w:p w14:paraId="42690E8F" w14:textId="53A473D1" w:rsidR="00705E6E" w:rsidRPr="00705E6E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Package #3 -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 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9</w:t>
      </w:r>
      <w:r w:rsidR="00705E6E" w:rsidRPr="00705E6E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Digital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I</w:t>
      </w:r>
      <w:r w:rsidR="00442E0F" w:rsidRPr="00705E6E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mages</w:t>
      </w:r>
      <w:r w:rsidR="00442E0F"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$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1</w:t>
      </w:r>
      <w:r w:rsidR="00EE027D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2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0</w:t>
      </w:r>
    </w:p>
    <w:p w14:paraId="1987E691" w14:textId="7D5BB913" w:rsidR="00052759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Package #4 -  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All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Digital I</w:t>
      </w:r>
      <w:r w:rsidR="00F32DFB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mage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s</w:t>
      </w:r>
      <w:r w:rsidR="00F32DFB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of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1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Dancer</w:t>
      </w:r>
      <w:r w:rsidR="00442E0F"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  <w:r w:rsidR="00442E0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$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150  </w:t>
      </w:r>
    </w:p>
    <w:p w14:paraId="53605C37" w14:textId="7828A4FD" w:rsidR="00705E6E" w:rsidRPr="00052759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Package #5 -    All </w:t>
      </w:r>
      <w:r w:rsidR="00B66AE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Digital I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mages of 2 Dancers $2</w:t>
      </w:r>
      <w:r w:rsidR="0013358F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25</w:t>
      </w:r>
      <w:r w:rsidRPr="00052759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 xml:space="preserve"> </w:t>
      </w:r>
    </w:p>
    <w:p w14:paraId="738926F7" w14:textId="77777777" w:rsidR="00052759" w:rsidRPr="004A14E0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654C30" w14:textId="7235C904" w:rsidR="00052759" w:rsidRPr="00052759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</w:pPr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Package      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                 </w:t>
      </w:r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Image Number(</w:t>
      </w:r>
      <w:proofErr w:type="gramStart"/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s)   </w:t>
      </w:r>
      <w:proofErr w:type="gramEnd"/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                 </w:t>
      </w:r>
      <w:r w:rsidR="00B66AEC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                   </w:t>
      </w:r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Price</w:t>
      </w:r>
      <w:r w:rsidRPr="00B66AEC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14:ligatures w14:val="none"/>
        </w:rPr>
        <w:t xml:space="preserve">  </w:t>
      </w:r>
      <w:r w:rsidRPr="00052759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14:ligatures w14:val="none"/>
        </w:rPr>
        <w:t xml:space="preserve">           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7290"/>
        <w:gridCol w:w="1440"/>
      </w:tblGrid>
      <w:tr w:rsidR="00B66AEC" w:rsidRPr="00052759" w14:paraId="5B95D553" w14:textId="77777777" w:rsidTr="00EE027D">
        <w:trPr>
          <w:trHeight w:val="557"/>
        </w:trPr>
        <w:tc>
          <w:tcPr>
            <w:tcW w:w="1147" w:type="dxa"/>
          </w:tcPr>
          <w:p w14:paraId="75E38BD8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3578CDDD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767E5C71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6B1E6C11" w14:textId="77777777" w:rsidTr="00EE027D">
        <w:trPr>
          <w:trHeight w:val="575"/>
        </w:trPr>
        <w:tc>
          <w:tcPr>
            <w:tcW w:w="1147" w:type="dxa"/>
          </w:tcPr>
          <w:p w14:paraId="1E25B901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28372BC3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6796ADDB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1E4E4FE2" w14:textId="77777777" w:rsidTr="00EE027D">
        <w:trPr>
          <w:trHeight w:val="530"/>
        </w:trPr>
        <w:tc>
          <w:tcPr>
            <w:tcW w:w="1147" w:type="dxa"/>
          </w:tcPr>
          <w:p w14:paraId="0924A9A9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5E8D7802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7441C6BB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6CB671E6" w14:textId="77777777" w:rsidTr="00EE027D">
        <w:trPr>
          <w:trHeight w:val="530"/>
        </w:trPr>
        <w:tc>
          <w:tcPr>
            <w:tcW w:w="1147" w:type="dxa"/>
          </w:tcPr>
          <w:p w14:paraId="3D5B4268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710F572F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7490AA3F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6C2FF1B5" w14:textId="77777777" w:rsidTr="00EE027D">
        <w:trPr>
          <w:trHeight w:val="530"/>
        </w:trPr>
        <w:tc>
          <w:tcPr>
            <w:tcW w:w="1147" w:type="dxa"/>
          </w:tcPr>
          <w:p w14:paraId="2E3C6DAE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5F48800E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7B657CBD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6E92A540" w14:textId="77777777" w:rsidTr="00EE027D">
        <w:trPr>
          <w:trHeight w:val="530"/>
        </w:trPr>
        <w:tc>
          <w:tcPr>
            <w:tcW w:w="1147" w:type="dxa"/>
          </w:tcPr>
          <w:p w14:paraId="06588CBE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0E1BFC5D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62AD3D1F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01DB01E2" w14:textId="77777777" w:rsidTr="00EE027D">
        <w:trPr>
          <w:trHeight w:val="530"/>
        </w:trPr>
        <w:tc>
          <w:tcPr>
            <w:tcW w:w="1147" w:type="dxa"/>
          </w:tcPr>
          <w:p w14:paraId="0ADA756D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79D77CBC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5AD92398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  <w:tr w:rsidR="00B66AEC" w:rsidRPr="00052759" w14:paraId="068CD6DF" w14:textId="77777777" w:rsidTr="00EE027D">
        <w:trPr>
          <w:trHeight w:val="530"/>
        </w:trPr>
        <w:tc>
          <w:tcPr>
            <w:tcW w:w="1147" w:type="dxa"/>
          </w:tcPr>
          <w:p w14:paraId="49E3ED87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290" w:type="dxa"/>
          </w:tcPr>
          <w:p w14:paraId="481C3740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40" w:type="dxa"/>
          </w:tcPr>
          <w:p w14:paraId="7D806F9B" w14:textId="77777777" w:rsidR="00B66AEC" w:rsidRPr="00052759" w:rsidRDefault="00B66AEC" w:rsidP="00705E6E">
            <w:pPr>
              <w:rPr>
                <w:rFonts w:ascii="Arial" w:eastAsia="Times New Roman" w:hAnsi="Arial" w:cs="Arial"/>
                <w:color w:val="222222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5B30FDB" w14:textId="77777777" w:rsidR="00052759" w:rsidRPr="004A14E0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D3F3717" w14:textId="3B93216D" w:rsidR="004A14E0" w:rsidRPr="00EE027D" w:rsidRDefault="00052759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Payment: Cash: ___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</w:t>
      </w: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</w:t>
      </w:r>
      <w:r w:rsidR="00442E0F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Charge___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___</w:t>
      </w:r>
      <w:r w:rsidR="00F32DFB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="009B5626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Ck#</w:t>
      </w:r>
      <w:r w:rsidR="00442E0F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</w:t>
      </w:r>
      <w:r w:rsidR="009B5626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__________ </w:t>
      </w:r>
      <w:r w:rsidR="009B5626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(To: Dussich Dance Studio)</w:t>
      </w:r>
      <w:r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</w:t>
      </w:r>
    </w:p>
    <w:p w14:paraId="4F741894" w14:textId="2035B8B9" w:rsidR="00052759" w:rsidRPr="00EE027D" w:rsidRDefault="009B5626" w:rsidP="00705E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Total 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Am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oun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t. </w:t>
      </w:r>
      <w:r w:rsidR="00052759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$________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___</w:t>
      </w:r>
      <w:r w:rsidR="00052759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__</w:t>
      </w:r>
      <w:r w:rsidR="004A14E0" w:rsidRPr="00EE027D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     Date: _______________</w:t>
      </w:r>
    </w:p>
    <w:sectPr w:rsidR="00052759" w:rsidRPr="00EE027D" w:rsidSect="009B5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6E"/>
    <w:rsid w:val="00052759"/>
    <w:rsid w:val="00080A99"/>
    <w:rsid w:val="0013358F"/>
    <w:rsid w:val="00180A25"/>
    <w:rsid w:val="002A4DCD"/>
    <w:rsid w:val="003D126C"/>
    <w:rsid w:val="00442E0F"/>
    <w:rsid w:val="004A14E0"/>
    <w:rsid w:val="004C0F46"/>
    <w:rsid w:val="00705E6E"/>
    <w:rsid w:val="00840F6F"/>
    <w:rsid w:val="00866465"/>
    <w:rsid w:val="009B5626"/>
    <w:rsid w:val="009E0E3F"/>
    <w:rsid w:val="00B00095"/>
    <w:rsid w:val="00B66AEC"/>
    <w:rsid w:val="00C44126"/>
    <w:rsid w:val="00CB395A"/>
    <w:rsid w:val="00CC3FF7"/>
    <w:rsid w:val="00DD08CF"/>
    <w:rsid w:val="00E56335"/>
    <w:rsid w:val="00EE027D"/>
    <w:rsid w:val="00F32DFB"/>
    <w:rsid w:val="00F81EBE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A310"/>
  <w15:docId w15:val="{E72D6E86-6059-48DE-A239-483AF0EF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95"/>
  </w:style>
  <w:style w:type="paragraph" w:styleId="Heading1">
    <w:name w:val="heading 1"/>
    <w:basedOn w:val="Normal"/>
    <w:next w:val="Normal"/>
    <w:link w:val="Heading1Char"/>
    <w:uiPriority w:val="9"/>
    <w:qFormat/>
    <w:rsid w:val="0070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E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Spangler</dc:creator>
  <cp:lastModifiedBy>Richard Spangler</cp:lastModifiedBy>
  <cp:revision>2</cp:revision>
  <cp:lastPrinted>2025-02-03T21:34:00Z</cp:lastPrinted>
  <dcterms:created xsi:type="dcterms:W3CDTF">2025-03-29T16:58:00Z</dcterms:created>
  <dcterms:modified xsi:type="dcterms:W3CDTF">2025-03-29T16:58:00Z</dcterms:modified>
</cp:coreProperties>
</file>