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6BF3" w14:textId="065C0E13" w:rsidR="002C385F" w:rsidRPr="00FD6FB8" w:rsidRDefault="002C385F" w:rsidP="00FD6FB8">
      <w:pPr>
        <w:jc w:val="center"/>
        <w:rPr>
          <w:sz w:val="72"/>
          <w:szCs w:val="72"/>
        </w:rPr>
      </w:pPr>
      <w:r w:rsidRPr="002C385F">
        <w:rPr>
          <w:sz w:val="72"/>
          <w:szCs w:val="72"/>
        </w:rPr>
        <w:t>Dussich Dance Studio</w:t>
      </w:r>
    </w:p>
    <w:p w14:paraId="7B31261C" w14:textId="77777777" w:rsidR="002C385F" w:rsidRPr="00FB2109" w:rsidRDefault="006F2178" w:rsidP="002C385F">
      <w:pPr>
        <w:jc w:val="center"/>
        <w:rPr>
          <w:sz w:val="96"/>
          <w:szCs w:val="144"/>
        </w:rPr>
      </w:pPr>
      <w:r w:rsidRPr="00FB2109">
        <w:rPr>
          <w:sz w:val="96"/>
          <w:szCs w:val="144"/>
        </w:rPr>
        <w:t>2000</w:t>
      </w:r>
      <w:r w:rsidR="002C385F" w:rsidRPr="00FB2109">
        <w:rPr>
          <w:sz w:val="96"/>
          <w:szCs w:val="144"/>
        </w:rPr>
        <w:t xml:space="preserve"> </w:t>
      </w:r>
      <w:r w:rsidR="00A419BE" w:rsidRPr="00FB2109">
        <w:rPr>
          <w:sz w:val="96"/>
          <w:szCs w:val="144"/>
        </w:rPr>
        <w:t>–</w:t>
      </w:r>
      <w:r w:rsidR="002C385F" w:rsidRPr="00FB2109">
        <w:rPr>
          <w:sz w:val="96"/>
          <w:szCs w:val="144"/>
        </w:rPr>
        <w:t xml:space="preserve"> </w:t>
      </w:r>
      <w:r w:rsidR="00CE5443">
        <w:rPr>
          <w:sz w:val="96"/>
          <w:szCs w:val="144"/>
        </w:rPr>
        <w:t>2008</w:t>
      </w:r>
    </w:p>
    <w:p w14:paraId="27900266" w14:textId="77777777" w:rsidR="002C385F" w:rsidRPr="00F45E8A" w:rsidRDefault="002C385F">
      <w:pPr>
        <w:rPr>
          <w:b/>
        </w:rPr>
      </w:pPr>
    </w:p>
    <w:p w14:paraId="5AB8D134" w14:textId="77777777" w:rsidR="00D1483F" w:rsidRPr="00FB2109" w:rsidRDefault="006F2178" w:rsidP="00B85F48">
      <w:pPr>
        <w:pStyle w:val="BodyText"/>
        <w:rPr>
          <w:sz w:val="28"/>
        </w:rPr>
      </w:pPr>
      <w:r w:rsidRPr="00FB2109">
        <w:rPr>
          <w:sz w:val="28"/>
        </w:rPr>
        <w:t xml:space="preserve">The </w:t>
      </w:r>
      <w:r w:rsidR="00AF259A">
        <w:rPr>
          <w:sz w:val="28"/>
        </w:rPr>
        <w:t xml:space="preserve">new century also began a new decade for the studio; </w:t>
      </w:r>
      <w:r w:rsidR="007B171A" w:rsidRPr="00FB2109">
        <w:rPr>
          <w:sz w:val="28"/>
        </w:rPr>
        <w:t>this was a busy decade for the studio as well as its students</w:t>
      </w:r>
      <w:r w:rsidR="00D1483F" w:rsidRPr="00FB2109">
        <w:rPr>
          <w:sz w:val="28"/>
        </w:rPr>
        <w:t>….</w:t>
      </w:r>
    </w:p>
    <w:p w14:paraId="7F3EA309" w14:textId="77777777" w:rsidR="00AF259A" w:rsidRDefault="00AF259A" w:rsidP="006F2178">
      <w:pPr>
        <w:rPr>
          <w:b/>
          <w:sz w:val="28"/>
        </w:rPr>
      </w:pPr>
    </w:p>
    <w:p w14:paraId="210186BC" w14:textId="77777777" w:rsidR="00AF259A" w:rsidRDefault="00AF259A" w:rsidP="00CA4822">
      <w:pPr>
        <w:pStyle w:val="ListParagraph"/>
        <w:numPr>
          <w:ilvl w:val="0"/>
          <w:numId w:val="5"/>
        </w:numPr>
        <w:ind w:left="835" w:hanging="475"/>
        <w:rPr>
          <w:sz w:val="28"/>
        </w:rPr>
      </w:pPr>
      <w:r w:rsidRPr="00AF259A">
        <w:rPr>
          <w:sz w:val="28"/>
        </w:rPr>
        <w:t xml:space="preserve"> </w:t>
      </w:r>
      <w:r w:rsidRPr="00753CD4">
        <w:rPr>
          <w:b/>
          <w:sz w:val="28"/>
        </w:rPr>
        <w:t xml:space="preserve">- </w:t>
      </w:r>
      <w:r>
        <w:rPr>
          <w:sz w:val="28"/>
        </w:rPr>
        <w:t>The recital theme wa</w:t>
      </w:r>
      <w:r w:rsidR="006F2178" w:rsidRPr="00AF259A">
        <w:rPr>
          <w:sz w:val="28"/>
        </w:rPr>
        <w:t xml:space="preserve">s </w:t>
      </w:r>
      <w:r w:rsidR="006F2178" w:rsidRPr="00AF259A">
        <w:rPr>
          <w:i/>
          <w:sz w:val="28"/>
        </w:rPr>
        <w:t>“Regards to Broadway”</w:t>
      </w:r>
      <w:r w:rsidR="006F2178" w:rsidRPr="00AF259A">
        <w:rPr>
          <w:sz w:val="28"/>
        </w:rPr>
        <w:t xml:space="preserve"> </w:t>
      </w:r>
      <w:r>
        <w:rPr>
          <w:sz w:val="28"/>
        </w:rPr>
        <w:t xml:space="preserve">and was </w:t>
      </w:r>
      <w:r w:rsidR="006F2178" w:rsidRPr="00AF259A">
        <w:rPr>
          <w:sz w:val="28"/>
        </w:rPr>
        <w:t>design</w:t>
      </w:r>
      <w:r>
        <w:rPr>
          <w:sz w:val="28"/>
        </w:rPr>
        <w:t>ed</w:t>
      </w:r>
      <w:r w:rsidR="006F2178" w:rsidRPr="00AF259A">
        <w:rPr>
          <w:sz w:val="28"/>
        </w:rPr>
        <w:t xml:space="preserve"> by </w:t>
      </w:r>
      <w:r w:rsidR="006F2178" w:rsidRPr="00AF259A">
        <w:rPr>
          <w:b/>
          <w:sz w:val="28"/>
        </w:rPr>
        <w:t>Brenda Bolding</w:t>
      </w:r>
      <w:r w:rsidR="006F2178" w:rsidRPr="00AF259A">
        <w:rPr>
          <w:sz w:val="28"/>
        </w:rPr>
        <w:t xml:space="preserve">. </w:t>
      </w:r>
      <w:r w:rsidR="006F2178" w:rsidRPr="00AF259A">
        <w:rPr>
          <w:b/>
          <w:sz w:val="28"/>
        </w:rPr>
        <w:t>Roxanne Smith</w:t>
      </w:r>
      <w:r>
        <w:rPr>
          <w:sz w:val="28"/>
        </w:rPr>
        <w:t xml:space="preserve"> joined the faculty,</w:t>
      </w:r>
      <w:r w:rsidR="006F2178" w:rsidRPr="00AF259A">
        <w:rPr>
          <w:sz w:val="28"/>
        </w:rPr>
        <w:t xml:space="preserve"> teach</w:t>
      </w:r>
      <w:r>
        <w:rPr>
          <w:sz w:val="28"/>
        </w:rPr>
        <w:t xml:space="preserve">ing ballet and jazz, as well as </w:t>
      </w:r>
      <w:r w:rsidR="006F2178" w:rsidRPr="00AF259A">
        <w:rPr>
          <w:b/>
          <w:sz w:val="28"/>
        </w:rPr>
        <w:t>Shannon Lockhart</w:t>
      </w:r>
      <w:r>
        <w:rPr>
          <w:sz w:val="28"/>
        </w:rPr>
        <w:t xml:space="preserve"> </w:t>
      </w:r>
      <w:r w:rsidR="006F2178" w:rsidRPr="00AF259A">
        <w:rPr>
          <w:sz w:val="28"/>
        </w:rPr>
        <w:t>(</w:t>
      </w:r>
      <w:r w:rsidR="006F2178" w:rsidRPr="00AF259A">
        <w:rPr>
          <w:i/>
          <w:sz w:val="28"/>
        </w:rPr>
        <w:t>1999 gr</w:t>
      </w:r>
      <w:r w:rsidR="000333E9" w:rsidRPr="00AF259A">
        <w:rPr>
          <w:i/>
          <w:sz w:val="28"/>
        </w:rPr>
        <w:t>aduate</w:t>
      </w:r>
      <w:r w:rsidR="000333E9" w:rsidRPr="00AF259A">
        <w:rPr>
          <w:sz w:val="28"/>
        </w:rPr>
        <w:t>)</w:t>
      </w:r>
      <w:r>
        <w:rPr>
          <w:sz w:val="28"/>
        </w:rPr>
        <w:t>,</w:t>
      </w:r>
      <w:r w:rsidR="000333E9" w:rsidRPr="00AF259A">
        <w:rPr>
          <w:sz w:val="28"/>
        </w:rPr>
        <w:t xml:space="preserve"> </w:t>
      </w:r>
      <w:r>
        <w:rPr>
          <w:sz w:val="28"/>
        </w:rPr>
        <w:t xml:space="preserve">who began </w:t>
      </w:r>
      <w:r w:rsidR="000333E9" w:rsidRPr="00AF259A">
        <w:rPr>
          <w:sz w:val="28"/>
        </w:rPr>
        <w:t>teaching Tap</w:t>
      </w:r>
      <w:r w:rsidR="007B171A" w:rsidRPr="00AF259A">
        <w:rPr>
          <w:sz w:val="28"/>
        </w:rPr>
        <w:t xml:space="preserve"> </w:t>
      </w:r>
      <w:r w:rsidR="000333E9" w:rsidRPr="00AF259A">
        <w:rPr>
          <w:sz w:val="28"/>
        </w:rPr>
        <w:t>and Jazz</w:t>
      </w:r>
      <w:r w:rsidR="006F2178" w:rsidRPr="00AF259A">
        <w:rPr>
          <w:sz w:val="28"/>
        </w:rPr>
        <w:t xml:space="preserve">. </w:t>
      </w:r>
      <w:r>
        <w:rPr>
          <w:sz w:val="28"/>
        </w:rPr>
        <w:t>The graduating seniors this year</w:t>
      </w:r>
      <w:r w:rsidR="006F2178" w:rsidRPr="00AF259A">
        <w:rPr>
          <w:sz w:val="28"/>
        </w:rPr>
        <w:t xml:space="preserve"> were</w:t>
      </w:r>
      <w:r w:rsidR="002563DB">
        <w:rPr>
          <w:sz w:val="28"/>
        </w:rPr>
        <w:t>:</w:t>
      </w:r>
      <w:r w:rsidR="006F2178" w:rsidRPr="00AF259A">
        <w:rPr>
          <w:sz w:val="28"/>
        </w:rPr>
        <w:t xml:space="preserve"> </w:t>
      </w:r>
      <w:r w:rsidR="006F2178" w:rsidRPr="00AF259A">
        <w:rPr>
          <w:b/>
          <w:sz w:val="28"/>
        </w:rPr>
        <w:t>Stephanie Young,</w:t>
      </w:r>
      <w:r w:rsidR="00CA4822" w:rsidRPr="00AF259A">
        <w:rPr>
          <w:b/>
          <w:sz w:val="28"/>
        </w:rPr>
        <w:t xml:space="preserve"> </w:t>
      </w:r>
      <w:r w:rsidR="006F2178" w:rsidRPr="00AF259A">
        <w:rPr>
          <w:b/>
          <w:sz w:val="28"/>
        </w:rPr>
        <w:t xml:space="preserve">Jessica Cazessus, </w:t>
      </w:r>
      <w:r>
        <w:rPr>
          <w:b/>
          <w:sz w:val="28"/>
        </w:rPr>
        <w:t xml:space="preserve">and </w:t>
      </w:r>
      <w:r w:rsidR="00255CBD" w:rsidRPr="00AF259A">
        <w:rPr>
          <w:b/>
          <w:sz w:val="28"/>
        </w:rPr>
        <w:t>Mary Ingendello</w:t>
      </w:r>
      <w:r>
        <w:rPr>
          <w:b/>
          <w:sz w:val="28"/>
        </w:rPr>
        <w:t>.</w:t>
      </w:r>
      <w:r>
        <w:rPr>
          <w:sz w:val="28"/>
        </w:rPr>
        <w:t xml:space="preserve"> </w:t>
      </w:r>
      <w:r w:rsidR="00CA4822" w:rsidRPr="00AF259A">
        <w:rPr>
          <w:sz w:val="28"/>
        </w:rPr>
        <w:t xml:space="preserve">Stephanie &amp; Jessica went to college majoring in </w:t>
      </w:r>
      <w:r>
        <w:rPr>
          <w:sz w:val="28"/>
        </w:rPr>
        <w:t xml:space="preserve">Dance and </w:t>
      </w:r>
      <w:r w:rsidR="00CA4822" w:rsidRPr="00AF259A">
        <w:rPr>
          <w:sz w:val="28"/>
        </w:rPr>
        <w:t>Mary went on to open a ballroom studio</w:t>
      </w:r>
      <w:r>
        <w:rPr>
          <w:sz w:val="28"/>
        </w:rPr>
        <w:t>.</w:t>
      </w:r>
      <w:r w:rsidR="007B171A" w:rsidRPr="00AF259A">
        <w:rPr>
          <w:sz w:val="28"/>
        </w:rPr>
        <w:t xml:space="preserve"> Stephanie is </w:t>
      </w:r>
      <w:r>
        <w:rPr>
          <w:sz w:val="28"/>
        </w:rPr>
        <w:t xml:space="preserve">now </w:t>
      </w:r>
      <w:r w:rsidR="007B171A" w:rsidRPr="00AF259A">
        <w:rPr>
          <w:sz w:val="28"/>
        </w:rPr>
        <w:t>married and dancing with a company in West Palm Beach</w:t>
      </w:r>
      <w:r>
        <w:rPr>
          <w:sz w:val="28"/>
        </w:rPr>
        <w:t>, FL</w:t>
      </w:r>
      <w:r w:rsidR="007B171A" w:rsidRPr="00AF259A">
        <w:rPr>
          <w:sz w:val="28"/>
        </w:rPr>
        <w:t>.</w:t>
      </w:r>
    </w:p>
    <w:p w14:paraId="529A9484" w14:textId="77777777" w:rsidR="00AF259A" w:rsidRPr="00AF259A" w:rsidRDefault="00AF259A" w:rsidP="00AF259A">
      <w:pPr>
        <w:ind w:left="360"/>
        <w:rPr>
          <w:sz w:val="28"/>
        </w:rPr>
      </w:pPr>
    </w:p>
    <w:p w14:paraId="0F406AF7" w14:textId="77777777" w:rsidR="00EE5AEB" w:rsidRDefault="00753CD4" w:rsidP="00DE63BE">
      <w:pPr>
        <w:pStyle w:val="ListParagraph"/>
        <w:numPr>
          <w:ilvl w:val="0"/>
          <w:numId w:val="5"/>
        </w:numPr>
        <w:tabs>
          <w:tab w:val="left" w:pos="0"/>
        </w:tabs>
        <w:ind w:left="835" w:hanging="475"/>
        <w:rPr>
          <w:sz w:val="28"/>
        </w:rPr>
      </w:pPr>
      <w:r w:rsidRPr="00EE5AEB">
        <w:rPr>
          <w:b/>
          <w:sz w:val="28"/>
        </w:rPr>
        <w:t xml:space="preserve">- </w:t>
      </w:r>
      <w:r w:rsidRPr="00EE5AEB">
        <w:rPr>
          <w:sz w:val="28"/>
        </w:rPr>
        <w:t>D</w:t>
      </w:r>
      <w:r w:rsidR="00CA4822" w:rsidRPr="00EE5AEB">
        <w:rPr>
          <w:sz w:val="28"/>
        </w:rPr>
        <w:t>u</w:t>
      </w:r>
      <w:r w:rsidRPr="00EE5AEB">
        <w:rPr>
          <w:sz w:val="28"/>
        </w:rPr>
        <w:t>ssich Dance S</w:t>
      </w:r>
      <w:r w:rsidR="008A591C" w:rsidRPr="00EE5AEB">
        <w:rPr>
          <w:sz w:val="28"/>
        </w:rPr>
        <w:t>tudio went wild</w:t>
      </w:r>
      <w:r w:rsidR="00CA4822" w:rsidRPr="00EE5AEB">
        <w:rPr>
          <w:sz w:val="28"/>
        </w:rPr>
        <w:t xml:space="preserve"> for recital </w:t>
      </w:r>
      <w:r w:rsidR="00085E66" w:rsidRPr="00EE5AEB">
        <w:rPr>
          <w:sz w:val="28"/>
        </w:rPr>
        <w:t xml:space="preserve">and </w:t>
      </w:r>
      <w:r w:rsidR="00CA4822" w:rsidRPr="00EE5AEB">
        <w:rPr>
          <w:sz w:val="28"/>
        </w:rPr>
        <w:t xml:space="preserve">got </w:t>
      </w:r>
      <w:r w:rsidR="00CA4822" w:rsidRPr="00EE5AEB">
        <w:rPr>
          <w:i/>
          <w:sz w:val="28"/>
        </w:rPr>
        <w:t>“Lost in the Jungle”</w:t>
      </w:r>
      <w:r w:rsidRPr="00EE5AEB">
        <w:rPr>
          <w:sz w:val="28"/>
        </w:rPr>
        <w:t>.  The p</w:t>
      </w:r>
      <w:r w:rsidR="00CA4822" w:rsidRPr="00EE5AEB">
        <w:rPr>
          <w:sz w:val="28"/>
        </w:rPr>
        <w:t xml:space="preserve">rogram and </w:t>
      </w:r>
      <w:r w:rsidRPr="00EE5AEB">
        <w:rPr>
          <w:sz w:val="28"/>
        </w:rPr>
        <w:t>t-</w:t>
      </w:r>
      <w:r w:rsidR="00CA4822" w:rsidRPr="00EE5AEB">
        <w:rPr>
          <w:sz w:val="28"/>
        </w:rPr>
        <w:t xml:space="preserve">shirt </w:t>
      </w:r>
      <w:r w:rsidR="00085E66" w:rsidRPr="00EE5AEB">
        <w:rPr>
          <w:sz w:val="28"/>
        </w:rPr>
        <w:t xml:space="preserve">were </w:t>
      </w:r>
      <w:r w:rsidR="00CA4822" w:rsidRPr="00EE5AEB">
        <w:rPr>
          <w:sz w:val="28"/>
        </w:rPr>
        <w:t xml:space="preserve">designed by </w:t>
      </w:r>
      <w:r w:rsidR="00CA4822" w:rsidRPr="00EE5AEB">
        <w:rPr>
          <w:b/>
          <w:sz w:val="28"/>
        </w:rPr>
        <w:t>Lesa Denninghoff.</w:t>
      </w:r>
      <w:r w:rsidR="00CA4822" w:rsidRPr="00EE5AEB">
        <w:rPr>
          <w:sz w:val="28"/>
        </w:rPr>
        <w:t xml:space="preserve"> </w:t>
      </w:r>
      <w:r w:rsidR="000333E9" w:rsidRPr="00EE5AEB">
        <w:rPr>
          <w:sz w:val="28"/>
        </w:rPr>
        <w:t xml:space="preserve">New faces on the </w:t>
      </w:r>
      <w:r w:rsidRPr="00EE5AEB">
        <w:rPr>
          <w:sz w:val="28"/>
        </w:rPr>
        <w:t>faculty &amp; staff roster were</w:t>
      </w:r>
      <w:r w:rsidR="000333E9" w:rsidRPr="00EE5AEB">
        <w:rPr>
          <w:sz w:val="28"/>
        </w:rPr>
        <w:t xml:space="preserve"> </w:t>
      </w:r>
      <w:r w:rsidR="00CA4822" w:rsidRPr="00EE5AEB">
        <w:rPr>
          <w:b/>
          <w:sz w:val="28"/>
        </w:rPr>
        <w:t>Debbie Townend</w:t>
      </w:r>
      <w:r w:rsidRPr="00EE5AEB">
        <w:rPr>
          <w:sz w:val="28"/>
        </w:rPr>
        <w:t xml:space="preserve">, teaching Ballet 2, </w:t>
      </w:r>
      <w:r w:rsidR="000333E9" w:rsidRPr="00EE5AEB">
        <w:rPr>
          <w:b/>
          <w:sz w:val="28"/>
        </w:rPr>
        <w:t>Todd Shanks</w:t>
      </w:r>
      <w:r w:rsidR="00BD5256" w:rsidRPr="00EE5AEB">
        <w:rPr>
          <w:sz w:val="28"/>
        </w:rPr>
        <w:t xml:space="preserve"> began teaching</w:t>
      </w:r>
      <w:r w:rsidR="000333E9" w:rsidRPr="00EE5AEB">
        <w:rPr>
          <w:sz w:val="28"/>
        </w:rPr>
        <w:t xml:space="preserve"> Hip Ho</w:t>
      </w:r>
      <w:r w:rsidR="00BD5256" w:rsidRPr="00EE5AEB">
        <w:rPr>
          <w:sz w:val="28"/>
        </w:rPr>
        <w:t xml:space="preserve">p, and </w:t>
      </w:r>
      <w:r w:rsidR="000333E9" w:rsidRPr="00EE5AEB">
        <w:rPr>
          <w:b/>
          <w:sz w:val="28"/>
        </w:rPr>
        <w:t>Pam Carnes</w:t>
      </w:r>
      <w:r w:rsidR="000333E9" w:rsidRPr="00EE5AEB">
        <w:rPr>
          <w:sz w:val="28"/>
        </w:rPr>
        <w:t xml:space="preserve"> </w:t>
      </w:r>
      <w:r w:rsidR="00BD5256" w:rsidRPr="00EE5AEB">
        <w:rPr>
          <w:sz w:val="28"/>
        </w:rPr>
        <w:t xml:space="preserve">started as the </w:t>
      </w:r>
      <w:r w:rsidR="000333E9" w:rsidRPr="00EE5AEB">
        <w:rPr>
          <w:sz w:val="28"/>
        </w:rPr>
        <w:t>Ass</w:t>
      </w:r>
      <w:r w:rsidR="00BD5256" w:rsidRPr="00EE5AEB">
        <w:rPr>
          <w:sz w:val="28"/>
        </w:rPr>
        <w:t>is</w:t>
      </w:r>
      <w:r w:rsidR="000333E9" w:rsidRPr="00EE5AEB">
        <w:rPr>
          <w:sz w:val="28"/>
        </w:rPr>
        <w:t>t</w:t>
      </w:r>
      <w:r w:rsidR="00BD5256" w:rsidRPr="00EE5AEB">
        <w:rPr>
          <w:sz w:val="28"/>
        </w:rPr>
        <w:t>ant Office Manager</w:t>
      </w:r>
      <w:r w:rsidR="000333E9" w:rsidRPr="00EE5AEB">
        <w:rPr>
          <w:sz w:val="28"/>
        </w:rPr>
        <w:t xml:space="preserve"> and Costume Coordinator. </w:t>
      </w:r>
      <w:r w:rsidR="00BD5256" w:rsidRPr="00EE5AEB">
        <w:rPr>
          <w:b/>
          <w:sz w:val="28"/>
        </w:rPr>
        <w:t>Melanie Vent</w:t>
      </w:r>
      <w:r w:rsidR="00BD5256" w:rsidRPr="00EE5AEB">
        <w:rPr>
          <w:sz w:val="28"/>
        </w:rPr>
        <w:t xml:space="preserve"> began teaching Modern, Musical Theater &amp; Voice this year but passed away in 2005, after a long hard battle with cancer. </w:t>
      </w:r>
      <w:r w:rsidR="000333E9" w:rsidRPr="00EE5AEB">
        <w:rPr>
          <w:sz w:val="28"/>
        </w:rPr>
        <w:t>T</w:t>
      </w:r>
      <w:r w:rsidR="00BD5256" w:rsidRPr="00EE5AEB">
        <w:rPr>
          <w:sz w:val="28"/>
        </w:rPr>
        <w:t>he graduating seniors this year were</w:t>
      </w:r>
      <w:r w:rsidR="002563DB">
        <w:rPr>
          <w:sz w:val="28"/>
        </w:rPr>
        <w:t>:</w:t>
      </w:r>
      <w:r w:rsidR="00BD5256" w:rsidRPr="00EE5AEB">
        <w:rPr>
          <w:sz w:val="28"/>
        </w:rPr>
        <w:t xml:space="preserve"> </w:t>
      </w:r>
      <w:r w:rsidR="007B171A" w:rsidRPr="00EE5AEB">
        <w:rPr>
          <w:b/>
          <w:sz w:val="28"/>
        </w:rPr>
        <w:t>Lauren Breuer, Yvonne Decosta</w:t>
      </w:r>
      <w:r w:rsidR="00BD5256" w:rsidRPr="00EE5AEB">
        <w:rPr>
          <w:b/>
          <w:sz w:val="28"/>
        </w:rPr>
        <w:t xml:space="preserve">, </w:t>
      </w:r>
      <w:r w:rsidR="00696C0D" w:rsidRPr="00EE5AEB">
        <w:rPr>
          <w:b/>
          <w:sz w:val="28"/>
        </w:rPr>
        <w:t>Tyreen Vidal, Karli Branam</w:t>
      </w:r>
      <w:r w:rsidR="007B171A" w:rsidRPr="00EE5AEB">
        <w:rPr>
          <w:b/>
          <w:sz w:val="28"/>
        </w:rPr>
        <w:t xml:space="preserve"> </w:t>
      </w:r>
      <w:r w:rsidR="007B171A" w:rsidRPr="00EE5AEB">
        <w:rPr>
          <w:sz w:val="28"/>
        </w:rPr>
        <w:t>(</w:t>
      </w:r>
      <w:r w:rsidR="00BD5256" w:rsidRPr="00EE5AEB">
        <w:rPr>
          <w:sz w:val="28"/>
        </w:rPr>
        <w:t xml:space="preserve">whose daughter is now currently enrolled in her grandmother’s, Ms. Carol, Preschool Class), </w:t>
      </w:r>
      <w:r w:rsidR="00BD5256" w:rsidRPr="00EE5AEB">
        <w:rPr>
          <w:b/>
          <w:sz w:val="28"/>
        </w:rPr>
        <w:t>Gillian Zwick, K</w:t>
      </w:r>
      <w:r w:rsidR="00696C0D" w:rsidRPr="00EE5AEB">
        <w:rPr>
          <w:b/>
          <w:sz w:val="28"/>
        </w:rPr>
        <w:t xml:space="preserve">im Whorton, </w:t>
      </w:r>
      <w:r w:rsidR="00BD5256" w:rsidRPr="00EE5AEB">
        <w:rPr>
          <w:b/>
          <w:sz w:val="28"/>
        </w:rPr>
        <w:t xml:space="preserve">and </w:t>
      </w:r>
      <w:r w:rsidR="00696C0D" w:rsidRPr="00EE5AEB">
        <w:rPr>
          <w:b/>
          <w:sz w:val="28"/>
        </w:rPr>
        <w:t>Todd Shanks</w:t>
      </w:r>
      <w:r w:rsidR="00BD5256" w:rsidRPr="00EE5AEB">
        <w:rPr>
          <w:b/>
          <w:sz w:val="28"/>
        </w:rPr>
        <w:t>.</w:t>
      </w:r>
      <w:r w:rsidR="007B171A" w:rsidRPr="00EE5AEB">
        <w:rPr>
          <w:b/>
          <w:sz w:val="28"/>
        </w:rPr>
        <w:t xml:space="preserve"> </w:t>
      </w:r>
      <w:r w:rsidR="00BD5256" w:rsidRPr="00EE5AEB">
        <w:rPr>
          <w:sz w:val="28"/>
        </w:rPr>
        <w:t>Bo</w:t>
      </w:r>
      <w:r w:rsidR="007B171A" w:rsidRPr="00EE5AEB">
        <w:rPr>
          <w:sz w:val="28"/>
        </w:rPr>
        <w:t xml:space="preserve">th </w:t>
      </w:r>
      <w:r w:rsidR="00BD5256" w:rsidRPr="00EE5AEB">
        <w:rPr>
          <w:sz w:val="28"/>
        </w:rPr>
        <w:t>Kim and Todd went on to pursue their dance careers; Kim is working at the Lim</w:t>
      </w:r>
      <w:r w:rsidR="00190E2D" w:rsidRPr="00EE5AEB">
        <w:rPr>
          <w:sz w:val="28"/>
        </w:rPr>
        <w:t>on</w:t>
      </w:r>
      <w:r w:rsidR="00BD5256" w:rsidRPr="00EE5AEB">
        <w:rPr>
          <w:sz w:val="28"/>
        </w:rPr>
        <w:t xml:space="preserve"> School and Todd is currently an Artist in Residence at Dean College.</w:t>
      </w:r>
      <w:r w:rsidR="00696C0D" w:rsidRPr="00EE5AEB">
        <w:rPr>
          <w:sz w:val="28"/>
        </w:rPr>
        <w:t xml:space="preserve"> This year we were </w:t>
      </w:r>
      <w:r w:rsidR="00190E2D" w:rsidRPr="00EE5AEB">
        <w:rPr>
          <w:sz w:val="28"/>
        </w:rPr>
        <w:t xml:space="preserve">also </w:t>
      </w:r>
      <w:r w:rsidR="00696C0D" w:rsidRPr="00EE5AEB">
        <w:rPr>
          <w:sz w:val="28"/>
        </w:rPr>
        <w:t xml:space="preserve">fortunate to have </w:t>
      </w:r>
      <w:r w:rsidR="00190E2D" w:rsidRPr="00EE5AEB">
        <w:rPr>
          <w:sz w:val="28"/>
        </w:rPr>
        <w:t xml:space="preserve">produced both </w:t>
      </w:r>
      <w:r w:rsidR="00696C0D" w:rsidRPr="00EE5AEB">
        <w:rPr>
          <w:i/>
          <w:sz w:val="28"/>
        </w:rPr>
        <w:t>Florida Dance Masters Jr. Mr. Dance</w:t>
      </w:r>
      <w:r w:rsidR="00085E66" w:rsidRPr="00EE5AEB">
        <w:rPr>
          <w:i/>
          <w:sz w:val="28"/>
        </w:rPr>
        <w:t xml:space="preserve"> of Florida</w:t>
      </w:r>
      <w:r w:rsidR="00190E2D" w:rsidRPr="00EE5AEB">
        <w:rPr>
          <w:b/>
          <w:sz w:val="28"/>
        </w:rPr>
        <w:t>,</w:t>
      </w:r>
      <w:r w:rsidR="00696C0D" w:rsidRPr="00EE5AEB">
        <w:rPr>
          <w:sz w:val="28"/>
        </w:rPr>
        <w:t xml:space="preserve"> </w:t>
      </w:r>
      <w:r w:rsidR="00085E66" w:rsidRPr="00EE5AEB">
        <w:rPr>
          <w:b/>
          <w:sz w:val="28"/>
        </w:rPr>
        <w:t>Patrick Van Buren</w:t>
      </w:r>
      <w:r w:rsidR="00085E66" w:rsidRPr="00EE5AEB">
        <w:rPr>
          <w:sz w:val="28"/>
        </w:rPr>
        <w:t xml:space="preserve"> and </w:t>
      </w:r>
      <w:r w:rsidR="00085E66" w:rsidRPr="00EE5AEB">
        <w:rPr>
          <w:i/>
          <w:sz w:val="28"/>
        </w:rPr>
        <w:t>Mr. Dance of Florida</w:t>
      </w:r>
      <w:r w:rsidR="00190E2D" w:rsidRPr="00EE5AEB">
        <w:rPr>
          <w:b/>
          <w:sz w:val="28"/>
        </w:rPr>
        <w:t>,</w:t>
      </w:r>
      <w:r w:rsidR="00085E66" w:rsidRPr="00EE5AEB">
        <w:rPr>
          <w:b/>
          <w:sz w:val="28"/>
        </w:rPr>
        <w:t xml:space="preserve"> Todd Shanks</w:t>
      </w:r>
      <w:r w:rsidR="00190E2D" w:rsidRPr="00EE5AEB">
        <w:rPr>
          <w:b/>
          <w:sz w:val="28"/>
        </w:rPr>
        <w:t>.</w:t>
      </w:r>
      <w:r w:rsidR="00085E66" w:rsidRPr="00EE5AEB">
        <w:rPr>
          <w:sz w:val="28"/>
        </w:rPr>
        <w:t xml:space="preserve"> IDC was back in the rec</w:t>
      </w:r>
      <w:r w:rsidR="00190E2D" w:rsidRPr="00EE5AEB">
        <w:rPr>
          <w:sz w:val="28"/>
        </w:rPr>
        <w:t xml:space="preserve">ital program with a piece by Ms. </w:t>
      </w:r>
      <w:r w:rsidR="00085E66" w:rsidRPr="00EE5AEB">
        <w:rPr>
          <w:sz w:val="28"/>
        </w:rPr>
        <w:t xml:space="preserve">Melanie called </w:t>
      </w:r>
      <w:r w:rsidR="00085E66" w:rsidRPr="00EE5AEB">
        <w:rPr>
          <w:i/>
          <w:sz w:val="28"/>
        </w:rPr>
        <w:t>“Rain Forrest”</w:t>
      </w:r>
      <w:r w:rsidR="00190E2D" w:rsidRPr="00EE5AEB">
        <w:rPr>
          <w:sz w:val="28"/>
        </w:rPr>
        <w:t>.</w:t>
      </w:r>
      <w:r w:rsidR="00085E66" w:rsidRPr="00EE5AEB">
        <w:rPr>
          <w:sz w:val="28"/>
        </w:rPr>
        <w:t xml:space="preserve">  The company in 1999</w:t>
      </w:r>
      <w:r w:rsidR="00190E2D" w:rsidRPr="00EE5AEB">
        <w:rPr>
          <w:sz w:val="28"/>
        </w:rPr>
        <w:t>,</w:t>
      </w:r>
      <w:r w:rsidR="00085E66" w:rsidRPr="00EE5AEB">
        <w:rPr>
          <w:sz w:val="28"/>
        </w:rPr>
        <w:t xml:space="preserve"> started doing an annual</w:t>
      </w:r>
      <w:r w:rsidR="00190E2D" w:rsidRPr="00EE5AEB">
        <w:rPr>
          <w:sz w:val="28"/>
        </w:rPr>
        <w:t>,</w:t>
      </w:r>
      <w:r w:rsidR="00085E66" w:rsidRPr="00EE5AEB">
        <w:rPr>
          <w:sz w:val="28"/>
        </w:rPr>
        <w:t xml:space="preserve"> </w:t>
      </w:r>
      <w:r w:rsidR="00085E66" w:rsidRPr="00EE5AEB">
        <w:rPr>
          <w:i/>
          <w:sz w:val="28"/>
        </w:rPr>
        <w:t>“Sharing Through Dance</w:t>
      </w:r>
      <w:r w:rsidR="00DE63BE" w:rsidRPr="00EE5AEB">
        <w:rPr>
          <w:i/>
          <w:sz w:val="28"/>
        </w:rPr>
        <w:t>”</w:t>
      </w:r>
      <w:r w:rsidR="00DE63BE" w:rsidRPr="00EE5AEB">
        <w:rPr>
          <w:sz w:val="28"/>
        </w:rPr>
        <w:t xml:space="preserve"> </w:t>
      </w:r>
      <w:r w:rsidR="00190E2D" w:rsidRPr="00EE5AEB">
        <w:rPr>
          <w:sz w:val="28"/>
        </w:rPr>
        <w:t>G</w:t>
      </w:r>
      <w:r w:rsidR="00DE63BE" w:rsidRPr="00EE5AEB">
        <w:rPr>
          <w:sz w:val="28"/>
        </w:rPr>
        <w:t>ala to raise money for a charitable organization in the county. The</w:t>
      </w:r>
      <w:r w:rsidR="00190E2D" w:rsidRPr="00EE5AEB">
        <w:rPr>
          <w:sz w:val="28"/>
        </w:rPr>
        <w:t xml:space="preserve"> first year, the event </w:t>
      </w:r>
      <w:r w:rsidR="00DE63BE" w:rsidRPr="00EE5AEB">
        <w:rPr>
          <w:sz w:val="28"/>
        </w:rPr>
        <w:t xml:space="preserve">was </w:t>
      </w:r>
      <w:r w:rsidR="00190E2D" w:rsidRPr="00EE5AEB">
        <w:rPr>
          <w:sz w:val="28"/>
        </w:rPr>
        <w:t xml:space="preserve">held </w:t>
      </w:r>
      <w:r w:rsidR="00DE63BE" w:rsidRPr="00EE5AEB">
        <w:rPr>
          <w:sz w:val="28"/>
        </w:rPr>
        <w:lastRenderedPageBreak/>
        <w:t>at the Cocoa Beach Country Club</w:t>
      </w:r>
      <w:r w:rsidR="00190E2D" w:rsidRPr="00EE5AEB">
        <w:rPr>
          <w:sz w:val="28"/>
        </w:rPr>
        <w:t xml:space="preserve"> and in </w:t>
      </w:r>
      <w:r w:rsidR="00DE63BE" w:rsidRPr="00EE5AEB">
        <w:rPr>
          <w:sz w:val="28"/>
        </w:rPr>
        <w:t>200</w:t>
      </w:r>
      <w:r w:rsidR="007B171A" w:rsidRPr="00EE5AEB">
        <w:rPr>
          <w:sz w:val="28"/>
        </w:rPr>
        <w:t>0</w:t>
      </w:r>
      <w:r w:rsidR="00DE63BE" w:rsidRPr="00EE5AEB">
        <w:rPr>
          <w:sz w:val="28"/>
        </w:rPr>
        <w:t xml:space="preserve"> and 2001</w:t>
      </w:r>
      <w:r w:rsidR="00190E2D" w:rsidRPr="00EE5AEB">
        <w:rPr>
          <w:sz w:val="28"/>
        </w:rPr>
        <w:t xml:space="preserve">, they </w:t>
      </w:r>
      <w:r w:rsidR="00DE63BE" w:rsidRPr="00EE5AEB">
        <w:rPr>
          <w:sz w:val="28"/>
        </w:rPr>
        <w:t>moved t</w:t>
      </w:r>
      <w:r w:rsidR="00190E2D" w:rsidRPr="00EE5AEB">
        <w:rPr>
          <w:sz w:val="28"/>
        </w:rPr>
        <w:t>he event t</w:t>
      </w:r>
      <w:r w:rsidR="00DE63BE" w:rsidRPr="00EE5AEB">
        <w:rPr>
          <w:sz w:val="28"/>
        </w:rPr>
        <w:t xml:space="preserve">o </w:t>
      </w:r>
      <w:r w:rsidR="00190E2D" w:rsidRPr="00EE5AEB">
        <w:rPr>
          <w:sz w:val="28"/>
        </w:rPr>
        <w:t xml:space="preserve">the </w:t>
      </w:r>
      <w:r w:rsidR="00DE63BE" w:rsidRPr="00EE5AEB">
        <w:rPr>
          <w:sz w:val="28"/>
        </w:rPr>
        <w:t>Brevard Community College Fine Arts Auditorium.</w:t>
      </w:r>
    </w:p>
    <w:p w14:paraId="3554457F" w14:textId="77777777" w:rsidR="002F426E" w:rsidRPr="002F426E" w:rsidRDefault="002F426E" w:rsidP="002F426E">
      <w:pPr>
        <w:tabs>
          <w:tab w:val="left" w:pos="0"/>
        </w:tabs>
        <w:ind w:left="360"/>
        <w:rPr>
          <w:sz w:val="28"/>
        </w:rPr>
      </w:pPr>
    </w:p>
    <w:p w14:paraId="7CFAE2B7" w14:textId="77777777" w:rsidR="002F426E" w:rsidRDefault="00EE5AEB" w:rsidP="002F426E">
      <w:pPr>
        <w:pStyle w:val="ListParagraph"/>
        <w:numPr>
          <w:ilvl w:val="0"/>
          <w:numId w:val="5"/>
        </w:numPr>
        <w:tabs>
          <w:tab w:val="left" w:pos="0"/>
        </w:tabs>
        <w:ind w:left="835" w:hanging="475"/>
        <w:rPr>
          <w:sz w:val="28"/>
        </w:rPr>
      </w:pPr>
      <w:r>
        <w:rPr>
          <w:b/>
          <w:sz w:val="28"/>
        </w:rPr>
        <w:t xml:space="preserve">- </w:t>
      </w:r>
      <w:r>
        <w:rPr>
          <w:sz w:val="28"/>
        </w:rPr>
        <w:t>The recital t</w:t>
      </w:r>
      <w:r w:rsidR="006A19B0" w:rsidRPr="00EE5AEB">
        <w:rPr>
          <w:sz w:val="28"/>
        </w:rPr>
        <w:t xml:space="preserve">heme was </w:t>
      </w:r>
      <w:r w:rsidR="00DE63BE" w:rsidRPr="00EE5AEB">
        <w:rPr>
          <w:i/>
          <w:sz w:val="28"/>
        </w:rPr>
        <w:t>“Food For Thought</w:t>
      </w:r>
      <w:r>
        <w:rPr>
          <w:i/>
          <w:sz w:val="28"/>
        </w:rPr>
        <w:t xml:space="preserve">”; </w:t>
      </w:r>
      <w:r>
        <w:rPr>
          <w:sz w:val="28"/>
        </w:rPr>
        <w:t>t</w:t>
      </w:r>
      <w:r w:rsidR="00DE63BE" w:rsidRPr="00EE5AEB">
        <w:rPr>
          <w:sz w:val="28"/>
        </w:rPr>
        <w:t xml:space="preserve">he </w:t>
      </w:r>
      <w:r>
        <w:rPr>
          <w:sz w:val="28"/>
        </w:rPr>
        <w:t xml:space="preserve">program was designed by </w:t>
      </w:r>
      <w:r w:rsidR="00DE63BE" w:rsidRPr="00EE5AEB">
        <w:rPr>
          <w:b/>
          <w:sz w:val="28"/>
        </w:rPr>
        <w:t>Krista Doerr Harman</w:t>
      </w:r>
      <w:r w:rsidR="002563DB">
        <w:rPr>
          <w:b/>
          <w:sz w:val="28"/>
        </w:rPr>
        <w:t xml:space="preserve">, </w:t>
      </w:r>
      <w:r w:rsidR="002563DB" w:rsidRPr="002563DB">
        <w:rPr>
          <w:sz w:val="28"/>
        </w:rPr>
        <w:t>whose sister performed in the recital</w:t>
      </w:r>
      <w:r w:rsidR="00DE63BE" w:rsidRPr="00EE5AEB">
        <w:rPr>
          <w:sz w:val="28"/>
        </w:rPr>
        <w:t xml:space="preserve">. </w:t>
      </w:r>
      <w:r w:rsidR="002563DB">
        <w:rPr>
          <w:sz w:val="28"/>
        </w:rPr>
        <w:t>This year the graduating seniors</w:t>
      </w:r>
      <w:r w:rsidR="00DE63BE" w:rsidRPr="00EE5AEB">
        <w:rPr>
          <w:sz w:val="28"/>
        </w:rPr>
        <w:t xml:space="preserve"> were</w:t>
      </w:r>
      <w:r w:rsidR="00DE63BE" w:rsidRPr="002563DB">
        <w:rPr>
          <w:sz w:val="28"/>
        </w:rPr>
        <w:t>:</w:t>
      </w:r>
      <w:r w:rsidR="002563DB">
        <w:rPr>
          <w:b/>
          <w:sz w:val="28"/>
        </w:rPr>
        <w:t xml:space="preserve"> </w:t>
      </w:r>
      <w:r w:rsidR="002603E8" w:rsidRPr="00EE5AEB">
        <w:rPr>
          <w:b/>
          <w:sz w:val="28"/>
        </w:rPr>
        <w:t>A</w:t>
      </w:r>
      <w:r w:rsidR="00DE63BE" w:rsidRPr="00EE5AEB">
        <w:rPr>
          <w:b/>
          <w:sz w:val="28"/>
        </w:rPr>
        <w:t>p</w:t>
      </w:r>
      <w:r w:rsidR="008A591C" w:rsidRPr="00EE5AEB">
        <w:rPr>
          <w:b/>
          <w:sz w:val="28"/>
        </w:rPr>
        <w:t>ril Buchert, Borden Hooper, Ange</w:t>
      </w:r>
      <w:r w:rsidR="00DE63BE" w:rsidRPr="00EE5AEB">
        <w:rPr>
          <w:b/>
          <w:sz w:val="28"/>
        </w:rPr>
        <w:t>la Hung, Katherine Doerr</w:t>
      </w:r>
      <w:r w:rsidR="002563DB">
        <w:rPr>
          <w:b/>
          <w:sz w:val="28"/>
        </w:rPr>
        <w:t xml:space="preserve">, </w:t>
      </w:r>
      <w:r w:rsidR="00DE63BE" w:rsidRPr="00EE5AEB">
        <w:rPr>
          <w:b/>
          <w:sz w:val="28"/>
        </w:rPr>
        <w:t>Jennifer Burne</w:t>
      </w:r>
      <w:r w:rsidR="002563DB">
        <w:rPr>
          <w:b/>
          <w:sz w:val="28"/>
        </w:rPr>
        <w:t>r</w:t>
      </w:r>
      <w:r w:rsidR="00DE63BE" w:rsidRPr="00EE5AEB">
        <w:rPr>
          <w:b/>
          <w:sz w:val="28"/>
        </w:rPr>
        <w:t>, Laur</w:t>
      </w:r>
      <w:r w:rsidR="00C672F6" w:rsidRPr="00EE5AEB">
        <w:rPr>
          <w:b/>
          <w:sz w:val="28"/>
        </w:rPr>
        <w:t>a</w:t>
      </w:r>
      <w:r w:rsidR="00DE63BE" w:rsidRPr="00EE5AEB">
        <w:rPr>
          <w:b/>
          <w:sz w:val="28"/>
        </w:rPr>
        <w:t xml:space="preserve"> Sharp, Stephanie Weisbrod, Maria Mango and Anthony Mixco</w:t>
      </w:r>
      <w:r w:rsidR="00DE63BE" w:rsidRPr="00EE5AEB">
        <w:rPr>
          <w:sz w:val="28"/>
        </w:rPr>
        <w:t xml:space="preserve">.  </w:t>
      </w:r>
      <w:r w:rsidR="002563DB">
        <w:rPr>
          <w:sz w:val="28"/>
        </w:rPr>
        <w:t>Again, we produced y</w:t>
      </w:r>
      <w:r w:rsidR="00DE63BE" w:rsidRPr="00EE5AEB">
        <w:rPr>
          <w:sz w:val="28"/>
        </w:rPr>
        <w:t xml:space="preserve">et another </w:t>
      </w:r>
      <w:r w:rsidR="00DE63BE" w:rsidRPr="002563DB">
        <w:rPr>
          <w:i/>
          <w:sz w:val="28"/>
        </w:rPr>
        <w:t>F</w:t>
      </w:r>
      <w:r w:rsidR="002563DB" w:rsidRPr="002563DB">
        <w:rPr>
          <w:i/>
          <w:sz w:val="28"/>
        </w:rPr>
        <w:t xml:space="preserve">lorida </w:t>
      </w:r>
      <w:r w:rsidR="00DE63BE" w:rsidRPr="002563DB">
        <w:rPr>
          <w:i/>
          <w:sz w:val="28"/>
        </w:rPr>
        <w:t>D</w:t>
      </w:r>
      <w:r w:rsidR="002563DB" w:rsidRPr="002563DB">
        <w:rPr>
          <w:i/>
          <w:sz w:val="28"/>
        </w:rPr>
        <w:t xml:space="preserve">ance </w:t>
      </w:r>
      <w:r w:rsidR="00DE63BE" w:rsidRPr="002563DB">
        <w:rPr>
          <w:i/>
          <w:sz w:val="28"/>
        </w:rPr>
        <w:t>M</w:t>
      </w:r>
      <w:r w:rsidR="002563DB" w:rsidRPr="002563DB">
        <w:rPr>
          <w:i/>
          <w:sz w:val="28"/>
        </w:rPr>
        <w:t>asters’</w:t>
      </w:r>
      <w:r w:rsidR="00DE63BE" w:rsidRPr="002563DB">
        <w:rPr>
          <w:i/>
          <w:sz w:val="28"/>
        </w:rPr>
        <w:t xml:space="preserve"> Mr. Dance of Florida</w:t>
      </w:r>
      <w:r w:rsidR="002563DB">
        <w:rPr>
          <w:sz w:val="28"/>
        </w:rPr>
        <w:t>,</w:t>
      </w:r>
      <w:r w:rsidR="00DE63BE" w:rsidRPr="00EE5AEB">
        <w:rPr>
          <w:sz w:val="28"/>
        </w:rPr>
        <w:t xml:space="preserve"> Anthony Mixco</w:t>
      </w:r>
      <w:r w:rsidR="002563DB">
        <w:rPr>
          <w:sz w:val="28"/>
        </w:rPr>
        <w:t xml:space="preserve">. </w:t>
      </w:r>
      <w:r w:rsidR="00DE63BE" w:rsidRPr="00EE5AEB">
        <w:rPr>
          <w:sz w:val="28"/>
        </w:rPr>
        <w:t>The faculty ha</w:t>
      </w:r>
      <w:r w:rsidR="002563DB">
        <w:rPr>
          <w:sz w:val="28"/>
        </w:rPr>
        <w:t>d several shifts this year; M</w:t>
      </w:r>
      <w:r w:rsidR="004B7055" w:rsidRPr="00EE5AEB">
        <w:rPr>
          <w:sz w:val="28"/>
        </w:rPr>
        <w:t>s</w:t>
      </w:r>
      <w:r w:rsidR="002563DB">
        <w:rPr>
          <w:sz w:val="28"/>
        </w:rPr>
        <w:t>.</w:t>
      </w:r>
      <w:r w:rsidR="004B7055" w:rsidRPr="00EE5AEB">
        <w:rPr>
          <w:sz w:val="28"/>
        </w:rPr>
        <w:t xml:space="preserve"> Melanie</w:t>
      </w:r>
      <w:r w:rsidR="002563DB">
        <w:rPr>
          <w:sz w:val="28"/>
        </w:rPr>
        <w:t xml:space="preserve">, Ms. Shannon and Todd Shanks left the studio and </w:t>
      </w:r>
      <w:r w:rsidR="004B7055" w:rsidRPr="00EE5AEB">
        <w:rPr>
          <w:b/>
          <w:sz w:val="28"/>
        </w:rPr>
        <w:t>Nina Fedorovich</w:t>
      </w:r>
      <w:r w:rsidR="002563DB">
        <w:rPr>
          <w:sz w:val="28"/>
        </w:rPr>
        <w:t xml:space="preserve"> came on-</w:t>
      </w:r>
      <w:r w:rsidR="004B7055" w:rsidRPr="00EE5AEB">
        <w:rPr>
          <w:sz w:val="28"/>
        </w:rPr>
        <w:t xml:space="preserve">board to teach </w:t>
      </w:r>
      <w:r w:rsidR="002563DB">
        <w:rPr>
          <w:sz w:val="28"/>
        </w:rPr>
        <w:t>A</w:t>
      </w:r>
      <w:r w:rsidR="004B7055" w:rsidRPr="00EE5AEB">
        <w:rPr>
          <w:sz w:val="28"/>
        </w:rPr>
        <w:t xml:space="preserve">dvanced Ballet and </w:t>
      </w:r>
      <w:r w:rsidR="004B7055" w:rsidRPr="00EE5AEB">
        <w:rPr>
          <w:b/>
          <w:sz w:val="28"/>
        </w:rPr>
        <w:t>Tamara McHatton</w:t>
      </w:r>
      <w:r w:rsidR="004B7055" w:rsidRPr="00EE5AEB">
        <w:rPr>
          <w:sz w:val="28"/>
        </w:rPr>
        <w:t xml:space="preserve"> joined </w:t>
      </w:r>
      <w:r w:rsidR="002563DB">
        <w:rPr>
          <w:sz w:val="28"/>
        </w:rPr>
        <w:t>us to teach Acro</w:t>
      </w:r>
      <w:r w:rsidR="00A40744" w:rsidRPr="00EE5AEB">
        <w:rPr>
          <w:sz w:val="28"/>
        </w:rPr>
        <w:t>.</w:t>
      </w:r>
      <w:r w:rsidR="006409B9" w:rsidRPr="00EE5AEB">
        <w:rPr>
          <w:sz w:val="28"/>
        </w:rPr>
        <w:t xml:space="preserve"> </w:t>
      </w:r>
      <w:r w:rsidR="006409B9" w:rsidRPr="00EE5AEB">
        <w:rPr>
          <w:b/>
          <w:sz w:val="28"/>
        </w:rPr>
        <w:t>Dale Malpass</w:t>
      </w:r>
      <w:r w:rsidR="006409B9" w:rsidRPr="00EE5AEB">
        <w:rPr>
          <w:sz w:val="28"/>
        </w:rPr>
        <w:t xml:space="preserve"> was officially added to our staff as Stage Manager/Audio Tech</w:t>
      </w:r>
      <w:r w:rsidR="002F426E">
        <w:rPr>
          <w:sz w:val="28"/>
        </w:rPr>
        <w:t>.</w:t>
      </w:r>
    </w:p>
    <w:p w14:paraId="3FD86E8E" w14:textId="77777777" w:rsidR="002F426E" w:rsidRPr="002F426E" w:rsidRDefault="002F426E" w:rsidP="002F426E">
      <w:pPr>
        <w:pStyle w:val="ListParagraph"/>
        <w:rPr>
          <w:sz w:val="28"/>
        </w:rPr>
      </w:pPr>
    </w:p>
    <w:p w14:paraId="6D1622F6" w14:textId="77777777" w:rsidR="0094594D" w:rsidRPr="0094594D" w:rsidRDefault="002F426E" w:rsidP="008E583D">
      <w:pPr>
        <w:pStyle w:val="ListParagraph"/>
        <w:numPr>
          <w:ilvl w:val="0"/>
          <w:numId w:val="5"/>
        </w:numPr>
        <w:tabs>
          <w:tab w:val="left" w:pos="0"/>
        </w:tabs>
        <w:ind w:left="835" w:hanging="475"/>
        <w:rPr>
          <w:b/>
          <w:sz w:val="28"/>
        </w:rPr>
      </w:pPr>
      <w:r w:rsidRPr="0094594D">
        <w:rPr>
          <w:b/>
          <w:sz w:val="28"/>
        </w:rPr>
        <w:t>-</w:t>
      </w:r>
      <w:r w:rsidRPr="0094594D">
        <w:rPr>
          <w:sz w:val="28"/>
        </w:rPr>
        <w:t xml:space="preserve"> </w:t>
      </w:r>
      <w:r w:rsidR="004B7055" w:rsidRPr="0094594D">
        <w:rPr>
          <w:sz w:val="28"/>
        </w:rPr>
        <w:t xml:space="preserve">Thanks to </w:t>
      </w:r>
      <w:r w:rsidR="004B7055" w:rsidRPr="0094594D">
        <w:rPr>
          <w:b/>
          <w:sz w:val="28"/>
        </w:rPr>
        <w:t>Carlo Mixco</w:t>
      </w:r>
      <w:r w:rsidRPr="0094594D">
        <w:rPr>
          <w:b/>
          <w:sz w:val="28"/>
        </w:rPr>
        <w:t>,</w:t>
      </w:r>
      <w:r w:rsidR="004B7055" w:rsidRPr="0094594D">
        <w:rPr>
          <w:sz w:val="28"/>
        </w:rPr>
        <w:t xml:space="preserve"> this year</w:t>
      </w:r>
      <w:r w:rsidRPr="0094594D">
        <w:rPr>
          <w:sz w:val="28"/>
        </w:rPr>
        <w:t>’</w:t>
      </w:r>
      <w:r w:rsidR="004B7055" w:rsidRPr="0094594D">
        <w:rPr>
          <w:sz w:val="28"/>
        </w:rPr>
        <w:t>s</w:t>
      </w:r>
      <w:r w:rsidRPr="0094594D">
        <w:rPr>
          <w:sz w:val="28"/>
        </w:rPr>
        <w:t xml:space="preserve"> recital</w:t>
      </w:r>
      <w:r w:rsidR="004B7055" w:rsidRPr="0094594D">
        <w:rPr>
          <w:sz w:val="28"/>
        </w:rPr>
        <w:t xml:space="preserve"> theme was </w:t>
      </w:r>
      <w:r w:rsidR="004B7055" w:rsidRPr="0094594D">
        <w:rPr>
          <w:i/>
          <w:sz w:val="28"/>
        </w:rPr>
        <w:t>“Guess What?”</w:t>
      </w:r>
      <w:r w:rsidR="004B7055" w:rsidRPr="0094594D">
        <w:rPr>
          <w:sz w:val="28"/>
        </w:rPr>
        <w:t xml:space="preserve"> The cover design was </w:t>
      </w:r>
      <w:r w:rsidRPr="0094594D">
        <w:rPr>
          <w:sz w:val="28"/>
        </w:rPr>
        <w:t xml:space="preserve">an achievement of a </w:t>
      </w:r>
      <w:r w:rsidR="004B7055" w:rsidRPr="0094594D">
        <w:rPr>
          <w:sz w:val="28"/>
        </w:rPr>
        <w:t>composite of talent. Student</w:t>
      </w:r>
      <w:r w:rsidRPr="0094594D">
        <w:rPr>
          <w:sz w:val="28"/>
        </w:rPr>
        <w:t>,</w:t>
      </w:r>
      <w:r w:rsidR="004B7055" w:rsidRPr="0094594D">
        <w:rPr>
          <w:sz w:val="28"/>
        </w:rPr>
        <w:t xml:space="preserve"> </w:t>
      </w:r>
      <w:r w:rsidR="004B7055" w:rsidRPr="0094594D">
        <w:rPr>
          <w:b/>
          <w:sz w:val="28"/>
        </w:rPr>
        <w:t>Christine Bailey</w:t>
      </w:r>
      <w:r w:rsidRPr="0094594D">
        <w:rPr>
          <w:b/>
          <w:sz w:val="28"/>
        </w:rPr>
        <w:t>,</w:t>
      </w:r>
      <w:r w:rsidR="004B7055" w:rsidRPr="0094594D">
        <w:rPr>
          <w:b/>
          <w:sz w:val="28"/>
        </w:rPr>
        <w:t xml:space="preserve"> </w:t>
      </w:r>
      <w:r w:rsidR="004B7055" w:rsidRPr="0094594D">
        <w:rPr>
          <w:sz w:val="28"/>
        </w:rPr>
        <w:t xml:space="preserve">did the main design using Carlo’s idea refinements </w:t>
      </w:r>
      <w:r w:rsidRPr="0094594D">
        <w:rPr>
          <w:sz w:val="28"/>
        </w:rPr>
        <w:t xml:space="preserve">and </w:t>
      </w:r>
      <w:r w:rsidR="004B7055" w:rsidRPr="0094594D">
        <w:rPr>
          <w:sz w:val="28"/>
        </w:rPr>
        <w:t>contribut</w:t>
      </w:r>
      <w:r w:rsidRPr="0094594D">
        <w:rPr>
          <w:sz w:val="28"/>
        </w:rPr>
        <w:t xml:space="preserve">ions were made </w:t>
      </w:r>
      <w:r w:rsidR="004B7055" w:rsidRPr="0094594D">
        <w:rPr>
          <w:sz w:val="28"/>
        </w:rPr>
        <w:t xml:space="preserve">by </w:t>
      </w:r>
      <w:r w:rsidR="004B7055" w:rsidRPr="0094594D">
        <w:rPr>
          <w:b/>
          <w:sz w:val="28"/>
        </w:rPr>
        <w:t>Brenda Bolding</w:t>
      </w:r>
      <w:r w:rsidR="004B7055" w:rsidRPr="0094594D">
        <w:rPr>
          <w:sz w:val="28"/>
        </w:rPr>
        <w:t xml:space="preserve"> and </w:t>
      </w:r>
      <w:r w:rsidR="004B7055" w:rsidRPr="0094594D">
        <w:rPr>
          <w:b/>
          <w:sz w:val="28"/>
        </w:rPr>
        <w:t xml:space="preserve">Ed </w:t>
      </w:r>
      <w:r w:rsidR="004B7055" w:rsidRPr="0094594D">
        <w:rPr>
          <w:sz w:val="28"/>
        </w:rPr>
        <w:t xml:space="preserve">from </w:t>
      </w:r>
      <w:r w:rsidR="004B7055" w:rsidRPr="0094594D">
        <w:rPr>
          <w:b/>
          <w:sz w:val="28"/>
        </w:rPr>
        <w:t>Florida Fun Wear</w:t>
      </w:r>
      <w:r w:rsidRPr="0094594D">
        <w:rPr>
          <w:sz w:val="28"/>
        </w:rPr>
        <w:t xml:space="preserve">. </w:t>
      </w:r>
      <w:r w:rsidR="003646EE" w:rsidRPr="0094594D">
        <w:rPr>
          <w:sz w:val="28"/>
        </w:rPr>
        <w:t>Changes to the faculty were:</w:t>
      </w:r>
      <w:r w:rsidR="005A64CF" w:rsidRPr="0094594D">
        <w:rPr>
          <w:sz w:val="28"/>
        </w:rPr>
        <w:t xml:space="preserve"> </w:t>
      </w:r>
      <w:r w:rsidR="004B7055" w:rsidRPr="0094594D">
        <w:rPr>
          <w:b/>
          <w:sz w:val="28"/>
        </w:rPr>
        <w:t>Chris Therber</w:t>
      </w:r>
      <w:r w:rsidRPr="0094594D">
        <w:rPr>
          <w:b/>
          <w:sz w:val="28"/>
        </w:rPr>
        <w:t xml:space="preserve"> </w:t>
      </w:r>
      <w:r w:rsidRPr="0094594D">
        <w:rPr>
          <w:sz w:val="28"/>
        </w:rPr>
        <w:t>left the studio</w:t>
      </w:r>
      <w:r w:rsidR="004B7055" w:rsidRPr="0094594D">
        <w:rPr>
          <w:sz w:val="28"/>
        </w:rPr>
        <w:t xml:space="preserve"> </w:t>
      </w:r>
      <w:r w:rsidRPr="0094594D">
        <w:rPr>
          <w:sz w:val="28"/>
        </w:rPr>
        <w:t xml:space="preserve">and was replaced by </w:t>
      </w:r>
      <w:r w:rsidRPr="0094594D">
        <w:rPr>
          <w:i/>
          <w:sz w:val="28"/>
        </w:rPr>
        <w:t>So You Think You Can Dance Season 3 Finalist</w:t>
      </w:r>
      <w:r w:rsidRPr="0094594D">
        <w:rPr>
          <w:sz w:val="28"/>
        </w:rPr>
        <w:t xml:space="preserve">, </w:t>
      </w:r>
      <w:r w:rsidR="005A64CF" w:rsidRPr="0094594D">
        <w:rPr>
          <w:b/>
          <w:sz w:val="28"/>
        </w:rPr>
        <w:t>Jessica Peralta</w:t>
      </w:r>
      <w:r w:rsidRPr="0094594D">
        <w:rPr>
          <w:b/>
          <w:sz w:val="28"/>
        </w:rPr>
        <w:t xml:space="preserve">, and </w:t>
      </w:r>
      <w:r w:rsidR="005A64CF" w:rsidRPr="0094594D">
        <w:rPr>
          <w:b/>
          <w:sz w:val="28"/>
        </w:rPr>
        <w:t>Shannon Lockhart</w:t>
      </w:r>
      <w:r w:rsidR="005A64CF" w:rsidRPr="0094594D">
        <w:rPr>
          <w:sz w:val="28"/>
        </w:rPr>
        <w:t xml:space="preserve"> came back on board to teach Hip Hop</w:t>
      </w:r>
      <w:r w:rsidR="00C672F6" w:rsidRPr="0094594D">
        <w:rPr>
          <w:sz w:val="28"/>
        </w:rPr>
        <w:t xml:space="preserve">. </w:t>
      </w:r>
      <w:r w:rsidRPr="0094594D">
        <w:rPr>
          <w:sz w:val="28"/>
        </w:rPr>
        <w:t xml:space="preserve">The graduating seniors this year were: </w:t>
      </w:r>
      <w:r w:rsidR="00C672F6" w:rsidRPr="0094594D">
        <w:rPr>
          <w:b/>
          <w:sz w:val="28"/>
        </w:rPr>
        <w:t>Greg Hall</w:t>
      </w:r>
      <w:r w:rsidR="0094594D" w:rsidRPr="0094594D">
        <w:rPr>
          <w:b/>
          <w:sz w:val="28"/>
        </w:rPr>
        <w:t>, Mariel Wegenka</w:t>
      </w:r>
      <w:r w:rsidR="00C672F6" w:rsidRPr="0094594D">
        <w:rPr>
          <w:b/>
          <w:sz w:val="28"/>
        </w:rPr>
        <w:t>, Alaina Shelden, Ashlie Smith &amp; Maria Gines</w:t>
      </w:r>
      <w:r w:rsidR="0094594D" w:rsidRPr="0094594D">
        <w:rPr>
          <w:sz w:val="28"/>
        </w:rPr>
        <w:t xml:space="preserve">. </w:t>
      </w:r>
    </w:p>
    <w:p w14:paraId="05482E5B" w14:textId="77777777" w:rsidR="0094594D" w:rsidRPr="0094594D" w:rsidRDefault="0094594D" w:rsidP="0094594D">
      <w:pPr>
        <w:pStyle w:val="ListParagraph"/>
        <w:rPr>
          <w:b/>
          <w:sz w:val="28"/>
        </w:rPr>
      </w:pPr>
    </w:p>
    <w:p w14:paraId="3D271D9E" w14:textId="77777777" w:rsidR="00E32967" w:rsidRDefault="0094594D" w:rsidP="00E32967">
      <w:pPr>
        <w:pStyle w:val="ListParagraph"/>
        <w:numPr>
          <w:ilvl w:val="0"/>
          <w:numId w:val="5"/>
        </w:numPr>
        <w:tabs>
          <w:tab w:val="left" w:pos="0"/>
        </w:tabs>
        <w:ind w:left="835" w:hanging="475"/>
        <w:rPr>
          <w:sz w:val="28"/>
        </w:rPr>
      </w:pPr>
      <w:r w:rsidRPr="0094594D">
        <w:rPr>
          <w:b/>
          <w:sz w:val="28"/>
        </w:rPr>
        <w:t xml:space="preserve">- </w:t>
      </w:r>
      <w:r>
        <w:rPr>
          <w:sz w:val="28"/>
        </w:rPr>
        <w:t>The s</w:t>
      </w:r>
      <w:r w:rsidR="006409B9" w:rsidRPr="0094594D">
        <w:rPr>
          <w:sz w:val="28"/>
        </w:rPr>
        <w:t xml:space="preserve">tudio took a </w:t>
      </w:r>
      <w:r w:rsidR="006409B9" w:rsidRPr="0094594D">
        <w:rPr>
          <w:i/>
          <w:sz w:val="28"/>
        </w:rPr>
        <w:t>“Musical Journey”</w:t>
      </w:r>
      <w:r w:rsidR="006409B9" w:rsidRPr="0094594D">
        <w:rPr>
          <w:sz w:val="28"/>
        </w:rPr>
        <w:t xml:space="preserve"> this year with </w:t>
      </w:r>
      <w:r w:rsidR="006409B9" w:rsidRPr="0094594D">
        <w:rPr>
          <w:b/>
          <w:sz w:val="28"/>
        </w:rPr>
        <w:t>Brenda Bolding</w:t>
      </w:r>
      <w:r w:rsidR="006409B9" w:rsidRPr="0094594D">
        <w:rPr>
          <w:sz w:val="28"/>
        </w:rPr>
        <w:t xml:space="preserve"> once again </w:t>
      </w:r>
      <w:r>
        <w:rPr>
          <w:sz w:val="28"/>
        </w:rPr>
        <w:t>designing the program cover</w:t>
      </w:r>
      <w:r w:rsidR="006409B9" w:rsidRPr="0094594D">
        <w:rPr>
          <w:sz w:val="28"/>
        </w:rPr>
        <w:t xml:space="preserve">. </w:t>
      </w:r>
      <w:r>
        <w:rPr>
          <w:sz w:val="28"/>
        </w:rPr>
        <w:t xml:space="preserve">The </w:t>
      </w:r>
      <w:r w:rsidR="006409B9" w:rsidRPr="0094594D">
        <w:rPr>
          <w:sz w:val="28"/>
        </w:rPr>
        <w:t>graduating seniors wer</w:t>
      </w:r>
      <w:r w:rsidR="00C672F6" w:rsidRPr="0094594D">
        <w:rPr>
          <w:sz w:val="28"/>
        </w:rPr>
        <w:t>e</w:t>
      </w:r>
      <w:r>
        <w:rPr>
          <w:sz w:val="28"/>
        </w:rPr>
        <w:t>:</w:t>
      </w:r>
      <w:r w:rsidR="006409B9" w:rsidRPr="0094594D">
        <w:rPr>
          <w:sz w:val="28"/>
        </w:rPr>
        <w:t xml:space="preserve"> </w:t>
      </w:r>
      <w:r w:rsidR="006409B9" w:rsidRPr="0094594D">
        <w:rPr>
          <w:b/>
          <w:sz w:val="28"/>
        </w:rPr>
        <w:t xml:space="preserve">Carlie Weisbrod, Stacey </w:t>
      </w:r>
      <w:r>
        <w:rPr>
          <w:b/>
          <w:sz w:val="28"/>
        </w:rPr>
        <w:t>Headly and</w:t>
      </w:r>
      <w:r w:rsidR="006409B9" w:rsidRPr="0094594D">
        <w:rPr>
          <w:b/>
          <w:sz w:val="28"/>
        </w:rPr>
        <w:t xml:space="preserve"> Heather Lockhart</w:t>
      </w:r>
      <w:r w:rsidR="006409B9" w:rsidRPr="0094594D">
        <w:rPr>
          <w:sz w:val="28"/>
        </w:rPr>
        <w:t xml:space="preserve">.  </w:t>
      </w:r>
      <w:r>
        <w:rPr>
          <w:sz w:val="28"/>
        </w:rPr>
        <w:t xml:space="preserve">This year </w:t>
      </w:r>
      <w:r w:rsidR="006409B9" w:rsidRPr="0094594D">
        <w:rPr>
          <w:sz w:val="28"/>
        </w:rPr>
        <w:t xml:space="preserve">having </w:t>
      </w:r>
      <w:r w:rsidR="006409B9" w:rsidRPr="0094594D">
        <w:rPr>
          <w:b/>
          <w:sz w:val="28"/>
        </w:rPr>
        <w:t>Niki Townend</w:t>
      </w:r>
      <w:r w:rsidR="006409B9" w:rsidRPr="0094594D">
        <w:rPr>
          <w:sz w:val="28"/>
        </w:rPr>
        <w:t xml:space="preserve"> crowned </w:t>
      </w:r>
      <w:r w:rsidR="006409B9" w:rsidRPr="0094594D">
        <w:rPr>
          <w:i/>
          <w:sz w:val="28"/>
        </w:rPr>
        <w:t>Florida Dance Masters</w:t>
      </w:r>
      <w:r>
        <w:rPr>
          <w:i/>
          <w:sz w:val="28"/>
        </w:rPr>
        <w:t>’</w:t>
      </w:r>
      <w:r w:rsidR="006409B9" w:rsidRPr="0094594D">
        <w:rPr>
          <w:i/>
          <w:sz w:val="28"/>
        </w:rPr>
        <w:t xml:space="preserve"> Miss Dance of Florida</w:t>
      </w:r>
      <w:r>
        <w:rPr>
          <w:i/>
          <w:sz w:val="28"/>
        </w:rPr>
        <w:t xml:space="preserve">, </w:t>
      </w:r>
      <w:r w:rsidRPr="0094594D">
        <w:rPr>
          <w:sz w:val="28"/>
        </w:rPr>
        <w:t>was a huge event this year</w:t>
      </w:r>
      <w:r w:rsidR="006409B9" w:rsidRPr="0094594D">
        <w:rPr>
          <w:sz w:val="28"/>
        </w:rPr>
        <w:t>.</w:t>
      </w:r>
    </w:p>
    <w:p w14:paraId="20A817F5" w14:textId="77777777" w:rsidR="00E32967" w:rsidRPr="00E32967" w:rsidRDefault="00E32967" w:rsidP="00E32967">
      <w:pPr>
        <w:pStyle w:val="ListParagraph"/>
        <w:rPr>
          <w:sz w:val="28"/>
        </w:rPr>
      </w:pPr>
    </w:p>
    <w:p w14:paraId="6BABD882" w14:textId="77777777" w:rsidR="00F023A0" w:rsidRDefault="00E32967" w:rsidP="00F023A0">
      <w:pPr>
        <w:pStyle w:val="ListParagraph"/>
        <w:numPr>
          <w:ilvl w:val="0"/>
          <w:numId w:val="5"/>
        </w:numPr>
        <w:tabs>
          <w:tab w:val="left" w:pos="0"/>
        </w:tabs>
        <w:ind w:left="835" w:hanging="475"/>
        <w:rPr>
          <w:sz w:val="28"/>
        </w:rPr>
      </w:pPr>
      <w:r>
        <w:rPr>
          <w:sz w:val="28"/>
        </w:rPr>
        <w:t xml:space="preserve"> </w:t>
      </w:r>
      <w:r w:rsidRPr="00E32967">
        <w:rPr>
          <w:b/>
          <w:sz w:val="28"/>
        </w:rPr>
        <w:t xml:space="preserve">- </w:t>
      </w:r>
      <w:r w:rsidR="00BC3E78" w:rsidRPr="00E32967">
        <w:rPr>
          <w:sz w:val="28"/>
        </w:rPr>
        <w:t xml:space="preserve">The </w:t>
      </w:r>
      <w:r>
        <w:rPr>
          <w:sz w:val="28"/>
        </w:rPr>
        <w:t xml:space="preserve">recital </w:t>
      </w:r>
      <w:r w:rsidR="00BC3E78" w:rsidRPr="00E32967">
        <w:rPr>
          <w:sz w:val="28"/>
        </w:rPr>
        <w:t xml:space="preserve">theme for the year was </w:t>
      </w:r>
      <w:r w:rsidR="00DA4984" w:rsidRPr="00E32967">
        <w:rPr>
          <w:i/>
          <w:sz w:val="28"/>
        </w:rPr>
        <w:t>“Turn On Your Radio”</w:t>
      </w:r>
      <w:r>
        <w:rPr>
          <w:sz w:val="28"/>
        </w:rPr>
        <w:t xml:space="preserve">; </w:t>
      </w:r>
      <w:r w:rsidR="00774BCB" w:rsidRPr="00E32967">
        <w:rPr>
          <w:b/>
          <w:sz w:val="28"/>
        </w:rPr>
        <w:t>Brenda Bolding</w:t>
      </w:r>
      <w:r>
        <w:rPr>
          <w:sz w:val="28"/>
        </w:rPr>
        <w:t xml:space="preserve"> </w:t>
      </w:r>
      <w:r w:rsidR="00774BCB" w:rsidRPr="00E32967">
        <w:rPr>
          <w:sz w:val="28"/>
        </w:rPr>
        <w:t>once again came through with an outstanding program cover and colorful t</w:t>
      </w:r>
      <w:r>
        <w:rPr>
          <w:sz w:val="28"/>
        </w:rPr>
        <w:t>-s</w:t>
      </w:r>
      <w:r w:rsidR="00774BCB" w:rsidRPr="00E32967">
        <w:rPr>
          <w:sz w:val="28"/>
        </w:rPr>
        <w:t xml:space="preserve">hirt. </w:t>
      </w:r>
      <w:r>
        <w:rPr>
          <w:sz w:val="28"/>
        </w:rPr>
        <w:t>The graduating s</w:t>
      </w:r>
      <w:r w:rsidR="00774BCB" w:rsidRPr="00E32967">
        <w:rPr>
          <w:sz w:val="28"/>
        </w:rPr>
        <w:t xml:space="preserve">eniors were: </w:t>
      </w:r>
      <w:r w:rsidR="00774BCB" w:rsidRPr="00E32967">
        <w:rPr>
          <w:b/>
          <w:sz w:val="28"/>
        </w:rPr>
        <w:t>Nealie Beth Page, Brittany Curtis, Niki Townend, Mary Beth Broner, Brittany Evans &amp; Kathy Robinson</w:t>
      </w:r>
      <w:r>
        <w:rPr>
          <w:sz w:val="28"/>
        </w:rPr>
        <w:t xml:space="preserve">. </w:t>
      </w:r>
      <w:r>
        <w:rPr>
          <w:b/>
          <w:sz w:val="28"/>
        </w:rPr>
        <w:t>P</w:t>
      </w:r>
      <w:r w:rsidR="00C672F6" w:rsidRPr="00E32967">
        <w:rPr>
          <w:b/>
          <w:sz w:val="28"/>
        </w:rPr>
        <w:t>atrick Van Buren</w:t>
      </w:r>
      <w:r w:rsidR="00A419BE" w:rsidRPr="00E32967">
        <w:rPr>
          <w:sz w:val="28"/>
        </w:rPr>
        <w:t xml:space="preserve"> </w:t>
      </w:r>
      <w:r>
        <w:rPr>
          <w:sz w:val="28"/>
        </w:rPr>
        <w:t xml:space="preserve">received the title </w:t>
      </w:r>
      <w:r w:rsidR="00F023A0">
        <w:rPr>
          <w:sz w:val="28"/>
        </w:rPr>
        <w:t>of Florida</w:t>
      </w:r>
      <w:r w:rsidRPr="002563DB">
        <w:rPr>
          <w:i/>
          <w:sz w:val="28"/>
        </w:rPr>
        <w:t xml:space="preserve"> Dance Masters’ Mr. Dance of Florida</w:t>
      </w:r>
      <w:r w:rsidR="00F023A0">
        <w:rPr>
          <w:sz w:val="28"/>
        </w:rPr>
        <w:t>. J</w:t>
      </w:r>
      <w:r w:rsidR="00C672F6" w:rsidRPr="00E32967">
        <w:rPr>
          <w:sz w:val="28"/>
        </w:rPr>
        <w:t xml:space="preserve">oining our faculty </w:t>
      </w:r>
      <w:r w:rsidR="00F023A0">
        <w:rPr>
          <w:sz w:val="28"/>
        </w:rPr>
        <w:t xml:space="preserve">this year was </w:t>
      </w:r>
      <w:r w:rsidR="00C672F6" w:rsidRPr="00E32967">
        <w:rPr>
          <w:b/>
          <w:sz w:val="28"/>
        </w:rPr>
        <w:t>Krista Ford</w:t>
      </w:r>
      <w:r w:rsidR="00F023A0">
        <w:rPr>
          <w:sz w:val="28"/>
        </w:rPr>
        <w:t xml:space="preserve"> (Modern), </w:t>
      </w:r>
      <w:r w:rsidR="00C672F6" w:rsidRPr="00E32967">
        <w:rPr>
          <w:b/>
          <w:sz w:val="28"/>
        </w:rPr>
        <w:t>Penny Conwell</w:t>
      </w:r>
      <w:r w:rsidR="00C672F6" w:rsidRPr="00E32967">
        <w:rPr>
          <w:sz w:val="28"/>
        </w:rPr>
        <w:t xml:space="preserve"> (Jazz) and </w:t>
      </w:r>
      <w:r w:rsidR="00C672F6" w:rsidRPr="00E32967">
        <w:rPr>
          <w:b/>
          <w:sz w:val="28"/>
        </w:rPr>
        <w:t xml:space="preserve">Mariel Wegenka </w:t>
      </w:r>
      <w:r w:rsidR="00C672F6" w:rsidRPr="00E32967">
        <w:rPr>
          <w:sz w:val="28"/>
        </w:rPr>
        <w:t xml:space="preserve">(Assistant Teacher). </w:t>
      </w:r>
    </w:p>
    <w:p w14:paraId="3A9DF082" w14:textId="77777777" w:rsidR="00F023A0" w:rsidRPr="00F023A0" w:rsidRDefault="00F023A0" w:rsidP="00F023A0">
      <w:pPr>
        <w:pStyle w:val="ListParagraph"/>
        <w:rPr>
          <w:b/>
          <w:sz w:val="28"/>
        </w:rPr>
      </w:pPr>
    </w:p>
    <w:p w14:paraId="582079AD" w14:textId="77777777" w:rsidR="00F023A0" w:rsidRDefault="00F023A0" w:rsidP="00B85F48">
      <w:pPr>
        <w:pStyle w:val="ListParagraph"/>
        <w:numPr>
          <w:ilvl w:val="0"/>
          <w:numId w:val="5"/>
        </w:numPr>
        <w:tabs>
          <w:tab w:val="left" w:pos="0"/>
        </w:tabs>
        <w:ind w:left="835" w:hanging="475"/>
        <w:rPr>
          <w:sz w:val="28"/>
        </w:rPr>
      </w:pPr>
      <w:r w:rsidRPr="00F023A0">
        <w:rPr>
          <w:b/>
          <w:sz w:val="28"/>
        </w:rPr>
        <w:t xml:space="preserve">– </w:t>
      </w:r>
      <w:r w:rsidRPr="00F023A0">
        <w:rPr>
          <w:sz w:val="28"/>
        </w:rPr>
        <w:t xml:space="preserve">The recital theme for the year was </w:t>
      </w:r>
      <w:r w:rsidR="00C672F6" w:rsidRPr="00F023A0">
        <w:rPr>
          <w:sz w:val="28"/>
        </w:rPr>
        <w:t>“Winter Wonderland”</w:t>
      </w:r>
      <w:r w:rsidRPr="00F023A0">
        <w:rPr>
          <w:sz w:val="28"/>
        </w:rPr>
        <w:t xml:space="preserve">. </w:t>
      </w:r>
      <w:r w:rsidR="00C672F6" w:rsidRPr="00F023A0">
        <w:rPr>
          <w:b/>
          <w:sz w:val="28"/>
        </w:rPr>
        <w:t>Brenda Bolding</w:t>
      </w:r>
      <w:r w:rsidR="00C672F6" w:rsidRPr="00F023A0">
        <w:rPr>
          <w:sz w:val="28"/>
        </w:rPr>
        <w:t xml:space="preserve"> </w:t>
      </w:r>
      <w:r w:rsidRPr="00F023A0">
        <w:rPr>
          <w:sz w:val="28"/>
        </w:rPr>
        <w:t>designed the</w:t>
      </w:r>
      <w:r w:rsidR="00E106A2" w:rsidRPr="00F023A0">
        <w:rPr>
          <w:sz w:val="28"/>
        </w:rPr>
        <w:t xml:space="preserve"> program cover with two da</w:t>
      </w:r>
      <w:r w:rsidRPr="00F023A0">
        <w:rPr>
          <w:sz w:val="28"/>
        </w:rPr>
        <w:t xml:space="preserve">ncers in a beautiful snow globe. </w:t>
      </w:r>
      <w:r w:rsidR="00E106A2" w:rsidRPr="00F023A0">
        <w:rPr>
          <w:sz w:val="28"/>
        </w:rPr>
        <w:t>This year</w:t>
      </w:r>
      <w:r w:rsidRPr="00F023A0">
        <w:rPr>
          <w:sz w:val="28"/>
        </w:rPr>
        <w:t>,</w:t>
      </w:r>
      <w:r w:rsidR="00E106A2" w:rsidRPr="00F023A0">
        <w:rPr>
          <w:sz w:val="28"/>
        </w:rPr>
        <w:t xml:space="preserve"> </w:t>
      </w:r>
      <w:r w:rsidR="00E106A2" w:rsidRPr="00F023A0">
        <w:rPr>
          <w:b/>
          <w:sz w:val="28"/>
        </w:rPr>
        <w:t>Miss Krista</w:t>
      </w:r>
      <w:r w:rsidR="00E106A2" w:rsidRPr="00F023A0">
        <w:rPr>
          <w:sz w:val="28"/>
        </w:rPr>
        <w:t xml:space="preserve"> left us </w:t>
      </w:r>
      <w:r w:rsidRPr="00F023A0">
        <w:rPr>
          <w:sz w:val="28"/>
        </w:rPr>
        <w:t>and</w:t>
      </w:r>
      <w:r w:rsidR="00E106A2" w:rsidRPr="00F023A0">
        <w:rPr>
          <w:sz w:val="28"/>
        </w:rPr>
        <w:t xml:space="preserve"> the </w:t>
      </w:r>
      <w:r w:rsidRPr="00F023A0">
        <w:rPr>
          <w:sz w:val="28"/>
        </w:rPr>
        <w:t>s</w:t>
      </w:r>
      <w:r w:rsidR="00E106A2" w:rsidRPr="00F023A0">
        <w:rPr>
          <w:sz w:val="28"/>
        </w:rPr>
        <w:t xml:space="preserve">tudio expanded its normal </w:t>
      </w:r>
      <w:r w:rsidRPr="00F023A0">
        <w:rPr>
          <w:sz w:val="28"/>
        </w:rPr>
        <w:t>classes</w:t>
      </w:r>
      <w:r w:rsidR="00E106A2" w:rsidRPr="00F023A0">
        <w:rPr>
          <w:sz w:val="28"/>
        </w:rPr>
        <w:t xml:space="preserve"> to include piano and voice</w:t>
      </w:r>
      <w:r w:rsidRPr="00F023A0">
        <w:rPr>
          <w:sz w:val="28"/>
        </w:rPr>
        <w:t xml:space="preserve">, taught by </w:t>
      </w:r>
      <w:r w:rsidR="00E106A2" w:rsidRPr="00F023A0">
        <w:rPr>
          <w:b/>
          <w:sz w:val="28"/>
        </w:rPr>
        <w:t>Caroline Leo (voice) &amp; David Rusk (piano</w:t>
      </w:r>
      <w:r w:rsidRPr="00F023A0">
        <w:rPr>
          <w:sz w:val="28"/>
        </w:rPr>
        <w:t>). Following in her sister’s foot</w:t>
      </w:r>
      <w:r w:rsidR="00E106A2" w:rsidRPr="00F023A0">
        <w:rPr>
          <w:sz w:val="28"/>
        </w:rPr>
        <w:t>steps</w:t>
      </w:r>
      <w:r w:rsidRPr="00F023A0">
        <w:rPr>
          <w:sz w:val="28"/>
        </w:rPr>
        <w:t xml:space="preserve">, </w:t>
      </w:r>
      <w:r w:rsidR="00E106A2" w:rsidRPr="00F023A0">
        <w:rPr>
          <w:b/>
          <w:sz w:val="28"/>
        </w:rPr>
        <w:t xml:space="preserve">Kira Townend </w:t>
      </w:r>
      <w:r w:rsidR="00E106A2" w:rsidRPr="00F023A0">
        <w:rPr>
          <w:sz w:val="28"/>
        </w:rPr>
        <w:t xml:space="preserve">became this year’s </w:t>
      </w:r>
      <w:r w:rsidR="00E106A2" w:rsidRPr="00F023A0">
        <w:rPr>
          <w:i/>
          <w:sz w:val="28"/>
        </w:rPr>
        <w:t>FDM Jr. Miss Dance of Florida</w:t>
      </w:r>
      <w:r w:rsidR="00E106A2" w:rsidRPr="00F023A0">
        <w:rPr>
          <w:sz w:val="28"/>
        </w:rPr>
        <w:t xml:space="preserve">. </w:t>
      </w:r>
      <w:r w:rsidRPr="00F023A0">
        <w:rPr>
          <w:sz w:val="28"/>
        </w:rPr>
        <w:t>The graduating seniors this year were:</w:t>
      </w:r>
      <w:r w:rsidR="00E106A2" w:rsidRPr="00F023A0">
        <w:rPr>
          <w:b/>
          <w:sz w:val="28"/>
        </w:rPr>
        <w:t xml:space="preserve"> Megan Barrett, Tayler Bolding, Amelia Eastes, Macaulay Hildreth, Marilu Hildreth, Carlo Mixco,</w:t>
      </w:r>
      <w:r w:rsidR="00143BCA" w:rsidRPr="00F023A0">
        <w:rPr>
          <w:b/>
          <w:sz w:val="28"/>
        </w:rPr>
        <w:t xml:space="preserve"> </w:t>
      </w:r>
      <w:r w:rsidR="00E106A2" w:rsidRPr="00F023A0">
        <w:rPr>
          <w:b/>
          <w:sz w:val="28"/>
        </w:rPr>
        <w:t>Michelle Reed, Tabatha Spangler &amp; Patrick Van Buren</w:t>
      </w:r>
      <w:r w:rsidRPr="00F023A0">
        <w:rPr>
          <w:b/>
          <w:sz w:val="28"/>
        </w:rPr>
        <w:t>.</w:t>
      </w:r>
      <w:r w:rsidR="00E106A2" w:rsidRPr="00F023A0">
        <w:rPr>
          <w:b/>
          <w:sz w:val="28"/>
        </w:rPr>
        <w:t xml:space="preserve"> </w:t>
      </w:r>
      <w:r w:rsidR="00634B37" w:rsidRPr="00F023A0">
        <w:rPr>
          <w:b/>
          <w:sz w:val="28"/>
        </w:rPr>
        <w:t xml:space="preserve"> </w:t>
      </w:r>
      <w:r w:rsidR="00634B37" w:rsidRPr="00F023A0">
        <w:rPr>
          <w:sz w:val="28"/>
        </w:rPr>
        <w:t>Former dancer with the old Brevard Dance Company</w:t>
      </w:r>
      <w:r w:rsidRPr="00F023A0">
        <w:rPr>
          <w:sz w:val="28"/>
        </w:rPr>
        <w:t>,</w:t>
      </w:r>
      <w:r w:rsidR="00634B37" w:rsidRPr="00F023A0">
        <w:rPr>
          <w:sz w:val="28"/>
        </w:rPr>
        <w:t xml:space="preserve"> </w:t>
      </w:r>
      <w:r w:rsidR="00634B37" w:rsidRPr="00F023A0">
        <w:rPr>
          <w:b/>
          <w:sz w:val="28"/>
        </w:rPr>
        <w:t xml:space="preserve">Robyn </w:t>
      </w:r>
      <w:r w:rsidR="006B7EE7" w:rsidRPr="00F023A0">
        <w:rPr>
          <w:b/>
          <w:sz w:val="28"/>
        </w:rPr>
        <w:t xml:space="preserve">Simmons </w:t>
      </w:r>
      <w:r w:rsidR="00634B37" w:rsidRPr="00F023A0">
        <w:rPr>
          <w:b/>
          <w:sz w:val="28"/>
        </w:rPr>
        <w:t>DeKeyser</w:t>
      </w:r>
      <w:r w:rsidR="00634B37" w:rsidRPr="00F023A0">
        <w:rPr>
          <w:sz w:val="28"/>
        </w:rPr>
        <w:t xml:space="preserve"> returned to the area and </w:t>
      </w:r>
      <w:r w:rsidRPr="00F023A0">
        <w:rPr>
          <w:sz w:val="28"/>
        </w:rPr>
        <w:t xml:space="preserve">began </w:t>
      </w:r>
      <w:r w:rsidR="00634B37" w:rsidRPr="00F023A0">
        <w:rPr>
          <w:sz w:val="28"/>
        </w:rPr>
        <w:t xml:space="preserve">helping out as an assistant teacher and </w:t>
      </w:r>
      <w:r w:rsidRPr="00F023A0">
        <w:rPr>
          <w:sz w:val="28"/>
        </w:rPr>
        <w:t xml:space="preserve">also </w:t>
      </w:r>
      <w:r w:rsidR="00634B37" w:rsidRPr="00F023A0">
        <w:rPr>
          <w:sz w:val="28"/>
        </w:rPr>
        <w:t xml:space="preserve">with the Imperial Dance Company.  </w:t>
      </w:r>
    </w:p>
    <w:p w14:paraId="70E8C281" w14:textId="77777777" w:rsidR="00F023A0" w:rsidRPr="00F023A0" w:rsidRDefault="00F023A0" w:rsidP="00F023A0">
      <w:pPr>
        <w:pStyle w:val="ListParagraph"/>
        <w:rPr>
          <w:b/>
          <w:sz w:val="28"/>
        </w:rPr>
      </w:pPr>
    </w:p>
    <w:p w14:paraId="2C7AB4D8" w14:textId="77777777" w:rsidR="00EB5168" w:rsidRPr="00EB5168" w:rsidRDefault="00F023A0" w:rsidP="00B85F48">
      <w:pPr>
        <w:pStyle w:val="ListParagraph"/>
        <w:numPr>
          <w:ilvl w:val="0"/>
          <w:numId w:val="5"/>
        </w:numPr>
        <w:tabs>
          <w:tab w:val="left" w:pos="0"/>
        </w:tabs>
        <w:ind w:left="835" w:hanging="475"/>
        <w:rPr>
          <w:b/>
          <w:sz w:val="28"/>
        </w:rPr>
      </w:pPr>
      <w:r w:rsidRPr="00EB5168">
        <w:rPr>
          <w:b/>
          <w:sz w:val="28"/>
        </w:rPr>
        <w:t>-</w:t>
      </w:r>
      <w:r w:rsidRPr="00EB5168">
        <w:rPr>
          <w:sz w:val="28"/>
        </w:rPr>
        <w:t xml:space="preserve"> </w:t>
      </w:r>
      <w:r w:rsidR="00634B37" w:rsidRPr="00EB5168">
        <w:rPr>
          <w:b/>
          <w:sz w:val="28"/>
        </w:rPr>
        <w:t>Ms. Jennifer East</w:t>
      </w:r>
      <w:r w:rsidR="00634B37" w:rsidRPr="00EB5168">
        <w:rPr>
          <w:sz w:val="28"/>
        </w:rPr>
        <w:t xml:space="preserve"> took over the reigns of designing the </w:t>
      </w:r>
      <w:r w:rsidR="00EB5168" w:rsidRPr="00EB5168">
        <w:rPr>
          <w:sz w:val="28"/>
        </w:rPr>
        <w:t xml:space="preserve">recital </w:t>
      </w:r>
      <w:r w:rsidR="00634B37" w:rsidRPr="00EB5168">
        <w:rPr>
          <w:sz w:val="28"/>
        </w:rPr>
        <w:t xml:space="preserve">program cover for both 2007 and 2008. </w:t>
      </w:r>
      <w:r w:rsidR="00E533E3" w:rsidRPr="00EB5168">
        <w:rPr>
          <w:sz w:val="28"/>
        </w:rPr>
        <w:t>This</w:t>
      </w:r>
      <w:r w:rsidR="00634B37" w:rsidRPr="00EB5168">
        <w:rPr>
          <w:sz w:val="28"/>
        </w:rPr>
        <w:t xml:space="preserve"> year</w:t>
      </w:r>
      <w:r w:rsidR="00E533E3" w:rsidRPr="00EB5168">
        <w:rPr>
          <w:sz w:val="28"/>
        </w:rPr>
        <w:t>’</w:t>
      </w:r>
      <w:r w:rsidR="00634B37" w:rsidRPr="00EB5168">
        <w:rPr>
          <w:sz w:val="28"/>
        </w:rPr>
        <w:t>s theme was</w:t>
      </w:r>
      <w:r w:rsidR="00EB5168" w:rsidRPr="00EB5168">
        <w:rPr>
          <w:sz w:val="28"/>
        </w:rPr>
        <w:t xml:space="preserve"> “</w:t>
      </w:r>
      <w:r w:rsidR="00E533E3" w:rsidRPr="00EB5168">
        <w:rPr>
          <w:i/>
          <w:sz w:val="28"/>
        </w:rPr>
        <w:t>Let’s Take a Vacation”</w:t>
      </w:r>
      <w:r w:rsidR="00E533E3" w:rsidRPr="00EB5168">
        <w:rPr>
          <w:sz w:val="28"/>
        </w:rPr>
        <w:t xml:space="preserve">. Faculty </w:t>
      </w:r>
      <w:r w:rsidR="00EB5168" w:rsidRPr="00EB5168">
        <w:rPr>
          <w:sz w:val="28"/>
        </w:rPr>
        <w:t>had</w:t>
      </w:r>
      <w:r w:rsidR="00E533E3" w:rsidRPr="00EB5168">
        <w:rPr>
          <w:sz w:val="28"/>
        </w:rPr>
        <w:t xml:space="preserve"> the addition of </w:t>
      </w:r>
      <w:r w:rsidR="00E533E3" w:rsidRPr="00EB5168">
        <w:rPr>
          <w:b/>
          <w:sz w:val="28"/>
        </w:rPr>
        <w:t>Michael Simmons</w:t>
      </w:r>
      <w:r w:rsidR="00EB5168" w:rsidRPr="00EB5168">
        <w:rPr>
          <w:sz w:val="28"/>
        </w:rPr>
        <w:t xml:space="preserve"> as the H</w:t>
      </w:r>
      <w:r w:rsidR="00E533E3" w:rsidRPr="00EB5168">
        <w:rPr>
          <w:sz w:val="28"/>
        </w:rPr>
        <w:t>ip Hop</w:t>
      </w:r>
      <w:r w:rsidR="00EB5168" w:rsidRPr="00EB5168">
        <w:rPr>
          <w:sz w:val="28"/>
        </w:rPr>
        <w:t xml:space="preserve"> teacher</w:t>
      </w:r>
      <w:r w:rsidR="00E533E3" w:rsidRPr="00EB5168">
        <w:rPr>
          <w:sz w:val="28"/>
        </w:rPr>
        <w:t xml:space="preserve">. </w:t>
      </w:r>
      <w:r w:rsidR="00E533E3" w:rsidRPr="00EB5168">
        <w:rPr>
          <w:b/>
          <w:sz w:val="28"/>
        </w:rPr>
        <w:t>Kira Townend</w:t>
      </w:r>
      <w:r w:rsidR="00EB5168" w:rsidRPr="00EB5168">
        <w:rPr>
          <w:sz w:val="28"/>
        </w:rPr>
        <w:t xml:space="preserve"> brought Dussich our 2</w:t>
      </w:r>
      <w:r w:rsidR="00EB5168" w:rsidRPr="00EB5168">
        <w:rPr>
          <w:sz w:val="28"/>
          <w:vertAlign w:val="superscript"/>
        </w:rPr>
        <w:t>nd</w:t>
      </w:r>
      <w:r w:rsidR="00EB5168" w:rsidRPr="00EB5168">
        <w:rPr>
          <w:sz w:val="28"/>
        </w:rPr>
        <w:t xml:space="preserve"> FDM</w:t>
      </w:r>
      <w:r w:rsidR="00E533E3" w:rsidRPr="00EB5168">
        <w:rPr>
          <w:i/>
          <w:sz w:val="28"/>
        </w:rPr>
        <w:t xml:space="preserve"> Miss Dance of Florida</w:t>
      </w:r>
      <w:r w:rsidR="00EB5168" w:rsidRPr="00EB5168">
        <w:rPr>
          <w:i/>
          <w:sz w:val="28"/>
        </w:rPr>
        <w:t xml:space="preserve"> </w:t>
      </w:r>
      <w:r w:rsidR="00EB5168" w:rsidRPr="00EB5168">
        <w:rPr>
          <w:sz w:val="28"/>
        </w:rPr>
        <w:t xml:space="preserve">winner and </w:t>
      </w:r>
      <w:r w:rsidR="00EB5168" w:rsidRPr="00EB5168">
        <w:rPr>
          <w:b/>
          <w:sz w:val="28"/>
        </w:rPr>
        <w:t>Brent Townend</w:t>
      </w:r>
      <w:r w:rsidR="00EB5168" w:rsidRPr="00EB5168">
        <w:rPr>
          <w:sz w:val="28"/>
        </w:rPr>
        <w:t xml:space="preserve"> was this year’s </w:t>
      </w:r>
      <w:r w:rsidR="00EB5168" w:rsidRPr="00EB5168">
        <w:rPr>
          <w:i/>
          <w:sz w:val="28"/>
        </w:rPr>
        <w:t>Mr. Twinkling Star</w:t>
      </w:r>
      <w:r w:rsidR="00E533E3" w:rsidRPr="00EB5168">
        <w:rPr>
          <w:i/>
          <w:sz w:val="28"/>
        </w:rPr>
        <w:t>.</w:t>
      </w:r>
      <w:r w:rsidR="00AA406C" w:rsidRPr="00EB5168">
        <w:rPr>
          <w:sz w:val="28"/>
        </w:rPr>
        <w:t xml:space="preserve"> Our parting seniors this year were: </w:t>
      </w:r>
      <w:r w:rsidR="00AA406C" w:rsidRPr="00EB5168">
        <w:rPr>
          <w:b/>
          <w:sz w:val="28"/>
        </w:rPr>
        <w:t>Chelsea Barrett, Soraya Alivandi, Giannina Mixco</w:t>
      </w:r>
      <w:r w:rsidR="00EB5168" w:rsidRPr="00EB5168">
        <w:rPr>
          <w:b/>
          <w:sz w:val="28"/>
        </w:rPr>
        <w:t>,</w:t>
      </w:r>
      <w:r w:rsidR="00AA406C" w:rsidRPr="00EB5168">
        <w:rPr>
          <w:b/>
          <w:sz w:val="28"/>
        </w:rPr>
        <w:t xml:space="preserve"> Elizabeth Gardner, Craig Townend, Jorden Robertson, Lorraine Rhoden and Krystal Kerney.</w:t>
      </w:r>
      <w:r w:rsidR="00AA406C" w:rsidRPr="00EB5168">
        <w:rPr>
          <w:sz w:val="28"/>
        </w:rPr>
        <w:t xml:space="preserve">  </w:t>
      </w:r>
    </w:p>
    <w:p w14:paraId="7A787E2F" w14:textId="77777777" w:rsidR="00EB5168" w:rsidRPr="00EB5168" w:rsidRDefault="00EB5168" w:rsidP="00EB5168">
      <w:pPr>
        <w:pStyle w:val="ListParagraph"/>
        <w:rPr>
          <w:b/>
          <w:sz w:val="28"/>
        </w:rPr>
      </w:pPr>
    </w:p>
    <w:p w14:paraId="7B8DC85B" w14:textId="77777777" w:rsidR="00F52909" w:rsidRPr="008F7597" w:rsidRDefault="00EB5168" w:rsidP="00B85F48">
      <w:pPr>
        <w:pStyle w:val="ListParagraph"/>
        <w:numPr>
          <w:ilvl w:val="0"/>
          <w:numId w:val="5"/>
        </w:numPr>
        <w:tabs>
          <w:tab w:val="left" w:pos="0"/>
        </w:tabs>
        <w:ind w:left="835" w:hanging="475"/>
        <w:rPr>
          <w:sz w:val="28"/>
        </w:rPr>
      </w:pPr>
      <w:r w:rsidRPr="008F7597">
        <w:rPr>
          <w:b/>
          <w:sz w:val="28"/>
        </w:rPr>
        <w:t xml:space="preserve">- </w:t>
      </w:r>
      <w:r w:rsidR="00AA406C" w:rsidRPr="008F7597">
        <w:rPr>
          <w:sz w:val="28"/>
        </w:rPr>
        <w:t>The 50</w:t>
      </w:r>
      <w:r w:rsidR="00AA406C" w:rsidRPr="008F7597">
        <w:rPr>
          <w:sz w:val="28"/>
          <w:vertAlign w:val="superscript"/>
        </w:rPr>
        <w:t>th</w:t>
      </w:r>
      <w:r w:rsidR="00DF342A" w:rsidRPr="008F7597">
        <w:rPr>
          <w:sz w:val="28"/>
        </w:rPr>
        <w:t xml:space="preserve"> Anniversary Celebration</w:t>
      </w:r>
      <w:r w:rsidR="00E70A9D" w:rsidRPr="008F7597">
        <w:rPr>
          <w:sz w:val="28"/>
        </w:rPr>
        <w:t>; t</w:t>
      </w:r>
      <w:r w:rsidR="00143BCA" w:rsidRPr="008F7597">
        <w:rPr>
          <w:sz w:val="28"/>
        </w:rPr>
        <w:t xml:space="preserve">his was the </w:t>
      </w:r>
      <w:r w:rsidR="00E70A9D" w:rsidRPr="008F7597">
        <w:rPr>
          <w:sz w:val="28"/>
        </w:rPr>
        <w:t>big</w:t>
      </w:r>
      <w:r w:rsidR="00143BCA" w:rsidRPr="008F7597">
        <w:rPr>
          <w:sz w:val="28"/>
        </w:rPr>
        <w:t xml:space="preserve"> year for </w:t>
      </w:r>
      <w:r w:rsidR="00E70A9D" w:rsidRPr="008F7597">
        <w:rPr>
          <w:sz w:val="28"/>
        </w:rPr>
        <w:t xml:space="preserve">Ms. </w:t>
      </w:r>
      <w:r w:rsidR="00143BCA" w:rsidRPr="008F7597">
        <w:rPr>
          <w:sz w:val="28"/>
        </w:rPr>
        <w:t>Liz &amp; Al P</w:t>
      </w:r>
      <w:r w:rsidR="00E70A9D" w:rsidRPr="008F7597">
        <w:rPr>
          <w:sz w:val="28"/>
        </w:rPr>
        <w:t>ackard</w:t>
      </w:r>
      <w:r w:rsidR="00143BCA" w:rsidRPr="008F7597">
        <w:rPr>
          <w:sz w:val="28"/>
        </w:rPr>
        <w:t xml:space="preserve"> as we look</w:t>
      </w:r>
      <w:r w:rsidR="000700D3" w:rsidRPr="008F7597">
        <w:rPr>
          <w:sz w:val="28"/>
        </w:rPr>
        <w:t>ed</w:t>
      </w:r>
      <w:r w:rsidR="00143BCA" w:rsidRPr="008F7597">
        <w:rPr>
          <w:sz w:val="28"/>
        </w:rPr>
        <w:t xml:space="preserve"> back over the achievements</w:t>
      </w:r>
      <w:r w:rsidR="00E70A9D" w:rsidRPr="008F7597">
        <w:rPr>
          <w:sz w:val="28"/>
        </w:rPr>
        <w:t xml:space="preserve">, both great and small </w:t>
      </w:r>
      <w:r w:rsidR="00143BCA" w:rsidRPr="008F7597">
        <w:rPr>
          <w:sz w:val="28"/>
        </w:rPr>
        <w:t xml:space="preserve">and the wonderful </w:t>
      </w:r>
      <w:r w:rsidR="000700D3" w:rsidRPr="008F7597">
        <w:rPr>
          <w:sz w:val="28"/>
        </w:rPr>
        <w:t xml:space="preserve">great times, </w:t>
      </w:r>
      <w:r w:rsidR="00687CE1" w:rsidRPr="008F7597">
        <w:rPr>
          <w:sz w:val="28"/>
        </w:rPr>
        <w:t xml:space="preserve">students, </w:t>
      </w:r>
      <w:r w:rsidR="00143BCA" w:rsidRPr="008F7597">
        <w:rPr>
          <w:sz w:val="28"/>
        </w:rPr>
        <w:t>teachers</w:t>
      </w:r>
      <w:r w:rsidR="00687CE1" w:rsidRPr="008F7597">
        <w:rPr>
          <w:sz w:val="28"/>
        </w:rPr>
        <w:t xml:space="preserve"> and dancers </w:t>
      </w:r>
      <w:r w:rsidR="00143BCA" w:rsidRPr="008F7597">
        <w:rPr>
          <w:sz w:val="28"/>
        </w:rPr>
        <w:t>that we have been blessed with</w:t>
      </w:r>
      <w:r w:rsidR="00E70A9D" w:rsidRPr="008F7597">
        <w:rPr>
          <w:sz w:val="28"/>
        </w:rPr>
        <w:t xml:space="preserve"> being i</w:t>
      </w:r>
      <w:r w:rsidR="00687CE1" w:rsidRPr="008F7597">
        <w:rPr>
          <w:sz w:val="28"/>
        </w:rPr>
        <w:t>nvolved</w:t>
      </w:r>
      <w:r w:rsidR="00E70A9D" w:rsidRPr="008F7597">
        <w:rPr>
          <w:sz w:val="28"/>
        </w:rPr>
        <w:t xml:space="preserve"> in training</w:t>
      </w:r>
      <w:r w:rsidR="00143BCA" w:rsidRPr="008F7597">
        <w:rPr>
          <w:sz w:val="28"/>
        </w:rPr>
        <w:t>. It has been very rewarding to see what this little area in Brevard County has managed to produce.</w:t>
      </w:r>
      <w:r w:rsidR="00E70A9D" w:rsidRPr="008F7597">
        <w:rPr>
          <w:sz w:val="28"/>
        </w:rPr>
        <w:t xml:space="preserve"> </w:t>
      </w:r>
      <w:r w:rsidR="000700D3" w:rsidRPr="008F7597">
        <w:rPr>
          <w:sz w:val="28"/>
        </w:rPr>
        <w:t>To celebrate the occasion</w:t>
      </w:r>
      <w:r w:rsidR="00E70A9D" w:rsidRPr="008F7597">
        <w:rPr>
          <w:sz w:val="28"/>
        </w:rPr>
        <w:t xml:space="preserve">, the Imperial Dance Company </w:t>
      </w:r>
      <w:r w:rsidR="000700D3" w:rsidRPr="008F7597">
        <w:rPr>
          <w:sz w:val="28"/>
        </w:rPr>
        <w:t xml:space="preserve">not only helped to support Devereux </w:t>
      </w:r>
      <w:r w:rsidR="008F7597" w:rsidRPr="008F7597">
        <w:rPr>
          <w:sz w:val="28"/>
        </w:rPr>
        <w:t xml:space="preserve">through </w:t>
      </w:r>
      <w:r w:rsidR="000700D3" w:rsidRPr="008F7597">
        <w:rPr>
          <w:sz w:val="28"/>
        </w:rPr>
        <w:t xml:space="preserve">their </w:t>
      </w:r>
      <w:r w:rsidR="008F7597" w:rsidRPr="008F7597">
        <w:rPr>
          <w:sz w:val="28"/>
        </w:rPr>
        <w:t>“</w:t>
      </w:r>
      <w:r w:rsidR="000700D3" w:rsidRPr="008F7597">
        <w:rPr>
          <w:i/>
          <w:sz w:val="28"/>
        </w:rPr>
        <w:t>Sharing Through Dance</w:t>
      </w:r>
      <w:r w:rsidR="000B6659">
        <w:rPr>
          <w:i/>
          <w:sz w:val="28"/>
        </w:rPr>
        <w:t xml:space="preserve">” </w:t>
      </w:r>
      <w:r w:rsidR="000700D3" w:rsidRPr="008F7597">
        <w:rPr>
          <w:sz w:val="28"/>
        </w:rPr>
        <w:t xml:space="preserve">charity but also saluted the studio. To help, they brought in three of our </w:t>
      </w:r>
      <w:r w:rsidR="008F7597" w:rsidRPr="008F7597">
        <w:rPr>
          <w:sz w:val="28"/>
        </w:rPr>
        <w:t>alumni to perform and/</w:t>
      </w:r>
      <w:r w:rsidR="000700D3" w:rsidRPr="008F7597">
        <w:rPr>
          <w:sz w:val="28"/>
        </w:rPr>
        <w:t>or choreograph for the company</w:t>
      </w:r>
      <w:r w:rsidR="008F7597" w:rsidRPr="008F7597">
        <w:rPr>
          <w:sz w:val="28"/>
        </w:rPr>
        <w:t xml:space="preserve">: </w:t>
      </w:r>
      <w:r w:rsidR="000700D3" w:rsidRPr="008F7597">
        <w:rPr>
          <w:b/>
          <w:sz w:val="28"/>
        </w:rPr>
        <w:t>Peter Chu</w:t>
      </w:r>
      <w:r w:rsidR="008F7597" w:rsidRPr="008F7597">
        <w:rPr>
          <w:sz w:val="28"/>
        </w:rPr>
        <w:t xml:space="preserve">, </w:t>
      </w:r>
      <w:r w:rsidR="000700D3" w:rsidRPr="008F7597">
        <w:rPr>
          <w:b/>
          <w:sz w:val="28"/>
        </w:rPr>
        <w:t>Todd Shanks</w:t>
      </w:r>
      <w:r w:rsidR="008F7597" w:rsidRPr="008F7597">
        <w:rPr>
          <w:sz w:val="28"/>
        </w:rPr>
        <w:t>,</w:t>
      </w:r>
      <w:r w:rsidR="000700D3" w:rsidRPr="008F7597">
        <w:rPr>
          <w:sz w:val="28"/>
        </w:rPr>
        <w:t xml:space="preserve"> and </w:t>
      </w:r>
      <w:r w:rsidR="000700D3" w:rsidRPr="008F7597">
        <w:rPr>
          <w:b/>
          <w:sz w:val="28"/>
        </w:rPr>
        <w:t>Robert Hill</w:t>
      </w:r>
      <w:r w:rsidR="008F7597" w:rsidRPr="008F7597">
        <w:rPr>
          <w:b/>
          <w:sz w:val="28"/>
        </w:rPr>
        <w:t>.</w:t>
      </w:r>
      <w:r w:rsidR="000700D3" w:rsidRPr="008F7597">
        <w:rPr>
          <w:sz w:val="28"/>
        </w:rPr>
        <w:t xml:space="preserve"> </w:t>
      </w:r>
      <w:r w:rsidR="00125DF9" w:rsidRPr="008F7597">
        <w:rPr>
          <w:sz w:val="28"/>
        </w:rPr>
        <w:t xml:space="preserve">The recital this year was simply </w:t>
      </w:r>
      <w:r w:rsidR="00125DF9" w:rsidRPr="008F7597">
        <w:rPr>
          <w:i/>
          <w:sz w:val="28"/>
        </w:rPr>
        <w:t>“The 50</w:t>
      </w:r>
      <w:r w:rsidR="00125DF9" w:rsidRPr="008F7597">
        <w:rPr>
          <w:i/>
          <w:sz w:val="28"/>
          <w:vertAlign w:val="superscript"/>
        </w:rPr>
        <w:t>th</w:t>
      </w:r>
      <w:r w:rsidR="00125DF9" w:rsidRPr="008F7597">
        <w:rPr>
          <w:i/>
          <w:sz w:val="28"/>
        </w:rPr>
        <w:t>”</w:t>
      </w:r>
      <w:r w:rsidR="008F7597">
        <w:rPr>
          <w:sz w:val="28"/>
        </w:rPr>
        <w:t>, including a performance by Ms. Liz &amp; Al Packard, “</w:t>
      </w:r>
      <w:r w:rsidR="00125DF9" w:rsidRPr="008F7597">
        <w:rPr>
          <w:sz w:val="28"/>
        </w:rPr>
        <w:t xml:space="preserve">Couple of Swells”. </w:t>
      </w:r>
      <w:r w:rsidR="000B6659">
        <w:rPr>
          <w:sz w:val="28"/>
        </w:rPr>
        <w:t>Our graduating seniors this year were:</w:t>
      </w:r>
      <w:r w:rsidR="00125DF9" w:rsidRPr="008F7597">
        <w:rPr>
          <w:sz w:val="28"/>
        </w:rPr>
        <w:t xml:space="preserve"> </w:t>
      </w:r>
      <w:r w:rsidR="00125DF9" w:rsidRPr="008F7597">
        <w:rPr>
          <w:b/>
          <w:sz w:val="28"/>
        </w:rPr>
        <w:t>Ashley Daniels, Coral Smith, Destinee Rhodes, Heather Weisbrod and Annalise Nolan.</w:t>
      </w:r>
    </w:p>
    <w:sectPr w:rsidR="00F52909" w:rsidRPr="008F7597" w:rsidSect="00DD0D54">
      <w:pgSz w:w="15840" w:h="12240" w:orient="landscape" w:code="1"/>
      <w:pgMar w:top="1440" w:right="1440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3D59"/>
    <w:multiLevelType w:val="hybridMultilevel"/>
    <w:tmpl w:val="17AC6226"/>
    <w:lvl w:ilvl="0" w:tplc="CEFACA00">
      <w:start w:val="2000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6BB4AD9"/>
    <w:multiLevelType w:val="hybridMultilevel"/>
    <w:tmpl w:val="056AEEBA"/>
    <w:lvl w:ilvl="0" w:tplc="CA86062C">
      <w:start w:val="2000"/>
      <w:numFmt w:val="decimal"/>
      <w:lvlText w:val="%1"/>
      <w:lvlJc w:val="left"/>
      <w:pPr>
        <w:ind w:left="960" w:hanging="60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15DC9"/>
    <w:multiLevelType w:val="hybridMultilevel"/>
    <w:tmpl w:val="8EB6581E"/>
    <w:lvl w:ilvl="0" w:tplc="F918973E">
      <w:start w:val="1990"/>
      <w:numFmt w:val="decimal"/>
      <w:lvlText w:val="%1"/>
      <w:lvlJc w:val="left"/>
      <w:pPr>
        <w:tabs>
          <w:tab w:val="num" w:pos="660"/>
        </w:tabs>
        <w:ind w:left="660" w:hanging="48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5DA25BD2"/>
    <w:multiLevelType w:val="hybridMultilevel"/>
    <w:tmpl w:val="D9788AFA"/>
    <w:lvl w:ilvl="0" w:tplc="5FC6CDC6">
      <w:start w:val="1990"/>
      <w:numFmt w:val="decimal"/>
      <w:lvlText w:val="%1-"/>
      <w:lvlJc w:val="left"/>
      <w:pPr>
        <w:tabs>
          <w:tab w:val="num" w:pos="1035"/>
        </w:tabs>
        <w:ind w:left="1035" w:hanging="6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F16BEF"/>
    <w:multiLevelType w:val="hybridMultilevel"/>
    <w:tmpl w:val="16FABB9E"/>
    <w:lvl w:ilvl="0" w:tplc="A2DEA890">
      <w:start w:val="199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E3102E"/>
    <w:multiLevelType w:val="hybridMultilevel"/>
    <w:tmpl w:val="E828CF56"/>
    <w:lvl w:ilvl="0" w:tplc="F918973E">
      <w:start w:val="199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85F"/>
    <w:rsid w:val="00007727"/>
    <w:rsid w:val="000333E9"/>
    <w:rsid w:val="000451C1"/>
    <w:rsid w:val="00056DB2"/>
    <w:rsid w:val="000700D3"/>
    <w:rsid w:val="00085E66"/>
    <w:rsid w:val="00097B65"/>
    <w:rsid w:val="000B6659"/>
    <w:rsid w:val="000C7B87"/>
    <w:rsid w:val="00113269"/>
    <w:rsid w:val="00125DF9"/>
    <w:rsid w:val="00143BCA"/>
    <w:rsid w:val="001500EB"/>
    <w:rsid w:val="0016045E"/>
    <w:rsid w:val="00172852"/>
    <w:rsid w:val="00190E2D"/>
    <w:rsid w:val="001C066E"/>
    <w:rsid w:val="001E3A38"/>
    <w:rsid w:val="00205FF3"/>
    <w:rsid w:val="002259A8"/>
    <w:rsid w:val="00230DA5"/>
    <w:rsid w:val="0024089F"/>
    <w:rsid w:val="00255CBD"/>
    <w:rsid w:val="002563DB"/>
    <w:rsid w:val="002603E8"/>
    <w:rsid w:val="0027482D"/>
    <w:rsid w:val="00284918"/>
    <w:rsid w:val="002A1AC6"/>
    <w:rsid w:val="002C385F"/>
    <w:rsid w:val="002F426E"/>
    <w:rsid w:val="003037AB"/>
    <w:rsid w:val="003646EE"/>
    <w:rsid w:val="003C70A4"/>
    <w:rsid w:val="003D23AB"/>
    <w:rsid w:val="003E4A11"/>
    <w:rsid w:val="00406883"/>
    <w:rsid w:val="00415BEA"/>
    <w:rsid w:val="0041644B"/>
    <w:rsid w:val="0047794E"/>
    <w:rsid w:val="004855D3"/>
    <w:rsid w:val="004B7055"/>
    <w:rsid w:val="005158FF"/>
    <w:rsid w:val="005A1102"/>
    <w:rsid w:val="005A39E7"/>
    <w:rsid w:val="005A64CF"/>
    <w:rsid w:val="005C1A0B"/>
    <w:rsid w:val="0062034C"/>
    <w:rsid w:val="00624A83"/>
    <w:rsid w:val="00634B37"/>
    <w:rsid w:val="006409B9"/>
    <w:rsid w:val="006612CE"/>
    <w:rsid w:val="00662951"/>
    <w:rsid w:val="00676A62"/>
    <w:rsid w:val="00687CE1"/>
    <w:rsid w:val="00696C0D"/>
    <w:rsid w:val="006A19B0"/>
    <w:rsid w:val="006A3AA4"/>
    <w:rsid w:val="006B2E10"/>
    <w:rsid w:val="006B7EE7"/>
    <w:rsid w:val="006E4D95"/>
    <w:rsid w:val="006F2178"/>
    <w:rsid w:val="00703CF9"/>
    <w:rsid w:val="00706AB3"/>
    <w:rsid w:val="00746500"/>
    <w:rsid w:val="00753CD4"/>
    <w:rsid w:val="00774BCB"/>
    <w:rsid w:val="00776CF3"/>
    <w:rsid w:val="0078340F"/>
    <w:rsid w:val="007B171A"/>
    <w:rsid w:val="007C7DFB"/>
    <w:rsid w:val="00800B8C"/>
    <w:rsid w:val="00812530"/>
    <w:rsid w:val="00851143"/>
    <w:rsid w:val="00863CE3"/>
    <w:rsid w:val="008732EF"/>
    <w:rsid w:val="008A1A95"/>
    <w:rsid w:val="008A591C"/>
    <w:rsid w:val="008B0381"/>
    <w:rsid w:val="008D36FF"/>
    <w:rsid w:val="008D7E3D"/>
    <w:rsid w:val="008E583D"/>
    <w:rsid w:val="008F7597"/>
    <w:rsid w:val="00903F33"/>
    <w:rsid w:val="00913350"/>
    <w:rsid w:val="009429E5"/>
    <w:rsid w:val="0094594D"/>
    <w:rsid w:val="0094716D"/>
    <w:rsid w:val="00953C64"/>
    <w:rsid w:val="00972E52"/>
    <w:rsid w:val="00976FF4"/>
    <w:rsid w:val="00997B65"/>
    <w:rsid w:val="00A30FF8"/>
    <w:rsid w:val="00A40744"/>
    <w:rsid w:val="00A414DF"/>
    <w:rsid w:val="00A419BE"/>
    <w:rsid w:val="00A566D4"/>
    <w:rsid w:val="00A84FEC"/>
    <w:rsid w:val="00AA406C"/>
    <w:rsid w:val="00AD7C56"/>
    <w:rsid w:val="00AE1A0F"/>
    <w:rsid w:val="00AF259A"/>
    <w:rsid w:val="00B85F48"/>
    <w:rsid w:val="00B91EC1"/>
    <w:rsid w:val="00BA4235"/>
    <w:rsid w:val="00BB46FA"/>
    <w:rsid w:val="00BB76BD"/>
    <w:rsid w:val="00BC3E78"/>
    <w:rsid w:val="00BD5256"/>
    <w:rsid w:val="00C10EC1"/>
    <w:rsid w:val="00C63436"/>
    <w:rsid w:val="00C672F6"/>
    <w:rsid w:val="00CA4822"/>
    <w:rsid w:val="00CE4A02"/>
    <w:rsid w:val="00CE5443"/>
    <w:rsid w:val="00CF46E8"/>
    <w:rsid w:val="00D1483F"/>
    <w:rsid w:val="00DA4984"/>
    <w:rsid w:val="00DB475E"/>
    <w:rsid w:val="00DB570A"/>
    <w:rsid w:val="00DD0D54"/>
    <w:rsid w:val="00DE63BE"/>
    <w:rsid w:val="00DF342A"/>
    <w:rsid w:val="00E106A2"/>
    <w:rsid w:val="00E208CB"/>
    <w:rsid w:val="00E27135"/>
    <w:rsid w:val="00E32967"/>
    <w:rsid w:val="00E43F19"/>
    <w:rsid w:val="00E533E3"/>
    <w:rsid w:val="00E70A9D"/>
    <w:rsid w:val="00EB5168"/>
    <w:rsid w:val="00EE5AEB"/>
    <w:rsid w:val="00F023A0"/>
    <w:rsid w:val="00F45E8A"/>
    <w:rsid w:val="00F52909"/>
    <w:rsid w:val="00F70E67"/>
    <w:rsid w:val="00F75021"/>
    <w:rsid w:val="00FB2109"/>
    <w:rsid w:val="00FD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ED0FB5"/>
  <w15:chartTrackingRefBased/>
  <w15:docId w15:val="{DD09A333-FF2D-4D42-B6B7-556A4CC7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85F48"/>
    <w:pPr>
      <w:spacing w:after="120"/>
    </w:pPr>
  </w:style>
  <w:style w:type="paragraph" w:styleId="ListParagraph">
    <w:name w:val="List Paragraph"/>
    <w:basedOn w:val="Normal"/>
    <w:uiPriority w:val="34"/>
    <w:qFormat/>
    <w:rsid w:val="00AF2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 Years With Dussich Dance Studio</vt:lpstr>
    </vt:vector>
  </TitlesOfParts>
  <Company> 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 Years With Dussich Dance Studio</dc:title>
  <dc:subject/>
  <dc:creator>AL Packard</dc:creator>
  <cp:keywords/>
  <dc:description/>
  <cp:lastModifiedBy>dussich dance studio</cp:lastModifiedBy>
  <cp:revision>2</cp:revision>
  <cp:lastPrinted>2007-11-06T22:20:00Z</cp:lastPrinted>
  <dcterms:created xsi:type="dcterms:W3CDTF">2022-02-11T22:22:00Z</dcterms:created>
  <dcterms:modified xsi:type="dcterms:W3CDTF">2022-02-11T22:22:00Z</dcterms:modified>
</cp:coreProperties>
</file>