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6046" w14:textId="4BBE87FD" w:rsidR="000B046C" w:rsidRPr="00E86DDB" w:rsidRDefault="000B046C" w:rsidP="000B046C">
      <w:pPr>
        <w:spacing w:after="0" w:line="256" w:lineRule="auto"/>
        <w:jc w:val="center"/>
        <w:rPr>
          <w:rFonts w:ascii="Arial Black" w:hAnsi="Arial Black"/>
          <w:b/>
          <w:bCs/>
          <w:kern w:val="0"/>
          <w:sz w:val="32"/>
          <w:szCs w:val="32"/>
          <w14:ligatures w14:val="none"/>
        </w:rPr>
      </w:pPr>
      <w:r w:rsidRPr="00E86DDB">
        <w:rPr>
          <w:rFonts w:ascii="Arial Black" w:hAnsi="Arial Black"/>
          <w:b/>
          <w:bCs/>
          <w:kern w:val="0"/>
          <w:sz w:val="32"/>
          <w:szCs w:val="32"/>
          <w14:ligatures w14:val="none"/>
        </w:rPr>
        <w:t xml:space="preserve">2023-2024 Dussich Year at a Glance Calendar </w:t>
      </w:r>
    </w:p>
    <w:p w14:paraId="2B2B7497" w14:textId="77777777" w:rsidR="000B046C" w:rsidRDefault="000B046C" w:rsidP="000B046C">
      <w:pPr>
        <w:spacing w:after="0" w:line="256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</w:p>
    <w:p w14:paraId="40CF0580" w14:textId="77777777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</w:p>
    <w:p w14:paraId="367A0346" w14:textId="77777777" w:rsidR="0014637B" w:rsidRDefault="0014637B" w:rsidP="000B04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8"/>
          <w:szCs w:val="18"/>
          <w:u w:val="single"/>
          <w14:ligatures w14:val="none"/>
        </w:rPr>
      </w:pPr>
    </w:p>
    <w:p w14:paraId="1FB772D8" w14:textId="78C4F1B7" w:rsidR="000B046C" w:rsidRDefault="000B046C" w:rsidP="000B04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8"/>
          <w:szCs w:val="18"/>
          <w:u w:val="single"/>
          <w14:ligatures w14:val="none"/>
        </w:rPr>
      </w:pPr>
      <w:r w:rsidRPr="000B046C"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8"/>
          <w:szCs w:val="18"/>
          <w:u w:val="single"/>
          <w14:ligatures w14:val="none"/>
        </w:rPr>
        <w:t>NOVEMBER</w:t>
      </w:r>
      <w:r w:rsidRPr="000B046C"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8"/>
          <w:szCs w:val="18"/>
          <w:highlight w:val="yellow"/>
          <w:u w:val="single"/>
          <w14:ligatures w14:val="none"/>
        </w:rPr>
        <w:t xml:space="preserve"> </w:t>
      </w:r>
    </w:p>
    <w:p w14:paraId="16AF53CB" w14:textId="26CAB579" w:rsidR="000B046C" w:rsidRPr="00EB552F" w:rsidRDefault="000B046C" w:rsidP="000B046C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552F">
        <w:rPr>
          <w:rFonts w:ascii="Arial Black" w:eastAsiaTheme="majorEastAsia" w:hAnsi="Arial Black" w:cstheme="majorBidi"/>
          <w:b/>
          <w:bCs/>
          <w:kern w:val="0"/>
          <w:sz w:val="18"/>
          <w:szCs w:val="18"/>
          <w:u w:val="single"/>
          <w14:ligatures w14:val="none"/>
        </w:rPr>
        <w:t>1</w:t>
      </w:r>
      <w:r w:rsidRPr="00EB552F">
        <w:rPr>
          <w:rFonts w:ascii="Arial Black" w:eastAsiaTheme="majorEastAsia" w:hAnsi="Arial Black" w:cstheme="majorBidi"/>
          <w:b/>
          <w:bCs/>
          <w:kern w:val="0"/>
          <w:sz w:val="18"/>
          <w:szCs w:val="18"/>
          <w:u w:val="single"/>
          <w:vertAlign w:val="superscript"/>
          <w14:ligatures w14:val="none"/>
        </w:rPr>
        <w:t>st</w:t>
      </w:r>
      <w:r w:rsidRPr="00EB552F">
        <w:rPr>
          <w:rFonts w:ascii="Arial Black" w:eastAsiaTheme="majorEastAsia" w:hAnsi="Arial Black" w:cstheme="majorBidi"/>
          <w:b/>
          <w:bCs/>
          <w:kern w:val="0"/>
          <w:sz w:val="18"/>
          <w:szCs w:val="18"/>
          <w:u w:val="single"/>
          <w14:ligatures w14:val="none"/>
        </w:rPr>
        <w:t>- Costume Money is Due</w:t>
      </w:r>
    </w:p>
    <w:p w14:paraId="5BBD847C" w14:textId="63B16FF5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1</w:t>
      </w:r>
      <w:r w:rsidR="00451F99">
        <w:rPr>
          <w:rFonts w:ascii="Arial Black" w:hAnsi="Arial Black"/>
          <w:kern w:val="0"/>
          <w:sz w:val="18"/>
          <w:szCs w:val="18"/>
          <w14:ligatures w14:val="none"/>
        </w:rPr>
        <w:t>0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(Fri) Schools Closed – 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STUDIO OPEN</w:t>
      </w:r>
    </w:p>
    <w:p w14:paraId="109075D9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20</w:t>
      </w:r>
      <w:r w:rsidRPr="000B046C">
        <w:rPr>
          <w:rFonts w:ascii="Arial Black" w:hAnsi="Arial Black"/>
          <w:b/>
          <w:bCs/>
          <w:kern w:val="0"/>
          <w:sz w:val="18"/>
          <w:szCs w:val="18"/>
          <w:vertAlign w:val="superscript"/>
          <w14:ligatures w14:val="none"/>
        </w:rPr>
        <w:t xml:space="preserve">st 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-21st (Mon, Tue) School student holiday - STUDIO OPEN</w:t>
      </w:r>
    </w:p>
    <w:p w14:paraId="1105AF6C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22</w:t>
      </w:r>
      <w:r w:rsidRPr="000B046C">
        <w:rPr>
          <w:rFonts w:ascii="Arial Black" w:hAnsi="Arial Black"/>
          <w:b/>
          <w:bCs/>
          <w:kern w:val="0"/>
          <w:sz w:val="18"/>
          <w:szCs w:val="18"/>
          <w:vertAlign w:val="superscript"/>
          <w14:ligatures w14:val="none"/>
        </w:rPr>
        <w:t>rd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 xml:space="preserve"> (Wed)  </w:t>
      </w:r>
      <w:r w:rsidRPr="000B046C"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  <w:t>STUDIO CLOSED</w:t>
      </w:r>
    </w:p>
    <w:p w14:paraId="22276E72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23th-26th (Thur-Sun) Thanksgiving - FDM Convention&amp; </w:t>
      </w:r>
      <w:r w:rsidRPr="000B046C">
        <w:rPr>
          <w:rFonts w:ascii="Arial Black" w:hAnsi="Arial Black"/>
          <w:kern w:val="0"/>
          <w:sz w:val="18"/>
          <w:szCs w:val="18"/>
          <w:u w:val="single"/>
          <w14:ligatures w14:val="none"/>
        </w:rPr>
        <w:t>Competition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(Rosen Centre, Orlando) </w:t>
      </w:r>
      <w:r w:rsidRPr="000B046C"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  <w:t>STUDIO CLOSED</w:t>
      </w:r>
    </w:p>
    <w:p w14:paraId="771773D0" w14:textId="56DAFD60" w:rsidR="00DC5B6D" w:rsidRPr="00DC5B6D" w:rsidRDefault="00DC5B6D" w:rsidP="00DC5B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4836446"/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27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(Mon) 5-7pm  </w:t>
      </w:r>
      <w:r w:rsidRPr="00576D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Rehearsal Candy Scene at studio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Clara, Nutcracker, sugarplum fairy, cavalier, messenger, </w:t>
      </w:r>
      <w:r w:rsidR="004F3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Monday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preschool, Both combo, </w:t>
      </w:r>
      <w:r w:rsidR="00576D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eg acro</w:t>
      </w:r>
      <w:r w:rsidR="00576D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76D13">
        <w:rPr>
          <w:color w:val="F44336"/>
        </w:rPr>
        <w:t>Beg &amp; Adv ballet cancelled. Lyrical  meet 4-5 instead of 5-6.</w:t>
      </w:r>
    </w:p>
    <w:p w14:paraId="68D63123" w14:textId="7A0F730B" w:rsidR="00DC5B6D" w:rsidRPr="00DC5B6D" w:rsidRDefault="00DC5B6D" w:rsidP="00DC5B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29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 Wed) 7-9pm </w:t>
      </w:r>
      <w:r w:rsidRPr="00576D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Rehearsal at studio – Battle scene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 Adv ballet, beg/int ballet, Clara, Nutcracker, mouse king, </w:t>
      </w:r>
      <w:r w:rsidR="009D2D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DC5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rosselmeyer , Senior Comp</w:t>
      </w:r>
    </w:p>
    <w:bookmarkEnd w:id="0"/>
    <w:p w14:paraId="619F0632" w14:textId="77777777" w:rsidR="00DC5B6D" w:rsidRPr="00DC5B6D" w:rsidRDefault="00DC5B6D" w:rsidP="00DC5B6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p w14:paraId="60313DA2" w14:textId="77777777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</w:p>
    <w:p w14:paraId="20429912" w14:textId="77777777" w:rsidR="00DC5B6D" w:rsidRPr="00EB552F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 xml:space="preserve">DECEMBER </w:t>
      </w:r>
    </w:p>
    <w:p w14:paraId="5DC4C555" w14:textId="41A7735D" w:rsidR="000B046C" w:rsidRPr="00DC5B6D" w:rsidRDefault="00DC5B6D" w:rsidP="000B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>1</w:t>
      </w:r>
      <w:r w:rsidRPr="00DC5B6D">
        <w:rPr>
          <w:rFonts w:ascii="Arial Black" w:hAnsi="Arial Black"/>
          <w:b/>
          <w:bCs/>
          <w:kern w:val="0"/>
          <w:sz w:val="18"/>
          <w:szCs w:val="18"/>
          <w:u w:val="single"/>
          <w:vertAlign w:val="superscript"/>
          <w14:ligatures w14:val="none"/>
        </w:rPr>
        <w:t>st</w:t>
      </w: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( Fri)  5-7:30  Party Scene Rehearsal at studio - </w:t>
      </w:r>
      <w:r w:rsidR="000B046C" w:rsidRPr="000B046C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 </w:t>
      </w:r>
      <w:r w:rsidR="00576D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DC5B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 ballet, IDC, int ballet, Clara, Fritz, Drosselmeyer, maids, mom, int tap,</w:t>
      </w:r>
      <w:r w:rsidR="00770B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Jr </w:t>
      </w:r>
      <w:r w:rsidRPr="00F635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Competition</w:t>
      </w:r>
      <w:r w:rsidR="000B046C" w:rsidRPr="00F63503">
        <w:rPr>
          <w:rFonts w:ascii="Arial Black" w:hAnsi="Arial Black"/>
          <w:kern w:val="0"/>
          <w:sz w:val="18"/>
          <w:szCs w:val="18"/>
          <w14:ligatures w14:val="none"/>
        </w:rPr>
        <w:t xml:space="preserve"> </w:t>
      </w:r>
      <w:r w:rsidR="00F63503" w:rsidRPr="00F63503">
        <w:rPr>
          <w:rFonts w:ascii="Arial Black" w:hAnsi="Arial Black"/>
          <w:kern w:val="0"/>
          <w:sz w:val="18"/>
          <w:szCs w:val="18"/>
          <w14:ligatures w14:val="none"/>
        </w:rPr>
        <w:t>, Irish 2</w:t>
      </w:r>
      <w:r w:rsidR="000B046C" w:rsidRPr="000B046C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 </w:t>
      </w:r>
      <w:r w:rsidR="000B046C" w:rsidRPr="00F635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</w:p>
    <w:p w14:paraId="60D33760" w14:textId="72312CC1" w:rsidR="000B046C" w:rsidRPr="000B046C" w:rsidRDefault="00451F99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>
        <w:rPr>
          <w:rFonts w:ascii="Arial Black" w:hAnsi="Arial Black"/>
          <w:kern w:val="0"/>
          <w:sz w:val="18"/>
          <w:szCs w:val="18"/>
          <w14:ligatures w14:val="none"/>
        </w:rPr>
        <w:t>2nd</w:t>
      </w:r>
      <w:r w:rsidR="000B046C"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 xml:space="preserve"> </w:t>
      </w:r>
      <w:r w:rsidR="000B046C"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(Sat) Merritt Island, Christmas Parade 9am </w:t>
      </w:r>
    </w:p>
    <w:p w14:paraId="2CBEF8D5" w14:textId="6E9C7D99" w:rsidR="00DC5B6D" w:rsidRPr="00576D13" w:rsidRDefault="00DC5B6D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:u w:val="single"/>
          <w14:ligatures w14:val="none"/>
        </w:rPr>
      </w:pPr>
      <w:bookmarkStart w:id="1" w:name="_Hlk144836484"/>
      <w:r>
        <w:rPr>
          <w:rFonts w:ascii="Arial Black" w:hAnsi="Arial Black"/>
          <w:kern w:val="0"/>
          <w:sz w:val="18"/>
          <w:szCs w:val="18"/>
          <w14:ligatures w14:val="none"/>
        </w:rPr>
        <w:t>8</w:t>
      </w:r>
      <w:r w:rsidRPr="00DC5B6D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>
        <w:rPr>
          <w:rFonts w:ascii="Arial Black" w:hAnsi="Arial Black"/>
          <w:kern w:val="0"/>
          <w:sz w:val="18"/>
          <w:szCs w:val="18"/>
          <w14:ligatures w14:val="none"/>
        </w:rPr>
        <w:t xml:space="preserve"> ( Fri) – </w:t>
      </w:r>
      <w:r w:rsidRPr="00576D13">
        <w:rPr>
          <w:rFonts w:ascii="Arial Black" w:hAnsi="Arial Black"/>
          <w:kern w:val="0"/>
          <w:sz w:val="18"/>
          <w:szCs w:val="18"/>
          <w:u w:val="single"/>
          <w14:ligatures w14:val="none"/>
        </w:rPr>
        <w:t xml:space="preserve">5-8 pm Full </w:t>
      </w:r>
      <w:r w:rsidR="00576D13" w:rsidRPr="00576D13">
        <w:rPr>
          <w:rFonts w:ascii="Arial Black" w:hAnsi="Arial Black"/>
          <w:kern w:val="0"/>
          <w:sz w:val="18"/>
          <w:szCs w:val="18"/>
          <w:u w:val="single"/>
          <w14:ligatures w14:val="none"/>
        </w:rPr>
        <w:t>N</w:t>
      </w:r>
      <w:r w:rsidRPr="00576D13">
        <w:rPr>
          <w:rFonts w:ascii="Arial Black" w:hAnsi="Arial Black"/>
          <w:kern w:val="0"/>
          <w:sz w:val="18"/>
          <w:szCs w:val="18"/>
          <w:u w:val="single"/>
          <w14:ligatures w14:val="none"/>
        </w:rPr>
        <w:t>utcracker dress rehearsal at studio for all</w:t>
      </w:r>
      <w:r w:rsidR="00576D13">
        <w:rPr>
          <w:rFonts w:ascii="Arial Black" w:hAnsi="Arial Black"/>
          <w:kern w:val="0"/>
          <w:sz w:val="18"/>
          <w:szCs w:val="18"/>
          <w:u w:val="single"/>
          <w14:ligatures w14:val="none"/>
        </w:rPr>
        <w:t xml:space="preserve"> (except Those that are not in th</w:t>
      </w:r>
      <w:r w:rsidR="00770BD7">
        <w:rPr>
          <w:rFonts w:ascii="Arial Black" w:hAnsi="Arial Black"/>
          <w:kern w:val="0"/>
          <w:sz w:val="18"/>
          <w:szCs w:val="18"/>
          <w:u w:val="single"/>
          <w14:ligatures w14:val="none"/>
        </w:rPr>
        <w:t xml:space="preserve">e </w:t>
      </w:r>
      <w:r w:rsidR="00576D13">
        <w:rPr>
          <w:rFonts w:ascii="Arial Black" w:hAnsi="Arial Black"/>
          <w:kern w:val="0"/>
          <w:sz w:val="18"/>
          <w:szCs w:val="18"/>
          <w:u w:val="single"/>
          <w14:ligatures w14:val="none"/>
        </w:rPr>
        <w:t>Nutcracker Section)</w:t>
      </w:r>
      <w:r w:rsidR="00770BD7">
        <w:rPr>
          <w:rFonts w:ascii="Arial Black" w:hAnsi="Arial Black"/>
          <w:kern w:val="0"/>
          <w:sz w:val="18"/>
          <w:szCs w:val="18"/>
          <w:u w:val="single"/>
          <w14:ligatures w14:val="none"/>
        </w:rPr>
        <w:t xml:space="preserve">  Beg Tap class will still be held at its regular time in the “C” room</w:t>
      </w:r>
    </w:p>
    <w:bookmarkEnd w:id="1"/>
    <w:p w14:paraId="2200547D" w14:textId="3C1855DA" w:rsidR="000B046C" w:rsidRPr="000B046C" w:rsidRDefault="000B046C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10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(Sun) Nutcracker &amp; Beyond Show. – Merritt Island High School Aud.  12:30 am arrival 1 –3pm Rehearsal                                Show time 4pm</w:t>
      </w:r>
    </w:p>
    <w:p w14:paraId="01B6077F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25th- 31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st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(Mon– Sun ) Winter Break </w:t>
      </w:r>
      <w:r w:rsidRPr="000B046C">
        <w:rPr>
          <w:rFonts w:ascii="Arial Black" w:hAnsi="Arial Black"/>
          <w:color w:val="FF0000"/>
          <w:kern w:val="0"/>
          <w:sz w:val="18"/>
          <w:szCs w:val="18"/>
          <w14:ligatures w14:val="none"/>
        </w:rPr>
        <w:t>STUDIO</w:t>
      </w:r>
      <w:r w:rsidRPr="000B046C"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  <w:t xml:space="preserve"> CLOSED</w:t>
      </w:r>
    </w:p>
    <w:p w14:paraId="3F4A3C93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</w:p>
    <w:p w14:paraId="1E02980B" w14:textId="0DD28327" w:rsidR="000B046C" w:rsidRPr="00EB552F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>JANUARY 202</w:t>
      </w:r>
      <w:r w:rsid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>4</w:t>
      </w:r>
    </w:p>
    <w:p w14:paraId="648F90CC" w14:textId="77777777" w:rsidR="000B046C" w:rsidRDefault="000B046C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1st– 7</w:t>
      </w:r>
      <w:r w:rsidRPr="000B046C">
        <w:rPr>
          <w:rFonts w:ascii="Arial Black" w:hAnsi="Arial Black"/>
          <w:b/>
          <w:bCs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 xml:space="preserve"> (Mon- Sun) Studio Holiday </w:t>
      </w:r>
      <w:r w:rsidRPr="000B046C"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  <w:t>STUDIO CLOSED</w:t>
      </w:r>
    </w:p>
    <w:p w14:paraId="519A4890" w14:textId="05DDC925" w:rsidR="00713722" w:rsidRPr="00EC2863" w:rsidRDefault="00EC2863" w:rsidP="000B046C">
      <w:pPr>
        <w:spacing w:after="0" w:line="240" w:lineRule="auto"/>
        <w:rPr>
          <w:rFonts w:ascii="Arial Black" w:hAnsi="Arial Black"/>
          <w:b/>
          <w:bCs/>
          <w:color w:val="000000" w:themeColor="text1"/>
          <w:kern w:val="0"/>
          <w:sz w:val="18"/>
          <w:szCs w:val="18"/>
          <w14:ligatures w14:val="none"/>
        </w:rPr>
      </w:pPr>
      <w:r w:rsidRPr="00EC2863">
        <w:rPr>
          <w:rFonts w:ascii="Arial Black" w:hAnsi="Arial Black"/>
          <w:b/>
          <w:bCs/>
          <w:color w:val="000000" w:themeColor="text1"/>
          <w:kern w:val="0"/>
          <w:sz w:val="18"/>
          <w:szCs w:val="18"/>
          <w14:ligatures w14:val="none"/>
        </w:rPr>
        <w:t>6-8</w:t>
      </w:r>
      <w:r w:rsidRPr="00EC2863">
        <w:rPr>
          <w:rFonts w:ascii="Arial Black" w:hAnsi="Arial Black"/>
          <w:b/>
          <w:bCs/>
          <w:color w:val="000000" w:themeColor="text1"/>
          <w:kern w:val="0"/>
          <w:sz w:val="18"/>
          <w:szCs w:val="18"/>
          <w:vertAlign w:val="superscript"/>
          <w14:ligatures w14:val="none"/>
        </w:rPr>
        <w:t>th</w:t>
      </w:r>
      <w:r w:rsidRPr="00EC2863">
        <w:rPr>
          <w:rFonts w:ascii="Arial Black" w:hAnsi="Arial Black"/>
          <w:b/>
          <w:bCs/>
          <w:color w:val="000000" w:themeColor="text1"/>
          <w:kern w:val="0"/>
          <w:sz w:val="18"/>
          <w:szCs w:val="18"/>
          <w14:ligatures w14:val="none"/>
        </w:rPr>
        <w:t xml:space="preserve"> – </w:t>
      </w:r>
      <w:proofErr w:type="spellStart"/>
      <w:r w:rsidRPr="00EC2863">
        <w:rPr>
          <w:rFonts w:ascii="Arial Black" w:hAnsi="Arial Black"/>
          <w:b/>
          <w:bCs/>
          <w:color w:val="000000" w:themeColor="text1"/>
          <w:kern w:val="0"/>
          <w:sz w:val="18"/>
          <w:szCs w:val="18"/>
          <w14:ligatures w14:val="none"/>
        </w:rPr>
        <w:t>Nuvo</w:t>
      </w:r>
      <w:proofErr w:type="spellEnd"/>
      <w:r w:rsidRPr="00EC2863">
        <w:rPr>
          <w:rFonts w:ascii="Arial Black" w:hAnsi="Arial Black"/>
          <w:b/>
          <w:bCs/>
          <w:color w:val="000000" w:themeColor="text1"/>
          <w:kern w:val="0"/>
          <w:sz w:val="18"/>
          <w:szCs w:val="18"/>
          <w14:ligatures w14:val="none"/>
        </w:rPr>
        <w:t xml:space="preserve"> Dance Competition</w:t>
      </w:r>
    </w:p>
    <w:p w14:paraId="72B2C1CA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8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(Mon) Dance Classes RESUME, 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STUDIO OPEN</w:t>
      </w:r>
    </w:p>
    <w:p w14:paraId="4EC160DC" w14:textId="69B33284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15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(Mon) Martin L. King Day Public Schools Closed – 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STUDIO OPEN</w:t>
      </w:r>
    </w:p>
    <w:p w14:paraId="625D0BB3" w14:textId="77777777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</w:p>
    <w:p w14:paraId="5D58CB75" w14:textId="77777777" w:rsidR="00EA2170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>FEBRUARY</w:t>
      </w:r>
      <w:r w:rsidRPr="000B046C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  </w:t>
      </w:r>
    </w:p>
    <w:p w14:paraId="6BADC923" w14:textId="2CB6B90D" w:rsidR="000B046C" w:rsidRPr="000B046C" w:rsidRDefault="00EA2170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>2</w:t>
      </w:r>
      <w:r w:rsidRPr="00EA2170">
        <w:rPr>
          <w:rFonts w:ascii="Arial Black" w:hAnsi="Arial Black"/>
          <w:b/>
          <w:bCs/>
          <w:kern w:val="0"/>
          <w:sz w:val="18"/>
          <w:szCs w:val="18"/>
          <w:u w:val="single"/>
          <w:vertAlign w:val="superscript"/>
          <w14:ligatures w14:val="none"/>
        </w:rPr>
        <w:t>nd</w:t>
      </w: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>-4</w:t>
      </w:r>
      <w:r w:rsidRPr="00EA2170">
        <w:rPr>
          <w:rFonts w:ascii="Arial Black" w:hAnsi="Arial Black"/>
          <w:b/>
          <w:bCs/>
          <w:kern w:val="0"/>
          <w:sz w:val="18"/>
          <w:szCs w:val="18"/>
          <w:u w:val="single"/>
          <w:vertAlign w:val="superscript"/>
          <w14:ligatures w14:val="none"/>
        </w:rPr>
        <w:t>th</w:t>
      </w: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Inferno Dance </w:t>
      </w:r>
      <w:r w:rsidR="0084549C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Competition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2BA6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r w:rsidR="000B046C" w:rsidRPr="000B046C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</w:p>
    <w:p w14:paraId="050A2F2A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19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(Mon)- Presidents Day Public Schools Open Hurricane Make up day  - 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 xml:space="preserve">STUDIO Open   </w:t>
      </w:r>
    </w:p>
    <w:p w14:paraId="7DA5514F" w14:textId="77777777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</w:p>
    <w:p w14:paraId="0AE6B465" w14:textId="2696AE31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 xml:space="preserve">MARCH </w:t>
      </w:r>
      <w:r w:rsidRPr="000B046C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 </w:t>
      </w:r>
    </w:p>
    <w:p w14:paraId="3E1B32F5" w14:textId="408DFEA4" w:rsidR="000B046C" w:rsidRPr="00EB552F" w:rsidRDefault="004A46E0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kern w:val="0"/>
          <w:sz w:val="18"/>
          <w:szCs w:val="18"/>
          <w14:ligatures w14:val="none"/>
        </w:rPr>
        <w:t>3rd</w:t>
      </w:r>
      <w:r w:rsidR="000B046C" w:rsidRPr="00EB552F">
        <w:rPr>
          <w:rFonts w:ascii="Arial Black" w:hAnsi="Arial Black"/>
          <w:kern w:val="0"/>
          <w:sz w:val="18"/>
          <w:szCs w:val="18"/>
          <w14:ligatures w14:val="none"/>
        </w:rPr>
        <w:t xml:space="preserve"> (S</w:t>
      </w:r>
      <w:r w:rsidRPr="00EB552F">
        <w:rPr>
          <w:rFonts w:ascii="Arial Black" w:hAnsi="Arial Black"/>
          <w:kern w:val="0"/>
          <w:sz w:val="18"/>
          <w:szCs w:val="18"/>
          <w14:ligatures w14:val="none"/>
        </w:rPr>
        <w:t xml:space="preserve">un </w:t>
      </w:r>
      <w:r w:rsidR="000B046C" w:rsidRPr="00EB552F">
        <w:rPr>
          <w:rFonts w:ascii="Arial Black" w:hAnsi="Arial Black"/>
          <w:kern w:val="0"/>
          <w:sz w:val="18"/>
          <w:szCs w:val="18"/>
          <w14:ligatures w14:val="none"/>
        </w:rPr>
        <w:t xml:space="preserve">) - IDC Charity Show </w:t>
      </w:r>
      <w:r w:rsidR="004A28FE">
        <w:rPr>
          <w:rFonts w:ascii="Arial Black" w:hAnsi="Arial Black"/>
          <w:kern w:val="0"/>
          <w:sz w:val="18"/>
          <w:szCs w:val="18"/>
          <w14:ligatures w14:val="none"/>
        </w:rPr>
        <w:t xml:space="preserve">“Trolls” </w:t>
      </w:r>
      <w:r w:rsidR="000B046C" w:rsidRPr="00EB552F">
        <w:rPr>
          <w:rFonts w:ascii="Arial Black" w:hAnsi="Arial Black"/>
          <w:kern w:val="0"/>
          <w:sz w:val="18"/>
          <w:szCs w:val="18"/>
          <w14:ligatures w14:val="none"/>
        </w:rPr>
        <w:t xml:space="preserve">Time 4pm Merritt Island High School </w:t>
      </w:r>
    </w:p>
    <w:p w14:paraId="347EA57D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15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Friday Teacher work day student Holiday – Studio Open</w:t>
      </w:r>
    </w:p>
    <w:p w14:paraId="799F86FF" w14:textId="40F5A13F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25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29 (Mon-Fri) Spring Break Schools closed </w:t>
      </w:r>
      <w:r w:rsidRPr="000B046C">
        <w:rPr>
          <w:rFonts w:ascii="Arial Black" w:hAnsi="Arial Black"/>
          <w:color w:val="FF0000"/>
          <w:kern w:val="0"/>
          <w:sz w:val="18"/>
          <w:szCs w:val="18"/>
          <w14:ligatures w14:val="none"/>
        </w:rPr>
        <w:t>STUDIO</w:t>
      </w:r>
      <w:r w:rsidRPr="000B046C"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  <w:t xml:space="preserve"> CLOSED -</w:t>
      </w:r>
    </w:p>
    <w:p w14:paraId="780AD5A0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31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sth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(Sun) Easter Sunday</w:t>
      </w:r>
    </w:p>
    <w:p w14:paraId="439BBD39" w14:textId="77777777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</w:p>
    <w:p w14:paraId="52B25808" w14:textId="4A2D36CA" w:rsidR="000B046C" w:rsidRPr="00EB552F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>APRIL</w:t>
      </w:r>
    </w:p>
    <w:p w14:paraId="44DFF282" w14:textId="1CDD1CEF" w:rsidR="000B046C" w:rsidRP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>6</w:t>
      </w:r>
      <w:r w:rsidRPr="000B046C">
        <w:rPr>
          <w:rFonts w:ascii="Arial Black" w:hAnsi="Arial Black"/>
          <w:b/>
          <w:bCs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 xml:space="preserve"> </w:t>
      </w:r>
      <w:r w:rsidRPr="000B046C">
        <w:rPr>
          <w:rFonts w:ascii="Arial Black" w:hAnsi="Arial Black"/>
          <w:b/>
          <w:bCs/>
          <w:kern w:val="0"/>
          <w:sz w:val="18"/>
          <w:szCs w:val="18"/>
          <w:vertAlign w:val="superscript"/>
          <w14:ligatures w14:val="none"/>
        </w:rPr>
        <w:t>h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 xml:space="preserve">  (Sat)  Studio Picture Day ( At Dussich) TENTATIVE </w:t>
      </w:r>
    </w:p>
    <w:p w14:paraId="5E674535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19th-21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st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 Breakout Dance Convention </w:t>
      </w:r>
      <w:r w:rsidRPr="000B046C">
        <w:rPr>
          <w:rFonts w:ascii="Arial Black" w:hAnsi="Arial Black"/>
          <w:kern w:val="0"/>
          <w:sz w:val="18"/>
          <w:szCs w:val="18"/>
          <w:u w:val="single"/>
          <w14:ligatures w14:val="none"/>
        </w:rPr>
        <w:t>&amp; Competition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- Coral Springs -Competition Fri &amp; Sat 19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&amp; 20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 xml:space="preserve">th  </w:t>
      </w:r>
    </w:p>
    <w:p w14:paraId="305633A1" w14:textId="1FF24F92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22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nd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– (Mon)   Schools closed Teacher Student Holiday -  Studio Open</w:t>
      </w:r>
    </w:p>
    <w:p w14:paraId="2CEB6F8F" w14:textId="173BB93C" w:rsidR="000B046C" w:rsidRPr="00EB552F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>MAY</w:t>
      </w:r>
    </w:p>
    <w:p w14:paraId="5F239ED5" w14:textId="77777777" w:rsidR="000B046C" w:rsidRPr="000B046C" w:rsidRDefault="000B046C" w:rsidP="000B046C">
      <w:pPr>
        <w:spacing w:after="0" w:line="240" w:lineRule="auto"/>
        <w:rPr>
          <w:rFonts w:ascii="Arial Black" w:hAnsi="Arial Black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24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(Fri) Last Day Public School </w:t>
      </w:r>
    </w:p>
    <w:p w14:paraId="0A66B2B0" w14:textId="2DE34DF6" w:rsidR="000B046C" w:rsidRPr="00E86DDB" w:rsidRDefault="000B046C" w:rsidP="000B046C">
      <w:pPr>
        <w:spacing w:after="0" w:line="240" w:lineRule="auto"/>
        <w:rPr>
          <w:rFonts w:ascii="Arial Black" w:hAnsi="Arial Black"/>
          <w:color w:val="FF0000"/>
          <w:kern w:val="0"/>
          <w:sz w:val="18"/>
          <w:szCs w:val="18"/>
          <w14:ligatures w14:val="none"/>
        </w:rPr>
      </w:pP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27</w:t>
      </w:r>
      <w:r w:rsidRPr="000B046C">
        <w:rPr>
          <w:rFonts w:ascii="Arial Black" w:hAnsi="Arial Black"/>
          <w:kern w:val="0"/>
          <w:sz w:val="18"/>
          <w:szCs w:val="18"/>
          <w:vertAlign w:val="superscript"/>
          <w14:ligatures w14:val="none"/>
        </w:rPr>
        <w:t>th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 xml:space="preserve"> (Mon) Memorial Day  </w:t>
      </w:r>
      <w:r w:rsidRPr="000B046C">
        <w:rPr>
          <w:rFonts w:ascii="Arial Black" w:hAnsi="Arial Black"/>
          <w:b/>
          <w:bCs/>
          <w:kern w:val="0"/>
          <w:sz w:val="18"/>
          <w:szCs w:val="18"/>
          <w14:ligatures w14:val="none"/>
        </w:rPr>
        <w:t xml:space="preserve"> </w:t>
      </w:r>
      <w:r w:rsidRPr="000B046C">
        <w:rPr>
          <w:rFonts w:ascii="Arial Black" w:hAnsi="Arial Black"/>
          <w:b/>
          <w:bCs/>
          <w:color w:val="FF0000"/>
          <w:kern w:val="0"/>
          <w:sz w:val="18"/>
          <w:szCs w:val="18"/>
          <w14:ligatures w14:val="none"/>
        </w:rPr>
        <w:t>STUDIO CLOSED</w:t>
      </w:r>
    </w:p>
    <w:p w14:paraId="283C91EE" w14:textId="77777777" w:rsidR="009D2DF5" w:rsidRDefault="009D2DF5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</w:pPr>
    </w:p>
    <w:p w14:paraId="03A08D93" w14:textId="3DBD74F4" w:rsidR="000B046C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 w:rsidRPr="00EB552F">
        <w:rPr>
          <w:rFonts w:ascii="Arial Black" w:hAnsi="Arial Black"/>
          <w:b/>
          <w:bCs/>
          <w:color w:val="4472C4" w:themeColor="accent1"/>
          <w:kern w:val="0"/>
          <w:sz w:val="18"/>
          <w:szCs w:val="18"/>
          <w:u w:val="single"/>
          <w14:ligatures w14:val="none"/>
        </w:rPr>
        <w:t xml:space="preserve">JUNE </w:t>
      </w:r>
      <w:r w:rsidRPr="000B046C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 </w:t>
      </w:r>
    </w:p>
    <w:p w14:paraId="42B34FA2" w14:textId="7EEB653A" w:rsidR="00032AC6" w:rsidRDefault="004A46E0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>June 7</w:t>
      </w:r>
      <w:r w:rsidRPr="004A46E0">
        <w:rPr>
          <w:rFonts w:ascii="Arial Black" w:hAnsi="Arial Black"/>
          <w:b/>
          <w:bCs/>
          <w:kern w:val="0"/>
          <w:sz w:val="18"/>
          <w:szCs w:val="18"/>
          <w:u w:val="single"/>
          <w:vertAlign w:val="superscript"/>
          <w14:ligatures w14:val="none"/>
        </w:rPr>
        <w:t>th</w:t>
      </w: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Dress Rehearsal</w:t>
      </w:r>
      <w:r w:rsidR="00032AC6"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@ Merritt Island High 4pm</w:t>
      </w:r>
    </w:p>
    <w:p w14:paraId="28D4B8E8" w14:textId="52925868" w:rsidR="000B046C" w:rsidRPr="0067428E" w:rsidRDefault="004A46E0" w:rsidP="000B046C">
      <w:pPr>
        <w:spacing w:after="0" w:line="240" w:lineRule="auto"/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</w:pP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>June 8</w:t>
      </w:r>
      <w:r w:rsidRPr="004A46E0">
        <w:rPr>
          <w:rFonts w:ascii="Arial Black" w:hAnsi="Arial Black"/>
          <w:b/>
          <w:bCs/>
          <w:kern w:val="0"/>
          <w:sz w:val="18"/>
          <w:szCs w:val="18"/>
          <w:u w:val="single"/>
          <w:vertAlign w:val="superscript"/>
          <w14:ligatures w14:val="none"/>
        </w:rPr>
        <w:t>th</w:t>
      </w:r>
      <w:r>
        <w:rPr>
          <w:rFonts w:ascii="Arial Black" w:hAnsi="Arial Black"/>
          <w:b/>
          <w:bCs/>
          <w:kern w:val="0"/>
          <w:sz w:val="18"/>
          <w:szCs w:val="18"/>
          <w:u w:val="single"/>
          <w14:ligatures w14:val="none"/>
        </w:rPr>
        <w:t xml:space="preserve"> Recital - </w:t>
      </w:r>
      <w:r w:rsidRPr="000B046C">
        <w:rPr>
          <w:rFonts w:ascii="Arial Black" w:hAnsi="Arial Black"/>
          <w:kern w:val="0"/>
          <w:sz w:val="18"/>
          <w:szCs w:val="18"/>
          <w14:ligatures w14:val="none"/>
        </w:rPr>
        <w:t>at Merritt Island High School</w:t>
      </w:r>
      <w:r w:rsidR="00737622">
        <w:rPr>
          <w:rFonts w:ascii="Arial Black" w:hAnsi="Arial Black"/>
          <w:kern w:val="0"/>
          <w:sz w:val="18"/>
          <w:szCs w:val="18"/>
          <w14:ligatures w14:val="none"/>
        </w:rPr>
        <w:t xml:space="preserve">   </w:t>
      </w:r>
      <w:r w:rsidR="00032AC6">
        <w:rPr>
          <w:rFonts w:ascii="Arial Black" w:hAnsi="Arial Black"/>
          <w:kern w:val="0"/>
          <w:sz w:val="18"/>
          <w:szCs w:val="18"/>
          <w14:ligatures w14:val="none"/>
        </w:rPr>
        <w:t xml:space="preserve"> 4pm</w:t>
      </w:r>
      <w:r w:rsidR="00737622">
        <w:rPr>
          <w:rFonts w:ascii="Arial Black" w:hAnsi="Arial Black"/>
          <w:kern w:val="0"/>
          <w:sz w:val="18"/>
          <w:szCs w:val="18"/>
          <w14:ligatures w14:val="none"/>
        </w:rPr>
        <w:t xml:space="preserve">                                      rev </w:t>
      </w:r>
      <w:r w:rsidR="00032AC6">
        <w:rPr>
          <w:rFonts w:ascii="Arial Black" w:hAnsi="Arial Black"/>
          <w:kern w:val="0"/>
          <w:sz w:val="18"/>
          <w:szCs w:val="18"/>
          <w14:ligatures w14:val="none"/>
        </w:rPr>
        <w:t>11</w:t>
      </w:r>
      <w:r w:rsidR="00737622">
        <w:rPr>
          <w:rFonts w:ascii="Arial Black" w:hAnsi="Arial Black"/>
          <w:kern w:val="0"/>
          <w:sz w:val="18"/>
          <w:szCs w:val="18"/>
          <w14:ligatures w14:val="none"/>
        </w:rPr>
        <w:t>/</w:t>
      </w:r>
      <w:r w:rsidR="00451F99">
        <w:rPr>
          <w:rFonts w:ascii="Arial Black" w:hAnsi="Arial Black"/>
          <w:kern w:val="0"/>
          <w:sz w:val="18"/>
          <w:szCs w:val="18"/>
          <w14:ligatures w14:val="none"/>
        </w:rPr>
        <w:t>1</w:t>
      </w:r>
      <w:r w:rsidR="00737622">
        <w:rPr>
          <w:rFonts w:ascii="Arial Black" w:hAnsi="Arial Black"/>
          <w:kern w:val="0"/>
          <w:sz w:val="18"/>
          <w:szCs w:val="18"/>
          <w14:ligatures w14:val="none"/>
        </w:rPr>
        <w:t>/23</w:t>
      </w:r>
    </w:p>
    <w:sectPr w:rsidR="000B046C" w:rsidRPr="0067428E" w:rsidSect="000B0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6C"/>
    <w:rsid w:val="00032AC6"/>
    <w:rsid w:val="000360A2"/>
    <w:rsid w:val="00072BA6"/>
    <w:rsid w:val="000B046C"/>
    <w:rsid w:val="0014637B"/>
    <w:rsid w:val="00247038"/>
    <w:rsid w:val="00451F99"/>
    <w:rsid w:val="004A28FE"/>
    <w:rsid w:val="004A46E0"/>
    <w:rsid w:val="004F39F6"/>
    <w:rsid w:val="004F7439"/>
    <w:rsid w:val="00576D13"/>
    <w:rsid w:val="0067428E"/>
    <w:rsid w:val="006A07CF"/>
    <w:rsid w:val="00713722"/>
    <w:rsid w:val="00737622"/>
    <w:rsid w:val="00770BD7"/>
    <w:rsid w:val="0084549C"/>
    <w:rsid w:val="009D2DF5"/>
    <w:rsid w:val="00B13AE0"/>
    <w:rsid w:val="00CF76AD"/>
    <w:rsid w:val="00DC5B6D"/>
    <w:rsid w:val="00E86DDB"/>
    <w:rsid w:val="00EA2170"/>
    <w:rsid w:val="00EB552F"/>
    <w:rsid w:val="00EC2863"/>
    <w:rsid w:val="00F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8E66"/>
  <w15:chartTrackingRefBased/>
  <w15:docId w15:val="{029FA1A1-2967-4CC4-86FC-0F0F26B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2</cp:revision>
  <cp:lastPrinted>2023-08-17T20:36:00Z</cp:lastPrinted>
  <dcterms:created xsi:type="dcterms:W3CDTF">2023-11-01T22:01:00Z</dcterms:created>
  <dcterms:modified xsi:type="dcterms:W3CDTF">2023-11-01T22:01:00Z</dcterms:modified>
</cp:coreProperties>
</file>