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A1B" w:rsidRDefault="00007A1B">
      <w:pPr>
        <w:pStyle w:val="Title"/>
      </w:pPr>
    </w:p>
    <w:p w:rsidR="00007A1B" w:rsidRDefault="008A348D">
      <w:pPr>
        <w:pStyle w:val="Title"/>
      </w:pPr>
      <w:r>
        <w:t>Equine Activity Release and Hold Harmless Agreement</w:t>
      </w:r>
    </w:p>
    <w:p w:rsidR="00007A1B" w:rsidRDefault="00007A1B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8"/>
          <w:szCs w:val="22"/>
        </w:rPr>
      </w:pPr>
    </w:p>
    <w:p w:rsidR="00007A1B" w:rsidRDefault="008A348D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1. I, __________________________, the undersigned have read and</w:t>
      </w:r>
    </w:p>
    <w:p w:rsidR="00007A1B" w:rsidRDefault="008A348D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understand, and freely and voluntarily enter into this Release and Hold Harmless Agreement with </w:t>
      </w:r>
      <w:r w:rsidR="00342A5A">
        <w:rPr>
          <w:rFonts w:ascii="Bookman Old Style" w:hAnsi="Bookman Old Style"/>
          <w:sz w:val="22"/>
          <w:szCs w:val="22"/>
        </w:rPr>
        <w:t xml:space="preserve">Unbridled Ways, dba </w:t>
      </w:r>
      <w:r>
        <w:rPr>
          <w:rFonts w:ascii="Bookman Old Style" w:hAnsi="Bookman Old Style"/>
          <w:sz w:val="22"/>
          <w:szCs w:val="22"/>
        </w:rPr>
        <w:t xml:space="preserve">Heart &amp; Heritage Stables, Inc. (Company) </w:t>
      </w:r>
      <w:r w:rsidR="00832EDE">
        <w:rPr>
          <w:rFonts w:ascii="Bookman Old Style" w:hAnsi="Bookman Old Style"/>
          <w:sz w:val="22"/>
          <w:szCs w:val="22"/>
        </w:rPr>
        <w:t>&amp;/or Heidi A. Garvey</w:t>
      </w:r>
      <w:r w:rsidR="00342A5A">
        <w:rPr>
          <w:rFonts w:ascii="Bookman Old Style" w:hAnsi="Bookman Old Style"/>
          <w:sz w:val="22"/>
          <w:szCs w:val="22"/>
        </w:rPr>
        <w:t xml:space="preserve">, Marley </w:t>
      </w:r>
      <w:proofErr w:type="spellStart"/>
      <w:r w:rsidR="00342A5A">
        <w:rPr>
          <w:rFonts w:ascii="Bookman Old Style" w:hAnsi="Bookman Old Style"/>
          <w:sz w:val="22"/>
          <w:szCs w:val="22"/>
        </w:rPr>
        <w:t>Powden</w:t>
      </w:r>
      <w:proofErr w:type="spellEnd"/>
      <w:r w:rsidR="00342A5A">
        <w:rPr>
          <w:rFonts w:ascii="Bookman Old Style" w:hAnsi="Bookman Old Style"/>
          <w:sz w:val="22"/>
          <w:szCs w:val="22"/>
        </w:rPr>
        <w:t xml:space="preserve"> and/or Jill Lyons</w:t>
      </w:r>
      <w:r>
        <w:rPr>
          <w:rFonts w:ascii="Bookman Old Style" w:hAnsi="Bookman Old Style"/>
          <w:sz w:val="22"/>
          <w:szCs w:val="22"/>
        </w:rPr>
        <w:t>, understanding that this Release and Hold Harmless Agreement is a waiver of any and all liability(</w:t>
      </w:r>
      <w:proofErr w:type="spellStart"/>
      <w:r>
        <w:rPr>
          <w:rFonts w:ascii="Bookman Old Style" w:hAnsi="Bookman Old Style"/>
          <w:sz w:val="22"/>
          <w:szCs w:val="22"/>
        </w:rPr>
        <w:t>ies</w:t>
      </w:r>
      <w:proofErr w:type="spellEnd"/>
      <w:r>
        <w:rPr>
          <w:rFonts w:ascii="Bookman Old Style" w:hAnsi="Bookman Old Style"/>
          <w:sz w:val="22"/>
          <w:szCs w:val="22"/>
        </w:rPr>
        <w:t>).</w:t>
      </w:r>
    </w:p>
    <w:p w:rsidR="00007A1B" w:rsidRDefault="008A348D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2. I understand the potential dangers that I could incur in mounting,</w:t>
      </w:r>
    </w:p>
    <w:p w:rsidR="00007A1B" w:rsidRDefault="008A348D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riding</w:t>
      </w:r>
      <w:proofErr w:type="gramEnd"/>
      <w:r>
        <w:rPr>
          <w:rFonts w:ascii="Bookman Old Style" w:hAnsi="Bookman Old Style"/>
          <w:sz w:val="22"/>
          <w:szCs w:val="22"/>
        </w:rPr>
        <w:t>, walking, boarding, feeding said horse; including, but not limited to,</w:t>
      </w:r>
    </w:p>
    <w:p w:rsidR="00007A1B" w:rsidRDefault="008A348D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any</w:t>
      </w:r>
      <w:proofErr w:type="gramEnd"/>
      <w:r>
        <w:rPr>
          <w:rFonts w:ascii="Bookman Old Style" w:hAnsi="Bookman Old Style"/>
          <w:sz w:val="22"/>
          <w:szCs w:val="22"/>
        </w:rPr>
        <w:t xml:space="preserve"> interactions with other horses. Understanding those risks I hereby release</w:t>
      </w:r>
    </w:p>
    <w:p w:rsidR="00007A1B" w:rsidRDefault="008A348D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the</w:t>
      </w:r>
      <w:proofErr w:type="gramEnd"/>
      <w:r>
        <w:rPr>
          <w:rFonts w:ascii="Bookman Old Style" w:hAnsi="Bookman Old Style"/>
          <w:sz w:val="22"/>
          <w:szCs w:val="22"/>
        </w:rPr>
        <w:t xml:space="preserve"> Company, its officers, directors, shareholders, employees and anyone else</w:t>
      </w:r>
    </w:p>
    <w:p w:rsidR="00007A1B" w:rsidRDefault="008A348D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directly</w:t>
      </w:r>
      <w:proofErr w:type="gramEnd"/>
      <w:r>
        <w:rPr>
          <w:rFonts w:ascii="Bookman Old Style" w:hAnsi="Bookman Old Style"/>
          <w:sz w:val="22"/>
          <w:szCs w:val="22"/>
        </w:rPr>
        <w:t xml:space="preserve"> or indirectly connected with that Company from any liability whatsoever</w:t>
      </w:r>
    </w:p>
    <w:p w:rsidR="00007A1B" w:rsidRDefault="008A348D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in</w:t>
      </w:r>
      <w:proofErr w:type="gramEnd"/>
      <w:r>
        <w:rPr>
          <w:rFonts w:ascii="Bookman Old Style" w:hAnsi="Bookman Old Style"/>
          <w:sz w:val="22"/>
          <w:szCs w:val="22"/>
        </w:rPr>
        <w:t xml:space="preserve"> the event of injury or damage of any nature (or perhaps even death) to me or</w:t>
      </w:r>
    </w:p>
    <w:p w:rsidR="00007A1B" w:rsidRDefault="008A348D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anyone</w:t>
      </w:r>
      <w:proofErr w:type="gramEnd"/>
      <w:r>
        <w:rPr>
          <w:rFonts w:ascii="Bookman Old Style" w:hAnsi="Bookman Old Style"/>
          <w:sz w:val="22"/>
          <w:szCs w:val="22"/>
        </w:rPr>
        <w:t xml:space="preserve"> else caused by or incidental to my electing to mount and ride a horse</w:t>
      </w:r>
    </w:p>
    <w:p w:rsidR="00007A1B" w:rsidRDefault="008A348D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owned</w:t>
      </w:r>
      <w:proofErr w:type="gramEnd"/>
      <w:r>
        <w:rPr>
          <w:rFonts w:ascii="Bookman Old Style" w:hAnsi="Bookman Old Style"/>
          <w:sz w:val="22"/>
          <w:szCs w:val="22"/>
        </w:rPr>
        <w:t xml:space="preserve"> or operated by </w:t>
      </w:r>
      <w:r w:rsidR="00342A5A">
        <w:rPr>
          <w:rFonts w:ascii="Bookman Old Style" w:hAnsi="Bookman Old Style"/>
          <w:sz w:val="22"/>
          <w:szCs w:val="22"/>
        </w:rPr>
        <w:t xml:space="preserve">Unbridled Ways, dba </w:t>
      </w:r>
      <w:r>
        <w:rPr>
          <w:rFonts w:ascii="Bookman Old Style" w:hAnsi="Bookman Old Style"/>
          <w:sz w:val="22"/>
          <w:szCs w:val="22"/>
        </w:rPr>
        <w:t xml:space="preserve">Heart &amp; Heritage Stables, Inc. &amp;/or Heidi </w:t>
      </w:r>
      <w:r w:rsidR="00832EDE">
        <w:rPr>
          <w:rFonts w:ascii="Bookman Old Style" w:hAnsi="Bookman Old Style"/>
          <w:sz w:val="22"/>
          <w:szCs w:val="22"/>
        </w:rPr>
        <w:t>A Garvey</w:t>
      </w:r>
      <w:r w:rsidR="00342A5A">
        <w:rPr>
          <w:rFonts w:ascii="Bookman Old Style" w:hAnsi="Bookman Old Style"/>
          <w:sz w:val="22"/>
          <w:szCs w:val="22"/>
        </w:rPr>
        <w:t xml:space="preserve">, Marley </w:t>
      </w:r>
      <w:proofErr w:type="spellStart"/>
      <w:r w:rsidR="00342A5A">
        <w:rPr>
          <w:rFonts w:ascii="Bookman Old Style" w:hAnsi="Bookman Old Style"/>
          <w:sz w:val="22"/>
          <w:szCs w:val="22"/>
        </w:rPr>
        <w:t>Powden</w:t>
      </w:r>
      <w:proofErr w:type="spellEnd"/>
      <w:r w:rsidR="00342A5A">
        <w:rPr>
          <w:rFonts w:ascii="Bookman Old Style" w:hAnsi="Bookman Old Style"/>
          <w:sz w:val="22"/>
          <w:szCs w:val="22"/>
        </w:rPr>
        <w:t xml:space="preserve"> and/or Jill Lyons.</w:t>
      </w:r>
    </w:p>
    <w:p w:rsidR="00007A1B" w:rsidRDefault="008A348D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3. I understand and recognize and warrant that this Release and Hold</w:t>
      </w:r>
    </w:p>
    <w:p w:rsidR="00007A1B" w:rsidRDefault="008A348D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Harmless Agreement, is being voluntarily and intentionally signed and agreed to, and that in signing this Release and Hold Harmless Agreement I know and</w:t>
      </w:r>
    </w:p>
    <w:p w:rsidR="00007A1B" w:rsidRDefault="008A348D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understand</w:t>
      </w:r>
      <w:proofErr w:type="gramEnd"/>
      <w:r>
        <w:rPr>
          <w:rFonts w:ascii="Bookman Old Style" w:hAnsi="Bookman Old Style"/>
          <w:sz w:val="22"/>
          <w:szCs w:val="22"/>
        </w:rPr>
        <w:t xml:space="preserve"> that this Release and Hold Harmless Agreement may further limit the liability of equine professionals to include any activity, whatsoever, involving</w:t>
      </w:r>
    </w:p>
    <w:p w:rsidR="00007A1B" w:rsidRDefault="008A348D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an</w:t>
      </w:r>
      <w:proofErr w:type="gramEnd"/>
      <w:r>
        <w:rPr>
          <w:rFonts w:ascii="Bookman Old Style" w:hAnsi="Bookman Old Style"/>
          <w:sz w:val="22"/>
          <w:szCs w:val="22"/>
        </w:rPr>
        <w:t xml:space="preserve"> equine, including death, personal injury and/or damage to property.</w:t>
      </w:r>
    </w:p>
    <w:p w:rsidR="00007A1B" w:rsidRDefault="008A348D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4. I recognize and agree that I know which equine professional(s) I will be</w:t>
      </w:r>
    </w:p>
    <w:p w:rsidR="00007A1B" w:rsidRDefault="008A348D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working with, and acknowledge that I agree said equine professional(s) has/have made reasonable and prudent efforts to determine my ability to engage in the equine activity, and has/have sufficient knowledge of my equine and horseback riding skills as to relieve, release and hold harmless said equine</w:t>
      </w:r>
    </w:p>
    <w:p w:rsidR="00007A1B" w:rsidRDefault="008A348D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professional(s)</w:t>
      </w:r>
      <w:proofErr w:type="gramEnd"/>
      <w:r>
        <w:rPr>
          <w:rFonts w:ascii="Bookman Old Style" w:hAnsi="Bookman Old Style"/>
          <w:sz w:val="22"/>
          <w:szCs w:val="22"/>
        </w:rPr>
        <w:t xml:space="preserve"> from any continuing duty to monitor my equine activities.</w:t>
      </w:r>
      <w:bookmarkStart w:id="0" w:name="_GoBack"/>
      <w:bookmarkEnd w:id="0"/>
    </w:p>
    <w:p w:rsidR="00007A1B" w:rsidRDefault="008A348D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5. I further voluntarily agree and warrant to Release and Hold Harmless this</w:t>
      </w:r>
    </w:p>
    <w:p w:rsidR="00007A1B" w:rsidRDefault="008A348D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</w:t>
      </w:r>
      <w:proofErr w:type="gramStart"/>
      <w:r>
        <w:rPr>
          <w:rFonts w:ascii="Bookman Old Style" w:hAnsi="Bookman Old Style"/>
          <w:sz w:val="22"/>
          <w:szCs w:val="22"/>
        </w:rPr>
        <w:t>these</w:t>
      </w:r>
      <w:proofErr w:type="gramEnd"/>
      <w:r>
        <w:rPr>
          <w:rFonts w:ascii="Bookman Old Style" w:hAnsi="Bookman Old Style"/>
          <w:sz w:val="22"/>
          <w:szCs w:val="22"/>
        </w:rPr>
        <w:t>) equine professional(s) from any liability whatsoever, including, but not</w:t>
      </w:r>
    </w:p>
    <w:p w:rsidR="00007A1B" w:rsidRDefault="008A348D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limited</w:t>
      </w:r>
      <w:proofErr w:type="gramEnd"/>
      <w:r>
        <w:rPr>
          <w:rFonts w:ascii="Bookman Old Style" w:hAnsi="Bookman Old Style"/>
          <w:sz w:val="22"/>
          <w:szCs w:val="22"/>
        </w:rPr>
        <w:t xml:space="preserve"> to, any incident caused by or related to said equine professional’s (s’)</w:t>
      </w:r>
    </w:p>
    <w:p w:rsidR="00007A1B" w:rsidRDefault="008A348D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negligence</w:t>
      </w:r>
      <w:proofErr w:type="gramEnd"/>
      <w:r>
        <w:rPr>
          <w:rFonts w:ascii="Bookman Old Style" w:hAnsi="Bookman Old Style"/>
          <w:sz w:val="22"/>
          <w:szCs w:val="22"/>
        </w:rPr>
        <w:t>, relating to injuries known, unknown, or otherwise not herein</w:t>
      </w:r>
    </w:p>
    <w:p w:rsidR="00007A1B" w:rsidRDefault="008A348D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disclosed</w:t>
      </w:r>
      <w:proofErr w:type="gramEnd"/>
      <w:r>
        <w:rPr>
          <w:rFonts w:ascii="Bookman Old Style" w:hAnsi="Bookman Old Style"/>
          <w:sz w:val="22"/>
          <w:szCs w:val="22"/>
        </w:rPr>
        <w:t>; including, but not limited to, injuries, death or property damage</w:t>
      </w:r>
    </w:p>
    <w:p w:rsidR="00007A1B" w:rsidRDefault="008A348D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from: mounting; riding; dismounting; walking; grooming; feeding; use of horse</w:t>
      </w:r>
    </w:p>
    <w:p w:rsidR="00007A1B" w:rsidRDefault="008A348D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barn</w:t>
      </w:r>
      <w:proofErr w:type="gramEnd"/>
      <w:r>
        <w:rPr>
          <w:rFonts w:ascii="Bookman Old Style" w:hAnsi="Bookman Old Style"/>
          <w:sz w:val="22"/>
          <w:szCs w:val="22"/>
        </w:rPr>
        <w:t>, paddock, trails or horse ring, in any capacity; falling off horse whether</w:t>
      </w:r>
    </w:p>
    <w:p w:rsidR="00007A1B" w:rsidRDefault="008A348D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horse</w:t>
      </w:r>
      <w:proofErr w:type="gramEnd"/>
      <w:r>
        <w:rPr>
          <w:rFonts w:ascii="Bookman Old Style" w:hAnsi="Bookman Old Style"/>
          <w:sz w:val="22"/>
          <w:szCs w:val="22"/>
        </w:rPr>
        <w:t xml:space="preserve"> is bucking, flipping, spooked; or my failure to understand any equine</w:t>
      </w:r>
    </w:p>
    <w:p w:rsidR="00007A1B" w:rsidRDefault="008A348D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professional’s</w:t>
      </w:r>
      <w:proofErr w:type="gramEnd"/>
      <w:r>
        <w:rPr>
          <w:rFonts w:ascii="Bookman Old Style" w:hAnsi="Bookman Old Style"/>
          <w:sz w:val="22"/>
          <w:szCs w:val="22"/>
        </w:rPr>
        <w:t xml:space="preserve"> directions relating to my riding or otherwise use and control, or</w:t>
      </w:r>
    </w:p>
    <w:p w:rsidR="00007A1B" w:rsidRDefault="008A348D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lack</w:t>
      </w:r>
      <w:proofErr w:type="gramEnd"/>
      <w:r>
        <w:rPr>
          <w:rFonts w:ascii="Bookman Old Style" w:hAnsi="Bookman Old Style"/>
          <w:sz w:val="22"/>
          <w:szCs w:val="22"/>
        </w:rPr>
        <w:t xml:space="preserve"> thereof, of my horse or the horse I have been assigned to.</w:t>
      </w:r>
    </w:p>
    <w:p w:rsidR="00007A1B" w:rsidRDefault="00007A1B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007A1B" w:rsidRDefault="008A348D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Date ______________</w:t>
      </w:r>
    </w:p>
    <w:p w:rsidR="00007A1B" w:rsidRDefault="00007A1B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007A1B" w:rsidRDefault="008A348D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Person voluntarily entering into this Release and Hold   Harmless Agreement:              </w:t>
      </w:r>
    </w:p>
    <w:p w:rsidR="00007A1B" w:rsidRDefault="00007A1B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007A1B" w:rsidRDefault="008A348D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___________________________________________________</w:t>
      </w:r>
    </w:p>
    <w:p w:rsidR="00007A1B" w:rsidRDefault="008A348D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Signature</w:t>
      </w:r>
    </w:p>
    <w:p w:rsidR="00007A1B" w:rsidRDefault="008A348D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___________________________________________________</w:t>
      </w:r>
    </w:p>
    <w:p w:rsidR="00007A1B" w:rsidRDefault="008A348D">
      <w:pPr>
        <w:autoSpaceDE w:val="0"/>
        <w:autoSpaceDN w:val="0"/>
        <w:adjustRightInd w:val="0"/>
        <w:ind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Printed Name</w:t>
      </w:r>
    </w:p>
    <w:p w:rsidR="00007A1B" w:rsidRDefault="008A348D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If minor, person representing himself/herself as the lawful Guardian under this</w:t>
      </w:r>
    </w:p>
    <w:p w:rsidR="00007A1B" w:rsidRDefault="008A348D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Release and Hold Harmless Agreement:</w:t>
      </w:r>
    </w:p>
    <w:p w:rsidR="00007A1B" w:rsidRDefault="00007A1B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007A1B" w:rsidRDefault="008A348D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___________________________________________________</w:t>
      </w:r>
    </w:p>
    <w:p w:rsidR="00007A1B" w:rsidRDefault="008A348D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Signature</w:t>
      </w:r>
    </w:p>
    <w:p w:rsidR="00007A1B" w:rsidRDefault="008A348D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___________________________________________________</w:t>
      </w:r>
    </w:p>
    <w:p w:rsidR="00007A1B" w:rsidRDefault="008A348D">
      <w:r>
        <w:rPr>
          <w:rFonts w:ascii="Bookman Old Style" w:hAnsi="Bookman Old Style"/>
          <w:sz w:val="22"/>
          <w:szCs w:val="22"/>
        </w:rPr>
        <w:t xml:space="preserve">              Printed Name</w:t>
      </w:r>
    </w:p>
    <w:sectPr w:rsidR="00007A1B">
      <w:pgSz w:w="12240" w:h="15840"/>
      <w:pgMar w:top="18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2A"/>
    <w:rsid w:val="00007A1B"/>
    <w:rsid w:val="00342A5A"/>
    <w:rsid w:val="007E622A"/>
    <w:rsid w:val="00832EDE"/>
    <w:rsid w:val="008A348D"/>
    <w:rsid w:val="0090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70C5A-A0AF-4756-A191-BF92E91C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Equine Activity Release and Hold Harmless Agreement</vt:lpstr>
    </vt:vector>
  </TitlesOfParts>
  <Company> </Company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Equine Activity Release and Hold Harmless Agreement</dc:title>
  <dc:subject/>
  <dc:creator>Heidi Sheldrick</dc:creator>
  <cp:keywords/>
  <dc:description/>
  <cp:lastModifiedBy>Heidi Sheldrick</cp:lastModifiedBy>
  <cp:revision>2</cp:revision>
  <cp:lastPrinted>2012-09-15T02:01:00Z</cp:lastPrinted>
  <dcterms:created xsi:type="dcterms:W3CDTF">2019-07-02T01:20:00Z</dcterms:created>
  <dcterms:modified xsi:type="dcterms:W3CDTF">2019-07-02T01:20:00Z</dcterms:modified>
</cp:coreProperties>
</file>