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8F01" w14:textId="77777777" w:rsidR="00A54979" w:rsidRDefault="00A54979" w:rsidP="00A54979">
      <w:pPr>
        <w:jc w:val="center"/>
        <w:rPr>
          <w:b/>
        </w:rPr>
      </w:pPr>
      <w:r>
        <w:rPr>
          <w:b/>
        </w:rPr>
        <w:t>Minutes</w:t>
      </w:r>
    </w:p>
    <w:p w14:paraId="4F481811" w14:textId="57056918" w:rsidR="005E26F3" w:rsidRDefault="005E26F3" w:rsidP="00A54979">
      <w:pPr>
        <w:jc w:val="center"/>
        <w:rPr>
          <w:b/>
        </w:rPr>
      </w:pPr>
      <w:r>
        <w:rPr>
          <w:b/>
        </w:rPr>
        <w:t>2</w:t>
      </w:r>
      <w:r w:rsidR="00A71E78">
        <w:rPr>
          <w:b/>
        </w:rPr>
        <w:t>021</w:t>
      </w:r>
      <w:r>
        <w:rPr>
          <w:b/>
        </w:rPr>
        <w:t xml:space="preserve"> </w:t>
      </w:r>
      <w:r w:rsidR="00A54979">
        <w:rPr>
          <w:b/>
        </w:rPr>
        <w:t xml:space="preserve">Buckhorn POA Board of Directors </w:t>
      </w:r>
    </w:p>
    <w:p w14:paraId="1BD02403" w14:textId="77777777" w:rsidR="00A54979" w:rsidRDefault="005E26F3" w:rsidP="00A54979">
      <w:pPr>
        <w:jc w:val="center"/>
        <w:rPr>
          <w:b/>
        </w:rPr>
      </w:pPr>
      <w:r>
        <w:rPr>
          <w:b/>
        </w:rPr>
        <w:t xml:space="preserve">Organizational </w:t>
      </w:r>
      <w:r w:rsidR="00A54979">
        <w:rPr>
          <w:b/>
        </w:rPr>
        <w:t>Meeting</w:t>
      </w:r>
    </w:p>
    <w:p w14:paraId="1B0246C8" w14:textId="5E422723" w:rsidR="00A54979" w:rsidRDefault="005E26F3" w:rsidP="00A54979">
      <w:pPr>
        <w:jc w:val="center"/>
        <w:rPr>
          <w:b/>
        </w:rPr>
      </w:pPr>
      <w:r>
        <w:rPr>
          <w:b/>
        </w:rPr>
        <w:t xml:space="preserve">Saturday, March </w:t>
      </w:r>
      <w:r w:rsidR="00A71E78">
        <w:rPr>
          <w:b/>
        </w:rPr>
        <w:t>27, 2021</w:t>
      </w:r>
    </w:p>
    <w:p w14:paraId="41622945" w14:textId="77777777" w:rsidR="005E26F3" w:rsidRDefault="005E26F3" w:rsidP="00A54979">
      <w:pPr>
        <w:jc w:val="center"/>
        <w:rPr>
          <w:b/>
        </w:rPr>
      </w:pPr>
      <w:proofErr w:type="spellStart"/>
      <w:r>
        <w:rPr>
          <w:b/>
        </w:rPr>
        <w:t>Cliftondale</w:t>
      </w:r>
      <w:proofErr w:type="spellEnd"/>
      <w:r>
        <w:rPr>
          <w:b/>
        </w:rPr>
        <w:t xml:space="preserve"> Country Club</w:t>
      </w:r>
    </w:p>
    <w:p w14:paraId="6DD601E6" w14:textId="1F2BC5F6" w:rsidR="00DA2347" w:rsidRDefault="00DA2347" w:rsidP="00A54979">
      <w:pPr>
        <w:jc w:val="center"/>
        <w:rPr>
          <w:b/>
        </w:rPr>
      </w:pPr>
    </w:p>
    <w:p w14:paraId="6D5625BD" w14:textId="227B36D3" w:rsidR="000B5D0A" w:rsidRDefault="000B5D0A" w:rsidP="00A54979">
      <w:pPr>
        <w:jc w:val="center"/>
        <w:rPr>
          <w:b/>
        </w:rPr>
      </w:pPr>
      <w:r>
        <w:rPr>
          <w:b/>
        </w:rPr>
        <w:t>(Draft – to be approved at the next Board of Directors Meeting)</w:t>
      </w:r>
    </w:p>
    <w:p w14:paraId="6BF30EB3" w14:textId="77777777" w:rsidR="000B5D0A" w:rsidRDefault="000B5D0A" w:rsidP="00A54979">
      <w:pPr>
        <w:jc w:val="center"/>
        <w:rPr>
          <w:b/>
        </w:rPr>
      </w:pPr>
    </w:p>
    <w:p w14:paraId="4613B97C" w14:textId="77777777" w:rsidR="00A54979" w:rsidRDefault="00A54979" w:rsidP="00A54979">
      <w:pPr>
        <w:rPr>
          <w:b/>
        </w:rPr>
      </w:pPr>
    </w:p>
    <w:p w14:paraId="7DBF974B" w14:textId="5C500ECD" w:rsidR="005F367A" w:rsidRPr="005F367A" w:rsidRDefault="00491395" w:rsidP="001938BC">
      <w:pPr>
        <w:pStyle w:val="ListParagraph"/>
        <w:numPr>
          <w:ilvl w:val="0"/>
          <w:numId w:val="1"/>
        </w:numPr>
        <w:ind w:left="720"/>
        <w:rPr>
          <w:b/>
        </w:rPr>
      </w:pPr>
      <w:r w:rsidRPr="00491395">
        <w:rPr>
          <w:b/>
        </w:rPr>
        <w:t>Call to Order</w:t>
      </w:r>
      <w:r>
        <w:t xml:space="preserve">.  </w:t>
      </w:r>
      <w:r w:rsidR="005F367A">
        <w:t>The newly elected Board of Directors is required by the POA Bylaws to hold an organizational meeting within ten days of election.  This organizational me</w:t>
      </w:r>
      <w:r w:rsidR="001938BC">
        <w:t>e</w:t>
      </w:r>
      <w:r w:rsidR="00DA2347">
        <w:t>ting</w:t>
      </w:r>
      <w:r w:rsidR="005F367A">
        <w:t xml:space="preserve"> </w:t>
      </w:r>
      <w:r w:rsidR="0091487E">
        <w:t xml:space="preserve">was </w:t>
      </w:r>
      <w:r w:rsidR="005E26F3">
        <w:t>held</w:t>
      </w:r>
      <w:r w:rsidR="005F367A">
        <w:t xml:space="preserve"> at the </w:t>
      </w:r>
      <w:proofErr w:type="spellStart"/>
      <w:r w:rsidR="005F367A">
        <w:t>Cliftondale</w:t>
      </w:r>
      <w:proofErr w:type="spellEnd"/>
      <w:r w:rsidR="005F367A">
        <w:t xml:space="preserve"> Country Club</w:t>
      </w:r>
      <w:r w:rsidR="005E26F3">
        <w:t xml:space="preserve"> immediately fo</w:t>
      </w:r>
      <w:r w:rsidR="005F367A">
        <w:t xml:space="preserve">llowing the POA Annual meeting.  The meeting was called to order by Past President Mike </w:t>
      </w:r>
      <w:proofErr w:type="spellStart"/>
      <w:r w:rsidR="005F367A">
        <w:t>Herwald</w:t>
      </w:r>
      <w:proofErr w:type="spellEnd"/>
      <w:r w:rsidR="005F367A">
        <w:t xml:space="preserve"> at </w:t>
      </w:r>
      <w:r w:rsidR="00A71E78">
        <w:t>1:49 p.m.</w:t>
      </w:r>
    </w:p>
    <w:p w14:paraId="3A1C22DD" w14:textId="77777777" w:rsidR="005F367A" w:rsidRPr="005F367A" w:rsidRDefault="005F367A" w:rsidP="005F367A">
      <w:pPr>
        <w:pStyle w:val="ListParagraph"/>
        <w:rPr>
          <w:b/>
        </w:rPr>
      </w:pPr>
    </w:p>
    <w:p w14:paraId="6472539F" w14:textId="77777777" w:rsidR="005F367A" w:rsidRPr="00491395" w:rsidRDefault="00491395" w:rsidP="001938BC">
      <w:pPr>
        <w:pStyle w:val="ListParagraph"/>
        <w:numPr>
          <w:ilvl w:val="0"/>
          <w:numId w:val="1"/>
        </w:numPr>
        <w:ind w:left="720"/>
        <w:rPr>
          <w:b/>
        </w:rPr>
      </w:pPr>
      <w:r w:rsidRPr="00491395">
        <w:rPr>
          <w:b/>
        </w:rPr>
        <w:t>Attendance.</w:t>
      </w:r>
      <w:r>
        <w:t xml:space="preserve">  </w:t>
      </w:r>
      <w:r w:rsidR="005F367A">
        <w:t xml:space="preserve">Present at the meeting were Roger Brown, Nancy Coats, Mike </w:t>
      </w:r>
      <w:proofErr w:type="spellStart"/>
      <w:r w:rsidR="005F367A">
        <w:t>Herwald</w:t>
      </w:r>
      <w:proofErr w:type="spellEnd"/>
      <w:r w:rsidR="005F367A">
        <w:t xml:space="preserve">, Ed </w:t>
      </w:r>
      <w:proofErr w:type="spellStart"/>
      <w:r w:rsidR="005F367A">
        <w:t>So</w:t>
      </w:r>
      <w:r>
        <w:t>bieranski</w:t>
      </w:r>
      <w:proofErr w:type="spellEnd"/>
      <w:r>
        <w:t xml:space="preserve"> and Stanley Wills.</w:t>
      </w:r>
    </w:p>
    <w:p w14:paraId="10FEE4B7" w14:textId="77777777" w:rsidR="00491395" w:rsidRPr="00491395" w:rsidRDefault="00491395" w:rsidP="00491395">
      <w:pPr>
        <w:pStyle w:val="ListParagraph"/>
        <w:rPr>
          <w:b/>
        </w:rPr>
      </w:pPr>
    </w:p>
    <w:p w14:paraId="2DD8084A" w14:textId="39B7B779" w:rsidR="00064B51" w:rsidRDefault="00491395" w:rsidP="00064B51">
      <w:pPr>
        <w:pStyle w:val="ListParagraph"/>
        <w:numPr>
          <w:ilvl w:val="0"/>
          <w:numId w:val="1"/>
        </w:numPr>
        <w:ind w:left="720"/>
      </w:pPr>
      <w:r w:rsidRPr="000B5D0A">
        <w:rPr>
          <w:b/>
        </w:rPr>
        <w:t>Election of Officers.</w:t>
      </w:r>
      <w:r w:rsidR="000B5D0A" w:rsidRPr="000B5D0A">
        <w:rPr>
          <w:b/>
        </w:rPr>
        <w:t xml:space="preserve">  </w:t>
      </w:r>
      <w:r w:rsidR="00A71E78">
        <w:t xml:space="preserve">Roger Brown made </w:t>
      </w:r>
      <w:r w:rsidR="00D7149F">
        <w:t xml:space="preserve">a </w:t>
      </w:r>
      <w:r w:rsidR="00A71E78">
        <w:t xml:space="preserve">motion that the current slate of officers be re-elected:  Mike </w:t>
      </w:r>
      <w:proofErr w:type="spellStart"/>
      <w:r w:rsidR="00A71E78">
        <w:t>Herwald</w:t>
      </w:r>
      <w:proofErr w:type="spellEnd"/>
      <w:r w:rsidR="00A71E78">
        <w:t xml:space="preserve"> as President; Roger Brown as Vice President; and Nancy Coats as Secretary/Treasurer.  Stanley Wills seconded the motion, which passed unanimously.</w:t>
      </w:r>
    </w:p>
    <w:p w14:paraId="5588B45C" w14:textId="77777777" w:rsidR="00A71E78" w:rsidRDefault="00A71E78" w:rsidP="00064B51">
      <w:pPr>
        <w:pStyle w:val="ListParagraph"/>
      </w:pPr>
    </w:p>
    <w:p w14:paraId="53C2DCB1" w14:textId="0093C1CC" w:rsidR="00064B51" w:rsidRPr="00C559DC" w:rsidRDefault="00064B51" w:rsidP="00064B51">
      <w:pPr>
        <w:pStyle w:val="ListParagraph"/>
        <w:numPr>
          <w:ilvl w:val="0"/>
          <w:numId w:val="1"/>
        </w:numPr>
        <w:ind w:left="720"/>
        <w:rPr>
          <w:b/>
        </w:rPr>
      </w:pPr>
      <w:r>
        <w:rPr>
          <w:b/>
        </w:rPr>
        <w:t>Next Board Meeting.</w:t>
      </w:r>
      <w:r w:rsidR="000B5D0A">
        <w:rPr>
          <w:b/>
        </w:rPr>
        <w:t xml:space="preserve">  </w:t>
      </w:r>
      <w:r>
        <w:t xml:space="preserve"> </w:t>
      </w:r>
      <w:r w:rsidR="00A16A1B">
        <w:t xml:space="preserve">Roger advised that the one of the property owners discussed with him a proposal that he would to present to the Board for its consideration/approval.  </w:t>
      </w:r>
      <w:r w:rsidR="00877085">
        <w:t>The Board agreed to docket the item for hearing at its next meeting.  Follow-up will be made with the property owner to determine if his presentation is ready, and a date will be scheduled for the Board’s next meeting.</w:t>
      </w:r>
      <w:r w:rsidR="00A16A1B">
        <w:t xml:space="preserve">     </w:t>
      </w:r>
      <w:r>
        <w:t xml:space="preserve">    </w:t>
      </w:r>
    </w:p>
    <w:p w14:paraId="37930CC3" w14:textId="77777777" w:rsidR="000B5D0A" w:rsidRPr="00A16A1B" w:rsidRDefault="000B5D0A" w:rsidP="00A16A1B">
      <w:pPr>
        <w:rPr>
          <w:b/>
        </w:rPr>
      </w:pPr>
    </w:p>
    <w:p w14:paraId="176C3756" w14:textId="09B259E9" w:rsidR="00C559DC" w:rsidRPr="00064B51" w:rsidRDefault="00C559DC" w:rsidP="00064B51">
      <w:pPr>
        <w:pStyle w:val="ListParagraph"/>
        <w:numPr>
          <w:ilvl w:val="0"/>
          <w:numId w:val="1"/>
        </w:numPr>
        <w:ind w:left="720"/>
        <w:rPr>
          <w:b/>
        </w:rPr>
      </w:pPr>
      <w:r>
        <w:rPr>
          <w:b/>
        </w:rPr>
        <w:t>Adjournment.</w:t>
      </w:r>
      <w:r>
        <w:t xml:space="preserve">  The meeting was adjourned at </w:t>
      </w:r>
      <w:r w:rsidR="00A71E78">
        <w:t>2:03</w:t>
      </w:r>
      <w:r>
        <w:t xml:space="preserve"> p.m.</w:t>
      </w:r>
    </w:p>
    <w:p w14:paraId="2D939A1D" w14:textId="77777777" w:rsidR="00D35B48" w:rsidRDefault="00D35B48" w:rsidP="00D35B48">
      <w:pPr>
        <w:pStyle w:val="ListParagraph"/>
      </w:pPr>
    </w:p>
    <w:p w14:paraId="128C0309" w14:textId="77777777" w:rsidR="00064B51" w:rsidRDefault="00064B51" w:rsidP="00064B51">
      <w:pPr>
        <w:ind w:left="1440"/>
      </w:pPr>
    </w:p>
    <w:p w14:paraId="205D2219" w14:textId="77777777" w:rsidR="00757FB7" w:rsidRPr="00757FB7" w:rsidRDefault="00064B51" w:rsidP="00064B51">
      <w:r>
        <w:tab/>
      </w:r>
      <w:r>
        <w:tab/>
      </w:r>
      <w:r w:rsidR="00945799">
        <w:t xml:space="preserve"> </w:t>
      </w:r>
    </w:p>
    <w:sectPr w:rsidR="00757FB7" w:rsidRPr="00757FB7" w:rsidSect="006133B9"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A69AE"/>
    <w:multiLevelType w:val="hybridMultilevel"/>
    <w:tmpl w:val="119832CA"/>
    <w:lvl w:ilvl="0" w:tplc="4704C6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1547B0"/>
    <w:multiLevelType w:val="hybridMultilevel"/>
    <w:tmpl w:val="E9D2A742"/>
    <w:lvl w:ilvl="0" w:tplc="563C9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E41A2"/>
    <w:multiLevelType w:val="hybridMultilevel"/>
    <w:tmpl w:val="DD28C3A0"/>
    <w:lvl w:ilvl="0" w:tplc="D534DE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4067E5"/>
    <w:multiLevelType w:val="hybridMultilevel"/>
    <w:tmpl w:val="9D16E246"/>
    <w:lvl w:ilvl="0" w:tplc="E61682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3019C2"/>
    <w:multiLevelType w:val="hybridMultilevel"/>
    <w:tmpl w:val="4398A208"/>
    <w:lvl w:ilvl="0" w:tplc="D8C6E6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FC78CA"/>
    <w:multiLevelType w:val="hybridMultilevel"/>
    <w:tmpl w:val="06BA6890"/>
    <w:lvl w:ilvl="0" w:tplc="1F6018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8C461D"/>
    <w:multiLevelType w:val="hybridMultilevel"/>
    <w:tmpl w:val="CAE4247E"/>
    <w:lvl w:ilvl="0" w:tplc="FC24B4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893EC0"/>
    <w:multiLevelType w:val="hybridMultilevel"/>
    <w:tmpl w:val="35847246"/>
    <w:lvl w:ilvl="0" w:tplc="ED1257A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93F60D5"/>
    <w:multiLevelType w:val="hybridMultilevel"/>
    <w:tmpl w:val="C6E275F2"/>
    <w:lvl w:ilvl="0" w:tplc="54A231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363557"/>
    <w:multiLevelType w:val="hybridMultilevel"/>
    <w:tmpl w:val="4244B27E"/>
    <w:lvl w:ilvl="0" w:tplc="A2A418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979"/>
    <w:rsid w:val="00064B51"/>
    <w:rsid w:val="000A1D9F"/>
    <w:rsid w:val="000A6F57"/>
    <w:rsid w:val="000A7E11"/>
    <w:rsid w:val="000B5D0A"/>
    <w:rsid w:val="000C3F5F"/>
    <w:rsid w:val="000E11F1"/>
    <w:rsid w:val="00107F84"/>
    <w:rsid w:val="00114270"/>
    <w:rsid w:val="00156FC0"/>
    <w:rsid w:val="00180A93"/>
    <w:rsid w:val="00180DBC"/>
    <w:rsid w:val="001938BC"/>
    <w:rsid w:val="001A1A38"/>
    <w:rsid w:val="001D2918"/>
    <w:rsid w:val="00216403"/>
    <w:rsid w:val="00230136"/>
    <w:rsid w:val="00254E31"/>
    <w:rsid w:val="002655D0"/>
    <w:rsid w:val="00273CE5"/>
    <w:rsid w:val="00286659"/>
    <w:rsid w:val="003249C0"/>
    <w:rsid w:val="003601B0"/>
    <w:rsid w:val="0037219C"/>
    <w:rsid w:val="00374739"/>
    <w:rsid w:val="00395C65"/>
    <w:rsid w:val="003B7E59"/>
    <w:rsid w:val="003E0F22"/>
    <w:rsid w:val="00414D12"/>
    <w:rsid w:val="0042724E"/>
    <w:rsid w:val="00447A04"/>
    <w:rsid w:val="00481706"/>
    <w:rsid w:val="00491395"/>
    <w:rsid w:val="004C0632"/>
    <w:rsid w:val="004F4785"/>
    <w:rsid w:val="00517BB6"/>
    <w:rsid w:val="005219ED"/>
    <w:rsid w:val="005258AB"/>
    <w:rsid w:val="00546682"/>
    <w:rsid w:val="00567D9D"/>
    <w:rsid w:val="005937C2"/>
    <w:rsid w:val="005B3387"/>
    <w:rsid w:val="005D42C1"/>
    <w:rsid w:val="005D51C8"/>
    <w:rsid w:val="005D59E1"/>
    <w:rsid w:val="005D794F"/>
    <w:rsid w:val="005E2323"/>
    <w:rsid w:val="005E26F3"/>
    <w:rsid w:val="005F367A"/>
    <w:rsid w:val="006133B9"/>
    <w:rsid w:val="00623970"/>
    <w:rsid w:val="00641823"/>
    <w:rsid w:val="00667491"/>
    <w:rsid w:val="00691613"/>
    <w:rsid w:val="0069531E"/>
    <w:rsid w:val="00732B48"/>
    <w:rsid w:val="00757FB7"/>
    <w:rsid w:val="007A48AC"/>
    <w:rsid w:val="007F7566"/>
    <w:rsid w:val="00877085"/>
    <w:rsid w:val="00881EB6"/>
    <w:rsid w:val="008A68B2"/>
    <w:rsid w:val="008C6EC4"/>
    <w:rsid w:val="008E6ADC"/>
    <w:rsid w:val="00910E62"/>
    <w:rsid w:val="0091487E"/>
    <w:rsid w:val="00945799"/>
    <w:rsid w:val="0095210B"/>
    <w:rsid w:val="00995465"/>
    <w:rsid w:val="009C5E72"/>
    <w:rsid w:val="009D31FF"/>
    <w:rsid w:val="00A16A1B"/>
    <w:rsid w:val="00A42DBA"/>
    <w:rsid w:val="00A54979"/>
    <w:rsid w:val="00A71E78"/>
    <w:rsid w:val="00AD0A6A"/>
    <w:rsid w:val="00AD1239"/>
    <w:rsid w:val="00AF48A7"/>
    <w:rsid w:val="00B13A91"/>
    <w:rsid w:val="00B220EC"/>
    <w:rsid w:val="00B64BE5"/>
    <w:rsid w:val="00B73214"/>
    <w:rsid w:val="00B86CF1"/>
    <w:rsid w:val="00B964AA"/>
    <w:rsid w:val="00BA61AA"/>
    <w:rsid w:val="00C00A1C"/>
    <w:rsid w:val="00C32915"/>
    <w:rsid w:val="00C43347"/>
    <w:rsid w:val="00C559DC"/>
    <w:rsid w:val="00C8418F"/>
    <w:rsid w:val="00C85F43"/>
    <w:rsid w:val="00CA53B4"/>
    <w:rsid w:val="00CC5563"/>
    <w:rsid w:val="00D025F9"/>
    <w:rsid w:val="00D35B48"/>
    <w:rsid w:val="00D7149F"/>
    <w:rsid w:val="00D73E63"/>
    <w:rsid w:val="00D815F1"/>
    <w:rsid w:val="00DA2347"/>
    <w:rsid w:val="00DE54E6"/>
    <w:rsid w:val="00E3144E"/>
    <w:rsid w:val="00E37680"/>
    <w:rsid w:val="00E73D1E"/>
    <w:rsid w:val="00E85F67"/>
    <w:rsid w:val="00EE61D9"/>
    <w:rsid w:val="00EF2E2F"/>
    <w:rsid w:val="00EF5CC5"/>
    <w:rsid w:val="00F5137C"/>
    <w:rsid w:val="00F7697D"/>
    <w:rsid w:val="00FE0B1C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D873E"/>
  <w15:chartTrackingRefBased/>
  <w15:docId w15:val="{D09131AB-7E07-4115-AFAD-00124498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8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9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1AB8B-F99D-4EE2-BF99-33E5BE20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Coats</dc:creator>
  <cp:keywords/>
  <dc:description/>
  <cp:lastModifiedBy>Charelyn Nicholls</cp:lastModifiedBy>
  <cp:revision>2</cp:revision>
  <cp:lastPrinted>2021-03-29T20:20:00Z</cp:lastPrinted>
  <dcterms:created xsi:type="dcterms:W3CDTF">2021-05-07T20:40:00Z</dcterms:created>
  <dcterms:modified xsi:type="dcterms:W3CDTF">2021-05-07T20:40:00Z</dcterms:modified>
</cp:coreProperties>
</file>