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A9F9" w14:textId="77777777" w:rsidR="009F3E73" w:rsidRPr="009F3E73" w:rsidRDefault="009F3E73" w:rsidP="009F3E73">
      <w:r w:rsidRPr="009F3E73">
        <w:t>Financial Health Assessment (Age 50+)</w:t>
      </w:r>
    </w:p>
    <w:p w14:paraId="055E82A3" w14:textId="77777777" w:rsidR="009F3E73" w:rsidRPr="009F3E73" w:rsidRDefault="009F3E73" w:rsidP="009F3E73"/>
    <w:p w14:paraId="15C65E24" w14:textId="77777777" w:rsidR="009F3E73" w:rsidRPr="009F3E73" w:rsidRDefault="009F3E73" w:rsidP="009F3E73">
      <w:r w:rsidRPr="009F3E73">
        <w:t>Instructions: For each question, check the option that best applies to you. Then tally your score using the point values shown.</w:t>
      </w:r>
    </w:p>
    <w:p w14:paraId="4F3C75D1" w14:textId="77777777" w:rsidR="009F3E73" w:rsidRPr="009F3E73" w:rsidRDefault="009F3E73" w:rsidP="009F3E73"/>
    <w:p w14:paraId="5D80B275" w14:textId="77777777" w:rsidR="009F3E73" w:rsidRPr="009F3E73" w:rsidRDefault="009F3E73" w:rsidP="009F3E73">
      <w:r w:rsidRPr="009F3E73">
        <w:t>---</w:t>
      </w:r>
    </w:p>
    <w:p w14:paraId="2D4B230C" w14:textId="77777777" w:rsidR="009F3E73" w:rsidRPr="009F3E73" w:rsidRDefault="009F3E73" w:rsidP="009F3E73"/>
    <w:p w14:paraId="368C5675" w14:textId="77777777" w:rsidR="009F3E73" w:rsidRPr="009F3E73" w:rsidRDefault="009F3E73" w:rsidP="009F3E73">
      <w:r w:rsidRPr="009F3E73">
        <w:t>1. Do you have a clear estimate of your retirement needs?</w:t>
      </w:r>
    </w:p>
    <w:p w14:paraId="40DD8AD7" w14:textId="77777777" w:rsidR="009F3E73" w:rsidRPr="009F3E73" w:rsidRDefault="009F3E73" w:rsidP="009F3E73"/>
    <w:p w14:paraId="0E2426C3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1BEFB35A" w14:textId="77777777" w:rsidR="009F3E73" w:rsidRPr="009F3E73" w:rsidRDefault="009F3E73" w:rsidP="009F3E73"/>
    <w:p w14:paraId="55C03320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Somewhat (3 points)</w:t>
      </w:r>
    </w:p>
    <w:p w14:paraId="49762BA4" w14:textId="77777777" w:rsidR="009F3E73" w:rsidRPr="009F3E73" w:rsidRDefault="009F3E73" w:rsidP="009F3E73"/>
    <w:p w14:paraId="55750453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0533C484" w14:textId="77777777" w:rsidR="009F3E73" w:rsidRPr="009F3E73" w:rsidRDefault="009F3E73" w:rsidP="009F3E73"/>
    <w:p w14:paraId="2E069FB2" w14:textId="77777777" w:rsidR="009F3E73" w:rsidRPr="009F3E73" w:rsidRDefault="009F3E73" w:rsidP="009F3E73"/>
    <w:p w14:paraId="4F293BCA" w14:textId="77777777" w:rsidR="009F3E73" w:rsidRPr="009F3E73" w:rsidRDefault="009F3E73" w:rsidP="009F3E73">
      <w:r w:rsidRPr="009F3E73">
        <w:t>2. Are you saving at least 15% of your income toward retirement?</w:t>
      </w:r>
    </w:p>
    <w:p w14:paraId="7BE7A333" w14:textId="77777777" w:rsidR="009F3E73" w:rsidRPr="009F3E73" w:rsidRDefault="009F3E73" w:rsidP="009F3E73"/>
    <w:p w14:paraId="006CCE2C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692E1E29" w14:textId="77777777" w:rsidR="009F3E73" w:rsidRPr="009F3E73" w:rsidRDefault="009F3E73" w:rsidP="009F3E73"/>
    <w:p w14:paraId="2948033B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4AB0C8CC" w14:textId="77777777" w:rsidR="009F3E73" w:rsidRPr="009F3E73" w:rsidRDefault="009F3E73" w:rsidP="009F3E73"/>
    <w:p w14:paraId="7B141631" w14:textId="77777777" w:rsidR="009F3E73" w:rsidRPr="009F3E73" w:rsidRDefault="009F3E73" w:rsidP="009F3E73"/>
    <w:p w14:paraId="4CA45F12" w14:textId="77777777" w:rsidR="009F3E73" w:rsidRPr="009F3E73" w:rsidRDefault="009F3E73" w:rsidP="009F3E73">
      <w:r w:rsidRPr="009F3E73">
        <w:t>3. Are your retirement investments diversified?</w:t>
      </w:r>
    </w:p>
    <w:p w14:paraId="58E00663" w14:textId="77777777" w:rsidR="009F3E73" w:rsidRPr="009F3E73" w:rsidRDefault="009F3E73" w:rsidP="009F3E73"/>
    <w:p w14:paraId="2561DD6E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36789A28" w14:textId="77777777" w:rsidR="009F3E73" w:rsidRPr="009F3E73" w:rsidRDefault="009F3E73" w:rsidP="009F3E73"/>
    <w:p w14:paraId="4BBEB82A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Somewhat (3 points)</w:t>
      </w:r>
    </w:p>
    <w:p w14:paraId="6EABEF9B" w14:textId="77777777" w:rsidR="009F3E73" w:rsidRPr="009F3E73" w:rsidRDefault="009F3E73" w:rsidP="009F3E73"/>
    <w:p w14:paraId="55141108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7DDE4654" w14:textId="77777777" w:rsidR="009F3E73" w:rsidRPr="009F3E73" w:rsidRDefault="009F3E73" w:rsidP="009F3E73"/>
    <w:p w14:paraId="533D1055" w14:textId="77777777" w:rsidR="009F3E73" w:rsidRPr="009F3E73" w:rsidRDefault="009F3E73" w:rsidP="009F3E73"/>
    <w:p w14:paraId="68A8649E" w14:textId="77777777" w:rsidR="009F3E73" w:rsidRPr="009F3E73" w:rsidRDefault="009F3E73" w:rsidP="009F3E73">
      <w:r w:rsidRPr="009F3E73">
        <w:t>4. Do you have a retirement timeline and income plan?</w:t>
      </w:r>
    </w:p>
    <w:p w14:paraId="1F28F624" w14:textId="77777777" w:rsidR="009F3E73" w:rsidRPr="009F3E73" w:rsidRDefault="009F3E73" w:rsidP="009F3E73"/>
    <w:p w14:paraId="01777668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5F063784" w14:textId="77777777" w:rsidR="009F3E73" w:rsidRPr="009F3E73" w:rsidRDefault="009F3E73" w:rsidP="009F3E73"/>
    <w:p w14:paraId="0C8CA497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Somewhat (3 points)</w:t>
      </w:r>
    </w:p>
    <w:p w14:paraId="0A92E770" w14:textId="77777777" w:rsidR="009F3E73" w:rsidRPr="009F3E73" w:rsidRDefault="009F3E73" w:rsidP="009F3E73"/>
    <w:p w14:paraId="40C5581A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6DD1C1EC" w14:textId="77777777" w:rsidR="009F3E73" w:rsidRPr="009F3E73" w:rsidRDefault="009F3E73" w:rsidP="009F3E73"/>
    <w:p w14:paraId="23096AD4" w14:textId="77777777" w:rsidR="009F3E73" w:rsidRPr="009F3E73" w:rsidRDefault="009F3E73" w:rsidP="009F3E73"/>
    <w:p w14:paraId="3B5416AA" w14:textId="77777777" w:rsidR="009F3E73" w:rsidRPr="009F3E73" w:rsidRDefault="009F3E73" w:rsidP="009F3E73">
      <w:r w:rsidRPr="009F3E73">
        <w:t>5. Have you planned for Social Security or pensions?</w:t>
      </w:r>
    </w:p>
    <w:p w14:paraId="23F654D2" w14:textId="77777777" w:rsidR="009F3E73" w:rsidRPr="009F3E73" w:rsidRDefault="009F3E73" w:rsidP="009F3E73"/>
    <w:p w14:paraId="3C20C6B2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50735C4D" w14:textId="77777777" w:rsidR="009F3E73" w:rsidRPr="009F3E73" w:rsidRDefault="009F3E73" w:rsidP="009F3E73"/>
    <w:p w14:paraId="74A8D44E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0BE5A87A" w14:textId="77777777" w:rsidR="009F3E73" w:rsidRPr="009F3E73" w:rsidRDefault="009F3E73" w:rsidP="009F3E73"/>
    <w:p w14:paraId="047D18C8" w14:textId="77777777" w:rsidR="009F3E73" w:rsidRPr="009F3E73" w:rsidRDefault="009F3E73" w:rsidP="009F3E73"/>
    <w:p w14:paraId="4E2C5692" w14:textId="77777777" w:rsidR="009F3E73" w:rsidRPr="009F3E73" w:rsidRDefault="009F3E73" w:rsidP="009F3E73">
      <w:r w:rsidRPr="009F3E73">
        <w:t>6. Do you have no high-interest debt?</w:t>
      </w:r>
    </w:p>
    <w:p w14:paraId="1601F56F" w14:textId="77777777" w:rsidR="009F3E73" w:rsidRPr="009F3E73" w:rsidRDefault="009F3E73" w:rsidP="009F3E73"/>
    <w:p w14:paraId="6431675B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56570B90" w14:textId="77777777" w:rsidR="009F3E73" w:rsidRPr="009F3E73" w:rsidRDefault="009F3E73" w:rsidP="009F3E73"/>
    <w:p w14:paraId="646376AA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Somewhat (3 points)</w:t>
      </w:r>
    </w:p>
    <w:p w14:paraId="56CC526A" w14:textId="77777777" w:rsidR="009F3E73" w:rsidRPr="009F3E73" w:rsidRDefault="009F3E73" w:rsidP="009F3E73"/>
    <w:p w14:paraId="7782939B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67659F1C" w14:textId="77777777" w:rsidR="009F3E73" w:rsidRPr="009F3E73" w:rsidRDefault="009F3E73" w:rsidP="009F3E73"/>
    <w:p w14:paraId="4095F47A" w14:textId="77777777" w:rsidR="009F3E73" w:rsidRPr="009F3E73" w:rsidRDefault="009F3E73" w:rsidP="009F3E73"/>
    <w:p w14:paraId="53D0B719" w14:textId="77777777" w:rsidR="009F3E73" w:rsidRPr="009F3E73" w:rsidRDefault="009F3E73" w:rsidP="009F3E73">
      <w:r w:rsidRPr="009F3E73">
        <w:t>7. Is your mortgage manageable or scheduled to be paid off by retirement?</w:t>
      </w:r>
    </w:p>
    <w:p w14:paraId="090D1E91" w14:textId="77777777" w:rsidR="009F3E73" w:rsidRPr="009F3E73" w:rsidRDefault="009F3E73" w:rsidP="009F3E73"/>
    <w:p w14:paraId="575A440A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3CF129A5" w14:textId="77777777" w:rsidR="009F3E73" w:rsidRPr="009F3E73" w:rsidRDefault="009F3E73" w:rsidP="009F3E73"/>
    <w:p w14:paraId="0AD77C02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07BCFCC5" w14:textId="77777777" w:rsidR="009F3E73" w:rsidRPr="009F3E73" w:rsidRDefault="009F3E73" w:rsidP="009F3E73"/>
    <w:p w14:paraId="7839D333" w14:textId="77777777" w:rsidR="009F3E73" w:rsidRPr="009F3E73" w:rsidRDefault="009F3E73" w:rsidP="009F3E73"/>
    <w:p w14:paraId="5D685039" w14:textId="77777777" w:rsidR="009F3E73" w:rsidRPr="009F3E73" w:rsidRDefault="009F3E73" w:rsidP="009F3E73">
      <w:r w:rsidRPr="009F3E73">
        <w:t>8. Do you have a plan for healthcare costs after retirement?</w:t>
      </w:r>
    </w:p>
    <w:p w14:paraId="05DA8EED" w14:textId="77777777" w:rsidR="009F3E73" w:rsidRPr="009F3E73" w:rsidRDefault="009F3E73" w:rsidP="009F3E73"/>
    <w:p w14:paraId="2CA9C303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07AB0450" w14:textId="77777777" w:rsidR="009F3E73" w:rsidRPr="009F3E73" w:rsidRDefault="009F3E73" w:rsidP="009F3E73"/>
    <w:p w14:paraId="46D129B5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6139EAE1" w14:textId="77777777" w:rsidR="009F3E73" w:rsidRPr="009F3E73" w:rsidRDefault="009F3E73" w:rsidP="009F3E73"/>
    <w:p w14:paraId="05F4A9AF" w14:textId="77777777" w:rsidR="009F3E73" w:rsidRPr="009F3E73" w:rsidRDefault="009F3E73" w:rsidP="009F3E73"/>
    <w:p w14:paraId="161E604A" w14:textId="77777777" w:rsidR="009F3E73" w:rsidRPr="009F3E73" w:rsidRDefault="009F3E73" w:rsidP="009F3E73">
      <w:r w:rsidRPr="009F3E73">
        <w:t>9. Have you planned for long-term care?</w:t>
      </w:r>
    </w:p>
    <w:p w14:paraId="2660B5D3" w14:textId="77777777" w:rsidR="009F3E73" w:rsidRPr="009F3E73" w:rsidRDefault="009F3E73" w:rsidP="009F3E73"/>
    <w:p w14:paraId="672C294E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24398462" w14:textId="77777777" w:rsidR="009F3E73" w:rsidRPr="009F3E73" w:rsidRDefault="009F3E73" w:rsidP="009F3E73"/>
    <w:p w14:paraId="4D985E6B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696B1F43" w14:textId="77777777" w:rsidR="009F3E73" w:rsidRPr="009F3E73" w:rsidRDefault="009F3E73" w:rsidP="009F3E73"/>
    <w:p w14:paraId="4D9B38DD" w14:textId="77777777" w:rsidR="009F3E73" w:rsidRPr="009F3E73" w:rsidRDefault="009F3E73" w:rsidP="009F3E73"/>
    <w:p w14:paraId="56E142DC" w14:textId="77777777" w:rsidR="009F3E73" w:rsidRPr="009F3E73" w:rsidRDefault="009F3E73" w:rsidP="009F3E73">
      <w:r w:rsidRPr="009F3E73">
        <w:t>10. Do you have an updated will or trust?</w:t>
      </w:r>
    </w:p>
    <w:p w14:paraId="1ACEE431" w14:textId="77777777" w:rsidR="009F3E73" w:rsidRPr="009F3E73" w:rsidRDefault="009F3E73" w:rsidP="009F3E73"/>
    <w:p w14:paraId="0E14DF5B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51C95856" w14:textId="77777777" w:rsidR="009F3E73" w:rsidRPr="009F3E73" w:rsidRDefault="009F3E73" w:rsidP="009F3E73"/>
    <w:p w14:paraId="344EB083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49D66030" w14:textId="77777777" w:rsidR="009F3E73" w:rsidRPr="009F3E73" w:rsidRDefault="009F3E73" w:rsidP="009F3E73"/>
    <w:p w14:paraId="40350008" w14:textId="77777777" w:rsidR="009F3E73" w:rsidRPr="009F3E73" w:rsidRDefault="009F3E73" w:rsidP="009F3E73"/>
    <w:p w14:paraId="4C4F10A4" w14:textId="77777777" w:rsidR="009F3E73" w:rsidRPr="009F3E73" w:rsidRDefault="009F3E73" w:rsidP="009F3E73">
      <w:r w:rsidRPr="009F3E73">
        <w:t>11. Do you have healthcare directives and powers of attorney?</w:t>
      </w:r>
    </w:p>
    <w:p w14:paraId="103E4656" w14:textId="77777777" w:rsidR="009F3E73" w:rsidRPr="009F3E73" w:rsidRDefault="009F3E73" w:rsidP="009F3E73"/>
    <w:p w14:paraId="401D1427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369AFDE0" w14:textId="77777777" w:rsidR="009F3E73" w:rsidRPr="009F3E73" w:rsidRDefault="009F3E73" w:rsidP="009F3E73"/>
    <w:p w14:paraId="730A4ED1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6D7E9CF6" w14:textId="77777777" w:rsidR="009F3E73" w:rsidRPr="009F3E73" w:rsidRDefault="009F3E73" w:rsidP="009F3E73"/>
    <w:p w14:paraId="2D587F15" w14:textId="77777777" w:rsidR="009F3E73" w:rsidRPr="009F3E73" w:rsidRDefault="009F3E73" w:rsidP="009F3E73"/>
    <w:p w14:paraId="371009E4" w14:textId="77777777" w:rsidR="009F3E73" w:rsidRPr="009F3E73" w:rsidRDefault="009F3E73" w:rsidP="009F3E73">
      <w:r w:rsidRPr="009F3E73">
        <w:t>12. Do you have at least 6 months of expenses saved for emergencies?</w:t>
      </w:r>
    </w:p>
    <w:p w14:paraId="7D5851AE" w14:textId="77777777" w:rsidR="009F3E73" w:rsidRPr="009F3E73" w:rsidRDefault="009F3E73" w:rsidP="009F3E73"/>
    <w:p w14:paraId="404288F5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538CE583" w14:textId="77777777" w:rsidR="009F3E73" w:rsidRPr="009F3E73" w:rsidRDefault="009F3E73" w:rsidP="009F3E73"/>
    <w:p w14:paraId="5F4DA981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Somewhat (3 points)</w:t>
      </w:r>
    </w:p>
    <w:p w14:paraId="416CAEAD" w14:textId="77777777" w:rsidR="009F3E73" w:rsidRPr="009F3E73" w:rsidRDefault="009F3E73" w:rsidP="009F3E73"/>
    <w:p w14:paraId="01760382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277151D8" w14:textId="77777777" w:rsidR="009F3E73" w:rsidRPr="009F3E73" w:rsidRDefault="009F3E73" w:rsidP="009F3E73"/>
    <w:p w14:paraId="415D871D" w14:textId="77777777" w:rsidR="009F3E73" w:rsidRPr="009F3E73" w:rsidRDefault="009F3E73" w:rsidP="009F3E73"/>
    <w:p w14:paraId="3C1538FE" w14:textId="77777777" w:rsidR="009F3E73" w:rsidRPr="009F3E73" w:rsidRDefault="009F3E73" w:rsidP="009F3E73">
      <w:r w:rsidRPr="009F3E73">
        <w:t>13. Do you have a retirement lifestyle plan and budget?</w:t>
      </w:r>
    </w:p>
    <w:p w14:paraId="15383527" w14:textId="77777777" w:rsidR="009F3E73" w:rsidRPr="009F3E73" w:rsidRDefault="009F3E73" w:rsidP="009F3E73"/>
    <w:p w14:paraId="285BDA95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Yes (5 points)</w:t>
      </w:r>
    </w:p>
    <w:p w14:paraId="66DD4F8E" w14:textId="77777777" w:rsidR="009F3E73" w:rsidRPr="009F3E73" w:rsidRDefault="009F3E73" w:rsidP="009F3E73"/>
    <w:p w14:paraId="5341FB16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Somewhat (3 points)</w:t>
      </w:r>
    </w:p>
    <w:p w14:paraId="254A688A" w14:textId="77777777" w:rsidR="009F3E73" w:rsidRPr="009F3E73" w:rsidRDefault="009F3E73" w:rsidP="009F3E73"/>
    <w:p w14:paraId="32993F0A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3C14325B" w14:textId="77777777" w:rsidR="009F3E73" w:rsidRPr="009F3E73" w:rsidRDefault="009F3E73" w:rsidP="009F3E73"/>
    <w:p w14:paraId="6DDCB116" w14:textId="77777777" w:rsidR="009F3E73" w:rsidRPr="009F3E73" w:rsidRDefault="009F3E73" w:rsidP="009F3E73"/>
    <w:p w14:paraId="468285A3" w14:textId="77777777" w:rsidR="009F3E73" w:rsidRPr="009F3E73" w:rsidRDefault="009F3E73" w:rsidP="009F3E73">
      <w:r w:rsidRPr="009F3E73">
        <w:t>14. Do you review and adjust your financial plan regularly?</w:t>
      </w:r>
    </w:p>
    <w:p w14:paraId="184DA6BE" w14:textId="77777777" w:rsidR="009F3E73" w:rsidRPr="009F3E73" w:rsidRDefault="009F3E73" w:rsidP="009F3E73"/>
    <w:p w14:paraId="76028968" w14:textId="77777777" w:rsidR="009F3E73" w:rsidRPr="009F3E73" w:rsidRDefault="009F3E73" w:rsidP="009F3E73">
      <w:proofErr w:type="gramStart"/>
      <w:r w:rsidRPr="009F3E73">
        <w:lastRenderedPageBreak/>
        <w:t>[ ]</w:t>
      </w:r>
      <w:proofErr w:type="gramEnd"/>
      <w:r w:rsidRPr="009F3E73">
        <w:t xml:space="preserve"> Yes (5 points)</w:t>
      </w:r>
    </w:p>
    <w:p w14:paraId="5A5E586F" w14:textId="77777777" w:rsidR="009F3E73" w:rsidRPr="009F3E73" w:rsidRDefault="009F3E73" w:rsidP="009F3E73"/>
    <w:p w14:paraId="70738BB0" w14:textId="77777777" w:rsidR="009F3E73" w:rsidRPr="009F3E73" w:rsidRDefault="009F3E73" w:rsidP="009F3E73">
      <w:proofErr w:type="gramStart"/>
      <w:r w:rsidRPr="009F3E73">
        <w:t>[ ]</w:t>
      </w:r>
      <w:proofErr w:type="gramEnd"/>
      <w:r w:rsidRPr="009F3E73">
        <w:t xml:space="preserve"> No (0 points)</w:t>
      </w:r>
    </w:p>
    <w:p w14:paraId="1BC2D853" w14:textId="77777777" w:rsidR="009F3E73" w:rsidRPr="009F3E73" w:rsidRDefault="009F3E73" w:rsidP="009F3E73"/>
    <w:p w14:paraId="1CF1A585" w14:textId="77777777" w:rsidR="009F3E73" w:rsidRPr="009F3E73" w:rsidRDefault="009F3E73" w:rsidP="009F3E73"/>
    <w:p w14:paraId="7D67B016" w14:textId="77777777" w:rsidR="009F3E73" w:rsidRPr="009F3E73" w:rsidRDefault="009F3E73" w:rsidP="009F3E73"/>
    <w:p w14:paraId="0DDB34DB" w14:textId="77777777" w:rsidR="009F3E73" w:rsidRPr="009F3E73" w:rsidRDefault="009F3E73" w:rsidP="009F3E73">
      <w:r w:rsidRPr="009F3E73">
        <w:t>---</w:t>
      </w:r>
    </w:p>
    <w:p w14:paraId="2D876896" w14:textId="77777777" w:rsidR="009F3E73" w:rsidRPr="009F3E73" w:rsidRDefault="009F3E73" w:rsidP="009F3E73"/>
    <w:p w14:paraId="3EC410B8" w14:textId="77777777" w:rsidR="009F3E73" w:rsidRPr="009F3E73" w:rsidRDefault="009F3E73" w:rsidP="009F3E73">
      <w:r w:rsidRPr="009F3E73">
        <w:t>Scoring Guide</w:t>
      </w:r>
    </w:p>
    <w:p w14:paraId="02C22E9A" w14:textId="77777777" w:rsidR="009F3E73" w:rsidRPr="009F3E73" w:rsidRDefault="009F3E73" w:rsidP="009F3E73"/>
    <w:p w14:paraId="6E826F8F" w14:textId="23A9C20B" w:rsidR="009F3E73" w:rsidRPr="009F3E73" w:rsidRDefault="009F3E73" w:rsidP="009F3E73">
      <w:r w:rsidRPr="009F3E73">
        <w:rPr>
          <w:b/>
          <w:bCs/>
        </w:rPr>
        <w:t>60–75 points</w:t>
      </w:r>
      <w:r w:rsidRPr="009F3E73">
        <w:t>: Excellent! You’re financially healthy and on track.</w:t>
      </w:r>
      <w:r>
        <w:t xml:space="preserve"> You’re ready to Grow your wealth </w:t>
      </w:r>
      <w:r w:rsidRPr="009F3E73">
        <w:rPr>
          <w:color w:val="FF0000"/>
        </w:rPr>
        <w:t>[ list Books etc]</w:t>
      </w:r>
    </w:p>
    <w:p w14:paraId="1CFEA1D6" w14:textId="77777777" w:rsidR="009F3E73" w:rsidRPr="009F3E73" w:rsidRDefault="009F3E73" w:rsidP="009F3E73"/>
    <w:p w14:paraId="6F9353E6" w14:textId="0E888CA4" w:rsidR="009F3E73" w:rsidRPr="009F3E73" w:rsidRDefault="009F3E73" w:rsidP="009F3E73">
      <w:pPr>
        <w:rPr>
          <w:color w:val="FF0000"/>
        </w:rPr>
      </w:pPr>
      <w:r w:rsidRPr="009F3E73">
        <w:rPr>
          <w:b/>
          <w:bCs/>
        </w:rPr>
        <w:t>45–59 points:</w:t>
      </w:r>
      <w:r w:rsidRPr="009F3E73">
        <w:t xml:space="preserve"> Good, but there are areas for improvement.</w:t>
      </w:r>
      <w:r>
        <w:t xml:space="preserve"> You can start growing your </w:t>
      </w:r>
      <w:proofErr w:type="gramStart"/>
      <w:r>
        <w:t>wealth</w:t>
      </w:r>
      <w:proofErr w:type="gramEnd"/>
      <w:r>
        <w:t xml:space="preserve"> but I also recommend these resources for improvement </w:t>
      </w:r>
      <w:r w:rsidRPr="009F3E73">
        <w:rPr>
          <w:color w:val="FF0000"/>
        </w:rPr>
        <w:t>[ List Books etc)</w:t>
      </w:r>
    </w:p>
    <w:p w14:paraId="02069180" w14:textId="77777777" w:rsidR="009F3E73" w:rsidRPr="009F3E73" w:rsidRDefault="009F3E73" w:rsidP="009F3E73"/>
    <w:p w14:paraId="51088130" w14:textId="32F4027E" w:rsidR="009F3E73" w:rsidRPr="009F3E73" w:rsidRDefault="009F3E73" w:rsidP="009F3E73">
      <w:r w:rsidRPr="009F3E73">
        <w:rPr>
          <w:b/>
          <w:bCs/>
        </w:rPr>
        <w:t>30–44 points:</w:t>
      </w:r>
      <w:r w:rsidRPr="009F3E73">
        <w:t xml:space="preserve"> Caution: Important gaps exist that could affect your retirement.</w:t>
      </w:r>
      <w:r>
        <w:t xml:space="preserve"> Speak to a Financial Planner or </w:t>
      </w:r>
      <w:r w:rsidR="001763D2">
        <w:t>Finance professional</w:t>
      </w:r>
    </w:p>
    <w:p w14:paraId="4E50F64A" w14:textId="77777777" w:rsidR="009F3E73" w:rsidRPr="009F3E73" w:rsidRDefault="009F3E73" w:rsidP="009F3E73"/>
    <w:p w14:paraId="1BD58C42" w14:textId="1FA63F02" w:rsidR="009F3E73" w:rsidRDefault="009F3E73">
      <w:r w:rsidRPr="009F3E73">
        <w:rPr>
          <w:b/>
          <w:bCs/>
        </w:rPr>
        <w:t>Below 30 points:</w:t>
      </w:r>
      <w:r w:rsidRPr="009F3E73">
        <w:t xml:space="preserve"> At risk: Strongly consider working with a financial planner.</w:t>
      </w:r>
      <w:r>
        <w:t xml:space="preserve"> Or </w:t>
      </w:r>
      <w:r w:rsidR="001763D2">
        <w:t>Finance professional</w:t>
      </w:r>
    </w:p>
    <w:sectPr w:rsidR="009F3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73"/>
    <w:rsid w:val="000269E0"/>
    <w:rsid w:val="001763D2"/>
    <w:rsid w:val="00367A6B"/>
    <w:rsid w:val="005D2A4D"/>
    <w:rsid w:val="00904A12"/>
    <w:rsid w:val="009F3E73"/>
    <w:rsid w:val="00F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D49C"/>
  <w15:chartTrackingRefBased/>
  <w15:docId w15:val="{9E15D14A-CA68-420A-858B-EB0FBD4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coolie</dc:creator>
  <cp:keywords/>
  <dc:description/>
  <cp:lastModifiedBy>joanne coolie</cp:lastModifiedBy>
  <cp:revision>4</cp:revision>
  <dcterms:created xsi:type="dcterms:W3CDTF">2025-04-30T23:12:00Z</dcterms:created>
  <dcterms:modified xsi:type="dcterms:W3CDTF">2025-05-02T23:25:00Z</dcterms:modified>
</cp:coreProperties>
</file>