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531" w:rsidRPr="00B66E02" w:rsidRDefault="00F8092D" w:rsidP="00B66E02">
      <w:pPr>
        <w:tabs>
          <w:tab w:val="left" w:pos="2843"/>
        </w:tabs>
      </w:pPr>
      <w:r>
        <w:rPr>
          <w:noProof/>
        </w:rPr>
        <w:pict>
          <v:shapetype id="_x0000_t202" coordsize="21600,21600" o:spt="202" path="m,l,21600r21600,l21600,xe">
            <v:stroke joinstyle="miter"/>
            <v:path gradientshapeok="t" o:connecttype="rect"/>
          </v:shapetype>
          <v:shape id="_x0000_s1037" type="#_x0000_t202" style="position:absolute;margin-left:3.9pt;margin-top:39.95pt;width:543.6pt;height:689.8pt;z-index:251667456;mso-width-relative:margin;mso-height-relative:margin" stroked="f">
            <v:textbox style="mso-next-textbox:#_x0000_s1037">
              <w:txbxContent>
                <w:p w:rsidR="00605573" w:rsidRDefault="00605573" w:rsidP="00605573">
                  <w:pPr>
                    <w:spacing w:line="240" w:lineRule="auto"/>
                    <w:rPr>
                      <w:rFonts w:cstheme="minorHAnsi"/>
                      <w:sz w:val="20"/>
                      <w:szCs w:val="20"/>
                    </w:rPr>
                  </w:pPr>
                  <w:r>
                    <w:rPr>
                      <w:rFonts w:cstheme="minorHAnsi"/>
                      <w:sz w:val="20"/>
                      <w:szCs w:val="20"/>
                    </w:rPr>
                    <w:t xml:space="preserve">_____I hereby authorize Permanent Cosmetics </w:t>
                  </w:r>
                  <w:r w:rsidR="000E31DA">
                    <w:rPr>
                      <w:rFonts w:cstheme="minorHAnsi"/>
                      <w:sz w:val="20"/>
                      <w:szCs w:val="20"/>
                    </w:rPr>
                    <w:t xml:space="preserve">Solutions </w:t>
                  </w:r>
                  <w:r>
                    <w:rPr>
                      <w:rFonts w:cstheme="minorHAnsi"/>
                      <w:sz w:val="20"/>
                      <w:szCs w:val="20"/>
                    </w:rPr>
                    <w:t>to take photographs of the work performed both before and after treatment, and I further authorize the use of said photographs to be used for the purposes of promotions.</w:t>
                  </w:r>
                </w:p>
                <w:p w:rsidR="00605573" w:rsidRDefault="00605573" w:rsidP="00605573">
                  <w:pPr>
                    <w:spacing w:line="240" w:lineRule="auto"/>
                    <w:rPr>
                      <w:rFonts w:cstheme="minorHAnsi"/>
                      <w:sz w:val="20"/>
                      <w:szCs w:val="20"/>
                    </w:rPr>
                  </w:pPr>
                  <w:r>
                    <w:rPr>
                      <w:rFonts w:cstheme="minorHAnsi"/>
                      <w:sz w:val="20"/>
                      <w:szCs w:val="20"/>
                    </w:rPr>
                    <w:t xml:space="preserve">_____I hereby </w:t>
                  </w:r>
                  <w:r w:rsidR="004E6AAB">
                    <w:rPr>
                      <w:rFonts w:cstheme="minorHAnsi"/>
                      <w:sz w:val="20"/>
                      <w:szCs w:val="20"/>
                    </w:rPr>
                    <w:t>authorize PermanentCosmetic Solutions</w:t>
                  </w:r>
                  <w:r>
                    <w:rPr>
                      <w:rFonts w:cstheme="minorHAnsi"/>
                      <w:sz w:val="20"/>
                      <w:szCs w:val="20"/>
                    </w:rPr>
                    <w:t xml:space="preserve"> to take photographs of the work performed both before and after treatment, and I further authorize the use of said photographs to be maintained only in file.</w:t>
                  </w:r>
                </w:p>
                <w:p w:rsidR="00605573" w:rsidRPr="0071000B" w:rsidRDefault="00605573" w:rsidP="00605573">
                  <w:pPr>
                    <w:spacing w:line="240" w:lineRule="auto"/>
                    <w:rPr>
                      <w:rFonts w:cstheme="minorHAnsi"/>
                      <w:sz w:val="20"/>
                      <w:szCs w:val="20"/>
                    </w:rPr>
                  </w:pPr>
                  <w:r w:rsidRPr="0071000B">
                    <w:rPr>
                      <w:rFonts w:cstheme="minorHAnsi"/>
                      <w:sz w:val="20"/>
                      <w:szCs w:val="20"/>
                    </w:rPr>
                    <w:t>_____I have been given the opportunity to ask questions about the procedures and the procedure to be used and the risks and hazards involved and I believe I have sufficient information to give this informed consent.</w:t>
                  </w:r>
                </w:p>
                <w:p w:rsidR="00605573" w:rsidRPr="0071000B" w:rsidRDefault="00605573" w:rsidP="00605573">
                  <w:pPr>
                    <w:spacing w:line="240" w:lineRule="auto"/>
                    <w:rPr>
                      <w:rFonts w:cstheme="minorHAnsi"/>
                      <w:sz w:val="20"/>
                      <w:szCs w:val="20"/>
                    </w:rPr>
                  </w:pPr>
                  <w:r w:rsidRPr="0071000B">
                    <w:rPr>
                      <w:rFonts w:cstheme="minorHAnsi"/>
                      <w:sz w:val="20"/>
                      <w:szCs w:val="20"/>
                    </w:rPr>
                    <w:t>_____I acknowledge the receipt of written instructions advising me of the proper care of my procedures and I recognize the absolute necessity for following these instructions.</w:t>
                  </w:r>
                </w:p>
                <w:p w:rsidR="00605573" w:rsidRDefault="00605573" w:rsidP="00605573">
                  <w:pPr>
                    <w:pStyle w:val="Style"/>
                    <w:spacing w:line="326" w:lineRule="exact"/>
                    <w:ind w:left="43" w:right="73"/>
                    <w:rPr>
                      <w:rFonts w:asciiTheme="minorHAnsi" w:hAnsiTheme="minorHAnsi" w:cstheme="minorHAnsi"/>
                      <w:w w:val="106"/>
                      <w:sz w:val="20"/>
                      <w:szCs w:val="20"/>
                    </w:rPr>
                  </w:pPr>
                  <w:r w:rsidRPr="0071000B">
                    <w:rPr>
                      <w:rFonts w:asciiTheme="minorHAnsi" w:hAnsiTheme="minorHAnsi" w:cstheme="minorHAnsi"/>
                      <w:sz w:val="20"/>
                      <w:szCs w:val="20"/>
                    </w:rPr>
                    <w:t>_____</w:t>
                  </w:r>
                  <w:r w:rsidRPr="0071000B">
                    <w:rPr>
                      <w:rFonts w:asciiTheme="minorHAnsi" w:hAnsiTheme="minorHAnsi" w:cstheme="minorHAnsi"/>
                      <w:w w:val="106"/>
                      <w:sz w:val="20"/>
                      <w:szCs w:val="20"/>
                    </w:rPr>
                    <w:t xml:space="preserve">I have agreed that should I have a complaint of any kind whatsoever, I shall immediately </w:t>
                  </w:r>
                  <w:r>
                    <w:rPr>
                      <w:rFonts w:asciiTheme="minorHAnsi" w:hAnsiTheme="minorHAnsi" w:cstheme="minorHAnsi"/>
                      <w:w w:val="106"/>
                      <w:sz w:val="20"/>
                      <w:szCs w:val="20"/>
                    </w:rPr>
                    <w:t>notify Permanent Cosmetic</w:t>
                  </w:r>
                  <w:r w:rsidR="000E31DA">
                    <w:rPr>
                      <w:rFonts w:asciiTheme="minorHAnsi" w:hAnsiTheme="minorHAnsi" w:cstheme="minorHAnsi"/>
                      <w:w w:val="106"/>
                      <w:sz w:val="20"/>
                      <w:szCs w:val="20"/>
                    </w:rPr>
                    <w:t xml:space="preserve"> Solutions </w:t>
                  </w:r>
                  <w:r w:rsidRPr="0071000B">
                    <w:rPr>
                      <w:rFonts w:asciiTheme="minorHAnsi" w:hAnsiTheme="minorHAnsi" w:cstheme="minorHAnsi"/>
                      <w:w w:val="106"/>
                      <w:sz w:val="20"/>
                      <w:szCs w:val="20"/>
                    </w:rPr>
                    <w:t>and I further agree that any controversy or claim arising out of or relating to this consent and/ or any sign</w:t>
                  </w:r>
                  <w:r>
                    <w:rPr>
                      <w:rFonts w:asciiTheme="minorHAnsi" w:hAnsiTheme="minorHAnsi" w:cstheme="minorHAnsi"/>
                      <w:w w:val="106"/>
                      <w:sz w:val="20"/>
                      <w:szCs w:val="20"/>
                    </w:rPr>
                    <w:t>ed contract between myself and Permanent Cosmetic</w:t>
                  </w:r>
                  <w:r w:rsidR="000E31DA">
                    <w:rPr>
                      <w:rFonts w:asciiTheme="minorHAnsi" w:hAnsiTheme="minorHAnsi" w:cstheme="minorHAnsi"/>
                      <w:w w:val="106"/>
                      <w:sz w:val="20"/>
                      <w:szCs w:val="20"/>
                    </w:rPr>
                    <w:t xml:space="preserve"> Solutions</w:t>
                  </w:r>
                  <w:r w:rsidRPr="0071000B">
                    <w:rPr>
                      <w:rFonts w:asciiTheme="minorHAnsi" w:hAnsiTheme="minorHAnsi" w:cstheme="minorHAnsi"/>
                      <w:w w:val="106"/>
                      <w:sz w:val="20"/>
                      <w:szCs w:val="20"/>
                    </w:rPr>
                    <w:t xml:space="preserve">, or the breach thereof, shall be settled by arbitration in the state of Texas in accordance with the Rules of the American Arbitration Association and judgment of the award rendered by the arbitrator(s) may be entered in any court having jurisdiction thereof. </w:t>
                  </w:r>
                </w:p>
                <w:p w:rsidR="00605573" w:rsidRPr="0071000B" w:rsidRDefault="00605573" w:rsidP="00605573">
                  <w:pPr>
                    <w:pStyle w:val="Style"/>
                    <w:spacing w:line="326" w:lineRule="exact"/>
                    <w:ind w:left="43" w:right="73"/>
                    <w:rPr>
                      <w:rFonts w:asciiTheme="minorHAnsi" w:hAnsiTheme="minorHAnsi" w:cstheme="minorHAnsi"/>
                      <w:w w:val="106"/>
                      <w:sz w:val="20"/>
                      <w:szCs w:val="20"/>
                    </w:rPr>
                  </w:pPr>
                </w:p>
                <w:p w:rsidR="00605573" w:rsidRDefault="00605573" w:rsidP="00605573">
                  <w:pPr>
                    <w:pStyle w:val="Style"/>
                    <w:spacing w:line="331" w:lineRule="exact"/>
                    <w:ind w:right="154"/>
                    <w:rPr>
                      <w:rFonts w:asciiTheme="minorHAnsi" w:hAnsiTheme="minorHAnsi" w:cstheme="minorHAnsi"/>
                      <w:sz w:val="20"/>
                      <w:szCs w:val="20"/>
                    </w:rPr>
                  </w:pPr>
                  <w:r>
                    <w:rPr>
                      <w:rFonts w:asciiTheme="minorHAnsi" w:hAnsiTheme="minorHAnsi" w:cstheme="minorHAnsi"/>
                      <w:w w:val="106"/>
                      <w:sz w:val="20"/>
                      <w:szCs w:val="20"/>
                    </w:rPr>
                    <w:t>_____</w:t>
                  </w:r>
                  <w:r w:rsidRPr="0071000B">
                    <w:rPr>
                      <w:rFonts w:asciiTheme="minorHAnsi" w:hAnsiTheme="minorHAnsi" w:cstheme="minorHAnsi"/>
                      <w:w w:val="106"/>
                      <w:sz w:val="20"/>
                      <w:szCs w:val="20"/>
                    </w:rPr>
                    <w:t>I understand that if I have an infection, adverse reaction or allergic reaction to the procedure, I must notify</w:t>
                  </w:r>
                  <w:r>
                    <w:rPr>
                      <w:rFonts w:asciiTheme="minorHAnsi" w:hAnsiTheme="minorHAnsi" w:cstheme="minorHAnsi"/>
                      <w:w w:val="106"/>
                      <w:sz w:val="20"/>
                      <w:szCs w:val="20"/>
                    </w:rPr>
                    <w:t xml:space="preserve"> Permanent Cosmetic</w:t>
                  </w:r>
                  <w:r w:rsidR="000E31DA">
                    <w:rPr>
                      <w:rFonts w:asciiTheme="minorHAnsi" w:hAnsiTheme="minorHAnsi" w:cstheme="minorHAnsi"/>
                      <w:w w:val="106"/>
                      <w:sz w:val="20"/>
                      <w:szCs w:val="20"/>
                    </w:rPr>
                    <w:t xml:space="preserve"> Solutions ,</w:t>
                  </w:r>
                  <w:r w:rsidRPr="0071000B">
                    <w:rPr>
                      <w:rFonts w:asciiTheme="minorHAnsi" w:hAnsiTheme="minorHAnsi" w:cstheme="minorHAnsi"/>
                      <w:w w:val="106"/>
                      <w:sz w:val="20"/>
                      <w:szCs w:val="20"/>
                    </w:rPr>
                    <w:t xml:space="preserve"> a health care practitioner, Texas Department of Health, Drugs and Medical Devices Division </w:t>
                  </w:r>
                  <w:r w:rsidRPr="0071000B">
                    <w:rPr>
                      <w:rFonts w:asciiTheme="minorHAnsi" w:hAnsiTheme="minorHAnsi" w:cstheme="minorHAnsi"/>
                      <w:sz w:val="20"/>
                      <w:szCs w:val="20"/>
                    </w:rPr>
                    <w:t xml:space="preserve">1-888-839-6676. </w:t>
                  </w:r>
                </w:p>
                <w:p w:rsidR="004E2C16" w:rsidRPr="0071000B" w:rsidRDefault="004E2C16" w:rsidP="00605573">
                  <w:pPr>
                    <w:pStyle w:val="Style"/>
                    <w:spacing w:line="331" w:lineRule="exact"/>
                    <w:ind w:right="154"/>
                    <w:rPr>
                      <w:rFonts w:asciiTheme="minorHAnsi" w:hAnsiTheme="minorHAnsi" w:cstheme="minorHAnsi"/>
                      <w:sz w:val="20"/>
                      <w:szCs w:val="20"/>
                    </w:rPr>
                  </w:pPr>
                </w:p>
                <w:p w:rsidR="00605573" w:rsidRDefault="00605573" w:rsidP="00605573">
                  <w:pPr>
                    <w:spacing w:line="240" w:lineRule="auto"/>
                  </w:pPr>
                </w:p>
                <w:p w:rsidR="00605573" w:rsidRDefault="00605573" w:rsidP="00605573">
                  <w:pPr>
                    <w:spacing w:line="240" w:lineRule="auto"/>
                  </w:pPr>
                  <w:r>
                    <w:t xml:space="preserve">I have read and understand the contents of this form and I have been given no unrealistic promises or warranties. </w:t>
                  </w:r>
                </w:p>
                <w:p w:rsidR="00605573" w:rsidRDefault="00605573" w:rsidP="00605573">
                  <w:pPr>
                    <w:spacing w:line="240" w:lineRule="auto"/>
                    <w:jc w:val="center"/>
                  </w:pPr>
                  <w:r>
                    <w:t>Preferred payment methods are cash or check</w:t>
                  </w:r>
                  <w:r w:rsidR="00A91946">
                    <w:t xml:space="preserve"> No Refunds</w:t>
                  </w:r>
                </w:p>
                <w:p w:rsidR="00605573" w:rsidRDefault="00605573" w:rsidP="00605573">
                  <w:pPr>
                    <w:spacing w:line="240" w:lineRule="auto"/>
                  </w:pPr>
                  <w:r>
                    <w:t>Client Signature: _________________________________                                           Date</w:t>
                  </w:r>
                  <w:r w:rsidR="004E6AAB">
                    <w:t>: _</w:t>
                  </w:r>
                  <w:r>
                    <w:t>____________________</w:t>
                  </w:r>
                </w:p>
                <w:p w:rsidR="00605573" w:rsidRDefault="00605573" w:rsidP="00605573">
                  <w:pPr>
                    <w:spacing w:line="240" w:lineRule="auto"/>
                  </w:pPr>
                </w:p>
                <w:p w:rsidR="00605573" w:rsidRDefault="00605573" w:rsidP="00605573">
                  <w:pPr>
                    <w:spacing w:line="240" w:lineRule="auto"/>
                  </w:pPr>
                  <w:r>
                    <w:t>Technician: _____________________________________                                           Date: _____________________</w:t>
                  </w:r>
                </w:p>
                <w:p w:rsidR="00681949" w:rsidRDefault="00605573" w:rsidP="00605573">
                  <w:pPr>
                    <w:spacing w:line="240" w:lineRule="auto"/>
                    <w:jc w:val="center"/>
                    <w:rPr>
                      <w:b/>
                      <w:i/>
                    </w:rPr>
                  </w:pPr>
                  <w:r w:rsidRPr="00605573">
                    <w:rPr>
                      <w:b/>
                      <w:i/>
                    </w:rPr>
                    <w:t>Please turn off cell phones and remove contact lenses at this time.</w:t>
                  </w:r>
                </w:p>
                <w:p w:rsidR="00681949" w:rsidRDefault="00681949" w:rsidP="00605573">
                  <w:pPr>
                    <w:spacing w:line="240" w:lineRule="auto"/>
                    <w:jc w:val="center"/>
                    <w:rPr>
                      <w:b/>
                      <w:i/>
                    </w:rPr>
                  </w:pPr>
                  <w:r w:rsidRPr="00605573">
                    <w:rPr>
                      <w:b/>
                      <w:i/>
                    </w:rPr>
                    <w:t xml:space="preserve"> </w:t>
                  </w:r>
                  <w:r w:rsidR="00605573" w:rsidRPr="00605573">
                    <w:rPr>
                      <w:b/>
                      <w:i/>
                    </w:rPr>
                    <w:t xml:space="preserve">If paying by check, make it out to </w:t>
                  </w:r>
                  <w:r w:rsidR="000E31DA">
                    <w:rPr>
                      <w:b/>
                      <w:i/>
                    </w:rPr>
                    <w:t xml:space="preserve">Terri </w:t>
                  </w:r>
                  <w:proofErr w:type="spellStart"/>
                  <w:r w:rsidR="000E31DA">
                    <w:rPr>
                      <w:b/>
                      <w:i/>
                    </w:rPr>
                    <w:t>Landeros</w:t>
                  </w:r>
                  <w:proofErr w:type="spellEnd"/>
                  <w:r>
                    <w:rPr>
                      <w:b/>
                      <w:i/>
                    </w:rPr>
                    <w:t xml:space="preserve"> </w:t>
                  </w:r>
                </w:p>
                <w:p w:rsidR="004E2C16" w:rsidRDefault="004E2C16" w:rsidP="00605573">
                  <w:pPr>
                    <w:spacing w:line="240" w:lineRule="auto"/>
                    <w:jc w:val="center"/>
                    <w:rPr>
                      <w:b/>
                      <w:i/>
                    </w:rPr>
                  </w:pPr>
                </w:p>
                <w:p w:rsidR="00E1288C" w:rsidRDefault="00E1288C" w:rsidP="00605573">
                  <w:pPr>
                    <w:spacing w:line="240" w:lineRule="auto"/>
                    <w:jc w:val="center"/>
                    <w:rPr>
                      <w:b/>
                      <w:i/>
                    </w:rPr>
                  </w:pPr>
                </w:p>
                <w:p w:rsidR="00E1288C" w:rsidRDefault="00E1288C" w:rsidP="00605573">
                  <w:pPr>
                    <w:spacing w:line="240" w:lineRule="auto"/>
                    <w:jc w:val="center"/>
                    <w:rPr>
                      <w:b/>
                      <w:i/>
                    </w:rPr>
                  </w:pPr>
                </w:p>
                <w:p w:rsidR="00E1288C" w:rsidRDefault="00E1288C" w:rsidP="00605573">
                  <w:pPr>
                    <w:spacing w:line="240" w:lineRule="auto"/>
                    <w:jc w:val="center"/>
                    <w:rPr>
                      <w:b/>
                      <w:i/>
                    </w:rPr>
                  </w:pPr>
                </w:p>
                <w:p w:rsidR="00E1288C" w:rsidRDefault="00E1288C" w:rsidP="00605573">
                  <w:pPr>
                    <w:spacing w:line="240" w:lineRule="auto"/>
                    <w:jc w:val="center"/>
                    <w:rPr>
                      <w:b/>
                      <w:i/>
                    </w:rPr>
                  </w:pPr>
                </w:p>
                <w:p w:rsidR="00E1288C" w:rsidRDefault="00E1288C" w:rsidP="00605573">
                  <w:pPr>
                    <w:spacing w:line="240" w:lineRule="auto"/>
                    <w:jc w:val="center"/>
                    <w:rPr>
                      <w:b/>
                      <w:i/>
                    </w:rPr>
                  </w:pPr>
                </w:p>
                <w:p w:rsidR="00E1288C" w:rsidRDefault="00E1288C" w:rsidP="00605573">
                  <w:pPr>
                    <w:spacing w:line="240" w:lineRule="auto"/>
                    <w:jc w:val="center"/>
                    <w:rPr>
                      <w:b/>
                      <w:i/>
                    </w:rPr>
                  </w:pPr>
                </w:p>
                <w:p w:rsidR="00E1288C" w:rsidRDefault="00E1288C" w:rsidP="00605573">
                  <w:pPr>
                    <w:spacing w:line="240" w:lineRule="auto"/>
                    <w:jc w:val="center"/>
                    <w:rPr>
                      <w:b/>
                      <w:i/>
                    </w:rPr>
                  </w:pPr>
                </w:p>
                <w:p w:rsidR="00E1288C" w:rsidRDefault="00E1288C" w:rsidP="00605573">
                  <w:pPr>
                    <w:spacing w:line="240" w:lineRule="auto"/>
                    <w:jc w:val="center"/>
                    <w:rPr>
                      <w:b/>
                      <w:i/>
                    </w:rPr>
                  </w:pPr>
                </w:p>
                <w:p w:rsidR="00E1288C" w:rsidRPr="00605573" w:rsidRDefault="00E1288C" w:rsidP="00605573">
                  <w:pPr>
                    <w:spacing w:line="240" w:lineRule="auto"/>
                    <w:jc w:val="center"/>
                    <w:rPr>
                      <w:b/>
                      <w:i/>
                    </w:rPr>
                  </w:pPr>
                  <w:r>
                    <w:rPr>
                      <w:b/>
                      <w:i/>
                    </w:rPr>
                    <w:t>Page 3</w:t>
                  </w:r>
                </w:p>
              </w:txbxContent>
            </v:textbox>
          </v:shape>
        </w:pict>
      </w:r>
      <w:r>
        <w:rPr>
          <w:noProof/>
        </w:rPr>
        <w:pict>
          <v:shape id="_x0000_s1034" type="#_x0000_t202" style="position:absolute;margin-left:204.3pt;margin-top:488.9pt;width:156.15pt;height:123.45pt;z-index:251666432" stroked="f">
            <v:textbox>
              <w:txbxContent>
                <w:p w:rsidR="009D7419" w:rsidRDefault="009D7419"/>
              </w:txbxContent>
            </v:textbox>
          </v:shape>
        </w:pict>
      </w:r>
      <w:r>
        <w:rPr>
          <w:noProof/>
        </w:rPr>
        <w:pict>
          <v:shape id="_x0000_s1033" type="#_x0000_t202" style="position:absolute;margin-left:9.55pt;margin-top:488.9pt;width:155.5pt;height:123.45pt;z-index:251665408" stroked="f">
            <v:textbox>
              <w:txbxContent>
                <w:p w:rsidR="009D7419" w:rsidRDefault="009D7419"/>
              </w:txbxContent>
            </v:textbox>
          </v:shape>
        </w:pict>
      </w:r>
      <w:r w:rsidR="00B66E02">
        <w:tab/>
      </w:r>
    </w:p>
    <w:sectPr w:rsidR="00443531" w:rsidRPr="00B66E02" w:rsidSect="00B66E02">
      <w:pgSz w:w="12240" w:h="15840"/>
      <w:pgMar w:top="720" w:right="720" w:bottom="720" w:left="720" w:header="720" w:footer="720" w:gutter="0"/>
      <w:pgBorders w:offsetFrom="page">
        <w:top w:val="single" w:sz="18" w:space="24" w:color="D99594" w:themeColor="accent2" w:themeTint="99"/>
        <w:left w:val="single" w:sz="18" w:space="24" w:color="D99594" w:themeColor="accent2" w:themeTint="99"/>
        <w:bottom w:val="single" w:sz="18" w:space="24" w:color="D99594" w:themeColor="accent2" w:themeTint="99"/>
        <w:right w:val="single" w:sz="18" w:space="24" w:color="D99594" w:themeColor="accent2" w:themeTint="99"/>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66E02"/>
    <w:rsid w:val="00030496"/>
    <w:rsid w:val="000874CA"/>
    <w:rsid w:val="000966B7"/>
    <w:rsid w:val="000B10FF"/>
    <w:rsid w:val="000C6A90"/>
    <w:rsid w:val="000E31DA"/>
    <w:rsid w:val="00121BD6"/>
    <w:rsid w:val="00131295"/>
    <w:rsid w:val="00132073"/>
    <w:rsid w:val="0013628F"/>
    <w:rsid w:val="001579AB"/>
    <w:rsid w:val="001A306C"/>
    <w:rsid w:val="001D6229"/>
    <w:rsid w:val="001E731F"/>
    <w:rsid w:val="002256BF"/>
    <w:rsid w:val="002306E6"/>
    <w:rsid w:val="002421BA"/>
    <w:rsid w:val="002434DE"/>
    <w:rsid w:val="002607E3"/>
    <w:rsid w:val="00295571"/>
    <w:rsid w:val="0029658B"/>
    <w:rsid w:val="00296DE1"/>
    <w:rsid w:val="002E7D8A"/>
    <w:rsid w:val="00301BFD"/>
    <w:rsid w:val="00310E02"/>
    <w:rsid w:val="00311890"/>
    <w:rsid w:val="00346CB6"/>
    <w:rsid w:val="003548BB"/>
    <w:rsid w:val="00382E59"/>
    <w:rsid w:val="00385AD4"/>
    <w:rsid w:val="003A4D9E"/>
    <w:rsid w:val="003B1287"/>
    <w:rsid w:val="003B6F8A"/>
    <w:rsid w:val="003D4325"/>
    <w:rsid w:val="003F2F0B"/>
    <w:rsid w:val="0040214C"/>
    <w:rsid w:val="00443531"/>
    <w:rsid w:val="00461339"/>
    <w:rsid w:val="00470FAB"/>
    <w:rsid w:val="0048038A"/>
    <w:rsid w:val="004C2990"/>
    <w:rsid w:val="004D1FF6"/>
    <w:rsid w:val="004E2C16"/>
    <w:rsid w:val="004E4E75"/>
    <w:rsid w:val="004E6AAB"/>
    <w:rsid w:val="005003C6"/>
    <w:rsid w:val="00537048"/>
    <w:rsid w:val="00560BB5"/>
    <w:rsid w:val="00566EED"/>
    <w:rsid w:val="00571E4F"/>
    <w:rsid w:val="00575D4B"/>
    <w:rsid w:val="00575DB5"/>
    <w:rsid w:val="00584BFE"/>
    <w:rsid w:val="005967D3"/>
    <w:rsid w:val="005A4086"/>
    <w:rsid w:val="005D5659"/>
    <w:rsid w:val="005F1902"/>
    <w:rsid w:val="005F7664"/>
    <w:rsid w:val="00605393"/>
    <w:rsid w:val="00605573"/>
    <w:rsid w:val="00641FA5"/>
    <w:rsid w:val="00681949"/>
    <w:rsid w:val="006A363C"/>
    <w:rsid w:val="006A3AB0"/>
    <w:rsid w:val="006A5D11"/>
    <w:rsid w:val="006E276B"/>
    <w:rsid w:val="0071000B"/>
    <w:rsid w:val="007105D7"/>
    <w:rsid w:val="00710C12"/>
    <w:rsid w:val="0078007B"/>
    <w:rsid w:val="0078618E"/>
    <w:rsid w:val="007973D2"/>
    <w:rsid w:val="007B1429"/>
    <w:rsid w:val="007D4584"/>
    <w:rsid w:val="007E6A5F"/>
    <w:rsid w:val="00825B36"/>
    <w:rsid w:val="00826EC0"/>
    <w:rsid w:val="00840520"/>
    <w:rsid w:val="0088290F"/>
    <w:rsid w:val="00891C37"/>
    <w:rsid w:val="00894EF3"/>
    <w:rsid w:val="008A13B2"/>
    <w:rsid w:val="00931040"/>
    <w:rsid w:val="009347E3"/>
    <w:rsid w:val="00967397"/>
    <w:rsid w:val="00990E94"/>
    <w:rsid w:val="009B09E0"/>
    <w:rsid w:val="009D32B3"/>
    <w:rsid w:val="009D4A83"/>
    <w:rsid w:val="009D7419"/>
    <w:rsid w:val="009E5A59"/>
    <w:rsid w:val="009F730C"/>
    <w:rsid w:val="00A42787"/>
    <w:rsid w:val="00A5516D"/>
    <w:rsid w:val="00A91946"/>
    <w:rsid w:val="00AC5863"/>
    <w:rsid w:val="00AE6340"/>
    <w:rsid w:val="00AE683A"/>
    <w:rsid w:val="00B041E8"/>
    <w:rsid w:val="00B35FE0"/>
    <w:rsid w:val="00B66A5E"/>
    <w:rsid w:val="00B66E02"/>
    <w:rsid w:val="00B76B8F"/>
    <w:rsid w:val="00BA3394"/>
    <w:rsid w:val="00BB1CCD"/>
    <w:rsid w:val="00BD67FF"/>
    <w:rsid w:val="00BE342C"/>
    <w:rsid w:val="00C03DD2"/>
    <w:rsid w:val="00C167AF"/>
    <w:rsid w:val="00C2313E"/>
    <w:rsid w:val="00C41F49"/>
    <w:rsid w:val="00C526C9"/>
    <w:rsid w:val="00C54347"/>
    <w:rsid w:val="00C648DF"/>
    <w:rsid w:val="00C7643C"/>
    <w:rsid w:val="00C81D8C"/>
    <w:rsid w:val="00CB377E"/>
    <w:rsid w:val="00CD099B"/>
    <w:rsid w:val="00CF1157"/>
    <w:rsid w:val="00D2516A"/>
    <w:rsid w:val="00D376A3"/>
    <w:rsid w:val="00D47764"/>
    <w:rsid w:val="00D52A4B"/>
    <w:rsid w:val="00D52B3F"/>
    <w:rsid w:val="00D57625"/>
    <w:rsid w:val="00D87D76"/>
    <w:rsid w:val="00DA4388"/>
    <w:rsid w:val="00DB2225"/>
    <w:rsid w:val="00E1288C"/>
    <w:rsid w:val="00E37592"/>
    <w:rsid w:val="00E56927"/>
    <w:rsid w:val="00E71AD3"/>
    <w:rsid w:val="00EB064E"/>
    <w:rsid w:val="00EC1684"/>
    <w:rsid w:val="00ED40B2"/>
    <w:rsid w:val="00EE36CC"/>
    <w:rsid w:val="00EF0214"/>
    <w:rsid w:val="00EF0B48"/>
    <w:rsid w:val="00F06D30"/>
    <w:rsid w:val="00F14022"/>
    <w:rsid w:val="00F439E9"/>
    <w:rsid w:val="00F513F3"/>
    <w:rsid w:val="00F62014"/>
    <w:rsid w:val="00F8092D"/>
    <w:rsid w:val="00F854A8"/>
    <w:rsid w:val="00F90441"/>
    <w:rsid w:val="00F97F60"/>
    <w:rsid w:val="00FA740C"/>
    <w:rsid w:val="00FC09C1"/>
    <w:rsid w:val="00FD3497"/>
    <w:rsid w:val="00FE34FA"/>
    <w:rsid w:val="00FF20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5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E02"/>
    <w:rPr>
      <w:rFonts w:ascii="Tahoma" w:hAnsi="Tahoma" w:cs="Tahoma"/>
      <w:sz w:val="16"/>
      <w:szCs w:val="16"/>
    </w:rPr>
  </w:style>
  <w:style w:type="paragraph" w:styleId="ListParagraph">
    <w:name w:val="List Paragraph"/>
    <w:basedOn w:val="Normal"/>
    <w:uiPriority w:val="34"/>
    <w:qFormat/>
    <w:rsid w:val="00F513F3"/>
    <w:pPr>
      <w:ind w:left="720"/>
      <w:contextualSpacing/>
    </w:pPr>
  </w:style>
  <w:style w:type="paragraph" w:customStyle="1" w:styleId="Style">
    <w:name w:val="Style"/>
    <w:uiPriority w:val="99"/>
    <w:rsid w:val="003D432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semiHidden/>
    <w:unhideWhenUsed/>
    <w:qFormat/>
    <w:rsid w:val="006A363C"/>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Debbie-TPC</dc:creator>
  <cp:lastModifiedBy>Terri</cp:lastModifiedBy>
  <cp:revision>7</cp:revision>
  <cp:lastPrinted>2022-02-28T19:13:00Z</cp:lastPrinted>
  <dcterms:created xsi:type="dcterms:W3CDTF">2021-12-28T22:36:00Z</dcterms:created>
  <dcterms:modified xsi:type="dcterms:W3CDTF">2022-08-05T20:16:00Z</dcterms:modified>
</cp:coreProperties>
</file>