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045B49" w14:textId="77777777" w:rsidR="006733FB" w:rsidRDefault="006733FB" w:rsidP="00C80B3C">
      <w:pPr>
        <w:ind w:left="708" w:firstLine="708"/>
        <w:rPr>
          <w:b/>
          <w:bCs/>
          <w:sz w:val="36"/>
          <w:szCs w:val="36"/>
        </w:rPr>
      </w:pPr>
    </w:p>
    <w:p w14:paraId="2B87D2BE" w14:textId="5D091AEE" w:rsidR="00C80B3C" w:rsidRDefault="00C80B3C" w:rsidP="00631F1D">
      <w:pPr>
        <w:ind w:left="708" w:firstLine="708"/>
        <w:rPr>
          <w:b/>
          <w:bCs/>
          <w:sz w:val="36"/>
          <w:szCs w:val="36"/>
        </w:rPr>
      </w:pPr>
      <w:r w:rsidRPr="00C80B3C">
        <w:rPr>
          <w:b/>
          <w:bCs/>
          <w:sz w:val="36"/>
          <w:szCs w:val="36"/>
        </w:rPr>
        <w:t>Termine für das erste Halbjahr 2026</w:t>
      </w:r>
    </w:p>
    <w:p w14:paraId="574D286E" w14:textId="386DD790" w:rsidR="00C80B3C" w:rsidRDefault="00C80B3C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06.02.26 – 19.30 Uhr Der Zauber im Sehen in der Natursalzoase </w:t>
      </w:r>
      <w:proofErr w:type="spellStart"/>
      <w:r>
        <w:rPr>
          <w:b/>
          <w:bCs/>
          <w:sz w:val="24"/>
          <w:szCs w:val="24"/>
        </w:rPr>
        <w:t>Stuppach</w:t>
      </w:r>
      <w:proofErr w:type="spellEnd"/>
    </w:p>
    <w:p w14:paraId="5E1E7A2A" w14:textId="3CED4F5B" w:rsidR="00C80B3C" w:rsidRDefault="00C80B3C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10.02.26 – 19.30 Uhr Klangschalenmeditation in der </w:t>
      </w:r>
      <w:proofErr w:type="spellStart"/>
      <w:r>
        <w:rPr>
          <w:b/>
          <w:bCs/>
          <w:sz w:val="24"/>
          <w:szCs w:val="24"/>
        </w:rPr>
        <w:t>Assamstadter</w:t>
      </w:r>
      <w:proofErr w:type="spellEnd"/>
      <w:r>
        <w:rPr>
          <w:b/>
          <w:bCs/>
          <w:sz w:val="24"/>
          <w:szCs w:val="24"/>
        </w:rPr>
        <w:t xml:space="preserve"> Salzgrotte</w:t>
      </w:r>
    </w:p>
    <w:p w14:paraId="5C1EA4C3" w14:textId="0E1E1A2B" w:rsidR="00C80B3C" w:rsidRDefault="00C80B3C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18.02.26 – 19.30 Uhr Klangschalenmeditation in der Natursalzoase </w:t>
      </w:r>
      <w:proofErr w:type="spellStart"/>
      <w:r>
        <w:rPr>
          <w:b/>
          <w:bCs/>
          <w:sz w:val="24"/>
          <w:szCs w:val="24"/>
        </w:rPr>
        <w:t>Stuppach</w:t>
      </w:r>
      <w:proofErr w:type="spellEnd"/>
    </w:p>
    <w:p w14:paraId="4011D0BB" w14:textId="78F36186" w:rsidR="00BA019A" w:rsidRPr="00BA019A" w:rsidRDefault="00327841" w:rsidP="00BA019A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24.02.26 – 19.30 Uhr Alchemie des Beckenbodens </w:t>
      </w:r>
      <w:proofErr w:type="spellStart"/>
      <w:r>
        <w:rPr>
          <w:b/>
          <w:bCs/>
          <w:sz w:val="24"/>
          <w:szCs w:val="24"/>
        </w:rPr>
        <w:t>Assamstadter</w:t>
      </w:r>
      <w:proofErr w:type="spellEnd"/>
      <w:r>
        <w:rPr>
          <w:b/>
          <w:bCs/>
          <w:sz w:val="24"/>
          <w:szCs w:val="24"/>
        </w:rPr>
        <w:t xml:space="preserve"> Salzgrotte</w:t>
      </w:r>
    </w:p>
    <w:p w14:paraId="5726A136" w14:textId="0D7FB116" w:rsidR="00327841" w:rsidRDefault="00327841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10.03.26 – 19.30 Uhr Event zum Welt-Frauen-Tag </w:t>
      </w:r>
      <w:proofErr w:type="spellStart"/>
      <w:r>
        <w:rPr>
          <w:b/>
          <w:bCs/>
          <w:sz w:val="24"/>
          <w:szCs w:val="24"/>
        </w:rPr>
        <w:t>Assamstadter</w:t>
      </w:r>
      <w:proofErr w:type="spellEnd"/>
      <w:r>
        <w:rPr>
          <w:b/>
          <w:bCs/>
          <w:sz w:val="24"/>
          <w:szCs w:val="24"/>
        </w:rPr>
        <w:t xml:space="preserve"> Salzgrotte</w:t>
      </w:r>
    </w:p>
    <w:p w14:paraId="3F4CB708" w14:textId="0EA36413" w:rsidR="00327841" w:rsidRDefault="00327841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11.03.26 – 19.30 Uhr Klangschalenmeditation in der Natursalzoase </w:t>
      </w:r>
      <w:proofErr w:type="spellStart"/>
      <w:r>
        <w:rPr>
          <w:b/>
          <w:bCs/>
          <w:sz w:val="24"/>
          <w:szCs w:val="24"/>
        </w:rPr>
        <w:t>Stuppach</w:t>
      </w:r>
      <w:proofErr w:type="spellEnd"/>
    </w:p>
    <w:p w14:paraId="638320FC" w14:textId="562DFE4E" w:rsidR="00BA019A" w:rsidRDefault="00BA019A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17.03.26 - 19.00 Uhr Vortrag „Alchemie des Beckenbodens“ bei der Kfd     Krautheim </w:t>
      </w:r>
    </w:p>
    <w:p w14:paraId="4D8FAF74" w14:textId="5F9D9D92" w:rsidR="00FB6161" w:rsidRPr="00FB6161" w:rsidRDefault="00FB6161" w:rsidP="00FB6161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 w:rsidRPr="00FB6161">
        <w:rPr>
          <w:b/>
          <w:bCs/>
          <w:sz w:val="24"/>
          <w:szCs w:val="24"/>
        </w:rPr>
        <w:t xml:space="preserve">24.03.26 – 19.30 Uhr Klangschalenmeditation in der </w:t>
      </w:r>
      <w:proofErr w:type="spellStart"/>
      <w:r w:rsidRPr="00FB6161">
        <w:rPr>
          <w:b/>
          <w:bCs/>
          <w:sz w:val="24"/>
          <w:szCs w:val="24"/>
        </w:rPr>
        <w:t>Assamstadter</w:t>
      </w:r>
      <w:proofErr w:type="spellEnd"/>
      <w:r w:rsidRPr="00FB6161">
        <w:rPr>
          <w:b/>
          <w:bCs/>
          <w:sz w:val="24"/>
          <w:szCs w:val="24"/>
        </w:rPr>
        <w:t xml:space="preserve"> Salzgrotte</w:t>
      </w:r>
    </w:p>
    <w:p w14:paraId="7A16D5DD" w14:textId="5A8FD6E2" w:rsidR="00327841" w:rsidRDefault="00327841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</w:t>
      </w:r>
      <w:r w:rsidR="00FB6161">
        <w:rPr>
          <w:b/>
          <w:bCs/>
          <w:sz w:val="24"/>
          <w:szCs w:val="24"/>
        </w:rPr>
        <w:t>7</w:t>
      </w:r>
      <w:r>
        <w:rPr>
          <w:b/>
          <w:bCs/>
          <w:sz w:val="24"/>
          <w:szCs w:val="24"/>
        </w:rPr>
        <w:t xml:space="preserve">.03.26 – 18.00 Uhr Alchemie des Beckenbodens Natursalzoase </w:t>
      </w:r>
      <w:proofErr w:type="spellStart"/>
      <w:r>
        <w:rPr>
          <w:b/>
          <w:bCs/>
          <w:sz w:val="24"/>
          <w:szCs w:val="24"/>
        </w:rPr>
        <w:t>Stuppach</w:t>
      </w:r>
      <w:proofErr w:type="spellEnd"/>
    </w:p>
    <w:p w14:paraId="631D20DF" w14:textId="6A036EC6" w:rsidR="00327841" w:rsidRDefault="00327841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31.03.26 – 19.30 Uhr </w:t>
      </w:r>
      <w:proofErr w:type="spellStart"/>
      <w:r>
        <w:rPr>
          <w:b/>
          <w:bCs/>
          <w:sz w:val="24"/>
          <w:szCs w:val="24"/>
        </w:rPr>
        <w:t>Mit</w:t>
      </w:r>
      <w:proofErr w:type="spellEnd"/>
      <w:r>
        <w:rPr>
          <w:b/>
          <w:bCs/>
          <w:sz w:val="24"/>
          <w:szCs w:val="24"/>
        </w:rPr>
        <w:t xml:space="preserve"> den 5 Elementen durch das Jahr–Holz Ass. Salzgrotte</w:t>
      </w:r>
    </w:p>
    <w:p w14:paraId="22A92A91" w14:textId="3F4F538D" w:rsidR="00327841" w:rsidRDefault="00327841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08.04.26 – 19.30 Uhr Klangschalenmeditation in der Natursalzoase </w:t>
      </w:r>
      <w:proofErr w:type="spellStart"/>
      <w:r>
        <w:rPr>
          <w:b/>
          <w:bCs/>
          <w:sz w:val="24"/>
          <w:szCs w:val="24"/>
        </w:rPr>
        <w:t>Stuppach</w:t>
      </w:r>
      <w:proofErr w:type="spellEnd"/>
    </w:p>
    <w:p w14:paraId="3410534C" w14:textId="5C2CAF5C" w:rsidR="00327841" w:rsidRDefault="00327841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21.04.26 – 19.30 Uhr Klangschalenmeditation in der </w:t>
      </w:r>
      <w:proofErr w:type="spellStart"/>
      <w:r>
        <w:rPr>
          <w:b/>
          <w:bCs/>
          <w:sz w:val="24"/>
          <w:szCs w:val="24"/>
        </w:rPr>
        <w:t>Assamstadter</w:t>
      </w:r>
      <w:proofErr w:type="spellEnd"/>
      <w:r>
        <w:rPr>
          <w:b/>
          <w:bCs/>
          <w:sz w:val="24"/>
          <w:szCs w:val="24"/>
        </w:rPr>
        <w:t xml:space="preserve"> Salzgrotte</w:t>
      </w:r>
    </w:p>
    <w:p w14:paraId="597FE8FF" w14:textId="62CE6EBD" w:rsidR="00327841" w:rsidRDefault="00327841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24.04.26 – 18.00 Uhr Der Zauber im Sehen in der Natursalzoase </w:t>
      </w:r>
      <w:proofErr w:type="spellStart"/>
      <w:r>
        <w:rPr>
          <w:b/>
          <w:bCs/>
          <w:sz w:val="24"/>
          <w:szCs w:val="24"/>
        </w:rPr>
        <w:t>Stuppach</w:t>
      </w:r>
      <w:proofErr w:type="spellEnd"/>
    </w:p>
    <w:p w14:paraId="2645B360" w14:textId="75DA3E74" w:rsidR="00327841" w:rsidRDefault="00327841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05.05.26 – 19.30 Uhr Der Zauber im Sehen in der </w:t>
      </w:r>
      <w:proofErr w:type="spellStart"/>
      <w:r>
        <w:rPr>
          <w:b/>
          <w:bCs/>
          <w:sz w:val="24"/>
          <w:szCs w:val="24"/>
        </w:rPr>
        <w:t>Assamstadter</w:t>
      </w:r>
      <w:proofErr w:type="spellEnd"/>
      <w:r>
        <w:rPr>
          <w:b/>
          <w:bCs/>
          <w:sz w:val="24"/>
          <w:szCs w:val="24"/>
        </w:rPr>
        <w:t xml:space="preserve"> Salzgrotte</w:t>
      </w:r>
    </w:p>
    <w:p w14:paraId="5DD0F7C1" w14:textId="39B87CA3" w:rsidR="00327841" w:rsidRDefault="00327841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06.05.26 – 19.30 Uhr Klangschalenmeditation in der Natursalzoase </w:t>
      </w:r>
      <w:proofErr w:type="spellStart"/>
      <w:r>
        <w:rPr>
          <w:b/>
          <w:bCs/>
          <w:sz w:val="24"/>
          <w:szCs w:val="24"/>
        </w:rPr>
        <w:t>Stuppach</w:t>
      </w:r>
      <w:proofErr w:type="spellEnd"/>
    </w:p>
    <w:p w14:paraId="07024EDC" w14:textId="49F28948" w:rsidR="00327841" w:rsidRDefault="00327841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19.05.26 – 19.30 Uhr Klangschalenmeditation in der </w:t>
      </w:r>
      <w:proofErr w:type="spellStart"/>
      <w:r>
        <w:rPr>
          <w:b/>
          <w:bCs/>
          <w:sz w:val="24"/>
          <w:szCs w:val="24"/>
        </w:rPr>
        <w:t>Assamstadter</w:t>
      </w:r>
      <w:proofErr w:type="spellEnd"/>
      <w:r>
        <w:rPr>
          <w:b/>
          <w:bCs/>
          <w:sz w:val="24"/>
          <w:szCs w:val="24"/>
        </w:rPr>
        <w:t xml:space="preserve"> Salzgrotte</w:t>
      </w:r>
    </w:p>
    <w:p w14:paraId="4B120A5C" w14:textId="599B25C9" w:rsidR="00327841" w:rsidRDefault="00327841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10.06.26 – 19.30 Uhr Klangschalenmeditation in der Natursalzoase </w:t>
      </w:r>
      <w:proofErr w:type="spellStart"/>
      <w:r>
        <w:rPr>
          <w:b/>
          <w:bCs/>
          <w:sz w:val="24"/>
          <w:szCs w:val="24"/>
        </w:rPr>
        <w:t>Stuppach</w:t>
      </w:r>
      <w:proofErr w:type="spellEnd"/>
    </w:p>
    <w:p w14:paraId="5A2E14EE" w14:textId="42183228" w:rsidR="00327841" w:rsidRDefault="00327841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16.06.26 – 19.30 Uhr Klangschalenmeditation in der </w:t>
      </w:r>
      <w:proofErr w:type="spellStart"/>
      <w:r>
        <w:rPr>
          <w:b/>
          <w:bCs/>
          <w:sz w:val="24"/>
          <w:szCs w:val="24"/>
        </w:rPr>
        <w:t>Assamstadter</w:t>
      </w:r>
      <w:proofErr w:type="spellEnd"/>
      <w:r>
        <w:rPr>
          <w:b/>
          <w:bCs/>
          <w:sz w:val="24"/>
          <w:szCs w:val="24"/>
        </w:rPr>
        <w:t xml:space="preserve"> Salzgrotte</w:t>
      </w:r>
    </w:p>
    <w:p w14:paraId="4A4666B4" w14:textId="5AFB5945" w:rsidR="00327841" w:rsidRDefault="00327841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30.06.26 – 19.30 Uhr Element Feuer - </w:t>
      </w:r>
      <w:proofErr w:type="spellStart"/>
      <w:r>
        <w:rPr>
          <w:b/>
          <w:bCs/>
          <w:sz w:val="24"/>
          <w:szCs w:val="24"/>
        </w:rPr>
        <w:t>Assamstadter</w:t>
      </w:r>
      <w:proofErr w:type="spellEnd"/>
      <w:r>
        <w:rPr>
          <w:b/>
          <w:bCs/>
          <w:sz w:val="24"/>
          <w:szCs w:val="24"/>
        </w:rPr>
        <w:t xml:space="preserve"> Salzgrotte</w:t>
      </w:r>
    </w:p>
    <w:p w14:paraId="4F5332B4" w14:textId="1F90E02E" w:rsidR="006733FB" w:rsidRDefault="006733FB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14.07.26 – 19.30 Uhr Klangschalenmeditation in der </w:t>
      </w:r>
      <w:proofErr w:type="spellStart"/>
      <w:r>
        <w:rPr>
          <w:b/>
          <w:bCs/>
          <w:sz w:val="24"/>
          <w:szCs w:val="24"/>
        </w:rPr>
        <w:t>Assamstadter</w:t>
      </w:r>
      <w:proofErr w:type="spellEnd"/>
      <w:r>
        <w:rPr>
          <w:b/>
          <w:bCs/>
          <w:sz w:val="24"/>
          <w:szCs w:val="24"/>
        </w:rPr>
        <w:t xml:space="preserve"> Salzgrotte</w:t>
      </w:r>
    </w:p>
    <w:p w14:paraId="2A8A87A3" w14:textId="0F52A535" w:rsidR="006733FB" w:rsidRDefault="006733FB" w:rsidP="00C80B3C">
      <w:pPr>
        <w:pStyle w:val="Listenabsatz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Jeden Montag durch das ganze Jahr Lotus Qi Gong – 20.00 Uhr</w:t>
      </w:r>
    </w:p>
    <w:p w14:paraId="3AB67A85" w14:textId="45A26344" w:rsidR="006733FB" w:rsidRPr="00C80B3C" w:rsidRDefault="00BA019A" w:rsidP="006733FB">
      <w:pPr>
        <w:pStyle w:val="Listenabsatz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5F46066" wp14:editId="569DC6D3">
            <wp:simplePos x="0" y="0"/>
            <wp:positionH relativeFrom="margin">
              <wp:posOffset>4712970</wp:posOffset>
            </wp:positionH>
            <wp:positionV relativeFrom="margin">
              <wp:posOffset>5320030</wp:posOffset>
            </wp:positionV>
            <wp:extent cx="1729740" cy="2406650"/>
            <wp:effectExtent l="0" t="0" r="3810" b="0"/>
            <wp:wrapSquare wrapText="bothSides"/>
            <wp:docPr id="1987135279" name="Grafik 1" descr="Ein Bild, das Bild, Kunst, Malkunst, Zeichn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135279" name="Grafik 1" descr="Ein Bild, das Bild, Kunst, Malkunst, Zeichnung enthält.&#10;&#10;KI-generierte Inhalte können fehlerhaft sein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1DF6E3" w14:textId="2DF90786" w:rsidR="00C80B3C" w:rsidRDefault="00C80B3C" w:rsidP="00487796">
      <w:pPr>
        <w:jc w:val="center"/>
      </w:pPr>
    </w:p>
    <w:sectPr w:rsidR="00C80B3C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B77046" w14:textId="77777777" w:rsidR="00000311" w:rsidRDefault="00000311" w:rsidP="00C80B3C">
      <w:pPr>
        <w:spacing w:after="0" w:line="240" w:lineRule="auto"/>
      </w:pPr>
      <w:r>
        <w:separator/>
      </w:r>
    </w:p>
  </w:endnote>
  <w:endnote w:type="continuationSeparator" w:id="0">
    <w:p w14:paraId="690A758C" w14:textId="77777777" w:rsidR="00000311" w:rsidRDefault="00000311" w:rsidP="00C80B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FA40B" w14:textId="7C16341E" w:rsidR="00C80B3C" w:rsidRDefault="00C80B3C" w:rsidP="00C80B3C">
    <w:pPr>
      <w:pStyle w:val="Fuzeile"/>
      <w:tabs>
        <w:tab w:val="clear" w:pos="4536"/>
        <w:tab w:val="clear" w:pos="9072"/>
        <w:tab w:val="left" w:pos="2460"/>
      </w:tabs>
    </w:pPr>
    <w:r>
      <w:tab/>
    </w:r>
    <w:hyperlink r:id="rId1" w:history="1">
      <w:r w:rsidRPr="000511FE">
        <w:rPr>
          <w:rStyle w:val="Hyperlink"/>
        </w:rPr>
        <w:t>www.angelikafischer.de</w:t>
      </w:r>
    </w:hyperlink>
    <w:r>
      <w:t xml:space="preserve"> – </w:t>
    </w:r>
    <w:hyperlink r:id="rId2" w:history="1">
      <w:r w:rsidRPr="000511FE">
        <w:rPr>
          <w:rStyle w:val="Hyperlink"/>
        </w:rPr>
        <w:t>info@angelikafischer.de</w:t>
      </w:r>
    </w:hyperlink>
  </w:p>
  <w:p w14:paraId="5875F8B3" w14:textId="77777777" w:rsidR="00C80B3C" w:rsidRDefault="00C80B3C" w:rsidP="00C80B3C">
    <w:pPr>
      <w:pStyle w:val="Fuzeile"/>
      <w:tabs>
        <w:tab w:val="clear" w:pos="4536"/>
        <w:tab w:val="clear" w:pos="9072"/>
        <w:tab w:val="left" w:pos="24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DC9D2A" w14:textId="77777777" w:rsidR="00000311" w:rsidRDefault="00000311" w:rsidP="00C80B3C">
      <w:pPr>
        <w:spacing w:after="0" w:line="240" w:lineRule="auto"/>
      </w:pPr>
      <w:r>
        <w:separator/>
      </w:r>
    </w:p>
  </w:footnote>
  <w:footnote w:type="continuationSeparator" w:id="0">
    <w:p w14:paraId="12106D56" w14:textId="77777777" w:rsidR="00000311" w:rsidRDefault="00000311" w:rsidP="00C80B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13E143" w14:textId="40887FA9" w:rsidR="00C80B3C" w:rsidRDefault="00C80B3C">
    <w:pPr>
      <w:pStyle w:val="Kopfzeile"/>
    </w:pPr>
    <w:r>
      <w:rPr>
        <w:noProof/>
      </w:rPr>
      <w:drawing>
        <wp:inline distT="0" distB="0" distL="0" distR="0" wp14:anchorId="4F9655A1" wp14:editId="31B63B5F">
          <wp:extent cx="5760720" cy="1359535"/>
          <wp:effectExtent l="0" t="0" r="0" b="0"/>
          <wp:docPr id="45202472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2024722" name="Grafik 4520247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359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469.9pt;height:412.3pt" o:bullet="t">
        <v:imagedata r:id="rId1" o:title="1651648752414"/>
      </v:shape>
    </w:pict>
  </w:numPicBullet>
  <w:numPicBullet w:numPicBulletId="1">
    <w:pict>
      <v:shape id="_x0000_i1026" type="#_x0000_t75" style="width:11.25pt;height:11.25pt" o:bullet="t">
        <v:imagedata r:id="rId2" o:title="mso2105"/>
      </v:shape>
    </w:pict>
  </w:numPicBullet>
  <w:abstractNum w:abstractNumId="0" w15:restartNumberingAfterBreak="0">
    <w:nsid w:val="1D0F0E13"/>
    <w:multiLevelType w:val="hybridMultilevel"/>
    <w:tmpl w:val="F4CE264E"/>
    <w:lvl w:ilvl="0" w:tplc="0407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19970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B3C"/>
    <w:rsid w:val="00000311"/>
    <w:rsid w:val="000C2C18"/>
    <w:rsid w:val="0028325F"/>
    <w:rsid w:val="00327841"/>
    <w:rsid w:val="0037652A"/>
    <w:rsid w:val="00487796"/>
    <w:rsid w:val="00631F1D"/>
    <w:rsid w:val="006733FB"/>
    <w:rsid w:val="00711F1E"/>
    <w:rsid w:val="0076303E"/>
    <w:rsid w:val="00877EB9"/>
    <w:rsid w:val="00BA019A"/>
    <w:rsid w:val="00BD0A0A"/>
    <w:rsid w:val="00C80B3C"/>
    <w:rsid w:val="00C85812"/>
    <w:rsid w:val="00CE525A"/>
    <w:rsid w:val="00DF65F5"/>
    <w:rsid w:val="00EE33B8"/>
    <w:rsid w:val="00F62D9D"/>
    <w:rsid w:val="00FB6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894FEE"/>
  <w15:chartTrackingRefBased/>
  <w15:docId w15:val="{AC9DC4A2-CECA-4712-988D-5A91CD822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C80B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C80B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80B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80B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80B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80B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80B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80B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80B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80B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80B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80B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80B3C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80B3C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80B3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80B3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80B3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80B3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C80B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80B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80B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80B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C80B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C80B3C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C80B3C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C80B3C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80B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80B3C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C80B3C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C80B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B3C"/>
  </w:style>
  <w:style w:type="paragraph" w:styleId="Fuzeile">
    <w:name w:val="footer"/>
    <w:basedOn w:val="Standard"/>
    <w:link w:val="FuzeileZchn"/>
    <w:uiPriority w:val="99"/>
    <w:unhideWhenUsed/>
    <w:rsid w:val="00C80B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B3C"/>
  </w:style>
  <w:style w:type="character" w:styleId="Hyperlink">
    <w:name w:val="Hyperlink"/>
    <w:basedOn w:val="Absatz-Standardschriftart"/>
    <w:uiPriority w:val="99"/>
    <w:unhideWhenUsed/>
    <w:rsid w:val="00C80B3C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80B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angelikafischer.de" TargetMode="External"/><Relationship Id="rId1" Type="http://schemas.openxmlformats.org/officeDocument/2006/relationships/hyperlink" Target="http://www.angelikafischer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196</Words>
  <Characters>1372</Characters>
  <Application>Microsoft Office Word</Application>
  <DocSecurity>0</DocSecurity>
  <Lines>24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Fischer</dc:creator>
  <cp:keywords/>
  <dc:description/>
  <cp:lastModifiedBy>Angelika Fischer</cp:lastModifiedBy>
  <cp:revision>12</cp:revision>
  <dcterms:created xsi:type="dcterms:W3CDTF">2025-12-13T09:22:00Z</dcterms:created>
  <dcterms:modified xsi:type="dcterms:W3CDTF">2026-02-04T14:59:00Z</dcterms:modified>
</cp:coreProperties>
</file>