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78E8" w14:textId="77777777" w:rsidR="00D50381" w:rsidRDefault="00D50381" w:rsidP="00D50381">
      <w:pPr>
        <w:rPr>
          <w:b/>
          <w:bCs/>
        </w:rPr>
      </w:pPr>
    </w:p>
    <w:p w14:paraId="56E9F55C" w14:textId="4736979F" w:rsidR="00D50381" w:rsidRPr="00D50381" w:rsidRDefault="00D50381" w:rsidP="00D50381">
      <w:pPr>
        <w:rPr>
          <w:b/>
          <w:bCs/>
        </w:rPr>
      </w:pPr>
      <w:r w:rsidRPr="00D50381">
        <w:rPr>
          <w:b/>
          <w:bCs/>
        </w:rPr>
        <w:t>Ozean des Lebens</w:t>
      </w:r>
    </w:p>
    <w:p w14:paraId="6876A0E3" w14:textId="77777777" w:rsidR="00D50381" w:rsidRDefault="00D50381" w:rsidP="00D50381">
      <w:r>
        <w:t>Zur Vorbereitung auf diese Übung praktiziere ich gerne das äußere und innere Schwingen der Wirbelsäule. Sie wird schön durchlässig und lässt die Impulse, die aus dem Becken kommen, wunderbar hindurch. Wir beginnen zunächst mit einer äußeren Bewegung, so wie ich das Schwingen der Wirbelsäule im Einführungsteil beschrieben habe. Die innere Wellenbewegung in der folgenden Übung fühlt sich durch das vorbereitende Schwingen wesentlich intensiver an.</w:t>
      </w:r>
    </w:p>
    <w:p w14:paraId="6CDD5F66" w14:textId="1E4C4F21" w:rsidR="00D50381" w:rsidRDefault="00D50381" w:rsidP="00D50381">
      <w:r>
        <w:t>Stell Dir vor, Deine gesamte Beckenschale wäre ein Ozean. Der Grund des Ozeans ist Dein Beckenboden. Er wird umrahmt vom Unterbauch, dem Kreuzbein und den beiden seitlichen Becken- schaufeln. Mit welcher inneren Bewegung könntest Du das Wasser nach vorne über das Schambein hinweg „schwappen“ lassen? Die Welle überschlägt sich am imaginären Ufer über dem Schambein und kommt langsam zur Mitte, Richtung Damm, zurück.</w:t>
      </w:r>
    </w:p>
    <w:p w14:paraId="03A1AFCA" w14:textId="23993297" w:rsidR="00D50381" w:rsidRDefault="00D50381" w:rsidP="00D50381">
      <w:r>
        <w:t xml:space="preserve">Lass die Welle sanft ausgleiten, vielleicht auch über den Damm hinaus. Das geschieht mit der Zeit von </w:t>
      </w:r>
      <w:proofErr w:type="gramStart"/>
      <w:r>
        <w:t>alleine</w:t>
      </w:r>
      <w:proofErr w:type="gramEnd"/>
      <w:r>
        <w:t xml:space="preserve">. Wiederhole die Übung einige Male. Dein vorderer Beckenboden hebt und senkt sich mit der Welle. Solltest Du hier in Kontakt mit einer </w:t>
      </w:r>
      <w:proofErr w:type="spellStart"/>
      <w:r>
        <w:t>Zuwendungsszone</w:t>
      </w:r>
      <w:proofErr w:type="spellEnd"/>
      <w:r>
        <w:t xml:space="preserve"> kommen, d.h. dass die Welle für Dich nicht überall zu spüren ist, dann nimm die Zunge zur Hilfe. Mache den Weg mit der Zunge frei. In der Übung „Das Herz auf der Zunge tragen“ habe ich die innere Bewegung und Berührung mit der Zunge ausführlich erläutert.</w:t>
      </w:r>
    </w:p>
    <w:p w14:paraId="6CE182DD" w14:textId="0AC49ED7" w:rsidR="00D50381" w:rsidRDefault="00D50381" w:rsidP="00D50381">
      <w:r>
        <w:t>Tupfe oder wische die gesamte vordere Hälfte des Beckenozeans aus, den vorderen Beckenboden, bis zu den Sitzbeinhöckern und den vorderen Unterbauch. Gehe zurück in die Welle und Du wirst feststellen, dass es Dir jetzt besser gelingt, das gesamte Wasser des vorderen Bereichs des Ozeans in Bewegung zu bringen. Mit der Zeit nimmst Du die Aktivierung über den vorderen Bereich des Oberschenkels wahr und dann allmählich bis zum Vorderfuß. Dieser wird wärmer und lebendiger. Spüre nach und nimm Deinen Beckenboden wahr. Wo fühlt es sich schon etwas getragener an? Bewahre dieses Gefühl und lasse es genüsslich ausschwingen. So sammelt Dein Gewebe wertvolle, lösende und kräftigende Informationen.</w:t>
      </w:r>
    </w:p>
    <w:p w14:paraId="2266581D" w14:textId="2CD85875" w:rsidR="00D50381" w:rsidRDefault="00D50381" w:rsidP="00D50381">
      <w:r>
        <w:t>Wiederhole die Übung im hinteren Beckenbereich. Die Welle kommt vom Damm in Richtung Kreuzbeinhöhle. Hier am oberen Kreuzbeinrand bricht sie, bleibt schmal und wird wieder über die Steißbeinregion in Richtung Damm zurück gespült. Du kannst sie dann nach vorne auslaufen lassen. Achte darauf den Impuls der Welle nach dem Überschwappen nach vorne auslaufen zu lassen. Der Steiß kommt gefühlt Richtung Mitte oder zieht sich in die Länge. Spürst Du die Welle jetzt im gesamten hinteren Beckenraum? Falls nicht, setzte wieder die Zunge ein.</w:t>
      </w:r>
    </w:p>
    <w:p w14:paraId="4B4F25E1" w14:textId="12FEABC1" w:rsidR="00D50381" w:rsidRDefault="00D50381" w:rsidP="00D50381">
      <w:r>
        <w:t>Tupfe den hinteren Bereich des Beckenbodens wach, bis zu den Sitzbeinhöckern, die gesamte Kreuzbeinhöhle, den gesamten hinteren Ozean.</w:t>
      </w:r>
    </w:p>
    <w:p w14:paraId="366CFE4F" w14:textId="77777777" w:rsidR="00D50381" w:rsidRDefault="00D50381" w:rsidP="00D50381">
      <w:proofErr w:type="gramStart"/>
      <w:r>
        <w:t>Wiederhole nun noch einmal</w:t>
      </w:r>
      <w:proofErr w:type="gramEnd"/>
      <w:r>
        <w:t xml:space="preserve"> die hintere Welle so lange, bis Du die Wärme im Körper spürst. Vielleicht im Bauch, im Becken, im Rücken, oder in den Beinen, nach unten bis zur Ferse. Spüre nach.</w:t>
      </w:r>
    </w:p>
    <w:p w14:paraId="0E64E0D0" w14:textId="77777777" w:rsidR="00D50381" w:rsidRDefault="00D50381" w:rsidP="00D50381">
      <w:r>
        <w:t>Verbinde die vordere mit der hinteren Welle.</w:t>
      </w:r>
    </w:p>
    <w:p w14:paraId="5B6CEEAF" w14:textId="77777777" w:rsidR="004315C8" w:rsidRDefault="004315C8" w:rsidP="00D50381"/>
    <w:p w14:paraId="4F11434F" w14:textId="3BAC48AD" w:rsidR="00D50381" w:rsidRDefault="00D50381" w:rsidP="00D50381">
      <w:r>
        <w:t>Ich mag diese Übung auch im Stehen sehr gerne. Die Sehnen der Beine werden spürbar aktiv und manchmal habe ich danach einen kleinen „</w:t>
      </w:r>
      <w:proofErr w:type="spellStart"/>
      <w:r>
        <w:t>Faszienkater</w:t>
      </w:r>
      <w:proofErr w:type="spellEnd"/>
      <w:r>
        <w:t xml:space="preserve">“. Auch im Sitzen oder Liegen ist die Übung sehr belebend. Mit der Zeit wird es im Beckenraum wohlig warm. Die Wellen dehnen sich von ganz </w:t>
      </w:r>
      <w:proofErr w:type="gramStart"/>
      <w:r>
        <w:t>alleine</w:t>
      </w:r>
      <w:proofErr w:type="gramEnd"/>
      <w:r>
        <w:t xml:space="preserve"> nach oben aus und verteilen sich im Körper. Dein gesamter Körper gleitet in eine wellenförmige Bewegung.</w:t>
      </w:r>
    </w:p>
    <w:p w14:paraId="64500CEE" w14:textId="0FE3E511" w:rsidR="00D50381" w:rsidRDefault="00D50381" w:rsidP="00D50381">
      <w:r>
        <w:t xml:space="preserve">Lass Dir nach dem Beenden der inneren Bewegung genügend Zeit zum Nachspüren und genieße das Nachschwingen des Gewebes. Meinst Du nicht auch, dass es sich fast so anfühlt, als ob Du gerade von einem Schiff </w:t>
      </w:r>
      <w:r w:rsidR="004315C8">
        <w:t>heruntergekommen</w:t>
      </w:r>
      <w:r>
        <w:t xml:space="preserve"> wärst? Falls Dir dabei etwas schwindelig wird, lasse die Augen offen und achte darauf, dass Dein Atem gut fließt.</w:t>
      </w:r>
    </w:p>
    <w:p w14:paraId="6E0D017E" w14:textId="77777777" w:rsidR="00D50381" w:rsidRDefault="00D50381" w:rsidP="00D50381">
      <w:r>
        <w:t>Schließlich bringe Deinen Ozean auch seitlich in Bewegung. Das Wasser schwappt vom Damm aus nach rechts Richtung Hüfte, die Welle bricht am oberen Rand Deiner Beckenschaufel und ergießt sich in sanftem Gleiten zurück in die Beckenmitte. Die Bewegung kann dabei auch schon leicht in die linke Beckenhälfte fließen.</w:t>
      </w:r>
    </w:p>
    <w:p w14:paraId="03FF225B" w14:textId="4C733B8B" w:rsidR="00D50381" w:rsidRDefault="00D50381" w:rsidP="00D50381">
      <w:r>
        <w:t>Falls Dein Wasser noch nicht genügend Raum hat, oder eher noch ein kleiner, dünner Wasserstrahl ist, arbeite mit der Zunge nach. Der Impuls breitet sich nach und nach über Deine gesamte rechte Körperhälfte aus. Du spürst, dass sich Deine Schulter etwas hebt, die ganze Seite sich etwas getragener anfühlt. Der rechte Augapfel wird wie eine Boje auf dem Wasser sanft geschaukelt. Spüre den Unterschied zwischen der rechten und linken Körperhälfte von den Füssen bis zum Kopf. Dann wechsle die Seite.</w:t>
      </w:r>
    </w:p>
    <w:p w14:paraId="6DD5BFF8" w14:textId="170EB8FF" w:rsidR="00D50381" w:rsidRDefault="00D50381" w:rsidP="00D50381">
      <w:r>
        <w:t>Die Wellen können sich nun abwechselnd von rechts nach links bewegen. Spiele mit der Intensität der Welle. Bist Du eher am Mittelmeer oder am Atlantik? Spiele mit der Wassertiefe. Bewegt sich Deine Welle eher an der Wasseroberfläche oder in die Tiefe? Was fühlst Du in den Tiefen des Ozeans?</w:t>
      </w:r>
    </w:p>
    <w:p w14:paraId="3C326ECD" w14:textId="688B2EB6" w:rsidR="00D50381" w:rsidRDefault="00D50381" w:rsidP="00D50381">
      <w:r>
        <w:t>Lass die innere Bewegung sanft und so klein wie möglich, und da- durch noch deutlicher und intensiver werden. Spiele mit verschiedenen Intensitäten.</w:t>
      </w:r>
    </w:p>
    <w:p w14:paraId="75D182EA" w14:textId="77777777" w:rsidR="00D50381" w:rsidRDefault="00D50381" w:rsidP="00D50381">
      <w:r>
        <w:t>Abschließend gib jeden eigenen Impuls auf und lass Dich innerlich gänzlich von den Wellen bewegen. Dies geschieht manchmal auch schon zuvor ganz von selbst. Lass Dich vom Körper führen. Die Wellen können Deinen gesamten Beckenozean umspülen. Auch schräg nach vorne oder hinten. Spüre nach und atme ruhig. Nun kannst Du Dich einzelnen Organen widmen.</w:t>
      </w:r>
    </w:p>
    <w:p w14:paraId="0198400D" w14:textId="0DB0B552" w:rsidR="00D50381" w:rsidRDefault="00D50381" w:rsidP="00D50381">
      <w:r>
        <w:t>Du kannst zum Beispiel den Ozean in und um Deine Blase schwappen lassen. Genauso umspülst Du die Gebärmutter und Deinen Enddarm. So befreist Du Dein Bindegewebe von Verklebungen und blockierenden Zellerinnerungen.</w:t>
      </w:r>
    </w:p>
    <w:p w14:paraId="48DDDBB5" w14:textId="787833B0" w:rsidR="00D50381" w:rsidRDefault="00D50381" w:rsidP="00D50381">
      <w:r>
        <w:t xml:space="preserve">Auch wenn Du vielleicht keine Gebärmutter mehr hast, umspüle sie. Ich habe festgestellt, dass eine Organentnahme meist eine deutliche Verdichtung oder Verhärtung zurücklässt. Wie ein fester Kloß, in dem noch der Schock und die Verletzung spürbar sind. Innere Bewegung fördert die </w:t>
      </w:r>
      <w:r w:rsidR="00E40E54">
        <w:t>Durchlässigkeit</w:t>
      </w:r>
      <w:r>
        <w:t xml:space="preserve"> des Gewebes. Von </w:t>
      </w:r>
      <w:r w:rsidR="00FD1215">
        <w:t>Mal</w:t>
      </w:r>
      <w:r>
        <w:t xml:space="preserve"> zu </w:t>
      </w:r>
      <w:r w:rsidR="00FD1215">
        <w:t>Mal</w:t>
      </w:r>
      <w:r>
        <w:t xml:space="preserve"> wird die Verhärtung weicher, bis sie verschwindet. Dann wirst Du, wenn Du genug Geduld hast, wirklich große Fortschritte in Deine</w:t>
      </w:r>
      <w:r w:rsidR="00FD1215">
        <w:t>r</w:t>
      </w:r>
      <w:r>
        <w:t xml:space="preserve"> </w:t>
      </w:r>
      <w:r w:rsidR="00FD1215">
        <w:t>Übungspraxis</w:t>
      </w:r>
      <w:r>
        <w:t xml:space="preserve"> machen.</w:t>
      </w:r>
    </w:p>
    <w:p w14:paraId="464EDC42" w14:textId="77777777" w:rsidR="004315C8" w:rsidRDefault="004315C8" w:rsidP="00D50381"/>
    <w:p w14:paraId="0242964F" w14:textId="34D7651D" w:rsidR="00D50381" w:rsidRDefault="00D50381" w:rsidP="00D50381">
      <w:r>
        <w:t>Mit dem Bild des Wassers kannst Du auch Strömungen und Strudel entstehen lassen. Lasse einen großen Wirbel von der Mitte aus über den gesamten Beckenozean entstehen. Falls es Dir nicht so gut gelingen mag, nimm wieder Deine Zunge zur Hilfe. Auch sind etwas kleinere Strudel im vorderen, hinteren oder in den seitlichen Beckenozeanbereichen möglich. Ebenso über den Sitzbeinhöckern oder irgendwo in Deinem Körper. Es können auch zwei Strudel nach innen oder außen gleichzeitig wirbeln.</w:t>
      </w:r>
    </w:p>
    <w:p w14:paraId="7F0ACEA5" w14:textId="77777777" w:rsidR="004315C8" w:rsidRDefault="00383DBA" w:rsidP="00D50381">
      <w:r>
        <w:t xml:space="preserve">Nach der Übung mit den Wellen kannst Du Deinen Beckenraum als haltspendende Schale räumlich gut erspüren. </w:t>
      </w:r>
      <w:r w:rsidR="00D50381">
        <w:t>Könntest Du Dich</w:t>
      </w:r>
      <w:r>
        <w:t xml:space="preserve"> nun</w:t>
      </w:r>
      <w:r w:rsidR="00D50381">
        <w:t xml:space="preserve"> für eine Übung darauf einlassen, einem für Dich in Bezug zum Beckenboden belastenden Bild bewusst Raum zu geben? Was geschieht im Beckenraum? Wie verändert sich Dein innerer Ozean? Nimm Dir Zeit. Verlierst Du den Halt in der Mitte? Fühlst Du möglicherweise, wie „etwas“ zwischen Deinen Beinen verloren geht? Werden Deine Knie weich? Nimm es einfach wahr, ohne es zu bewerten. Wiederhole die innere Wellenbewegung. Umspüle liebevoll den Bereich, wo das belastende Bild und die Erinnerung am deutlichsten wirken. Atme währenddessen tief und erlaube ein Seufzen. Beobachte Deinen Körper, ohne zu bewerten, was geschieht. Bleibe im Fluss des Atems und der Wellen.</w:t>
      </w:r>
      <w:r w:rsidR="004315C8">
        <w:t xml:space="preserve"> Integriere diesen Bereich mit Deiner inneren Bewegung in den großen Ozean. </w:t>
      </w:r>
    </w:p>
    <w:p w14:paraId="725F826C" w14:textId="7D5C2887" w:rsidR="00D50381" w:rsidRDefault="00D50381" w:rsidP="00D50381">
      <w:r>
        <w:t xml:space="preserve">Wie verändert sich der Ozean, Dein Bild, Deine Erinnerung, nachdem Du die inneren Wellenbewegungen einige Male wiederholt hast? Was zeigt sich Dir? Es ist gut möglich, dass sich in Deinem Beckenraum schon etwas verändert hat und Du mehr Halt spürst, obwohl Du gerade an eine negative Erfahrung </w:t>
      </w:r>
      <w:proofErr w:type="spellStart"/>
      <w:r>
        <w:t>gedacht</w:t>
      </w:r>
      <w:proofErr w:type="spellEnd"/>
      <w:r>
        <w:t xml:space="preserve"> hast. Lasse abschließend das transformierte Gefühl wieder in den Ozean einfließen.</w:t>
      </w:r>
    </w:p>
    <w:p w14:paraId="10710E93" w14:textId="76476C83" w:rsidR="00711F1E" w:rsidRDefault="00D50381" w:rsidP="00D50381">
      <w:r>
        <w:t>Wenn Du die Übungssequenz beendet hast, stehe oder sitze ruhig mit geschlossenen Augen und spüre nach. Nimm Deine Haltung wahr, Deine innere Haltung und die äußere. Wie stehst Du? Wie fühlst Du Dich in dieser Haltung? Stark? Präsent? Frei? Fröhlich? Nimm alles wahr und bewahre hilfreiche, kräftigende Informationen in Deinem eigenen inneren Bild.</w:t>
      </w:r>
    </w:p>
    <w:p w14:paraId="32E0599F" w14:textId="2D1AE48A" w:rsidR="00C013F2" w:rsidRDefault="00043DBF" w:rsidP="00D50381">
      <w:r>
        <w:rPr>
          <w:noProof/>
        </w:rPr>
        <w:drawing>
          <wp:anchor distT="0" distB="0" distL="114300" distR="114300" simplePos="0" relativeHeight="251658240" behindDoc="0" locked="0" layoutInCell="1" allowOverlap="1" wp14:anchorId="0246AF0E" wp14:editId="17F79464">
            <wp:simplePos x="0" y="0"/>
            <wp:positionH relativeFrom="margin">
              <wp:posOffset>1127125</wp:posOffset>
            </wp:positionH>
            <wp:positionV relativeFrom="margin">
              <wp:posOffset>5381625</wp:posOffset>
            </wp:positionV>
            <wp:extent cx="3200400" cy="2714625"/>
            <wp:effectExtent l="0" t="0" r="0" b="9525"/>
            <wp:wrapSquare wrapText="bothSides"/>
            <wp:docPr id="726028006" name="Grafik 2" descr="Ein Bild, das draußen, Natur, Himmel, Küs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28006" name="Grafik 2" descr="Ein Bild, das draußen, Natur, Himmel, Küste enthält.&#10;&#10;KI-generierte Inhalte können fehlerhaft sein."/>
                    <pic:cNvPicPr/>
                  </pic:nvPicPr>
                  <pic:blipFill rotWithShape="1">
                    <a:blip r:embed="rId6" cstate="print">
                      <a:extLst>
                        <a:ext uri="{28A0092B-C50C-407E-A947-70E740481C1C}">
                          <a14:useLocalDpi xmlns:a14="http://schemas.microsoft.com/office/drawing/2010/main" val="0"/>
                        </a:ext>
                      </a:extLst>
                    </a:blip>
                    <a:srcRect l="-659" t="2418" r="659" b="12747"/>
                    <a:stretch>
                      <a:fillRect/>
                    </a:stretch>
                  </pic:blipFill>
                  <pic:spPr bwMode="auto">
                    <a:xfrm>
                      <a:off x="0" y="0"/>
                      <a:ext cx="3200400" cy="2714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B5DDCC" w14:textId="77777777" w:rsidR="00D73049" w:rsidRPr="00D73049" w:rsidRDefault="00D73049" w:rsidP="00D73049"/>
    <w:p w14:paraId="780C089C" w14:textId="77777777" w:rsidR="00D73049" w:rsidRDefault="00D73049" w:rsidP="00D73049"/>
    <w:p w14:paraId="7A109EE8" w14:textId="77777777" w:rsidR="00D73049" w:rsidRPr="00D73049" w:rsidRDefault="00D73049" w:rsidP="00D73049"/>
    <w:sectPr w:rsidR="00D73049" w:rsidRPr="00D7304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E3B1" w14:textId="77777777" w:rsidR="00442C56" w:rsidRDefault="00442C56" w:rsidP="00D50381">
      <w:pPr>
        <w:spacing w:after="0" w:line="240" w:lineRule="auto"/>
      </w:pPr>
      <w:r>
        <w:separator/>
      </w:r>
    </w:p>
  </w:endnote>
  <w:endnote w:type="continuationSeparator" w:id="0">
    <w:p w14:paraId="2FCF50B7" w14:textId="77777777" w:rsidR="00442C56" w:rsidRDefault="00442C56" w:rsidP="00D5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8D42" w14:textId="3CD9C105" w:rsidR="00D50381" w:rsidRDefault="00D50381">
    <w:pPr>
      <w:pStyle w:val="Fuzeile"/>
    </w:pPr>
    <w:hyperlink r:id="rId1" w:history="1">
      <w:r w:rsidRPr="0079307A">
        <w:rPr>
          <w:rStyle w:val="Hyperlink"/>
        </w:rPr>
        <w:t>www.angelikafischer.de</w:t>
      </w:r>
    </w:hyperlink>
    <w:r>
      <w:t xml:space="preserve"> – </w:t>
    </w:r>
    <w:hyperlink r:id="rId2" w:history="1">
      <w:r w:rsidRPr="0079307A">
        <w:rPr>
          <w:rStyle w:val="Hyperlink"/>
        </w:rPr>
        <w:t>info@angelikafischer.de</w:t>
      </w:r>
    </w:hyperlink>
    <w:r>
      <w:t xml:space="preserve"> – 06294 45044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DF4C" w14:textId="77777777" w:rsidR="00442C56" w:rsidRDefault="00442C56" w:rsidP="00D50381">
      <w:pPr>
        <w:spacing w:after="0" w:line="240" w:lineRule="auto"/>
      </w:pPr>
      <w:r>
        <w:separator/>
      </w:r>
    </w:p>
  </w:footnote>
  <w:footnote w:type="continuationSeparator" w:id="0">
    <w:p w14:paraId="6F8257BC" w14:textId="77777777" w:rsidR="00442C56" w:rsidRDefault="00442C56" w:rsidP="00D50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AF36" w14:textId="525BA7A8" w:rsidR="00D50381" w:rsidRDefault="00D50381">
    <w:pPr>
      <w:pStyle w:val="Kopfzeile"/>
    </w:pPr>
    <w:r>
      <w:rPr>
        <w:noProof/>
      </w:rPr>
      <w:drawing>
        <wp:inline distT="0" distB="0" distL="0" distR="0" wp14:anchorId="213BB8FE" wp14:editId="1B4AE7D6">
          <wp:extent cx="5760720" cy="1359535"/>
          <wp:effectExtent l="0" t="0" r="0" b="0"/>
          <wp:docPr id="215310628" name="Grafik 1" descr="Ein Bild, das Text, Grün,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10628" name="Grafik 1" descr="Ein Bild, das Text, Grün,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95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81"/>
    <w:rsid w:val="00043DBF"/>
    <w:rsid w:val="00383DBA"/>
    <w:rsid w:val="004315C8"/>
    <w:rsid w:val="00442C56"/>
    <w:rsid w:val="004B7376"/>
    <w:rsid w:val="00711F1E"/>
    <w:rsid w:val="0076303E"/>
    <w:rsid w:val="00B64EA7"/>
    <w:rsid w:val="00B82630"/>
    <w:rsid w:val="00BC6A47"/>
    <w:rsid w:val="00C013F2"/>
    <w:rsid w:val="00CB3D47"/>
    <w:rsid w:val="00D50381"/>
    <w:rsid w:val="00D73049"/>
    <w:rsid w:val="00E40E54"/>
    <w:rsid w:val="00FD1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055D"/>
  <w15:chartTrackingRefBased/>
  <w15:docId w15:val="{05024CF5-13EB-4077-90DF-336C4627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5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0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03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03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03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03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03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03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03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03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03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03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03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03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03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03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03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0381"/>
    <w:rPr>
      <w:rFonts w:eastAsiaTheme="majorEastAsia" w:cstheme="majorBidi"/>
      <w:color w:val="272727" w:themeColor="text1" w:themeTint="D8"/>
    </w:rPr>
  </w:style>
  <w:style w:type="paragraph" w:styleId="Titel">
    <w:name w:val="Title"/>
    <w:basedOn w:val="Standard"/>
    <w:next w:val="Standard"/>
    <w:link w:val="TitelZchn"/>
    <w:uiPriority w:val="10"/>
    <w:qFormat/>
    <w:rsid w:val="00D5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03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03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03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03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0381"/>
    <w:rPr>
      <w:i/>
      <w:iCs/>
      <w:color w:val="404040" w:themeColor="text1" w:themeTint="BF"/>
    </w:rPr>
  </w:style>
  <w:style w:type="paragraph" w:styleId="Listenabsatz">
    <w:name w:val="List Paragraph"/>
    <w:basedOn w:val="Standard"/>
    <w:uiPriority w:val="34"/>
    <w:qFormat/>
    <w:rsid w:val="00D50381"/>
    <w:pPr>
      <w:ind w:left="720"/>
      <w:contextualSpacing/>
    </w:pPr>
  </w:style>
  <w:style w:type="character" w:styleId="IntensiveHervorhebung">
    <w:name w:val="Intense Emphasis"/>
    <w:basedOn w:val="Absatz-Standardschriftart"/>
    <w:uiPriority w:val="21"/>
    <w:qFormat/>
    <w:rsid w:val="00D50381"/>
    <w:rPr>
      <w:i/>
      <w:iCs/>
      <w:color w:val="0F4761" w:themeColor="accent1" w:themeShade="BF"/>
    </w:rPr>
  </w:style>
  <w:style w:type="paragraph" w:styleId="IntensivesZitat">
    <w:name w:val="Intense Quote"/>
    <w:basedOn w:val="Standard"/>
    <w:next w:val="Standard"/>
    <w:link w:val="IntensivesZitatZchn"/>
    <w:uiPriority w:val="30"/>
    <w:qFormat/>
    <w:rsid w:val="00D5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0381"/>
    <w:rPr>
      <w:i/>
      <w:iCs/>
      <w:color w:val="0F4761" w:themeColor="accent1" w:themeShade="BF"/>
    </w:rPr>
  </w:style>
  <w:style w:type="character" w:styleId="IntensiverVerweis">
    <w:name w:val="Intense Reference"/>
    <w:basedOn w:val="Absatz-Standardschriftart"/>
    <w:uiPriority w:val="32"/>
    <w:qFormat/>
    <w:rsid w:val="00D50381"/>
    <w:rPr>
      <w:b/>
      <w:bCs/>
      <w:smallCaps/>
      <w:color w:val="0F4761" w:themeColor="accent1" w:themeShade="BF"/>
      <w:spacing w:val="5"/>
    </w:rPr>
  </w:style>
  <w:style w:type="paragraph" w:styleId="Kopfzeile">
    <w:name w:val="header"/>
    <w:basedOn w:val="Standard"/>
    <w:link w:val="KopfzeileZchn"/>
    <w:uiPriority w:val="99"/>
    <w:unhideWhenUsed/>
    <w:rsid w:val="00D503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0381"/>
  </w:style>
  <w:style w:type="paragraph" w:styleId="Fuzeile">
    <w:name w:val="footer"/>
    <w:basedOn w:val="Standard"/>
    <w:link w:val="FuzeileZchn"/>
    <w:uiPriority w:val="99"/>
    <w:unhideWhenUsed/>
    <w:rsid w:val="00D503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0381"/>
  </w:style>
  <w:style w:type="character" w:styleId="Hyperlink">
    <w:name w:val="Hyperlink"/>
    <w:basedOn w:val="Absatz-Standardschriftart"/>
    <w:uiPriority w:val="99"/>
    <w:unhideWhenUsed/>
    <w:rsid w:val="00D50381"/>
    <w:rPr>
      <w:color w:val="467886" w:themeColor="hyperlink"/>
      <w:u w:val="single"/>
    </w:rPr>
  </w:style>
  <w:style w:type="character" w:styleId="NichtaufgelsteErwhnung">
    <w:name w:val="Unresolved Mention"/>
    <w:basedOn w:val="Absatz-Standardschriftart"/>
    <w:uiPriority w:val="99"/>
    <w:semiHidden/>
    <w:unhideWhenUsed/>
    <w:rsid w:val="00D50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ngelikafischer.de" TargetMode="External"/><Relationship Id="rId1" Type="http://schemas.openxmlformats.org/officeDocument/2006/relationships/hyperlink" Target="http://www.angelikafisch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6852</Characters>
  <Application>Microsoft Office Word</Application>
  <DocSecurity>0</DocSecurity>
  <Lines>103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Fischer</dc:creator>
  <cp:keywords/>
  <dc:description/>
  <cp:lastModifiedBy>Angelika Fischer</cp:lastModifiedBy>
  <cp:revision>10</cp:revision>
  <dcterms:created xsi:type="dcterms:W3CDTF">2025-12-06T13:23:00Z</dcterms:created>
  <dcterms:modified xsi:type="dcterms:W3CDTF">2025-12-15T07:52:00Z</dcterms:modified>
</cp:coreProperties>
</file>