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F59F6" w14:textId="6D1480FA" w:rsidR="00181AE7" w:rsidRDefault="00CD7929"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6AEC8AD7" wp14:editId="6E902912">
            <wp:extent cx="188595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</w:p>
    <w:p w14:paraId="233C69BD" w14:textId="6CBF184C" w:rsidR="00CD7929" w:rsidRPr="00584A98" w:rsidRDefault="00CD7929" w:rsidP="00CD7929">
      <w:pPr>
        <w:spacing w:after="0" w:line="240" w:lineRule="auto"/>
        <w:jc w:val="center"/>
        <w:rPr>
          <w:sz w:val="40"/>
          <w:szCs w:val="40"/>
        </w:rPr>
      </w:pPr>
      <w:r w:rsidRPr="00584A98">
        <w:rPr>
          <w:sz w:val="40"/>
          <w:szCs w:val="40"/>
        </w:rPr>
        <w:t>SFC CHARLES A. JUDGE JR. MEMORIAL STAND DOWN</w:t>
      </w:r>
    </w:p>
    <w:p w14:paraId="7A13FE49" w14:textId="5391CC0F" w:rsidR="00CD7929" w:rsidRPr="00584A98" w:rsidRDefault="00CD7929" w:rsidP="00CD7929">
      <w:pPr>
        <w:spacing w:after="0" w:line="240" w:lineRule="auto"/>
        <w:jc w:val="center"/>
        <w:rPr>
          <w:sz w:val="40"/>
          <w:szCs w:val="40"/>
        </w:rPr>
      </w:pPr>
      <w:r w:rsidRPr="00584A98">
        <w:rPr>
          <w:sz w:val="40"/>
          <w:szCs w:val="40"/>
        </w:rPr>
        <w:t>SERVING ALL VETERANS</w:t>
      </w:r>
    </w:p>
    <w:p w14:paraId="1B4E4CD2" w14:textId="25E5D7F4" w:rsidR="00CD7929" w:rsidRPr="00584A98" w:rsidRDefault="00CD7929" w:rsidP="00CD7929">
      <w:pPr>
        <w:jc w:val="center"/>
        <w:rPr>
          <w:sz w:val="32"/>
          <w:szCs w:val="32"/>
        </w:rPr>
      </w:pPr>
    </w:p>
    <w:p w14:paraId="7D9A5FF0" w14:textId="3821C07A" w:rsidR="00CD7929" w:rsidRPr="00584A98" w:rsidRDefault="00CD7929" w:rsidP="00CD7929">
      <w:pPr>
        <w:spacing w:after="0" w:line="240" w:lineRule="auto"/>
        <w:jc w:val="center"/>
        <w:rPr>
          <w:sz w:val="32"/>
          <w:szCs w:val="32"/>
        </w:rPr>
      </w:pPr>
      <w:r w:rsidRPr="00584A98">
        <w:rPr>
          <w:sz w:val="32"/>
          <w:szCs w:val="32"/>
        </w:rPr>
        <w:t>Friday, March 13, 2020</w:t>
      </w:r>
    </w:p>
    <w:p w14:paraId="01E1D580" w14:textId="0FBE51D2" w:rsidR="00CD7929" w:rsidRPr="00584A98" w:rsidRDefault="00CD7929" w:rsidP="00CD7929">
      <w:pPr>
        <w:spacing w:after="0" w:line="240" w:lineRule="auto"/>
        <w:jc w:val="center"/>
        <w:rPr>
          <w:sz w:val="32"/>
          <w:szCs w:val="32"/>
        </w:rPr>
      </w:pPr>
      <w:r w:rsidRPr="00584A98">
        <w:rPr>
          <w:sz w:val="32"/>
          <w:szCs w:val="32"/>
        </w:rPr>
        <w:t>Location:  USC Upstate University Readiness Center</w:t>
      </w:r>
    </w:p>
    <w:p w14:paraId="13559AF1" w14:textId="136F5EB1" w:rsidR="00CD7929" w:rsidRPr="00584A98" w:rsidRDefault="00CD7929" w:rsidP="00CD7929">
      <w:pPr>
        <w:spacing w:after="0" w:line="240" w:lineRule="auto"/>
        <w:jc w:val="center"/>
        <w:rPr>
          <w:sz w:val="32"/>
          <w:szCs w:val="32"/>
        </w:rPr>
      </w:pPr>
      <w:r w:rsidRPr="00584A98">
        <w:rPr>
          <w:sz w:val="32"/>
          <w:szCs w:val="32"/>
        </w:rPr>
        <w:t>SC National Guard Armory</w:t>
      </w:r>
    </w:p>
    <w:p w14:paraId="329057C3" w14:textId="0ADA1258" w:rsidR="00CD7929" w:rsidRPr="00584A98" w:rsidRDefault="00CD7929" w:rsidP="00CD7929">
      <w:pPr>
        <w:spacing w:after="0" w:line="240" w:lineRule="auto"/>
        <w:jc w:val="center"/>
        <w:rPr>
          <w:sz w:val="32"/>
          <w:szCs w:val="32"/>
        </w:rPr>
      </w:pPr>
      <w:r w:rsidRPr="00584A98">
        <w:rPr>
          <w:sz w:val="32"/>
          <w:szCs w:val="32"/>
        </w:rPr>
        <w:t>301 N. Campus Boulevard Spartanburg, SC  29303</w:t>
      </w:r>
    </w:p>
    <w:p w14:paraId="6AFE821F" w14:textId="22E912D5" w:rsidR="00CD7929" w:rsidRPr="00584A98" w:rsidRDefault="00CD7929" w:rsidP="00CD7929">
      <w:pPr>
        <w:spacing w:after="0" w:line="240" w:lineRule="auto"/>
        <w:jc w:val="center"/>
        <w:rPr>
          <w:sz w:val="32"/>
          <w:szCs w:val="32"/>
        </w:rPr>
      </w:pPr>
      <w:r w:rsidRPr="00584A98">
        <w:rPr>
          <w:sz w:val="32"/>
          <w:szCs w:val="32"/>
        </w:rPr>
        <w:t>Time:  9:00 am – 3:00 pm (Door closes at 2:00 pm)</w:t>
      </w:r>
    </w:p>
    <w:p w14:paraId="6284306C" w14:textId="04427E2C" w:rsidR="00CD7929" w:rsidRPr="00584A98" w:rsidRDefault="00CD7929" w:rsidP="00CD7929">
      <w:pPr>
        <w:spacing w:after="0" w:line="240" w:lineRule="auto"/>
        <w:jc w:val="center"/>
        <w:rPr>
          <w:sz w:val="32"/>
          <w:szCs w:val="32"/>
        </w:rPr>
      </w:pPr>
    </w:p>
    <w:p w14:paraId="05EF16C9" w14:textId="46778301" w:rsidR="00CD7929" w:rsidRPr="00584A98" w:rsidRDefault="00CD7929" w:rsidP="00CD7929">
      <w:pPr>
        <w:spacing w:after="0" w:line="240" w:lineRule="auto"/>
        <w:rPr>
          <w:sz w:val="32"/>
          <w:szCs w:val="32"/>
        </w:rPr>
      </w:pPr>
      <w:r w:rsidRPr="00584A98">
        <w:rPr>
          <w:sz w:val="32"/>
          <w:szCs w:val="32"/>
        </w:rPr>
        <w:tab/>
        <w:t>The SFC Charles A. Judge Jr. Memorial Stand Down will provide a day of FREE services and resources to homeless veterans, veterans at risk of homelessness, and any veteran in need (veteran defined).  Every veteran, regardless of count</w:t>
      </w:r>
      <w:bookmarkStart w:id="0" w:name="_GoBack"/>
      <w:bookmarkEnd w:id="0"/>
      <w:r w:rsidRPr="00584A98">
        <w:rPr>
          <w:sz w:val="32"/>
          <w:szCs w:val="32"/>
        </w:rPr>
        <w:t>y or state of residence, is welcome to choose from a large variety of services, resources, items and good that best meets his/her needs.  Family members are welcome.</w:t>
      </w:r>
    </w:p>
    <w:p w14:paraId="3F411150" w14:textId="3E41F9B6" w:rsidR="00CD7929" w:rsidRPr="00584A98" w:rsidRDefault="00CD7929" w:rsidP="00CD7929">
      <w:pPr>
        <w:spacing w:after="0" w:line="240" w:lineRule="auto"/>
        <w:rPr>
          <w:sz w:val="32"/>
          <w:szCs w:val="32"/>
        </w:rPr>
      </w:pPr>
    </w:p>
    <w:p w14:paraId="0415A3A5" w14:textId="6C2BBD3E" w:rsidR="00CD7929" w:rsidRPr="00584A98" w:rsidRDefault="00CD7929" w:rsidP="00CD7929">
      <w:pPr>
        <w:spacing w:after="0" w:line="240" w:lineRule="auto"/>
        <w:rPr>
          <w:sz w:val="32"/>
          <w:szCs w:val="32"/>
        </w:rPr>
      </w:pPr>
      <w:r w:rsidRPr="00584A98">
        <w:rPr>
          <w:sz w:val="32"/>
          <w:szCs w:val="32"/>
        </w:rPr>
        <w:tab/>
        <w:t xml:space="preserve">Services include medical screenings, </w:t>
      </w:r>
      <w:r w:rsidR="00D402C4" w:rsidRPr="00584A98">
        <w:rPr>
          <w:sz w:val="32"/>
          <w:szCs w:val="32"/>
        </w:rPr>
        <w:t>veterans’</w:t>
      </w:r>
      <w:r w:rsidRPr="00584A98">
        <w:rPr>
          <w:sz w:val="32"/>
          <w:szCs w:val="32"/>
        </w:rPr>
        <w:t xml:space="preserve"> benefits and counseling, housing and employment opportunities, chaplaincy services, clothing, social security and social services benefits, comfort kits, continental breakfast, hot lunch</w:t>
      </w:r>
      <w:r w:rsidR="00584A98" w:rsidRPr="00584A98">
        <w:rPr>
          <w:sz w:val="32"/>
          <w:szCs w:val="32"/>
        </w:rPr>
        <w:t xml:space="preserve">, meals to go, </w:t>
      </w:r>
      <w:r w:rsidRPr="00584A98">
        <w:rPr>
          <w:sz w:val="32"/>
          <w:szCs w:val="32"/>
        </w:rPr>
        <w:t>haircuts, ruck sacks and more!</w:t>
      </w:r>
    </w:p>
    <w:p w14:paraId="6507DCA5" w14:textId="79A8A025" w:rsidR="00584A98" w:rsidRPr="00584A98" w:rsidRDefault="00584A98" w:rsidP="00CD7929">
      <w:pPr>
        <w:spacing w:after="0" w:line="240" w:lineRule="auto"/>
        <w:rPr>
          <w:sz w:val="32"/>
          <w:szCs w:val="32"/>
        </w:rPr>
      </w:pPr>
    </w:p>
    <w:p w14:paraId="5514B575" w14:textId="5A450D7D" w:rsidR="00584A98" w:rsidRPr="00584A98" w:rsidRDefault="00584A98" w:rsidP="00CD7929">
      <w:pPr>
        <w:spacing w:after="0" w:line="240" w:lineRule="auto"/>
        <w:rPr>
          <w:sz w:val="32"/>
          <w:szCs w:val="32"/>
        </w:rPr>
      </w:pPr>
      <w:r w:rsidRPr="00584A98">
        <w:rPr>
          <w:sz w:val="32"/>
          <w:szCs w:val="32"/>
        </w:rPr>
        <w:tab/>
        <w:t>Transportation will be provided at various locations.  Please refer to the event website listed below.</w:t>
      </w:r>
    </w:p>
    <w:p w14:paraId="7A4DB828" w14:textId="77777777" w:rsidR="00584A98" w:rsidRPr="00584A98" w:rsidRDefault="00584A98" w:rsidP="00D402C4">
      <w:pPr>
        <w:spacing w:after="0" w:line="240" w:lineRule="auto"/>
        <w:jc w:val="center"/>
        <w:rPr>
          <w:sz w:val="32"/>
          <w:szCs w:val="32"/>
        </w:rPr>
      </w:pPr>
    </w:p>
    <w:p w14:paraId="65EB8A06" w14:textId="7D928D90" w:rsidR="00D402C4" w:rsidRPr="00584A98" w:rsidRDefault="00CD7929" w:rsidP="00D402C4">
      <w:pPr>
        <w:spacing w:after="0" w:line="240" w:lineRule="auto"/>
        <w:jc w:val="center"/>
        <w:rPr>
          <w:sz w:val="32"/>
          <w:szCs w:val="32"/>
        </w:rPr>
      </w:pPr>
      <w:r w:rsidRPr="00584A98">
        <w:rPr>
          <w:sz w:val="32"/>
          <w:szCs w:val="32"/>
        </w:rPr>
        <w:t xml:space="preserve">Please visit our website at </w:t>
      </w:r>
      <w:hyperlink r:id="rId5" w:history="1">
        <w:r w:rsidRPr="00584A98">
          <w:rPr>
            <w:rStyle w:val="Hyperlink"/>
            <w:sz w:val="32"/>
            <w:szCs w:val="32"/>
          </w:rPr>
          <w:t>www.charlesajudge.com</w:t>
        </w:r>
      </w:hyperlink>
      <w:r w:rsidRPr="00584A98">
        <w:rPr>
          <w:sz w:val="32"/>
          <w:szCs w:val="32"/>
        </w:rPr>
        <w:t xml:space="preserve"> or contact us at</w:t>
      </w:r>
    </w:p>
    <w:p w14:paraId="409ECFEC" w14:textId="2D55F705" w:rsidR="00584A98" w:rsidRPr="00584A98" w:rsidRDefault="00CD7929">
      <w:pPr>
        <w:spacing w:after="0" w:line="240" w:lineRule="auto"/>
        <w:jc w:val="center"/>
        <w:rPr>
          <w:sz w:val="32"/>
          <w:szCs w:val="32"/>
        </w:rPr>
      </w:pPr>
      <w:r w:rsidRPr="00584A98">
        <w:rPr>
          <w:sz w:val="32"/>
          <w:szCs w:val="32"/>
        </w:rPr>
        <w:t>(</w:t>
      </w:r>
      <w:r w:rsidR="00D402C4" w:rsidRPr="00584A98">
        <w:rPr>
          <w:sz w:val="32"/>
          <w:szCs w:val="32"/>
        </w:rPr>
        <w:t>864) 978-7201 or (864) 345-3428</w:t>
      </w:r>
    </w:p>
    <w:sectPr w:rsidR="00584A98" w:rsidRPr="00584A98" w:rsidSect="00CD7929">
      <w:pgSz w:w="12240" w:h="15840"/>
      <w:pgMar w:top="1440" w:right="1440" w:bottom="1440" w:left="1440" w:header="720" w:footer="720" w:gutter="0"/>
      <w:pgBorders w:offsetFrom="page">
        <w:top w:val="single" w:sz="4" w:space="24" w:color="2F5496" w:themeColor="accent1" w:themeShade="BF"/>
        <w:left w:val="single" w:sz="4" w:space="24" w:color="2F5496" w:themeColor="accent1" w:themeShade="BF"/>
        <w:bottom w:val="single" w:sz="4" w:space="24" w:color="2F5496" w:themeColor="accent1" w:themeShade="BF"/>
        <w:right w:val="single" w:sz="4" w:space="24" w:color="2F5496" w:themeColor="accent1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929"/>
    <w:rsid w:val="00181AE7"/>
    <w:rsid w:val="001F7D02"/>
    <w:rsid w:val="00584A98"/>
    <w:rsid w:val="00CD7929"/>
    <w:rsid w:val="00D4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E31A9"/>
  <w15:chartTrackingRefBased/>
  <w15:docId w15:val="{09F5D567-ACD4-4B08-8856-655DED49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79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arlesajudge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Rutherford</dc:creator>
  <cp:keywords/>
  <dc:description/>
  <cp:lastModifiedBy>Beth Rutherford</cp:lastModifiedBy>
  <cp:revision>3</cp:revision>
  <dcterms:created xsi:type="dcterms:W3CDTF">2020-01-17T21:52:00Z</dcterms:created>
  <dcterms:modified xsi:type="dcterms:W3CDTF">2020-01-17T22:05:00Z</dcterms:modified>
</cp:coreProperties>
</file>