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E3B6" w14:textId="77777777" w:rsidR="00935462" w:rsidRDefault="00935462" w:rsidP="00935462">
      <w:pPr>
        <w:pStyle w:val="NormalWeb"/>
        <w:rPr>
          <w:lang w:val="en"/>
        </w:rPr>
      </w:pPr>
      <w:r>
        <w:rPr>
          <w:lang w:val="en"/>
        </w:rPr>
        <w:t>Locris minted coins depicting a seated Rome being crowned by 'Pistis', a goddess personifying good faith and loyalty, and returned to the Roman fold.</w:t>
      </w:r>
    </w:p>
    <w:p w14:paraId="2AEA7CF5" w14:textId="77777777" w:rsidR="00935462" w:rsidRDefault="00935462" w:rsidP="00935462">
      <w:pPr>
        <w:pStyle w:val="NormalWeb"/>
        <w:rPr>
          <w:lang w:val="en"/>
        </w:rPr>
      </w:pPr>
      <w:r>
        <w:rPr>
          <w:lang w:val="en"/>
        </w:rPr>
        <w:t xml:space="preserve">The city was abandoned in the fifth century AD. The town was finally destroyed by the </w:t>
      </w:r>
      <w:hyperlink r:id="rId4" w:tooltip="Saracens" w:history="1">
        <w:r>
          <w:rPr>
            <w:rStyle w:val="Hyperlink"/>
            <w:lang w:val="en"/>
          </w:rPr>
          <w:t>Saracens</w:t>
        </w:r>
      </w:hyperlink>
      <w:r>
        <w:rPr>
          <w:lang w:val="en"/>
        </w:rPr>
        <w:t xml:space="preserve"> in 915. The survivors fled inland about 10 km to the town </w:t>
      </w:r>
      <w:hyperlink r:id="rId5" w:tooltip="Gerace" w:history="1">
        <w:r>
          <w:rPr>
            <w:rStyle w:val="Hyperlink"/>
            <w:lang w:val="en"/>
          </w:rPr>
          <w:t>Gerace</w:t>
        </w:r>
      </w:hyperlink>
      <w:r>
        <w:rPr>
          <w:lang w:val="en"/>
        </w:rPr>
        <w:t xml:space="preserve"> on the slopes of the </w:t>
      </w:r>
      <w:hyperlink r:id="rId6" w:tooltip="Aspromonte" w:history="1">
        <w:r>
          <w:rPr>
            <w:rStyle w:val="Hyperlink"/>
            <w:lang w:val="en"/>
          </w:rPr>
          <w:t>Aspromonte</w:t>
        </w:r>
      </w:hyperlink>
      <w:r>
        <w:rPr>
          <w:lang w:val="en"/>
        </w:rPr>
        <w:t>.</w:t>
      </w:r>
    </w:p>
    <w:p w14:paraId="00C8938E" w14:textId="24225830" w:rsidR="00BF20FC" w:rsidRDefault="00BF20FC" w:rsidP="00935462">
      <w:pPr>
        <w:pStyle w:val="NormalWeb"/>
        <w:rPr>
          <w:lang w:val="en"/>
        </w:rPr>
      </w:pPr>
      <w:r>
        <w:rPr>
          <w:lang w:val="en"/>
        </w:rPr>
        <w:t xml:space="preserve"> ALSO;</w:t>
      </w:r>
      <w:r w:rsidR="0069613E">
        <w:rPr>
          <w:lang w:val="en"/>
        </w:rPr>
        <w:t xml:space="preserve">                                         </w:t>
      </w:r>
      <w:r w:rsidR="0069613E" w:rsidRPr="0069613E">
        <w:rPr>
          <w:b/>
          <w:bCs/>
          <w:i/>
          <w:iCs/>
          <w:sz w:val="52"/>
          <w:szCs w:val="52"/>
          <w:lang w:val="en"/>
        </w:rPr>
        <w:t>FAITH</w:t>
      </w:r>
    </w:p>
    <w:p w14:paraId="29D16C2E" w14:textId="77777777" w:rsidR="00BF20FC" w:rsidRDefault="00BF20FC" w:rsidP="00935462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n"/>
        </w:rPr>
      </w:pPr>
      <w:r w:rsidRPr="00BF20FC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She was also worshipped under the name </w:t>
      </w:r>
      <w:r w:rsidRPr="00BF20FC">
        <w:rPr>
          <w:rFonts w:asciiTheme="minorHAnsi" w:eastAsiaTheme="minorHAnsi" w:hAnsiTheme="minorHAnsi" w:cstheme="minorBidi"/>
          <w:i/>
          <w:iCs/>
          <w:sz w:val="22"/>
          <w:szCs w:val="22"/>
          <w:lang w:val="en"/>
        </w:rPr>
        <w:t>Fides Publica Populi Romani</w:t>
      </w:r>
      <w:r w:rsidRPr="00BF20FC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("Public (or Common) Trust of the Roman People"). She is represented by a young woman crowned with an olive branch, with a cup or </w:t>
      </w:r>
      <w:hyperlink r:id="rId7" w:tooltip="Turtle" w:history="1">
        <w:r w:rsidRPr="00BF20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"/>
          </w:rPr>
          <w:t>turtle</w:t>
        </w:r>
      </w:hyperlink>
      <w:r w:rsidRPr="00BF20FC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, or a military ensign in hand. She wears a white veil or stola; her priests wore white cloths, showing her connection to the highest gods of Heaven, </w:t>
      </w:r>
      <w:hyperlink r:id="rId8" w:tooltip="Jupiter (mythology)" w:history="1">
        <w:r w:rsidRPr="00BF20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"/>
          </w:rPr>
          <w:t>Jupiter</w:t>
        </w:r>
      </w:hyperlink>
      <w:r w:rsidRPr="00BF20FC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and </w:t>
      </w:r>
      <w:hyperlink r:id="rId9" w:tooltip="Dius Fidius" w:history="1">
        <w:proofErr w:type="spellStart"/>
        <w:r w:rsidRPr="00BF20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"/>
          </w:rPr>
          <w:t>Dius</w:t>
        </w:r>
        <w:proofErr w:type="spellEnd"/>
        <w:r w:rsidRPr="00BF20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"/>
          </w:rPr>
          <w:t xml:space="preserve"> </w:t>
        </w:r>
        <w:proofErr w:type="spellStart"/>
        <w:r w:rsidRPr="00BF20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"/>
          </w:rPr>
          <w:t>Fidius</w:t>
        </w:r>
        <w:proofErr w:type="spellEnd"/>
      </w:hyperlink>
      <w:r w:rsidRPr="00BF20FC">
        <w:rPr>
          <w:rFonts w:asciiTheme="minorHAnsi" w:eastAsiaTheme="minorHAnsi" w:hAnsiTheme="minorHAnsi" w:cstheme="minorBidi"/>
          <w:sz w:val="22"/>
          <w:szCs w:val="22"/>
          <w:lang w:val="en"/>
        </w:rPr>
        <w:t>. Her temple which can be dated to 254 B.C.E was near Jupiter's temple in the Capitol.</w:t>
      </w:r>
    </w:p>
    <w:p w14:paraId="622FE006" w14:textId="77777777" w:rsidR="00BF20FC" w:rsidRDefault="00BF20FC" w:rsidP="00935462">
      <w:pPr>
        <w:pStyle w:val="NormalWeb"/>
        <w:rPr>
          <w:lang w:val="en"/>
        </w:rPr>
      </w:pPr>
      <w:r>
        <w:rPr>
          <w:noProof/>
        </w:rPr>
        <w:drawing>
          <wp:inline distT="0" distB="0" distL="0" distR="0" wp14:anchorId="0E082D67" wp14:editId="6AC26EDB">
            <wp:extent cx="1524000" cy="695325"/>
            <wp:effectExtent l="0" t="0" r="0" b="9525"/>
            <wp:docPr id="1" name="Picture 1" descr="C:\Users\Eliyahu\Pictures\Faith Fi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yahu\Pictures\Faith Fid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3E2D" w14:textId="77777777" w:rsidR="00E23ED3" w:rsidRDefault="00E23ED3"/>
    <w:sectPr w:rsidR="00E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62"/>
    <w:rsid w:val="0069613E"/>
    <w:rsid w:val="00935462"/>
    <w:rsid w:val="00BF20FC"/>
    <w:rsid w:val="00E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EBB3"/>
  <w15:docId w15:val="{5DF4EB0D-B49D-4646-B134-ABB7965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4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upiter_(mythology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urt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spromon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Gerace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en.wikipedia.org/wiki/Saracens" TargetMode="External"/><Relationship Id="rId9" Type="http://schemas.openxmlformats.org/officeDocument/2006/relationships/hyperlink" Target="https://en.wikipedia.org/wiki/Dius_Fidi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Eliyahu Chiles</dc:creator>
  <cp:lastModifiedBy>Eliyahu Chiles</cp:lastModifiedBy>
  <cp:revision>3</cp:revision>
  <dcterms:created xsi:type="dcterms:W3CDTF">2013-08-20T19:52:00Z</dcterms:created>
  <dcterms:modified xsi:type="dcterms:W3CDTF">2023-10-02T18:16:00Z</dcterms:modified>
</cp:coreProperties>
</file>