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89" w:rsidRDefault="004770D9">
      <w:r>
        <w:t xml:space="preserve">                       The Word Sabbath in different Languag</w:t>
      </w:r>
      <w:bookmarkStart w:id="0" w:name="_GoBack"/>
      <w:bookmarkEnd w:id="0"/>
      <w:r>
        <w:t>es still today instead of Saturday</w:t>
      </w:r>
    </w:p>
    <w:p w:rsidR="004770D9" w:rsidRPr="004770D9" w:rsidRDefault="004770D9" w:rsidP="004770D9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Arabic: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Sabet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Armenian: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Shabat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Bosnian: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Subota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Bulgarian: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Corsican: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Sàbatu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Croatian: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Subota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Czech: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Sobota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Georgian: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Sabati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Greek: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Savvato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Indonesian: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Sabtu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Italian: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Sabato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Latin: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Sabbatum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Maltese: </w:t>
      </w:r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is-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Sibt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Polish: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Sobota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Portuguese: </w:t>
      </w:r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</w:t>
      </w: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ábado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Romanian: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Sambata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Russian: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Subbota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Serbian: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Subota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Slovak: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Sobota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Slovene: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Sobota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Somali: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Sabti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Spanish: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Sabado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Sudanese: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Saptu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Pr="004770D9" w:rsidRDefault="004770D9" w:rsidP="004770D9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proofErr w:type="spellStart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>Ukranian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: </w:t>
      </w:r>
      <w:proofErr w:type="spellStart"/>
      <w:r w:rsidRPr="004770D9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</w:rPr>
        <w:t>Subota</w:t>
      </w:r>
      <w:proofErr w:type="spellEnd"/>
      <w:r w:rsidRPr="004770D9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</w:p>
    <w:p w:rsidR="004770D9" w:rsidRDefault="004770D9"/>
    <w:sectPr w:rsidR="00477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D9"/>
    <w:rsid w:val="004770D9"/>
    <w:rsid w:val="006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1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913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4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64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9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22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8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50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09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4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085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0213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305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049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270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45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6264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8521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836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9735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06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276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115140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6117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7224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40999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Eliyahu Chiles</dc:creator>
  <cp:lastModifiedBy>Eliyahu Chiles</cp:lastModifiedBy>
  <cp:revision>1</cp:revision>
  <dcterms:created xsi:type="dcterms:W3CDTF">2013-12-11T18:56:00Z</dcterms:created>
  <dcterms:modified xsi:type="dcterms:W3CDTF">2013-12-11T18:58:00Z</dcterms:modified>
</cp:coreProperties>
</file>