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6A2A" w14:textId="4AAA82E0" w:rsidR="00916422" w:rsidRDefault="00000000">
      <w:pPr>
        <w:spacing w:before="240" w:line="288" w:lineRule="auto"/>
      </w:pPr>
      <w:bookmarkStart w:id="0" w:name="registre_de_capture_de_pêche"/>
      <w:r>
        <w:rPr>
          <w:rFonts w:eastAsia="Georgia" w:hAnsi="Georgia" w:cs="Georgia"/>
          <w:b/>
          <w:sz w:val="56"/>
        </w:rPr>
        <w:t xml:space="preserve">REGISTRE DE </w:t>
      </w:r>
      <w:bookmarkEnd w:id="0"/>
      <w:r w:rsidR="008B2B80">
        <w:rPr>
          <w:rFonts w:eastAsia="Georgia" w:hAnsi="Georgia" w:cs="Georgia"/>
          <w:b/>
          <w:sz w:val="56"/>
        </w:rPr>
        <w:t xml:space="preserve">PÊCHE </w:t>
      </w:r>
      <w:r w:rsidR="00326925">
        <w:rPr>
          <w:rFonts w:eastAsia="Georgia" w:hAnsi="Georgia" w:cs="Georgia"/>
          <w:b/>
          <w:sz w:val="56"/>
        </w:rPr>
        <w:t>–</w:t>
      </w:r>
      <w:r w:rsidR="008B2B80">
        <w:rPr>
          <w:rFonts w:eastAsia="Georgia" w:hAnsi="Georgia" w:cs="Georgia"/>
          <w:b/>
          <w:sz w:val="56"/>
        </w:rPr>
        <w:t xml:space="preserve"> </w:t>
      </w:r>
      <w:r w:rsidR="00326925">
        <w:rPr>
          <w:rFonts w:eastAsia="Georgia" w:hAnsi="Georgia" w:cs="Georgia"/>
          <w:b/>
          <w:sz w:val="56"/>
        </w:rPr>
        <w:t>Grand l</w:t>
      </w:r>
      <w:r w:rsidR="008B2B80">
        <w:rPr>
          <w:rFonts w:eastAsia="Georgia" w:hAnsi="Georgia" w:cs="Georgia"/>
          <w:b/>
          <w:sz w:val="56"/>
        </w:rPr>
        <w:t>ac Brompton</w:t>
      </w:r>
    </w:p>
    <w:p w14:paraId="63D3FDD3" w14:textId="3674559C" w:rsidR="008B2B80" w:rsidRDefault="008B2B80" w:rsidP="00C348CF">
      <w:pPr>
        <w:spacing w:after="0" w:line="240" w:lineRule="auto"/>
      </w:pPr>
      <w:r>
        <w:rPr>
          <w:b/>
        </w:rPr>
        <w:t>L</w:t>
      </w:r>
      <w:r>
        <w:rPr>
          <w:b/>
        </w:rPr>
        <w:t>É</w:t>
      </w:r>
      <w:r>
        <w:rPr>
          <w:b/>
        </w:rPr>
        <w:t>GENDE :</w:t>
      </w:r>
      <w:r>
        <w:rPr>
          <w:rFonts w:eastAsia="Georgia" w:hAnsi="Georgia" w:cs="Georgia"/>
        </w:rPr>
        <w:t xml:space="preserve"> TOU=Touladi</w:t>
      </w:r>
      <w:r w:rsidR="00CB1EC9">
        <w:rPr>
          <w:rFonts w:eastAsia="Georgia" w:hAnsi="Georgia" w:cs="Georgia"/>
        </w:rPr>
        <w:t xml:space="preserve"> ou </w:t>
      </w:r>
      <w:r w:rsidR="00AE6AED">
        <w:rPr>
          <w:rFonts w:eastAsia="Georgia" w:hAnsi="Georgia" w:cs="Georgia"/>
        </w:rPr>
        <w:t>Grise</w:t>
      </w:r>
      <w:r>
        <w:rPr>
          <w:rFonts w:eastAsia="Georgia" w:hAnsi="Georgia" w:cs="Georgia"/>
        </w:rPr>
        <w:t xml:space="preserve"> | TAC=Truite arc-en-ciel | TBR=Truite brune | TMO=Truite mouchetée | ACH=Achigan | BRO=Brochet | PER=Perchaude | DOR=Doré | AUT=Autre espèce</w:t>
      </w:r>
    </w:p>
    <w:p w14:paraId="56BD7186" w14:textId="544E706A" w:rsidR="008B2B80" w:rsidRDefault="008B2B80" w:rsidP="00C348CF">
      <w:pPr>
        <w:spacing w:after="0" w:line="240" w:lineRule="auto"/>
        <w:rPr>
          <w:rFonts w:eastAsia="Georgia" w:hAnsi="Georgia" w:cs="Georgia"/>
        </w:rPr>
      </w:pPr>
      <w:r>
        <w:rPr>
          <w:b/>
        </w:rPr>
        <w:t>INSTRUCTIONS :</w:t>
      </w:r>
      <w:r>
        <w:rPr>
          <w:rFonts w:eastAsia="Georgia" w:hAnsi="Georgia" w:cs="Georgia"/>
        </w:rPr>
        <w:t xml:space="preserve"> Chaque pêcheur remplit une ligne. Inscrire le nombre total de poissons capturés par espèce</w:t>
      </w:r>
      <w:r w:rsidR="00607639">
        <w:rPr>
          <w:rFonts w:eastAsia="Georgia" w:hAnsi="Georgia" w:cs="Georgia"/>
        </w:rPr>
        <w:t xml:space="preserve"> </w:t>
      </w:r>
      <w:r w:rsidR="00607639" w:rsidRPr="00CF09D4">
        <w:rPr>
          <w:rFonts w:eastAsia="Georgia" w:hAnsi="Georgia" w:cs="Georgia"/>
          <w:b/>
          <w:bCs/>
        </w:rPr>
        <w:t>(inclus remise à l’eau)</w:t>
      </w:r>
      <w:r w:rsidRPr="00CF09D4">
        <w:rPr>
          <w:rFonts w:eastAsia="Georgia" w:hAnsi="Georgia" w:cs="Georgia"/>
          <w:b/>
          <w:bCs/>
        </w:rPr>
        <w:t>.</w:t>
      </w:r>
      <w:r>
        <w:rPr>
          <w:rFonts w:eastAsia="Georgia" w:hAnsi="Georgia" w:cs="Georgia"/>
        </w:rPr>
        <w:t xml:space="preserve"> Vide = Zéro</w:t>
      </w:r>
    </w:p>
    <w:p w14:paraId="4CCB3441" w14:textId="5EDA781D" w:rsidR="00640EDA" w:rsidRPr="00CF09D4" w:rsidRDefault="00640EDA" w:rsidP="00C348CF">
      <w:pPr>
        <w:spacing w:after="0" w:line="240" w:lineRule="auto"/>
        <w:rPr>
          <w:sz w:val="28"/>
          <w:szCs w:val="28"/>
        </w:rPr>
      </w:pPr>
      <w:r w:rsidRPr="00CF09D4">
        <w:rPr>
          <w:rFonts w:eastAsia="Georgia" w:hAnsi="Georgia" w:cs="Georgia"/>
          <w:b/>
          <w:bCs/>
          <w:sz w:val="28"/>
          <w:szCs w:val="28"/>
        </w:rPr>
        <w:t>Confirm</w:t>
      </w:r>
      <w:r w:rsidR="00C348CF" w:rsidRPr="00CF09D4">
        <w:rPr>
          <w:rFonts w:eastAsia="Georgia" w:hAnsi="Georgia" w:cs="Georgia"/>
          <w:b/>
          <w:bCs/>
          <w:sz w:val="28"/>
          <w:szCs w:val="28"/>
        </w:rPr>
        <w:t>ez</w:t>
      </w:r>
      <w:r w:rsidRPr="00CF09D4">
        <w:rPr>
          <w:rFonts w:eastAsia="Georgia" w:hAnsi="Georgia" w:cs="Georgia"/>
          <w:sz w:val="28"/>
          <w:szCs w:val="28"/>
        </w:rPr>
        <w:t xml:space="preserve"> votre lavage de Bateau dans la </w:t>
      </w:r>
      <w:r w:rsidR="00C348CF" w:rsidRPr="00CF09D4">
        <w:rPr>
          <w:rFonts w:eastAsia="Georgia" w:hAnsi="Georgia" w:cs="Georgia"/>
          <w:sz w:val="28"/>
          <w:szCs w:val="28"/>
        </w:rPr>
        <w:t>case Lavage de Bateau C’EST OBLIGATOIRE !</w:t>
      </w:r>
    </w:p>
    <w:tbl>
      <w:tblPr>
        <w:tblStyle w:val="NormalGrid"/>
        <w:tblW w:w="14380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3251"/>
        <w:gridCol w:w="1486"/>
        <w:gridCol w:w="831"/>
        <w:gridCol w:w="794"/>
        <w:gridCol w:w="811"/>
        <w:gridCol w:w="871"/>
        <w:gridCol w:w="842"/>
        <w:gridCol w:w="839"/>
        <w:gridCol w:w="807"/>
        <w:gridCol w:w="855"/>
        <w:gridCol w:w="818"/>
        <w:gridCol w:w="1080"/>
        <w:gridCol w:w="1095"/>
      </w:tblGrid>
      <w:tr w:rsidR="007727F8" w14:paraId="6E4C6A39" w14:textId="4C55B587" w:rsidTr="00CF09D4">
        <w:trPr>
          <w:cantSplit/>
          <w:tblCellSpacing w:w="0" w:type="dxa"/>
          <w:jc w:val="center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2C" w14:textId="11BD581B" w:rsidR="007727F8" w:rsidRDefault="007727F8">
            <w:r>
              <w:rPr>
                <w:b/>
              </w:rPr>
              <w:t>Nom du p</w:t>
            </w:r>
            <w:r>
              <w:rPr>
                <w:b/>
              </w:rPr>
              <w:t>ê</w:t>
            </w:r>
            <w:r>
              <w:rPr>
                <w:b/>
              </w:rPr>
              <w:t>cheur ou num</w:t>
            </w:r>
            <w:r>
              <w:rPr>
                <w:b/>
              </w:rPr>
              <w:t>é</w:t>
            </w:r>
            <w:r>
              <w:rPr>
                <w:b/>
              </w:rPr>
              <w:t>ros de membre</w:t>
            </w:r>
          </w:p>
        </w:tc>
        <w:tc>
          <w:tcPr>
            <w:tcW w:w="14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2D" w14:textId="77777777" w:rsidR="007727F8" w:rsidRDefault="007727F8">
            <w:r>
              <w:rPr>
                <w:b/>
              </w:rPr>
              <w:t>Date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2F" w14:textId="77777777" w:rsidR="007727F8" w:rsidRDefault="007727F8">
            <w:r>
              <w:rPr>
                <w:b/>
              </w:rPr>
              <w:t>TOU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30" w14:textId="77777777" w:rsidR="007727F8" w:rsidRDefault="007727F8">
            <w:r>
              <w:rPr>
                <w:b/>
              </w:rPr>
              <w:t>TAC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31" w14:textId="77777777" w:rsidR="007727F8" w:rsidRDefault="007727F8">
            <w:r>
              <w:rPr>
                <w:b/>
              </w:rPr>
              <w:t>TBR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32" w14:textId="77777777" w:rsidR="007727F8" w:rsidRDefault="007727F8">
            <w:r>
              <w:rPr>
                <w:b/>
              </w:rPr>
              <w:t>TMO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33" w14:textId="77777777" w:rsidR="007727F8" w:rsidRDefault="007727F8">
            <w:r>
              <w:rPr>
                <w:b/>
              </w:rPr>
              <w:t>ACH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34" w14:textId="77777777" w:rsidR="007727F8" w:rsidRDefault="007727F8">
            <w:r>
              <w:rPr>
                <w:b/>
              </w:rPr>
              <w:t>BRO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35" w14:textId="77777777" w:rsidR="007727F8" w:rsidRDefault="007727F8">
            <w:r>
              <w:rPr>
                <w:b/>
              </w:rPr>
              <w:t>PER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36" w14:textId="77777777" w:rsidR="007727F8" w:rsidRDefault="007727F8">
            <w:r>
              <w:rPr>
                <w:b/>
              </w:rPr>
              <w:t>DOR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37" w14:textId="77777777" w:rsidR="007727F8" w:rsidRDefault="007727F8">
            <w:r>
              <w:rPr>
                <w:b/>
              </w:rPr>
              <w:t>AUT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38" w14:textId="1572743D" w:rsidR="007727F8" w:rsidRDefault="007727F8">
            <w:r>
              <w:rPr>
                <w:b/>
              </w:rPr>
              <w:t>Nb Invit</w:t>
            </w:r>
            <w:r>
              <w:rPr>
                <w:b/>
              </w:rPr>
              <w:t>é</w:t>
            </w:r>
            <w:r>
              <w:rPr>
                <w:b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4D2E7" w14:textId="77777777" w:rsidR="007727F8" w:rsidRDefault="007727F8">
            <w:pPr>
              <w:rPr>
                <w:b/>
              </w:rPr>
            </w:pPr>
            <w:r>
              <w:rPr>
                <w:b/>
              </w:rPr>
              <w:t>Lavage</w:t>
            </w:r>
          </w:p>
          <w:p w14:paraId="0F21C733" w14:textId="50756571" w:rsidR="00640EDA" w:rsidRDefault="00640EDA">
            <w:pPr>
              <w:rPr>
                <w:b/>
              </w:rPr>
            </w:pPr>
            <w:r>
              <w:rPr>
                <w:b/>
              </w:rPr>
              <w:t>Bateau</w:t>
            </w:r>
          </w:p>
        </w:tc>
      </w:tr>
      <w:tr w:rsidR="007727F8" w14:paraId="6E4C6A47" w14:textId="6BC79145" w:rsidTr="00CF09D4">
        <w:trPr>
          <w:cantSplit/>
          <w:tblCellSpacing w:w="0" w:type="dxa"/>
          <w:jc w:val="center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3A" w14:textId="07AAFC74" w:rsidR="007727F8" w:rsidRDefault="007727F8">
            <w:r>
              <w:t>Ex</w:t>
            </w:r>
            <w:r>
              <w:t> </w:t>
            </w:r>
            <w:r>
              <w:t>: Martin P</w:t>
            </w:r>
            <w:r>
              <w:t>ê</w:t>
            </w:r>
            <w:r>
              <w:t>cheur</w:t>
            </w:r>
          </w:p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</w:tcPr>
          <w:p w14:paraId="6E4C6A3B" w14:textId="516D4C48" w:rsidR="007727F8" w:rsidRDefault="007727F8">
            <w:r>
              <w:t>2026-04-23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3D" w14:textId="7C6DFBC1" w:rsidR="007727F8" w:rsidRDefault="007727F8">
            <w: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3E" w14:textId="4DA2D513" w:rsidR="007727F8" w:rsidRDefault="00CF09D4">
            <w:r>
              <w:t>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3F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40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41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42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43" w14:textId="315B62A4" w:rsidR="007727F8" w:rsidRDefault="007727F8">
            <w: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44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45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46" w14:textId="19E3FEE1" w:rsidR="007727F8" w:rsidRDefault="007727F8">
            <w: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21CF5E1" w14:textId="04C58DE2" w:rsidR="007727F8" w:rsidRDefault="002D51DB">
            <w:r>
              <w:t>X</w:t>
            </w:r>
          </w:p>
        </w:tc>
      </w:tr>
      <w:tr w:rsidR="007727F8" w14:paraId="6E4C6A55" w14:textId="21FD7BE9" w:rsidTr="00CF09D4">
        <w:trPr>
          <w:cantSplit/>
          <w:tblCellSpacing w:w="0" w:type="dxa"/>
          <w:jc w:val="center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48" w14:textId="77777777" w:rsidR="007727F8" w:rsidRDefault="007727F8"/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</w:tcPr>
          <w:p w14:paraId="6E4C6A49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4B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4C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4D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4E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4F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50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51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52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53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54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4875763" w14:textId="77777777" w:rsidR="007727F8" w:rsidRDefault="007727F8"/>
        </w:tc>
      </w:tr>
      <w:tr w:rsidR="007727F8" w14:paraId="6E4C6A63" w14:textId="3975E0FC" w:rsidTr="00CF09D4">
        <w:trPr>
          <w:cantSplit/>
          <w:tblCellSpacing w:w="0" w:type="dxa"/>
          <w:jc w:val="center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56" w14:textId="77777777" w:rsidR="007727F8" w:rsidRDefault="007727F8"/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</w:tcPr>
          <w:p w14:paraId="6E4C6A57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59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5A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5B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5C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5D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5E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5F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60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61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62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A44FF8F" w14:textId="77777777" w:rsidR="007727F8" w:rsidRDefault="007727F8"/>
        </w:tc>
      </w:tr>
      <w:tr w:rsidR="007727F8" w14:paraId="6E4C6A71" w14:textId="63CEE5AF" w:rsidTr="00CF09D4">
        <w:trPr>
          <w:cantSplit/>
          <w:tblCellSpacing w:w="0" w:type="dxa"/>
          <w:jc w:val="center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64" w14:textId="77777777" w:rsidR="007727F8" w:rsidRDefault="007727F8"/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</w:tcPr>
          <w:p w14:paraId="6E4C6A65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67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68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69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6A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6B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6C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6D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6E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6F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70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134E5640" w14:textId="77777777" w:rsidR="007727F8" w:rsidRDefault="007727F8"/>
        </w:tc>
      </w:tr>
      <w:tr w:rsidR="007727F8" w14:paraId="6E4C6A7F" w14:textId="4877F1EE" w:rsidTr="00CF09D4">
        <w:trPr>
          <w:cantSplit/>
          <w:tblCellSpacing w:w="0" w:type="dxa"/>
          <w:jc w:val="center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72" w14:textId="77777777" w:rsidR="007727F8" w:rsidRDefault="007727F8"/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</w:tcPr>
          <w:p w14:paraId="6E4C6A73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75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76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77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78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79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7A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7B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7C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7D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7E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C89090F" w14:textId="77777777" w:rsidR="007727F8" w:rsidRDefault="007727F8"/>
        </w:tc>
      </w:tr>
      <w:tr w:rsidR="007727F8" w14:paraId="6E4C6A8D" w14:textId="0E0B43E1" w:rsidTr="00CF09D4">
        <w:trPr>
          <w:cantSplit/>
          <w:tblCellSpacing w:w="0" w:type="dxa"/>
          <w:jc w:val="center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80" w14:textId="77777777" w:rsidR="007727F8" w:rsidRDefault="007727F8"/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</w:tcPr>
          <w:p w14:paraId="6E4C6A81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83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84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85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86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87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88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89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8A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8B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8C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137BED7" w14:textId="77777777" w:rsidR="007727F8" w:rsidRDefault="007727F8"/>
        </w:tc>
      </w:tr>
      <w:tr w:rsidR="007727F8" w14:paraId="6E4C6A9B" w14:textId="5EE9E58C" w:rsidTr="00CF09D4">
        <w:trPr>
          <w:cantSplit/>
          <w:tblCellSpacing w:w="0" w:type="dxa"/>
          <w:jc w:val="center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8E" w14:textId="77777777" w:rsidR="007727F8" w:rsidRDefault="007727F8"/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</w:tcPr>
          <w:p w14:paraId="6E4C6A8F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91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92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93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94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95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96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97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98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99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9A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E182312" w14:textId="77777777" w:rsidR="007727F8" w:rsidRDefault="007727F8"/>
        </w:tc>
      </w:tr>
      <w:tr w:rsidR="007727F8" w14:paraId="6E4C6AA9" w14:textId="447CFF95" w:rsidTr="00CF09D4">
        <w:trPr>
          <w:cantSplit/>
          <w:tblCellSpacing w:w="0" w:type="dxa"/>
          <w:jc w:val="center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9C" w14:textId="77777777" w:rsidR="007727F8" w:rsidRDefault="007727F8"/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</w:tcPr>
          <w:p w14:paraId="6E4C6A9D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9F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A0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A1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A2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A3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A4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A5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A6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A7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A8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A65C37C" w14:textId="77777777" w:rsidR="007727F8" w:rsidRDefault="007727F8"/>
        </w:tc>
      </w:tr>
      <w:tr w:rsidR="007727F8" w14:paraId="6E4C6AB7" w14:textId="202BAC06" w:rsidTr="00CF09D4">
        <w:trPr>
          <w:cantSplit/>
          <w:tblCellSpacing w:w="0" w:type="dxa"/>
          <w:jc w:val="center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AA" w14:textId="77777777" w:rsidR="007727F8" w:rsidRDefault="007727F8"/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</w:tcPr>
          <w:p w14:paraId="6E4C6AAB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AD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AE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AF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B0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B1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B2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B3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B4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B5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B6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673229E" w14:textId="77777777" w:rsidR="007727F8" w:rsidRDefault="007727F8"/>
        </w:tc>
      </w:tr>
      <w:tr w:rsidR="007727F8" w14:paraId="6E4C6AC5" w14:textId="13621AF7" w:rsidTr="00CF09D4">
        <w:trPr>
          <w:cantSplit/>
          <w:tblCellSpacing w:w="0" w:type="dxa"/>
          <w:jc w:val="center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B8" w14:textId="77777777" w:rsidR="007727F8" w:rsidRDefault="007727F8"/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</w:tcPr>
          <w:p w14:paraId="6E4C6AB9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BB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BC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BD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BE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BF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C0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C1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C2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C3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C4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5B11FB1" w14:textId="77777777" w:rsidR="007727F8" w:rsidRDefault="007727F8"/>
        </w:tc>
      </w:tr>
      <w:tr w:rsidR="007727F8" w14:paraId="6E4C6AD3" w14:textId="1AA7A7E3" w:rsidTr="00CF09D4">
        <w:trPr>
          <w:cantSplit/>
          <w:tblCellSpacing w:w="0" w:type="dxa"/>
          <w:jc w:val="center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C6" w14:textId="77777777" w:rsidR="007727F8" w:rsidRDefault="007727F8"/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</w:tcPr>
          <w:p w14:paraId="6E4C6AC7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C9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CA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CB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CC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CD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CE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CF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D0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D1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D2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CE06E1B" w14:textId="77777777" w:rsidR="007727F8" w:rsidRDefault="007727F8"/>
        </w:tc>
      </w:tr>
      <w:tr w:rsidR="007727F8" w14:paraId="6E4C6AE1" w14:textId="47E92085" w:rsidTr="00CF09D4">
        <w:trPr>
          <w:cantSplit/>
          <w:tblCellSpacing w:w="0" w:type="dxa"/>
          <w:jc w:val="center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D4" w14:textId="77777777" w:rsidR="007727F8" w:rsidRDefault="007727F8"/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</w:tcPr>
          <w:p w14:paraId="6E4C6AD5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D7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D8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D9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DA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DB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DC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DD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DE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DF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E0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5916682" w14:textId="77777777" w:rsidR="007727F8" w:rsidRDefault="007727F8"/>
        </w:tc>
      </w:tr>
      <w:tr w:rsidR="007727F8" w14:paraId="6E4C6AEF" w14:textId="0BCC9FED" w:rsidTr="00CF09D4">
        <w:trPr>
          <w:cantSplit/>
          <w:tblCellSpacing w:w="0" w:type="dxa"/>
          <w:jc w:val="center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E2" w14:textId="77777777" w:rsidR="007727F8" w:rsidRDefault="007727F8"/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</w:tcPr>
          <w:p w14:paraId="6E4C6AE3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E5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E6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E7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E8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E9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EA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EB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EC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ED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EE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441FED3C" w14:textId="77777777" w:rsidR="007727F8" w:rsidRDefault="007727F8"/>
        </w:tc>
      </w:tr>
      <w:tr w:rsidR="007727F8" w14:paraId="6E4C6AFD" w14:textId="46A93461" w:rsidTr="00CF09D4">
        <w:trPr>
          <w:cantSplit/>
          <w:tblCellSpacing w:w="0" w:type="dxa"/>
          <w:jc w:val="center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F0" w14:textId="77777777" w:rsidR="007727F8" w:rsidRDefault="007727F8"/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</w:tcPr>
          <w:p w14:paraId="6E4C6AF1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F3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F4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F5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F6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F7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F8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F9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FA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FB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AFC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44B4607" w14:textId="77777777" w:rsidR="007727F8" w:rsidRDefault="007727F8"/>
        </w:tc>
      </w:tr>
      <w:tr w:rsidR="007727F8" w14:paraId="6E4C6B0B" w14:textId="727CDC26" w:rsidTr="00CF09D4">
        <w:trPr>
          <w:cantSplit/>
          <w:tblCellSpacing w:w="0" w:type="dxa"/>
          <w:jc w:val="center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AFE" w14:textId="77777777" w:rsidR="007727F8" w:rsidRDefault="007727F8"/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</w:tcPr>
          <w:p w14:paraId="6E4C6AFF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01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02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03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04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05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06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07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08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09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0A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B169ADC" w14:textId="77777777" w:rsidR="007727F8" w:rsidRDefault="007727F8"/>
        </w:tc>
      </w:tr>
      <w:tr w:rsidR="007727F8" w14:paraId="6E4C6B19" w14:textId="60772303" w:rsidTr="00CF09D4">
        <w:trPr>
          <w:cantSplit/>
          <w:tblCellSpacing w:w="0" w:type="dxa"/>
          <w:jc w:val="center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B0C" w14:textId="77777777" w:rsidR="007727F8" w:rsidRDefault="007727F8"/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</w:tcPr>
          <w:p w14:paraId="6E4C6B0D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0F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10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11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12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13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14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15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16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17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18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55871709" w14:textId="77777777" w:rsidR="007727F8" w:rsidRDefault="007727F8"/>
        </w:tc>
      </w:tr>
      <w:tr w:rsidR="007727F8" w14:paraId="6E4C6B27" w14:textId="2B1022F5" w:rsidTr="00CF09D4">
        <w:trPr>
          <w:cantSplit/>
          <w:tblCellSpacing w:w="0" w:type="dxa"/>
          <w:jc w:val="center"/>
        </w:trPr>
        <w:tc>
          <w:tcPr>
            <w:tcW w:w="3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C6B1A" w14:textId="77777777" w:rsidR="007727F8" w:rsidRDefault="007727F8"/>
        </w:tc>
        <w:tc>
          <w:tcPr>
            <w:tcW w:w="1486" w:type="dxa"/>
            <w:tcBorders>
              <w:bottom w:val="single" w:sz="8" w:space="0" w:color="000000"/>
              <w:right w:val="single" w:sz="8" w:space="0" w:color="000000"/>
            </w:tcBorders>
          </w:tcPr>
          <w:p w14:paraId="6E4C6B1B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1D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1E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1F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20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21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22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23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24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25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E4C6B26" w14:textId="77777777" w:rsidR="007727F8" w:rsidRDefault="007727F8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519CD19" w14:textId="77777777" w:rsidR="007727F8" w:rsidRDefault="007727F8"/>
        </w:tc>
      </w:tr>
    </w:tbl>
    <w:p w14:paraId="6E4C6B58" w14:textId="0C06D4AF" w:rsidR="00916422" w:rsidRDefault="00916422">
      <w:pPr>
        <w:spacing w:after="210"/>
      </w:pPr>
    </w:p>
    <w:sectPr w:rsidR="00916422" w:rsidSect="0097599C">
      <w:footerReference w:type="default" r:id="rId6"/>
      <w:pgSz w:w="15840" w:h="12240" w:orient="landscape"/>
      <w:pgMar w:top="720" w:right="720" w:bottom="720" w:left="720" w:header="720" w:footer="51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09E1" w14:textId="77777777" w:rsidR="00CA7E66" w:rsidRDefault="00CA7E66" w:rsidP="002F3D93">
      <w:pPr>
        <w:spacing w:after="0" w:line="240" w:lineRule="auto"/>
      </w:pPr>
      <w:r>
        <w:separator/>
      </w:r>
    </w:p>
  </w:endnote>
  <w:endnote w:type="continuationSeparator" w:id="0">
    <w:p w14:paraId="4EEBF78B" w14:textId="77777777" w:rsidR="00CA7E66" w:rsidRDefault="00CA7E66" w:rsidP="002F3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7FDD" w14:textId="0C2F06AE" w:rsidR="002F3D93" w:rsidRPr="002F3D93" w:rsidRDefault="00156728" w:rsidP="0097599C">
    <w:pPr>
      <w:pStyle w:val="Pieddepage"/>
      <w:tabs>
        <w:tab w:val="clear" w:pos="4680"/>
        <w:tab w:val="clear" w:pos="9360"/>
        <w:tab w:val="right" w:pos="14034"/>
      </w:tabs>
      <w:rPr>
        <w:lang w:val="fr-CA"/>
      </w:rPr>
    </w:pPr>
    <w:r>
      <w:rPr>
        <w:lang w:val="fr-CA"/>
      </w:rPr>
      <w:t>É</w:t>
    </w:r>
    <w:r>
      <w:rPr>
        <w:lang w:val="fr-CA"/>
      </w:rPr>
      <w:t>tude sur l</w:t>
    </w:r>
    <w:r w:rsidR="0097599C">
      <w:rPr>
        <w:lang w:val="fr-CA"/>
      </w:rPr>
      <w:t>es poissons captur</w:t>
    </w:r>
    <w:r w:rsidR="0097599C">
      <w:rPr>
        <w:lang w:val="fr-CA"/>
      </w:rPr>
      <w:t>é</w:t>
    </w:r>
    <w:r w:rsidR="0097599C">
      <w:rPr>
        <w:lang w:val="fr-CA"/>
      </w:rPr>
      <w:t xml:space="preserve"> </w:t>
    </w:r>
    <w:r w:rsidR="00305B7A">
      <w:rPr>
        <w:lang w:val="fr-CA"/>
      </w:rPr>
      <w:t>pour la saison</w:t>
    </w:r>
    <w:r w:rsidR="0097599C">
      <w:rPr>
        <w:lang w:val="fr-CA"/>
      </w:rPr>
      <w:t xml:space="preserve"> 202</w:t>
    </w:r>
    <w:r w:rsidR="00305B7A">
      <w:rPr>
        <w:lang w:val="fr-CA"/>
      </w:rPr>
      <w:t>6</w:t>
    </w:r>
    <w:r w:rsidR="0097599C">
      <w:rPr>
        <w:lang w:val="fr-CA"/>
      </w:rPr>
      <w:tab/>
    </w:r>
    <w:r w:rsidR="002F3D93">
      <w:rPr>
        <w:lang w:val="fr-CA"/>
      </w:rPr>
      <w:t>V</w:t>
    </w:r>
    <w:r w:rsidR="009B6E2E">
      <w:rPr>
        <w:lang w:val="fr-CA"/>
      </w:rPr>
      <w:t>ersion 20260223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859B8" w14:textId="77777777" w:rsidR="00CA7E66" w:rsidRDefault="00CA7E66" w:rsidP="002F3D93">
      <w:pPr>
        <w:spacing w:after="0" w:line="240" w:lineRule="auto"/>
      </w:pPr>
      <w:r>
        <w:separator/>
      </w:r>
    </w:p>
  </w:footnote>
  <w:footnote w:type="continuationSeparator" w:id="0">
    <w:p w14:paraId="77B49F73" w14:textId="77777777" w:rsidR="00CA7E66" w:rsidRDefault="00CA7E66" w:rsidP="002F3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422"/>
    <w:rsid w:val="00024794"/>
    <w:rsid w:val="000F1576"/>
    <w:rsid w:val="00156728"/>
    <w:rsid w:val="001C6795"/>
    <w:rsid w:val="002556CB"/>
    <w:rsid w:val="002D51DB"/>
    <w:rsid w:val="002F3D93"/>
    <w:rsid w:val="00305B7A"/>
    <w:rsid w:val="00326925"/>
    <w:rsid w:val="003709A5"/>
    <w:rsid w:val="003A487C"/>
    <w:rsid w:val="003C139F"/>
    <w:rsid w:val="00442009"/>
    <w:rsid w:val="00546654"/>
    <w:rsid w:val="00607639"/>
    <w:rsid w:val="00640EDA"/>
    <w:rsid w:val="007727F8"/>
    <w:rsid w:val="008042EE"/>
    <w:rsid w:val="00834B5C"/>
    <w:rsid w:val="008B2B80"/>
    <w:rsid w:val="008D0679"/>
    <w:rsid w:val="008E0A0D"/>
    <w:rsid w:val="00916422"/>
    <w:rsid w:val="0097599C"/>
    <w:rsid w:val="009B6E2E"/>
    <w:rsid w:val="00AB15DF"/>
    <w:rsid w:val="00AE6AED"/>
    <w:rsid w:val="00C348CF"/>
    <w:rsid w:val="00CA7E66"/>
    <w:rsid w:val="00CB1EC9"/>
    <w:rsid w:val="00CF09D4"/>
    <w:rsid w:val="00D9428C"/>
    <w:rsid w:val="00E9322B"/>
    <w:rsid w:val="00F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C6A2A"/>
  <w15:docId w15:val="{B5CECD32-6A63-4DD4-BE34-C176C488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au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F3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3D93"/>
  </w:style>
  <w:style w:type="paragraph" w:styleId="Pieddepage">
    <w:name w:val="footer"/>
    <w:basedOn w:val="Normal"/>
    <w:link w:val="PieddepageCar"/>
    <w:uiPriority w:val="99"/>
    <w:unhideWhenUsed/>
    <w:rsid w:val="002F3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3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8028</TotalTime>
  <Pages>1</Pages>
  <Words>139</Words>
  <Characters>675</Characters>
  <Application>Microsoft Office Word</Application>
  <DocSecurity>0</DocSecurity>
  <Lines>675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Tomy Bombardier</cp:lastModifiedBy>
  <cp:revision>28</cp:revision>
  <cp:lastPrinted>2026-03-18T22:03:00Z</cp:lastPrinted>
  <dcterms:created xsi:type="dcterms:W3CDTF">2026-02-24T00:58:00Z</dcterms:created>
  <dcterms:modified xsi:type="dcterms:W3CDTF">2026-03-18T23:45:00Z</dcterms:modified>
</cp:coreProperties>
</file>