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073A9E2" w:rsidR="004221B7" w:rsidRDefault="000E6F7E" w:rsidP="00911BB3">
      <w:pPr>
        <w:jc w:val="center"/>
        <w:rPr>
          <w:noProof/>
          <w:lang w:eastAsia="en-CA"/>
        </w:rPr>
      </w:pPr>
      <w:r>
        <w:rPr>
          <w:rFonts w:eastAsia="Times New Roman"/>
          <w:noProof/>
          <w:lang w:val="en-US"/>
        </w:rPr>
        <mc:AlternateContent>
          <mc:Choice Requires="wps">
            <w:drawing>
              <wp:anchor distT="0" distB="0" distL="114300" distR="114300" simplePos="0" relativeHeight="251662336" behindDoc="0" locked="0" layoutInCell="1" allowOverlap="1" wp14:anchorId="75A06DA5" wp14:editId="2A53B3F1">
                <wp:simplePos x="0" y="0"/>
                <wp:positionH relativeFrom="column">
                  <wp:posOffset>-175895</wp:posOffset>
                </wp:positionH>
                <wp:positionV relativeFrom="paragraph">
                  <wp:posOffset>-125095</wp:posOffset>
                </wp:positionV>
                <wp:extent cx="2235200" cy="135128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235200" cy="1351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1CAF05" w14:textId="5A593B3D" w:rsidR="000E6F7E" w:rsidRDefault="000E6F7E">
                            <w:r>
                              <w:rPr>
                                <w:rFonts w:eastAsia="Times New Roman"/>
                                <w:noProof/>
                                <w:lang w:val="en-US"/>
                              </w:rPr>
                              <w:drawing>
                                <wp:inline distT="0" distB="0" distL="0" distR="0" wp14:anchorId="2C427338" wp14:editId="2E0E8F3E">
                                  <wp:extent cx="2052320" cy="1175958"/>
                                  <wp:effectExtent l="0" t="0" r="5080" b="0"/>
                                  <wp:docPr id="3" name="Picture 1" descr="mage result for cooki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ookie ex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117595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left:0;text-align:left;margin-left:-13.8pt;margin-top:-9.8pt;width:176pt;height:106.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" filled="f" stroked="f">
                <v:textbox>
                  <w:txbxContent>
                    <w:p w14:paraId="551CAF05" w14:textId="5A593B3D" w:rsidR="000E6F7E" w:rsidRDefault="000E6F7E">
                      <w:r>
                        <w:rPr>
                          <w:rFonts w:eastAsia="Times New Roman"/>
                          <w:noProof/>
                          <w:lang w:val="en-US"/>
                        </w:rPr>
                        <w:drawing>
                          <wp:inline distT="0" distB="0" distL="0" distR="0" wp14:anchorId="2C427338" wp14:editId="2E0E8F3E">
                            <wp:extent cx="2052320" cy="1175958"/>
                            <wp:effectExtent l="0" t="0" r="5080" b="0"/>
                            <wp:docPr id="3" name="Picture 1" descr="mage result for cooki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ookie ex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2320" cy="1175958"/>
                                    </a:xfrm>
                                    <a:prstGeom prst="rect">
                                      <a:avLst/>
                                    </a:prstGeom>
                                    <a:noFill/>
                                    <a:ln>
                                      <a:noFill/>
                                    </a:ln>
                                  </pic:spPr>
                                </pic:pic>
                              </a:graphicData>
                            </a:graphic>
                          </wp:inline>
                        </w:drawing>
                      </w:r>
                    </w:p>
                  </w:txbxContent>
                </v:textbox>
                <w10:wrap type="square"/>
              </v:shape>
            </w:pict>
          </mc:Fallback>
        </mc:AlternateContent>
      </w:r>
      <w:r w:rsidR="0078051A">
        <w:rPr>
          <w:noProof/>
          <w:lang w:val="en-US"/>
        </w:rPr>
        <mc:AlternateContent>
          <mc:Choice Requires="wps">
            <w:drawing>
              <wp:inline distT="0" distB="0" distL="0" distR="0" wp14:anchorId="2BF02699" wp14:editId="1048F7DB">
                <wp:extent cx="3271520" cy="46736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71520" cy="467360"/>
                        </a:xfrm>
                        <a:prstGeom prst="rect">
                          <a:avLst/>
                        </a:prstGeom>
                      </wps:spPr>
                      <wps:txbx>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wps:txbx>
                      <wps:bodyPr wrap="square" numCol="1" fromWordArt="1">
                        <a:prstTxWarp prst="textPlain">
                          <a:avLst>
                            <a:gd name="adj" fmla="val 50000"/>
                          </a:avLst>
                        </a:prstTxWarp>
                        <a:spAutoFit/>
                      </wps:bodyPr>
                    </wps:wsp>
                  </a:graphicData>
                </a:graphic>
              </wp:inline>
            </w:drawing>
          </mc:Choice>
          <mc:Fallback>
            <w:pict>
              <v:shape id="WordArt 1" o:spid="_x0000_s1027" type="#_x0000_t202" style="width:257.6pt;height:36.8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" filled="f" stroked="f">
                <o:lock v:ext="edit" text="t" shapetype="t"/>
                <v:textbox style="mso-fit-shape-to-text:t">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58151AAB" w:rsidR="004221B7" w:rsidRPr="00BA0019" w:rsidRDefault="000E6F7E" w:rsidP="004221B7">
      <w:pPr>
        <w:jc w:val="center"/>
        <w:rPr>
          <w:b/>
          <w:noProof/>
          <w:sz w:val="24"/>
          <w:szCs w:val="24"/>
          <w:lang w:eastAsia="en-CA"/>
        </w:rPr>
      </w:pPr>
      <w:r>
        <w:rPr>
          <w:b/>
          <w:noProof/>
          <w:sz w:val="24"/>
          <w:szCs w:val="24"/>
          <w:lang w:eastAsia="en-CA"/>
        </w:rPr>
        <w:t xml:space="preserve">4 baking </w:t>
      </w:r>
      <w:r w:rsidR="00A36170">
        <w:rPr>
          <w:b/>
          <w:noProof/>
          <w:sz w:val="24"/>
          <w:szCs w:val="24"/>
          <w:lang w:eastAsia="en-CA"/>
        </w:rPr>
        <w:t>classes for $75</w:t>
      </w:r>
      <w:bookmarkStart w:id="0" w:name="_GoBack"/>
      <w:bookmarkEnd w:id="0"/>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6E58E8CC" w14:textId="0DA6EE6A" w:rsidR="00B311F4" w:rsidRDefault="00911BB3" w:rsidP="00766132">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69097A">
        <w:rPr>
          <w:b/>
          <w:noProof/>
          <w:lang w:eastAsia="en-CA"/>
        </w:rPr>
        <w:t>Tuesday</w:t>
      </w:r>
      <w:r w:rsidR="00EF5D1C">
        <w:rPr>
          <w:b/>
          <w:noProof/>
          <w:lang w:eastAsia="en-CA"/>
        </w:rPr>
        <w:t xml:space="preserve"> evenings from</w:t>
      </w:r>
      <w:r w:rsidR="004221B7" w:rsidRPr="00BA0019">
        <w:rPr>
          <w:b/>
          <w:noProof/>
          <w:lang w:eastAsia="en-CA"/>
        </w:rPr>
        <w:t xml:space="preserve"> </w:t>
      </w:r>
      <w:r w:rsidR="000E6F7E">
        <w:rPr>
          <w:b/>
          <w:noProof/>
          <w:lang w:eastAsia="en-CA"/>
        </w:rPr>
        <w:t>November 5 – December 10, 2019</w:t>
      </w:r>
      <w:r w:rsidR="004221B7" w:rsidRPr="00BA0019">
        <w:rPr>
          <w:b/>
          <w:noProof/>
          <w:lang w:eastAsia="en-CA"/>
        </w:rPr>
        <w:t xml:space="preserve"> </w:t>
      </w:r>
      <w:r w:rsidR="004E36BA" w:rsidRPr="00BA0019">
        <w:rPr>
          <w:b/>
          <w:noProof/>
          <w:lang w:eastAsia="en-CA"/>
        </w:rPr>
        <w:t>from</w:t>
      </w:r>
      <w:r w:rsidR="002514EC">
        <w:rPr>
          <w:b/>
          <w:noProof/>
          <w:lang w:eastAsia="en-CA"/>
        </w:rPr>
        <w:t xml:space="preserve"> 4:30-7:0</w:t>
      </w:r>
      <w:r w:rsidRPr="00BA0019">
        <w:rPr>
          <w:b/>
          <w:noProof/>
          <w:lang w:eastAsia="en-CA"/>
        </w:rPr>
        <w:t>0</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0AB30372" w:rsidR="00FB7D88" w:rsidRDefault="00FB7D88" w:rsidP="00573F65">
      <w:pPr>
        <w:rPr>
          <w:rFonts w:eastAsia="MS Gothic"/>
          <w:color w:val="000000"/>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6AC9FA76" w14:textId="619A6BCA" w:rsidR="00766132" w:rsidRPr="00534B63" w:rsidRDefault="00766132" w:rsidP="00573F65">
      <w:pPr>
        <w:rPr>
          <w:noProof/>
          <w:lang w:eastAsia="en-CA"/>
        </w:rPr>
      </w:pPr>
      <w:r>
        <w:rPr>
          <w:rFonts w:eastAsia="MS Gothic"/>
          <w:color w:val="000000"/>
        </w:rPr>
        <w:t>School Attended _____________________________________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126131A6" w14:textId="77777777" w:rsidR="00FB7D88" w:rsidRPr="00FB7D88" w:rsidRDefault="00FB7D88" w:rsidP="00FB7D88">
      <w:pPr>
        <w:rPr>
          <w:noProof/>
          <w:lang w:eastAsia="en-CA"/>
        </w:rPr>
      </w:pPr>
      <w:r w:rsidRPr="00FB7D88">
        <w:rPr>
          <w:noProof/>
          <w:lang w:eastAsia="en-CA"/>
        </w:rPr>
        <w:t>Signature of Parent/Gaurdian:_______________________________________________</w:t>
      </w:r>
    </w:p>
    <w:p w14:paraId="48A62D2B" w14:textId="0259A74F" w:rsidR="00BA0019" w:rsidRPr="004B7C65" w:rsidRDefault="00FB7D88" w:rsidP="00BA0019">
      <w:pPr>
        <w:rPr>
          <w:noProof/>
          <w:lang w:eastAsia="en-CA"/>
        </w:rPr>
      </w:pP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50E97B1"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F75B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77777777"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77777777"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completed, there will be no refunds unless on compassionate grounds s</w:t>
      </w:r>
      <w:r w:rsidR="004E36BA">
        <w:rPr>
          <w:noProof/>
          <w:sz w:val="24"/>
          <w:szCs w:val="24"/>
          <w:lang w:eastAsia="en-CA"/>
        </w:rPr>
        <w:t xml:space="preserve">uch as death or illness of a </w:t>
      </w:r>
      <w:r>
        <w:rPr>
          <w:noProof/>
          <w:sz w:val="24"/>
          <w:szCs w:val="24"/>
          <w:lang w:eastAsia="en-CA"/>
        </w:rPr>
        <w:t>family</w:t>
      </w:r>
      <w:r w:rsidR="004E36BA">
        <w:rPr>
          <w:noProof/>
          <w:sz w:val="24"/>
          <w:szCs w:val="24"/>
          <w:lang w:eastAsia="en-CA"/>
        </w:rPr>
        <w:t xml:space="preserve"> member</w:t>
      </w:r>
      <w:r>
        <w:rPr>
          <w:noProof/>
          <w:sz w:val="24"/>
          <w:szCs w:val="24"/>
          <w:lang w:eastAsia="en-CA"/>
        </w:rPr>
        <w:t>. This refund will be considered if a written request is made within 7 days of the start date.</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71C6D"/>
    <w:rsid w:val="000E30E8"/>
    <w:rsid w:val="000E6F7E"/>
    <w:rsid w:val="001423E2"/>
    <w:rsid w:val="001A42E9"/>
    <w:rsid w:val="00244A1C"/>
    <w:rsid w:val="002514EC"/>
    <w:rsid w:val="00367914"/>
    <w:rsid w:val="004221B7"/>
    <w:rsid w:val="004347C4"/>
    <w:rsid w:val="004401AD"/>
    <w:rsid w:val="00460CC0"/>
    <w:rsid w:val="004B7C65"/>
    <w:rsid w:val="004E36BA"/>
    <w:rsid w:val="00534B63"/>
    <w:rsid w:val="00573F65"/>
    <w:rsid w:val="0059026B"/>
    <w:rsid w:val="00636D77"/>
    <w:rsid w:val="0069097A"/>
    <w:rsid w:val="006F0814"/>
    <w:rsid w:val="007145F7"/>
    <w:rsid w:val="00766132"/>
    <w:rsid w:val="007739DC"/>
    <w:rsid w:val="0078051A"/>
    <w:rsid w:val="008A56CE"/>
    <w:rsid w:val="00911BB3"/>
    <w:rsid w:val="00933CF3"/>
    <w:rsid w:val="009A02CE"/>
    <w:rsid w:val="00A36170"/>
    <w:rsid w:val="00AA3E39"/>
    <w:rsid w:val="00AF5185"/>
    <w:rsid w:val="00B311F4"/>
    <w:rsid w:val="00B34B54"/>
    <w:rsid w:val="00BA0019"/>
    <w:rsid w:val="00BD293A"/>
    <w:rsid w:val="00BD6ABE"/>
    <w:rsid w:val="00C05CDA"/>
    <w:rsid w:val="00D3089C"/>
    <w:rsid w:val="00E03796"/>
    <w:rsid w:val="00EB363C"/>
    <w:rsid w:val="00EF5D1C"/>
    <w:rsid w:val="00F75B4A"/>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597</Words>
  <Characters>3406</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2</cp:revision>
  <cp:lastPrinted>2019-03-11T15:14:00Z</cp:lastPrinted>
  <dcterms:created xsi:type="dcterms:W3CDTF">2019-08-14T11:37:00Z</dcterms:created>
  <dcterms:modified xsi:type="dcterms:W3CDTF">2019-08-14T11:37:00Z</dcterms:modified>
</cp:coreProperties>
</file>