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F3CB" w14:textId="6D15B438" w:rsidR="00F07AFF" w:rsidRPr="00EE3597" w:rsidRDefault="00F07AFF">
      <w:pPr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AFF" w14:paraId="090C0365" w14:textId="77777777" w:rsidTr="00F07AFF">
        <w:trPr>
          <w:trHeight w:val="3590"/>
        </w:trPr>
        <w:tc>
          <w:tcPr>
            <w:tcW w:w="4508" w:type="dxa"/>
          </w:tcPr>
          <w:p w14:paraId="4BA4DBC6" w14:textId="77777777" w:rsidR="00F07AFF" w:rsidRDefault="00F07AFF"/>
          <w:p w14:paraId="22363233" w14:textId="47C1E1FA" w:rsidR="00F07AFF" w:rsidRDefault="00F07AFF">
            <w:r>
              <w:rPr>
                <w:noProof/>
              </w:rPr>
              <w:drawing>
                <wp:inline distT="0" distB="0" distL="0" distR="0" wp14:anchorId="33FCA993" wp14:editId="17357D5C">
                  <wp:extent cx="2628600" cy="2870200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31" cy="28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E24355" w14:textId="77777777" w:rsidR="00F07AFF" w:rsidRDefault="00F07AFF"/>
          <w:p w14:paraId="4A5D9C7F" w14:textId="77777777" w:rsidR="00F07AFF" w:rsidRDefault="00F07AFF"/>
          <w:p w14:paraId="16960D73" w14:textId="77777777" w:rsidR="00F07AFF" w:rsidRDefault="00F07AFF"/>
          <w:p w14:paraId="1ECAE0EA" w14:textId="77777777" w:rsidR="00F07AFF" w:rsidRDefault="00F07AFF"/>
          <w:p w14:paraId="298E7FF3" w14:textId="77777777" w:rsidR="00F07AFF" w:rsidRDefault="00F07AFF"/>
          <w:p w14:paraId="6046ABFE" w14:textId="77777777" w:rsidR="00F07AFF" w:rsidRDefault="00F07AFF"/>
          <w:p w14:paraId="67A7E56F" w14:textId="77777777" w:rsidR="00F07AFF" w:rsidRDefault="00F07AFF"/>
          <w:p w14:paraId="08C142AA" w14:textId="77777777" w:rsidR="00F07AFF" w:rsidRDefault="00F07AFF"/>
          <w:p w14:paraId="4D81D66D" w14:textId="2F19B854" w:rsidR="00F07AFF" w:rsidRDefault="00F07AFF"/>
        </w:tc>
      </w:tr>
    </w:tbl>
    <w:p w14:paraId="7EC320CA" w14:textId="1ECDE7FC" w:rsidR="00F07AFF" w:rsidRDefault="00F07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7AFF" w14:paraId="53D1AE72" w14:textId="77777777" w:rsidTr="00F07AFF">
        <w:tc>
          <w:tcPr>
            <w:tcW w:w="9016" w:type="dxa"/>
          </w:tcPr>
          <w:p w14:paraId="213E4046" w14:textId="1D4B47E3" w:rsidR="00F07AFF" w:rsidRDefault="00F07AFF"/>
          <w:p w14:paraId="3B555604" w14:textId="1A3FEB9A" w:rsidR="00F07AFF" w:rsidRDefault="00F07AFF"/>
        </w:tc>
      </w:tr>
      <w:tr w:rsidR="00F07AFF" w14:paraId="54DE67EA" w14:textId="77777777" w:rsidTr="00F07AFF">
        <w:tc>
          <w:tcPr>
            <w:tcW w:w="9016" w:type="dxa"/>
          </w:tcPr>
          <w:p w14:paraId="28CDC7EC" w14:textId="77777777" w:rsidR="00F07AFF" w:rsidRDefault="00F07AFF"/>
          <w:p w14:paraId="2E1E20D5" w14:textId="684EBD17" w:rsidR="00F07AFF" w:rsidRDefault="00F07AFF"/>
        </w:tc>
      </w:tr>
      <w:tr w:rsidR="00F07AFF" w14:paraId="47DB41E8" w14:textId="77777777" w:rsidTr="00F07AFF">
        <w:tc>
          <w:tcPr>
            <w:tcW w:w="9016" w:type="dxa"/>
          </w:tcPr>
          <w:p w14:paraId="57CF1EEA" w14:textId="77777777" w:rsidR="00F07AFF" w:rsidRDefault="00F07AFF"/>
          <w:p w14:paraId="7345625B" w14:textId="797B6B0B" w:rsidR="00F07AFF" w:rsidRDefault="00F07AFF"/>
        </w:tc>
      </w:tr>
      <w:tr w:rsidR="00F07AFF" w14:paraId="563FA292" w14:textId="77777777" w:rsidTr="00F07AFF">
        <w:tc>
          <w:tcPr>
            <w:tcW w:w="9016" w:type="dxa"/>
          </w:tcPr>
          <w:p w14:paraId="2B2840CE" w14:textId="04006107" w:rsidR="00F07AFF" w:rsidRDefault="00F07AFF"/>
          <w:p w14:paraId="417C3D12" w14:textId="3FE1D57E" w:rsidR="00F07AFF" w:rsidRDefault="00F07AFF"/>
        </w:tc>
      </w:tr>
      <w:tr w:rsidR="00F07AFF" w14:paraId="3017C07B" w14:textId="77777777" w:rsidTr="00F07AFF">
        <w:tc>
          <w:tcPr>
            <w:tcW w:w="9016" w:type="dxa"/>
          </w:tcPr>
          <w:p w14:paraId="1C16446A" w14:textId="77777777" w:rsidR="00F07AFF" w:rsidRDefault="00F07AFF"/>
          <w:p w14:paraId="624C9C5F" w14:textId="424AE3FF" w:rsidR="00F07AFF" w:rsidRDefault="00F07AFF"/>
        </w:tc>
      </w:tr>
      <w:tr w:rsidR="001677BE" w14:paraId="0E5720BC" w14:textId="77777777" w:rsidTr="00F07AFF">
        <w:tc>
          <w:tcPr>
            <w:tcW w:w="9016" w:type="dxa"/>
          </w:tcPr>
          <w:p w14:paraId="6377233E" w14:textId="77777777" w:rsidR="001677BE" w:rsidRDefault="001677BE"/>
          <w:p w14:paraId="1E67C757" w14:textId="7E92DEB8" w:rsidR="001677BE" w:rsidRDefault="001677BE"/>
        </w:tc>
      </w:tr>
      <w:tr w:rsidR="001677BE" w14:paraId="4DAEDD50" w14:textId="77777777" w:rsidTr="00F07AFF">
        <w:tc>
          <w:tcPr>
            <w:tcW w:w="9016" w:type="dxa"/>
          </w:tcPr>
          <w:p w14:paraId="031F2350" w14:textId="77777777" w:rsidR="001677BE" w:rsidRDefault="001677BE"/>
          <w:p w14:paraId="06823EC6" w14:textId="6DEEF44D" w:rsidR="001677BE" w:rsidRDefault="001677BE"/>
        </w:tc>
      </w:tr>
      <w:tr w:rsidR="001677BE" w14:paraId="30A129F2" w14:textId="77777777" w:rsidTr="00F07AFF">
        <w:tc>
          <w:tcPr>
            <w:tcW w:w="9016" w:type="dxa"/>
          </w:tcPr>
          <w:p w14:paraId="156E38A3" w14:textId="77777777" w:rsidR="001677BE" w:rsidRDefault="001677BE"/>
          <w:p w14:paraId="66D5BC2E" w14:textId="6B46C7DC" w:rsidR="001677BE" w:rsidRDefault="001677BE"/>
        </w:tc>
      </w:tr>
    </w:tbl>
    <w:p w14:paraId="7EA1A603" w14:textId="6C2E310C" w:rsidR="00EE3597" w:rsidRPr="00EE3597" w:rsidRDefault="00EE3597">
      <w:pPr>
        <w:rPr>
          <w:sz w:val="32"/>
          <w:szCs w:val="32"/>
        </w:rPr>
      </w:pPr>
      <w:r w:rsidRPr="00EE3597">
        <w:rPr>
          <w:sz w:val="32"/>
          <w:szCs w:val="32"/>
        </w:rPr>
        <w:t>What did you learn from the story?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3597" w14:paraId="37B1A0DD" w14:textId="77777777" w:rsidTr="008058B0">
        <w:tc>
          <w:tcPr>
            <w:tcW w:w="9016" w:type="dxa"/>
          </w:tcPr>
          <w:p w14:paraId="3DB9ACC9" w14:textId="77777777" w:rsidR="00EE3597" w:rsidRDefault="00EE3597" w:rsidP="008058B0"/>
          <w:p w14:paraId="172669B2" w14:textId="77777777" w:rsidR="00EE3597" w:rsidRDefault="00EE3597" w:rsidP="008058B0"/>
        </w:tc>
      </w:tr>
      <w:tr w:rsidR="00EE3597" w14:paraId="4DA0E054" w14:textId="77777777" w:rsidTr="008058B0">
        <w:tc>
          <w:tcPr>
            <w:tcW w:w="9016" w:type="dxa"/>
          </w:tcPr>
          <w:p w14:paraId="347517E7" w14:textId="77777777" w:rsidR="00EE3597" w:rsidRDefault="00EE3597" w:rsidP="008058B0"/>
          <w:p w14:paraId="0B22B5B0" w14:textId="77777777" w:rsidR="00EE3597" w:rsidRDefault="00EE3597" w:rsidP="008058B0"/>
        </w:tc>
      </w:tr>
      <w:tr w:rsidR="00EE3597" w14:paraId="180801EA" w14:textId="77777777" w:rsidTr="008058B0">
        <w:tc>
          <w:tcPr>
            <w:tcW w:w="9016" w:type="dxa"/>
          </w:tcPr>
          <w:p w14:paraId="2FCAC39E" w14:textId="77777777" w:rsidR="00EE3597" w:rsidRDefault="00EE3597" w:rsidP="008058B0"/>
          <w:p w14:paraId="10BF5AB8" w14:textId="77777777" w:rsidR="00EE3597" w:rsidRDefault="00EE3597" w:rsidP="008058B0"/>
        </w:tc>
      </w:tr>
      <w:tr w:rsidR="00EE3597" w14:paraId="32133F28" w14:textId="77777777" w:rsidTr="008058B0">
        <w:tc>
          <w:tcPr>
            <w:tcW w:w="9016" w:type="dxa"/>
          </w:tcPr>
          <w:p w14:paraId="063E22E9" w14:textId="77777777" w:rsidR="00EE3597" w:rsidRDefault="00EE3597" w:rsidP="008058B0"/>
          <w:p w14:paraId="18CE0144" w14:textId="77777777" w:rsidR="00EE3597" w:rsidRDefault="00EE3597" w:rsidP="008058B0"/>
        </w:tc>
      </w:tr>
    </w:tbl>
    <w:p w14:paraId="5C0C5E5A" w14:textId="77777777" w:rsidR="00EE3597" w:rsidRDefault="00EE3597"/>
    <w:sectPr w:rsidR="00EE3597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00D40" w14:textId="77777777" w:rsidR="00701D65" w:rsidRDefault="00701D65" w:rsidP="00F07AFF">
      <w:pPr>
        <w:spacing w:after="0" w:line="240" w:lineRule="auto"/>
      </w:pPr>
      <w:r>
        <w:separator/>
      </w:r>
    </w:p>
  </w:endnote>
  <w:endnote w:type="continuationSeparator" w:id="0">
    <w:p w14:paraId="22CECA6D" w14:textId="77777777" w:rsidR="00701D65" w:rsidRDefault="00701D65" w:rsidP="00F0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9943" w14:textId="3681EDA7" w:rsidR="00F07AFF" w:rsidRPr="001677BE" w:rsidRDefault="007A278F">
    <w:pPr>
      <w:pStyle w:val="Footer"/>
      <w:rPr>
        <w:rFonts w:ascii="Comic Sans MS" w:hAnsi="Comic Sans MS"/>
        <w:sz w:val="32"/>
        <w:szCs w:val="32"/>
        <w:lang w:val="en-GB"/>
      </w:rPr>
    </w:pPr>
    <w:r>
      <w:rPr>
        <w:rFonts w:ascii="Comic Sans MS" w:hAnsi="Comic Sans MS"/>
        <w:sz w:val="32"/>
        <w:szCs w:val="32"/>
        <w:lang w:val="en-GB"/>
      </w:rPr>
      <w:t xml:space="preserve">hides    looks    </w:t>
    </w:r>
    <w:r w:rsidR="00EE3597">
      <w:rPr>
        <w:rFonts w:ascii="Comic Sans MS" w:hAnsi="Comic Sans MS"/>
        <w:sz w:val="32"/>
        <w:szCs w:val="32"/>
        <w:lang w:val="en-GB"/>
      </w:rPr>
      <w:t xml:space="preserve"> master  </w:t>
    </w:r>
    <w:r w:rsidR="00F07AFF" w:rsidRPr="001677BE">
      <w:rPr>
        <w:rFonts w:ascii="Comic Sans MS" w:hAnsi="Comic Sans MS"/>
        <w:sz w:val="32"/>
        <w:szCs w:val="32"/>
        <w:lang w:val="en-GB"/>
      </w:rPr>
      <w:t>violin</w:t>
    </w:r>
    <w:r w:rsidR="00EE3597">
      <w:rPr>
        <w:rFonts w:ascii="Comic Sans MS" w:hAnsi="Comic Sans MS"/>
        <w:sz w:val="32"/>
        <w:szCs w:val="32"/>
        <w:lang w:val="en-GB"/>
      </w:rPr>
      <w:t xml:space="preserve">ist </w:t>
    </w:r>
    <w:r w:rsidR="00F07AFF" w:rsidRPr="001677BE">
      <w:rPr>
        <w:rFonts w:ascii="Comic Sans MS" w:hAnsi="Comic Sans MS"/>
        <w:sz w:val="32"/>
        <w:szCs w:val="32"/>
        <w:lang w:val="en-GB"/>
      </w:rPr>
      <w:t xml:space="preserve">    family   left out     lonely    happy   friends  </w:t>
    </w:r>
    <w:r>
      <w:rPr>
        <w:rFonts w:ascii="Comic Sans MS" w:hAnsi="Comic Sans MS"/>
        <w:sz w:val="32"/>
        <w:szCs w:val="32"/>
        <w:lang w:val="en-GB"/>
      </w:rPr>
      <w:t xml:space="preserve"> trust   </w:t>
    </w:r>
    <w:r w:rsidR="00EE3597">
      <w:rPr>
        <w:rFonts w:ascii="Comic Sans MS" w:hAnsi="Comic Sans MS"/>
        <w:sz w:val="32"/>
        <w:szCs w:val="32"/>
        <w:lang w:val="en-GB"/>
      </w:rPr>
      <w:t xml:space="preserve"> </w:t>
    </w:r>
    <w:r>
      <w:rPr>
        <w:rFonts w:ascii="Comic Sans MS" w:hAnsi="Comic Sans MS"/>
        <w:sz w:val="32"/>
        <w:szCs w:val="32"/>
        <w:lang w:val="en-GB"/>
      </w:rPr>
      <w:t>kind</w:t>
    </w:r>
    <w:r w:rsidR="00EE3597">
      <w:rPr>
        <w:rFonts w:ascii="Comic Sans MS" w:hAnsi="Comic Sans MS"/>
        <w:sz w:val="32"/>
        <w:szCs w:val="32"/>
        <w:lang w:val="en-GB"/>
      </w:rPr>
      <w:t xml:space="preserve"> </w:t>
    </w:r>
    <w:r>
      <w:rPr>
        <w:rFonts w:ascii="Comic Sans MS" w:hAnsi="Comic Sans MS"/>
        <w:sz w:val="32"/>
        <w:szCs w:val="32"/>
        <w:lang w:val="en-GB"/>
      </w:rPr>
      <w:t xml:space="preserve"> </w:t>
    </w:r>
    <w:r w:rsidR="00EE3597">
      <w:rPr>
        <w:rFonts w:ascii="Comic Sans MS" w:hAnsi="Comic Sans MS"/>
        <w:sz w:val="32"/>
        <w:szCs w:val="32"/>
        <w:lang w:val="en-GB"/>
      </w:rPr>
      <w:t xml:space="preserve"> feelings   included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D0EC6" w14:textId="77777777" w:rsidR="00701D65" w:rsidRDefault="00701D65" w:rsidP="00F07AFF">
      <w:pPr>
        <w:spacing w:after="0" w:line="240" w:lineRule="auto"/>
      </w:pPr>
      <w:r>
        <w:separator/>
      </w:r>
    </w:p>
  </w:footnote>
  <w:footnote w:type="continuationSeparator" w:id="0">
    <w:p w14:paraId="3BE27CCC" w14:textId="77777777" w:rsidR="00701D65" w:rsidRDefault="00701D65" w:rsidP="00F0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12358" w14:textId="4960CB32" w:rsidR="00EE3597" w:rsidRPr="00EE3597" w:rsidRDefault="00EE3597" w:rsidP="00EE3597">
    <w:pPr>
      <w:rPr>
        <w:rFonts w:ascii="Comic Sans MS" w:hAnsi="Comic Sans MS"/>
        <w:sz w:val="32"/>
        <w:szCs w:val="32"/>
      </w:rPr>
    </w:pPr>
    <w:r w:rsidRPr="00EE3597">
      <w:rPr>
        <w:rFonts w:ascii="Comic Sans MS" w:hAnsi="Comic Sans MS"/>
        <w:sz w:val="32"/>
        <w:szCs w:val="32"/>
      </w:rPr>
      <w:t xml:space="preserve">Draw and describe Felix Fox.         </w:t>
    </w:r>
    <w:r>
      <w:rPr>
        <w:rFonts w:ascii="Comic Sans MS" w:hAnsi="Comic Sans MS"/>
        <w:sz w:val="32"/>
        <w:szCs w:val="32"/>
      </w:rPr>
      <w:t xml:space="preserve">             </w:t>
    </w:r>
    <w:r w:rsidRPr="00EE3597">
      <w:rPr>
        <w:rFonts w:ascii="Comic Sans MS" w:hAnsi="Comic Sans MS"/>
        <w:sz w:val="32"/>
        <w:szCs w:val="32"/>
      </w:rPr>
      <w:t xml:space="preserve">        </w:t>
    </w:r>
  </w:p>
  <w:p w14:paraId="2A7BB2E0" w14:textId="77777777" w:rsidR="00EE3597" w:rsidRDefault="00EE3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FF"/>
    <w:rsid w:val="000454D9"/>
    <w:rsid w:val="001677BE"/>
    <w:rsid w:val="001F11B1"/>
    <w:rsid w:val="00701D65"/>
    <w:rsid w:val="007A278F"/>
    <w:rsid w:val="00D1547E"/>
    <w:rsid w:val="00EE3597"/>
    <w:rsid w:val="00F0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509"/>
  <w15:chartTrackingRefBased/>
  <w15:docId w15:val="{FF6DB3D3-94DD-489C-860B-3CCE2C4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F"/>
  </w:style>
  <w:style w:type="paragraph" w:styleId="Footer">
    <w:name w:val="footer"/>
    <w:basedOn w:val="Normal"/>
    <w:link w:val="Foot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2019-07-02T10:57:00Z</cp:lastPrinted>
  <dcterms:created xsi:type="dcterms:W3CDTF">2019-06-27T17:21:00Z</dcterms:created>
  <dcterms:modified xsi:type="dcterms:W3CDTF">2019-07-02T10:57:00Z</dcterms:modified>
</cp:coreProperties>
</file>