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5262" w14:textId="7742CD0B" w:rsidR="00D1547E" w:rsidRPr="00AA5812" w:rsidRDefault="00AA5812" w:rsidP="00AA5812">
      <w:pPr>
        <w:jc w:val="center"/>
        <w:rPr>
          <w:rFonts w:ascii="Comic Sans MS" w:hAnsi="Comic Sans MS"/>
          <w:sz w:val="144"/>
          <w:szCs w:val="144"/>
          <w:lang w:val="en-GB"/>
        </w:rPr>
      </w:pPr>
      <w:bookmarkStart w:id="0" w:name="_GoBack"/>
      <w:bookmarkEnd w:id="0"/>
      <w:r w:rsidRPr="00AA5812">
        <w:rPr>
          <w:rFonts w:ascii="Comic Sans MS" w:hAnsi="Comic Sans MS"/>
          <w:sz w:val="144"/>
          <w:szCs w:val="144"/>
          <w:lang w:val="en-GB"/>
        </w:rPr>
        <w:t>Chuck Chick</w:t>
      </w:r>
    </w:p>
    <w:p w14:paraId="58C121BF" w14:textId="7FD97B9E" w:rsidR="00AA5812" w:rsidRPr="00AA5812" w:rsidRDefault="00AA5812" w:rsidP="00AA5812">
      <w:pPr>
        <w:jc w:val="center"/>
        <w:rPr>
          <w:rFonts w:ascii="Comic Sans MS" w:hAnsi="Comic Sans MS"/>
          <w:sz w:val="144"/>
          <w:szCs w:val="144"/>
          <w:lang w:val="en-GB"/>
        </w:rPr>
      </w:pPr>
      <w:r w:rsidRPr="00AA5812">
        <w:rPr>
          <w:rFonts w:ascii="Comic Sans MS" w:hAnsi="Comic Sans MS"/>
          <w:sz w:val="144"/>
          <w:szCs w:val="144"/>
          <w:lang w:val="en-GB"/>
        </w:rPr>
        <w:t>Felix Fox</w:t>
      </w:r>
    </w:p>
    <w:p w14:paraId="556857BB" w14:textId="2696B535" w:rsidR="00AA5812" w:rsidRPr="00AA5812" w:rsidRDefault="00AA5812" w:rsidP="00AA5812">
      <w:pPr>
        <w:jc w:val="center"/>
        <w:rPr>
          <w:rFonts w:ascii="Comic Sans MS" w:hAnsi="Comic Sans MS"/>
          <w:sz w:val="144"/>
          <w:szCs w:val="144"/>
          <w:lang w:val="en-GB"/>
        </w:rPr>
      </w:pPr>
      <w:r w:rsidRPr="00AA5812">
        <w:rPr>
          <w:rFonts w:ascii="Comic Sans MS" w:hAnsi="Comic Sans MS"/>
          <w:sz w:val="144"/>
          <w:szCs w:val="144"/>
          <w:lang w:val="en-GB"/>
        </w:rPr>
        <w:t>Robbie Robin</w:t>
      </w:r>
    </w:p>
    <w:p w14:paraId="7EB274A3" w14:textId="4FAE9B8E" w:rsidR="00AA5812" w:rsidRPr="00AA5812" w:rsidRDefault="00AA5812" w:rsidP="00AA5812">
      <w:pPr>
        <w:jc w:val="center"/>
        <w:rPr>
          <w:rFonts w:ascii="Comic Sans MS" w:hAnsi="Comic Sans MS"/>
          <w:sz w:val="144"/>
          <w:szCs w:val="144"/>
          <w:lang w:val="en-GB"/>
        </w:rPr>
      </w:pPr>
      <w:r w:rsidRPr="00AA5812">
        <w:rPr>
          <w:rFonts w:ascii="Comic Sans MS" w:hAnsi="Comic Sans MS"/>
          <w:sz w:val="144"/>
          <w:szCs w:val="144"/>
          <w:lang w:val="en-GB"/>
        </w:rPr>
        <w:t>Peter Pig</w:t>
      </w:r>
    </w:p>
    <w:p w14:paraId="78927B10" w14:textId="473F9590" w:rsidR="00AA5812" w:rsidRPr="00AA5812" w:rsidRDefault="00AA5812" w:rsidP="00AA5812">
      <w:pPr>
        <w:jc w:val="center"/>
        <w:rPr>
          <w:rFonts w:ascii="Comic Sans MS" w:hAnsi="Comic Sans MS"/>
          <w:sz w:val="144"/>
          <w:szCs w:val="144"/>
          <w:lang w:val="en-GB"/>
        </w:rPr>
      </w:pPr>
      <w:r w:rsidRPr="00AA5812">
        <w:rPr>
          <w:rFonts w:ascii="Comic Sans MS" w:hAnsi="Comic Sans MS"/>
          <w:sz w:val="144"/>
          <w:szCs w:val="144"/>
          <w:lang w:val="en-GB"/>
        </w:rPr>
        <w:t>Carlene Cow</w:t>
      </w:r>
    </w:p>
    <w:sectPr w:rsidR="00AA5812" w:rsidRPr="00AA58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12"/>
    <w:rsid w:val="00AA5812"/>
    <w:rsid w:val="00D1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3B118"/>
  <w15:chartTrackingRefBased/>
  <w15:docId w15:val="{F9A3A335-DB53-4481-A22B-B9B3B2E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1</cp:revision>
  <dcterms:created xsi:type="dcterms:W3CDTF">2019-09-11T13:41:00Z</dcterms:created>
  <dcterms:modified xsi:type="dcterms:W3CDTF">2019-09-11T13:43:00Z</dcterms:modified>
</cp:coreProperties>
</file>