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8C55D" w14:textId="0840B51F" w:rsidR="00DD2D54" w:rsidRDefault="00DE3193" w:rsidP="00DE3193">
      <w:pPr>
        <w:rPr>
          <w:b/>
          <w:bCs/>
          <w:color w:val="FF0000"/>
          <w:sz w:val="32"/>
          <w:szCs w:val="32"/>
          <w:lang w:val="en-GB"/>
        </w:rPr>
      </w:pPr>
      <w:r w:rsidRPr="00DE3193">
        <w:rPr>
          <w:b/>
          <w:bCs/>
          <w:color w:val="FF0000"/>
          <w:sz w:val="32"/>
          <w:szCs w:val="32"/>
          <w:lang w:val="en-GB"/>
        </w:rPr>
        <w:t xml:space="preserve"> Join the two sentences together </w:t>
      </w:r>
      <w:r>
        <w:rPr>
          <w:b/>
          <w:bCs/>
          <w:color w:val="FF0000"/>
          <w:sz w:val="32"/>
          <w:szCs w:val="32"/>
          <w:lang w:val="en-GB"/>
        </w:rPr>
        <w:t>using</w:t>
      </w:r>
      <w:r w:rsidRPr="00DE3193">
        <w:rPr>
          <w:b/>
          <w:bCs/>
          <w:color w:val="FF0000"/>
          <w:sz w:val="32"/>
          <w:szCs w:val="32"/>
          <w:lang w:val="en-GB"/>
        </w:rPr>
        <w:t xml:space="preserve"> the word ‘and</w:t>
      </w:r>
      <w:r>
        <w:rPr>
          <w:b/>
          <w:bCs/>
          <w:color w:val="FF0000"/>
          <w:sz w:val="32"/>
          <w:szCs w:val="32"/>
          <w:lang w:val="en-GB"/>
        </w:rPr>
        <w:t>’.</w:t>
      </w:r>
    </w:p>
    <w:p w14:paraId="5356711D" w14:textId="1F1353A8" w:rsidR="00DD2D54" w:rsidRPr="009443AE" w:rsidRDefault="00DE3193" w:rsidP="009443AE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e.g.</w:t>
      </w:r>
      <w:r w:rsidR="009443AE">
        <w:rPr>
          <w:b/>
          <w:bCs/>
          <w:sz w:val="32"/>
          <w:szCs w:val="32"/>
          <w:lang w:val="en-GB"/>
        </w:rPr>
        <w:t xml:space="preserve"> </w:t>
      </w:r>
      <w:r>
        <w:rPr>
          <w:b/>
          <w:bCs/>
          <w:sz w:val="32"/>
          <w:szCs w:val="32"/>
          <w:lang w:val="en-GB"/>
        </w:rPr>
        <w:t xml:space="preserve">Chuck Chick plays the guitar. He </w:t>
      </w:r>
      <w:r w:rsidR="00481FFC">
        <w:rPr>
          <w:b/>
          <w:bCs/>
          <w:sz w:val="32"/>
          <w:szCs w:val="32"/>
          <w:lang w:val="en-GB"/>
        </w:rPr>
        <w:t>looks so cool.</w:t>
      </w:r>
      <w:r>
        <w:rPr>
          <w:b/>
          <w:bCs/>
          <w:sz w:val="32"/>
          <w:szCs w:val="32"/>
          <w:lang w:val="en-GB"/>
        </w:rPr>
        <w:t xml:space="preserve"> </w:t>
      </w:r>
      <w:r w:rsidR="009443AE">
        <w:rPr>
          <w:b/>
          <w:bCs/>
          <w:sz w:val="32"/>
          <w:szCs w:val="32"/>
          <w:lang w:val="en-GB"/>
        </w:rPr>
        <w:t xml:space="preserve">                                                              </w:t>
      </w:r>
      <w:r w:rsidRPr="00DE3193">
        <w:rPr>
          <w:b/>
          <w:bCs/>
          <w:color w:val="0000FF"/>
          <w:sz w:val="32"/>
          <w:szCs w:val="32"/>
          <w:lang w:val="en-GB"/>
        </w:rPr>
        <w:t xml:space="preserve">Chuck Chick plays </w:t>
      </w:r>
      <w:r w:rsidR="00481FFC">
        <w:rPr>
          <w:b/>
          <w:bCs/>
          <w:color w:val="0000FF"/>
          <w:sz w:val="32"/>
          <w:szCs w:val="32"/>
          <w:lang w:val="en-GB"/>
        </w:rPr>
        <w:t>the guitar and he looks so cool.</w:t>
      </w:r>
    </w:p>
    <w:p w14:paraId="5C97BDDE" w14:textId="17B3DC43" w:rsidR="00D34FEF" w:rsidRPr="009443AE" w:rsidRDefault="00DE3193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 xml:space="preserve">Chuck Chick </w:t>
      </w:r>
      <w:r w:rsidR="00481FFC" w:rsidRPr="009443AE">
        <w:rPr>
          <w:b/>
          <w:bCs/>
          <w:sz w:val="30"/>
          <w:szCs w:val="30"/>
          <w:lang w:val="en-GB"/>
        </w:rPr>
        <w:t>longs to be in a band. He dreams of being famous.</w:t>
      </w:r>
    </w:p>
    <w:p w14:paraId="7BD22CBB" w14:textId="77777777" w:rsidR="00D34FEF" w:rsidRPr="009443AE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</w:p>
    <w:p w14:paraId="22FE12CE" w14:textId="490B0DC0" w:rsidR="00D34FEF" w:rsidRPr="009443AE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481B567E" w14:textId="19D243CD" w:rsidR="00D34FEF" w:rsidRPr="009443AE" w:rsidRDefault="00DE3193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>Carlene Cow</w:t>
      </w:r>
      <w:r w:rsidR="00481FFC" w:rsidRPr="009443AE">
        <w:rPr>
          <w:b/>
          <w:bCs/>
          <w:sz w:val="30"/>
          <w:szCs w:val="30"/>
          <w:lang w:val="en-GB"/>
        </w:rPr>
        <w:t xml:space="preserve">  wear</w:t>
      </w:r>
      <w:r w:rsidR="00B165F5" w:rsidRPr="009443AE">
        <w:rPr>
          <w:b/>
          <w:bCs/>
          <w:sz w:val="30"/>
          <w:szCs w:val="30"/>
          <w:lang w:val="en-GB"/>
        </w:rPr>
        <w:t>s</w:t>
      </w:r>
      <w:r w:rsidR="00481FFC" w:rsidRPr="009443AE">
        <w:rPr>
          <w:b/>
          <w:bCs/>
          <w:sz w:val="30"/>
          <w:szCs w:val="30"/>
          <w:lang w:val="en-GB"/>
        </w:rPr>
        <w:t xml:space="preserve"> a feather boa</w:t>
      </w:r>
      <w:r w:rsidR="00B165F5" w:rsidRPr="009443AE">
        <w:rPr>
          <w:b/>
          <w:bCs/>
          <w:sz w:val="30"/>
          <w:szCs w:val="30"/>
          <w:lang w:val="en-GB"/>
        </w:rPr>
        <w:t xml:space="preserve"> around her neck</w:t>
      </w:r>
      <w:r w:rsidR="00481FFC" w:rsidRPr="009443AE">
        <w:rPr>
          <w:b/>
          <w:bCs/>
          <w:sz w:val="30"/>
          <w:szCs w:val="30"/>
          <w:lang w:val="en-GB"/>
        </w:rPr>
        <w:t>. She dances wildly.</w:t>
      </w:r>
    </w:p>
    <w:p w14:paraId="79F1A23C" w14:textId="77777777" w:rsidR="00D34FEF" w:rsidRPr="009443AE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</w:p>
    <w:p w14:paraId="72E080B7" w14:textId="0631F365" w:rsidR="00D34FEF" w:rsidRPr="009443AE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45532615" w14:textId="397EB616" w:rsidR="00D34FEF" w:rsidRPr="009443AE" w:rsidRDefault="00A34804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>Peter Pig</w:t>
      </w:r>
      <w:r w:rsidR="00B165F5" w:rsidRPr="009443AE">
        <w:rPr>
          <w:b/>
          <w:bCs/>
          <w:sz w:val="30"/>
          <w:szCs w:val="30"/>
          <w:lang w:val="en-GB"/>
        </w:rPr>
        <w:t xml:space="preserve"> is learning to play the banjo. He is gradually improving.</w:t>
      </w:r>
    </w:p>
    <w:p w14:paraId="610FDFC6" w14:textId="77777777" w:rsidR="00EF7214" w:rsidRPr="009443AE" w:rsidRDefault="00EF7214" w:rsidP="00EF7214">
      <w:pPr>
        <w:pStyle w:val="ListParagraph"/>
        <w:rPr>
          <w:b/>
          <w:bCs/>
          <w:sz w:val="30"/>
          <w:szCs w:val="30"/>
          <w:lang w:val="en-GB"/>
        </w:rPr>
      </w:pPr>
    </w:p>
    <w:p w14:paraId="4ACF7281" w14:textId="414BCEB6" w:rsidR="00D34FEF" w:rsidRPr="009443AE" w:rsidRDefault="00D34FEF" w:rsidP="00D34FEF">
      <w:pPr>
        <w:ind w:left="720"/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2E271E93" w14:textId="1C363EFB" w:rsidR="00DD2D54" w:rsidRPr="009443AE" w:rsidRDefault="00A3480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>Felix Fox</w:t>
      </w:r>
      <w:r w:rsidR="00B165F5" w:rsidRPr="009443AE">
        <w:rPr>
          <w:b/>
          <w:bCs/>
          <w:sz w:val="30"/>
          <w:szCs w:val="30"/>
          <w:lang w:val="en-GB"/>
        </w:rPr>
        <w:t xml:space="preserve"> has</w:t>
      </w:r>
      <w:r w:rsidR="009443AE">
        <w:rPr>
          <w:b/>
          <w:bCs/>
          <w:sz w:val="30"/>
          <w:szCs w:val="30"/>
          <w:lang w:val="en-GB"/>
        </w:rPr>
        <w:t>n’</w:t>
      </w:r>
      <w:r w:rsidR="00B165F5" w:rsidRPr="009443AE">
        <w:rPr>
          <w:b/>
          <w:bCs/>
          <w:sz w:val="30"/>
          <w:szCs w:val="30"/>
          <w:lang w:val="en-GB"/>
        </w:rPr>
        <w:t>t got any friends. He feels lonely.</w:t>
      </w:r>
    </w:p>
    <w:p w14:paraId="013CDD66" w14:textId="170636B3" w:rsidR="00DD2D54" w:rsidRPr="009443AE" w:rsidRDefault="00DD2D54" w:rsidP="00DD2D54">
      <w:pPr>
        <w:pStyle w:val="ListParagraph"/>
        <w:jc w:val="both"/>
        <w:rPr>
          <w:b/>
          <w:bCs/>
          <w:sz w:val="30"/>
          <w:szCs w:val="30"/>
          <w:lang w:val="en-GB"/>
        </w:rPr>
      </w:pPr>
    </w:p>
    <w:p w14:paraId="6F7AEF10" w14:textId="0705FB2F" w:rsidR="00DD2D54" w:rsidRPr="009443AE" w:rsidRDefault="00DD2D54" w:rsidP="00DD2D54">
      <w:pPr>
        <w:pStyle w:val="ListParagraph"/>
        <w:jc w:val="both"/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0B81EFA7" w14:textId="26E23EC9" w:rsidR="00DD2D54" w:rsidRPr="009443AE" w:rsidRDefault="00A3480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 xml:space="preserve">Robbie Robin </w:t>
      </w:r>
      <w:r w:rsidR="00B165F5" w:rsidRPr="009443AE">
        <w:rPr>
          <w:b/>
          <w:bCs/>
          <w:sz w:val="30"/>
          <w:szCs w:val="30"/>
          <w:lang w:val="en-GB"/>
        </w:rPr>
        <w:t>watches over Meadow Farm. He helps those in trouble.</w:t>
      </w:r>
    </w:p>
    <w:p w14:paraId="38D841AE" w14:textId="77777777" w:rsidR="00EF7214" w:rsidRPr="009443AE" w:rsidRDefault="00EF7214" w:rsidP="00EF7214">
      <w:pPr>
        <w:pStyle w:val="ListParagraph"/>
        <w:jc w:val="both"/>
        <w:rPr>
          <w:b/>
          <w:bCs/>
          <w:sz w:val="16"/>
          <w:szCs w:val="16"/>
          <w:lang w:val="en-GB"/>
        </w:rPr>
      </w:pPr>
    </w:p>
    <w:p w14:paraId="567F4916" w14:textId="79632B81" w:rsidR="00D34FEF" w:rsidRDefault="00D34FEF" w:rsidP="00D34FEF">
      <w:pPr>
        <w:jc w:val="both"/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 xml:space="preserve">         ……………………………………………………………………………………………………………..</w:t>
      </w:r>
    </w:p>
    <w:p w14:paraId="6C88E5AD" w14:textId="14EC7245" w:rsidR="009443AE" w:rsidRDefault="009443AE" w:rsidP="009443AE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The animals think that Felix is bad. They don’t want him in the band.</w:t>
      </w:r>
    </w:p>
    <w:p w14:paraId="4DE87118" w14:textId="6947901D" w:rsidR="009443AE" w:rsidRDefault="009443AE" w:rsidP="009443AE">
      <w:pPr>
        <w:pStyle w:val="ListParagraph"/>
        <w:jc w:val="both"/>
        <w:rPr>
          <w:b/>
          <w:bCs/>
          <w:sz w:val="30"/>
          <w:szCs w:val="30"/>
          <w:lang w:val="en-GB"/>
        </w:rPr>
      </w:pPr>
    </w:p>
    <w:p w14:paraId="5C430172" w14:textId="34E667D0" w:rsidR="009443AE" w:rsidRPr="009443AE" w:rsidRDefault="009443AE" w:rsidP="009443AE">
      <w:pPr>
        <w:pStyle w:val="ListParagraph"/>
        <w:jc w:val="both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3E126D69" w14:textId="427CB357" w:rsidR="009443AE" w:rsidRPr="009443AE" w:rsidRDefault="009443AE" w:rsidP="009443AE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>It is important to be kind. It is important to include others.</w:t>
      </w:r>
    </w:p>
    <w:p w14:paraId="3411F477" w14:textId="397DC72C" w:rsidR="00DD2D54" w:rsidRPr="009443AE" w:rsidRDefault="009443AE" w:rsidP="009443AE">
      <w:pPr>
        <w:ind w:left="720"/>
        <w:jc w:val="both"/>
        <w:rPr>
          <w:b/>
          <w:bCs/>
          <w:sz w:val="30"/>
          <w:szCs w:val="30"/>
          <w:lang w:val="en-GB"/>
        </w:rPr>
      </w:pPr>
      <w:r w:rsidRPr="009443AE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……………………………………………………………………………………………………………..</w:t>
      </w:r>
    </w:p>
    <w:p w14:paraId="79C9408A" w14:textId="4C140C14" w:rsidR="00DD2D54" w:rsidRDefault="00A34804" w:rsidP="00A34804">
      <w:pPr>
        <w:pStyle w:val="ListParagraph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5C85875D" wp14:editId="019F2D8F">
            <wp:extent cx="3603009" cy="1796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50" cy="180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8EF0B" w14:textId="77777777" w:rsidR="00E478CC" w:rsidRDefault="00E478CC" w:rsidP="00CC22C3">
      <w:pPr>
        <w:spacing w:after="0" w:line="240" w:lineRule="auto"/>
      </w:pPr>
      <w:r>
        <w:separator/>
      </w:r>
    </w:p>
  </w:endnote>
  <w:endnote w:type="continuationSeparator" w:id="0">
    <w:p w14:paraId="60726A1B" w14:textId="77777777" w:rsidR="00E478CC" w:rsidRDefault="00E478CC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E478CC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2E130" w14:textId="77777777" w:rsidR="00E478CC" w:rsidRDefault="00E478CC" w:rsidP="00CC22C3">
      <w:pPr>
        <w:spacing w:after="0" w:line="240" w:lineRule="auto"/>
      </w:pPr>
      <w:r>
        <w:separator/>
      </w:r>
    </w:p>
  </w:footnote>
  <w:footnote w:type="continuationSeparator" w:id="0">
    <w:p w14:paraId="7A869B10" w14:textId="77777777" w:rsidR="00E478CC" w:rsidRDefault="00E478CC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7299BCBC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 xml:space="preserve">The Meadow Farm </w:t>
    </w:r>
    <w:r w:rsidR="00DE3193">
      <w:rPr>
        <w:rFonts w:ascii="Verdana" w:hAnsi="Verdana"/>
        <w:sz w:val="28"/>
        <w:szCs w:val="28"/>
        <w:lang w:val="en-GB"/>
      </w:rPr>
      <w:t>Band by Elizabeth Price</w:t>
    </w:r>
  </w:p>
  <w:p w14:paraId="50B7B1F8" w14:textId="47B5047F" w:rsidR="00CC22C3" w:rsidRPr="00DE3193" w:rsidRDefault="00DE3193" w:rsidP="00DE3193">
    <w:pPr>
      <w:jc w:val="center"/>
      <w:rPr>
        <w:rFonts w:ascii="Verdana" w:hAnsi="Verdana"/>
        <w:b/>
        <w:bCs/>
        <w:color w:val="0000CC"/>
        <w:sz w:val="30"/>
        <w:szCs w:val="30"/>
        <w:lang w:val="en-GB"/>
      </w:rPr>
    </w:pPr>
    <w:r w:rsidRPr="00DE3193">
      <w:rPr>
        <w:rFonts w:ascii="Verdana" w:hAnsi="Verdana"/>
        <w:b/>
        <w:bCs/>
        <w:color w:val="0000CC"/>
        <w:sz w:val="30"/>
        <w:szCs w:val="30"/>
        <w:lang w:val="en-GB"/>
      </w:rPr>
      <w:t>Using ‘and’ to join sentences when describing-</w:t>
    </w:r>
    <w:r w:rsidR="00CC22C3" w:rsidRPr="00DE3193">
      <w:rPr>
        <w:rFonts w:ascii="Verdana" w:hAnsi="Verdana"/>
        <w:b/>
        <w:bCs/>
        <w:color w:val="0000CC"/>
        <w:sz w:val="30"/>
        <w:szCs w:val="30"/>
        <w:lang w:val="en-GB"/>
      </w:rPr>
      <w:t xml:space="preserve">Yr 1 </w:t>
    </w:r>
    <w:r w:rsidR="00CC22C3" w:rsidRPr="00DE3193">
      <w:rPr>
        <w:rFonts w:ascii="Verdana" w:hAnsi="Verdana"/>
        <w:color w:val="0000CC"/>
        <w:sz w:val="30"/>
        <w:szCs w:val="30"/>
        <w:lang w:val="en-GB"/>
      </w:rPr>
      <w:t xml:space="preserve">[level </w:t>
    </w:r>
    <w:r w:rsidR="00481FFC">
      <w:rPr>
        <w:rFonts w:ascii="Verdana" w:hAnsi="Verdana"/>
        <w:color w:val="0000CC"/>
        <w:sz w:val="30"/>
        <w:szCs w:val="30"/>
        <w:lang w:val="en-GB"/>
      </w:rPr>
      <w:t>3</w:t>
    </w:r>
    <w:r w:rsidR="00CC22C3" w:rsidRPr="00DE3193">
      <w:rPr>
        <w:rFonts w:ascii="Verdana" w:hAnsi="Verdana"/>
        <w:color w:val="0000CC"/>
        <w:sz w:val="30"/>
        <w:szCs w:val="30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A733A"/>
    <w:multiLevelType w:val="hybridMultilevel"/>
    <w:tmpl w:val="4B381A6C"/>
    <w:lvl w:ilvl="0" w:tplc="B8369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10657A"/>
    <w:rsid w:val="00266E9C"/>
    <w:rsid w:val="002C53CD"/>
    <w:rsid w:val="00371E8A"/>
    <w:rsid w:val="00480C96"/>
    <w:rsid w:val="00481FFC"/>
    <w:rsid w:val="00684E4D"/>
    <w:rsid w:val="007D1BDF"/>
    <w:rsid w:val="00831F6D"/>
    <w:rsid w:val="00904F41"/>
    <w:rsid w:val="009250AD"/>
    <w:rsid w:val="009443AE"/>
    <w:rsid w:val="00A34804"/>
    <w:rsid w:val="00B165F5"/>
    <w:rsid w:val="00CC22C3"/>
    <w:rsid w:val="00D266AC"/>
    <w:rsid w:val="00D34FEF"/>
    <w:rsid w:val="00DB623B"/>
    <w:rsid w:val="00DD2D54"/>
    <w:rsid w:val="00DE3193"/>
    <w:rsid w:val="00E478CC"/>
    <w:rsid w:val="00E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2020-05-11T13:37:00Z</cp:lastPrinted>
  <dcterms:created xsi:type="dcterms:W3CDTF">2020-05-11T13:37:00Z</dcterms:created>
  <dcterms:modified xsi:type="dcterms:W3CDTF">2020-05-11T13:37:00Z</dcterms:modified>
</cp:coreProperties>
</file>