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98"/>
        <w:gridCol w:w="4650"/>
      </w:tblGrid>
      <w:tr w:rsidR="00D22EB5" w14:paraId="7B9E8B47" w14:textId="77777777" w:rsidTr="00281613">
        <w:tc>
          <w:tcPr>
            <w:tcW w:w="9298" w:type="dxa"/>
          </w:tcPr>
          <w:p w14:paraId="65BBF099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4650" w:type="dxa"/>
            <w:vMerge w:val="restart"/>
          </w:tcPr>
          <w:p w14:paraId="760A1397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40"/>
                <w:szCs w:val="40"/>
              </w:rPr>
            </w:pPr>
          </w:p>
        </w:tc>
      </w:tr>
      <w:tr w:rsidR="00D22EB5" w14:paraId="58C2A31B" w14:textId="77777777" w:rsidTr="00715F22">
        <w:tc>
          <w:tcPr>
            <w:tcW w:w="9298" w:type="dxa"/>
          </w:tcPr>
          <w:p w14:paraId="43CAFCC4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4650" w:type="dxa"/>
            <w:vMerge/>
          </w:tcPr>
          <w:p w14:paraId="5D4FC843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40"/>
                <w:szCs w:val="40"/>
              </w:rPr>
            </w:pPr>
          </w:p>
        </w:tc>
      </w:tr>
      <w:tr w:rsidR="00D22EB5" w14:paraId="3690B151" w14:textId="77777777" w:rsidTr="002D1855">
        <w:tc>
          <w:tcPr>
            <w:tcW w:w="9298" w:type="dxa"/>
          </w:tcPr>
          <w:p w14:paraId="748F2588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4650" w:type="dxa"/>
            <w:vMerge/>
          </w:tcPr>
          <w:p w14:paraId="329FC68C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40"/>
                <w:szCs w:val="40"/>
              </w:rPr>
            </w:pPr>
          </w:p>
        </w:tc>
      </w:tr>
      <w:tr w:rsidR="00D22EB5" w14:paraId="60F61A3A" w14:textId="77777777" w:rsidTr="00EE6411">
        <w:tc>
          <w:tcPr>
            <w:tcW w:w="9298" w:type="dxa"/>
          </w:tcPr>
          <w:p w14:paraId="5FF89BC8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4650" w:type="dxa"/>
            <w:vMerge/>
          </w:tcPr>
          <w:p w14:paraId="5F7D320E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40"/>
                <w:szCs w:val="40"/>
              </w:rPr>
            </w:pPr>
          </w:p>
        </w:tc>
      </w:tr>
      <w:tr w:rsidR="00D22EB5" w14:paraId="2C66FDE7" w14:textId="77777777" w:rsidTr="00FE7CC0">
        <w:tc>
          <w:tcPr>
            <w:tcW w:w="9298" w:type="dxa"/>
          </w:tcPr>
          <w:p w14:paraId="5E5857E4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4650" w:type="dxa"/>
            <w:vMerge/>
          </w:tcPr>
          <w:p w14:paraId="7E30ACED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40"/>
                <w:szCs w:val="40"/>
              </w:rPr>
            </w:pPr>
          </w:p>
        </w:tc>
      </w:tr>
      <w:tr w:rsidR="00D22EB5" w14:paraId="68DBECF4" w14:textId="77777777" w:rsidTr="003B3491">
        <w:tc>
          <w:tcPr>
            <w:tcW w:w="9298" w:type="dxa"/>
          </w:tcPr>
          <w:p w14:paraId="2F9545B4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4650" w:type="dxa"/>
            <w:vMerge/>
          </w:tcPr>
          <w:p w14:paraId="0C9FC882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40"/>
                <w:szCs w:val="40"/>
              </w:rPr>
            </w:pPr>
          </w:p>
        </w:tc>
      </w:tr>
      <w:tr w:rsidR="00D22EB5" w14:paraId="704AE03D" w14:textId="77777777" w:rsidTr="00495A3F">
        <w:tc>
          <w:tcPr>
            <w:tcW w:w="9298" w:type="dxa"/>
          </w:tcPr>
          <w:p w14:paraId="1BEFDDBB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4650" w:type="dxa"/>
            <w:vMerge/>
          </w:tcPr>
          <w:p w14:paraId="5C1A1956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40"/>
                <w:szCs w:val="40"/>
              </w:rPr>
            </w:pPr>
          </w:p>
        </w:tc>
      </w:tr>
      <w:tr w:rsidR="00D22EB5" w14:paraId="0015AF7A" w14:textId="77777777" w:rsidTr="00D34A72">
        <w:tc>
          <w:tcPr>
            <w:tcW w:w="9298" w:type="dxa"/>
          </w:tcPr>
          <w:p w14:paraId="4E542DC6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4650" w:type="dxa"/>
            <w:vMerge/>
          </w:tcPr>
          <w:p w14:paraId="0E6CD435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40"/>
                <w:szCs w:val="40"/>
              </w:rPr>
            </w:pPr>
          </w:p>
        </w:tc>
      </w:tr>
      <w:tr w:rsidR="00D22EB5" w14:paraId="3C5D2C0A" w14:textId="77777777" w:rsidTr="00491106">
        <w:tc>
          <w:tcPr>
            <w:tcW w:w="9298" w:type="dxa"/>
          </w:tcPr>
          <w:p w14:paraId="33AE50DC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4650" w:type="dxa"/>
            <w:vMerge/>
          </w:tcPr>
          <w:p w14:paraId="4160DF23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40"/>
                <w:szCs w:val="40"/>
              </w:rPr>
            </w:pPr>
          </w:p>
        </w:tc>
      </w:tr>
      <w:tr w:rsidR="00D22EB5" w14:paraId="196704CF" w14:textId="77777777" w:rsidTr="008C5859">
        <w:tc>
          <w:tcPr>
            <w:tcW w:w="9298" w:type="dxa"/>
          </w:tcPr>
          <w:p w14:paraId="11BC0551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4650" w:type="dxa"/>
            <w:vMerge/>
          </w:tcPr>
          <w:p w14:paraId="7524A1FB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40"/>
                <w:szCs w:val="40"/>
              </w:rPr>
            </w:pPr>
          </w:p>
        </w:tc>
      </w:tr>
      <w:tr w:rsidR="00D22EB5" w14:paraId="66D9CCCD" w14:textId="77777777" w:rsidTr="008C5859">
        <w:tc>
          <w:tcPr>
            <w:tcW w:w="9298" w:type="dxa"/>
          </w:tcPr>
          <w:p w14:paraId="76987BE2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36"/>
                <w:szCs w:val="36"/>
              </w:rPr>
            </w:pPr>
          </w:p>
        </w:tc>
        <w:tc>
          <w:tcPr>
            <w:tcW w:w="4650" w:type="dxa"/>
            <w:vMerge/>
          </w:tcPr>
          <w:p w14:paraId="52D5959F" w14:textId="77777777" w:rsidR="00D22EB5" w:rsidRPr="00D22EB5" w:rsidRDefault="00D22EB5" w:rsidP="004122A0">
            <w:pPr>
              <w:rPr>
                <w:rFonts w:ascii="Comic Sans MS" w:hAnsi="Comic Sans MS"/>
                <w:noProof/>
                <w:sz w:val="40"/>
                <w:szCs w:val="40"/>
              </w:rPr>
            </w:pPr>
          </w:p>
        </w:tc>
      </w:tr>
    </w:tbl>
    <w:p w14:paraId="3AEF54E2" w14:textId="0A984323" w:rsidR="004122A0" w:rsidRDefault="004122A0" w:rsidP="004122A0"/>
    <w:p w14:paraId="0E5451D0" w14:textId="01A3C238" w:rsidR="004122A0" w:rsidRPr="004122A0" w:rsidRDefault="004122A0" w:rsidP="004122A0">
      <w:bookmarkStart w:id="0" w:name="_GoBack"/>
      <w:bookmarkEnd w:id="0"/>
    </w:p>
    <w:sectPr w:rsidR="004122A0" w:rsidRPr="004122A0" w:rsidSect="004122A0">
      <w:headerReference w:type="default" r:id="rId6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3A9CF7" w14:textId="77777777" w:rsidR="00DC6476" w:rsidRDefault="00DC6476" w:rsidP="007F7B23">
      <w:pPr>
        <w:spacing w:after="0" w:line="240" w:lineRule="auto"/>
      </w:pPr>
      <w:r>
        <w:separator/>
      </w:r>
    </w:p>
  </w:endnote>
  <w:endnote w:type="continuationSeparator" w:id="0">
    <w:p w14:paraId="40B96443" w14:textId="77777777" w:rsidR="00DC6476" w:rsidRDefault="00DC6476" w:rsidP="007F7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CC47A0" w14:textId="77777777" w:rsidR="00DC6476" w:rsidRDefault="00DC6476" w:rsidP="007F7B23">
      <w:pPr>
        <w:spacing w:after="0" w:line="240" w:lineRule="auto"/>
      </w:pPr>
      <w:r>
        <w:separator/>
      </w:r>
    </w:p>
  </w:footnote>
  <w:footnote w:type="continuationSeparator" w:id="0">
    <w:p w14:paraId="4DD8F0BE" w14:textId="77777777" w:rsidR="00DC6476" w:rsidRDefault="00DC6476" w:rsidP="007F7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E4E38" w14:textId="38BDF85E" w:rsidR="007F7B23" w:rsidRDefault="007F7B23">
    <w:pPr>
      <w:pStyle w:val="Header"/>
    </w:pPr>
    <w:r>
      <w:rPr>
        <w:noProof/>
      </w:rPr>
      <w:drawing>
        <wp:inline distT="0" distB="0" distL="0" distR="0" wp14:anchorId="04E923AE" wp14:editId="0CA6DF24">
          <wp:extent cx="1385831" cy="1212695"/>
          <wp:effectExtent l="0" t="8573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56" t="21254" r="7658" b="32744"/>
                  <a:stretch/>
                </pic:blipFill>
                <pic:spPr bwMode="auto">
                  <a:xfrm rot="5400000">
                    <a:off x="0" y="0"/>
                    <a:ext cx="1421553" cy="12439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391B3020" wp14:editId="1C10BB36">
          <wp:extent cx="1217295" cy="1363370"/>
          <wp:effectExtent l="0" t="0" r="1905" b="825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52" t="36904" r="30701" b="17374"/>
                  <a:stretch/>
                </pic:blipFill>
                <pic:spPr bwMode="auto">
                  <a:xfrm>
                    <a:off x="0" y="0"/>
                    <a:ext cx="1232934" cy="1380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5CE68853" wp14:editId="1BC34244">
          <wp:extent cx="1375435" cy="1305526"/>
          <wp:effectExtent l="0" t="2858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" t="11504" r="21261" b="38790"/>
                  <a:stretch/>
                </pic:blipFill>
                <pic:spPr bwMode="auto">
                  <a:xfrm rot="16200000">
                    <a:off x="0" y="0"/>
                    <a:ext cx="1399352" cy="13282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 wp14:anchorId="77EE9E5B" wp14:editId="4A0D5CA5">
          <wp:extent cx="1364713" cy="1352205"/>
          <wp:effectExtent l="635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35" t="8211" r="12512" b="35487"/>
                  <a:stretch/>
                </pic:blipFill>
                <pic:spPr bwMode="auto">
                  <a:xfrm rot="16200000">
                    <a:off x="0" y="0"/>
                    <a:ext cx="1388534" cy="13758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 wp14:anchorId="31D74613" wp14:editId="25AB7F9F">
          <wp:extent cx="2063529" cy="1140460"/>
          <wp:effectExtent l="0" t="0" r="0" b="254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982" t="11347" r="4942" b="68189"/>
                  <a:stretch/>
                </pic:blipFill>
                <pic:spPr bwMode="auto">
                  <a:xfrm>
                    <a:off x="0" y="0"/>
                    <a:ext cx="2113415" cy="11680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</w:t>
    </w:r>
  </w:p>
  <w:p w14:paraId="58FC9E82" w14:textId="77777777" w:rsidR="007F7B23" w:rsidRDefault="007F7B23">
    <w:pPr>
      <w:pStyle w:val="Header"/>
    </w:pPr>
  </w:p>
  <w:p w14:paraId="326C20EC" w14:textId="08D44F0F" w:rsidR="007F7B23" w:rsidRDefault="007F7B23" w:rsidP="007F7B23">
    <w:pPr>
      <w:pStyle w:val="Header"/>
      <w:jc w:val="center"/>
    </w:pPr>
    <w:r>
      <w:rPr>
        <w:rFonts w:ascii="Comic Sans MS" w:hAnsi="Comic Sans MS"/>
        <w:sz w:val="36"/>
        <w:szCs w:val="36"/>
      </w:rPr>
      <w:t xml:space="preserve">Draw and Describe your favourite Meadow Farm </w:t>
    </w:r>
    <w:r w:rsidR="006C078B">
      <w:rPr>
        <w:rFonts w:ascii="Comic Sans MS" w:hAnsi="Comic Sans MS"/>
        <w:sz w:val="36"/>
        <w:szCs w:val="36"/>
      </w:rPr>
      <w:t xml:space="preserve">Band </w:t>
    </w:r>
    <w:r>
      <w:rPr>
        <w:rFonts w:ascii="Comic Sans MS" w:hAnsi="Comic Sans MS"/>
        <w:sz w:val="36"/>
        <w:szCs w:val="36"/>
      </w:rPr>
      <w:t xml:space="preserve">character.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2A0"/>
    <w:rsid w:val="0012328A"/>
    <w:rsid w:val="00170E78"/>
    <w:rsid w:val="004122A0"/>
    <w:rsid w:val="00686838"/>
    <w:rsid w:val="006C078B"/>
    <w:rsid w:val="007F7B23"/>
    <w:rsid w:val="00A51917"/>
    <w:rsid w:val="00B05E74"/>
    <w:rsid w:val="00D22EB5"/>
    <w:rsid w:val="00DC6476"/>
    <w:rsid w:val="00EC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1119E5"/>
  <w15:chartTrackingRefBased/>
  <w15:docId w15:val="{4AE138A4-EF21-4499-B2E4-2C6752180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7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B23"/>
  </w:style>
  <w:style w:type="paragraph" w:styleId="Footer">
    <w:name w:val="footer"/>
    <w:basedOn w:val="Normal"/>
    <w:link w:val="FooterChar"/>
    <w:uiPriority w:val="99"/>
    <w:unhideWhenUsed/>
    <w:rsid w:val="007F7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B23"/>
  </w:style>
  <w:style w:type="table" w:styleId="TableGrid">
    <w:name w:val="Table Grid"/>
    <w:basedOn w:val="TableNormal"/>
    <w:uiPriority w:val="39"/>
    <w:rsid w:val="00D22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ElizabethPrice</dc:creator>
  <cp:keywords/>
  <dc:description/>
  <cp:lastModifiedBy>ElizabethPrice</cp:lastModifiedBy>
  <cp:revision>2</cp:revision>
  <cp:lastPrinted>2019-05-14T14:44:00Z</cp:lastPrinted>
  <dcterms:created xsi:type="dcterms:W3CDTF">2019-09-26T10:09:00Z</dcterms:created>
  <dcterms:modified xsi:type="dcterms:W3CDTF">2019-09-26T10:09:00Z</dcterms:modified>
</cp:coreProperties>
</file>