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D8F02" w14:textId="701AC855" w:rsidR="009F64F1" w:rsidRDefault="00C60E21" w:rsidP="00963C5F">
      <w:pPr>
        <w:pStyle w:val="Heading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24A99" wp14:editId="1008B1E9">
                <wp:simplePos x="0" y="0"/>
                <wp:positionH relativeFrom="column">
                  <wp:posOffset>9524</wp:posOffset>
                </wp:positionH>
                <wp:positionV relativeFrom="paragraph">
                  <wp:posOffset>1571625</wp:posOffset>
                </wp:positionV>
                <wp:extent cx="21621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E18C44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3.75pt" to="171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eMwgEAAMQDAAAOAAAAZHJzL2Uyb0RvYy54bWysU8uOEzEQvCPxD5bvZB5SFhhlsoes4IIg&#10;YlnuXk87Y+GX2iaT/D1tTzIgHtJqxcVy29XVXeX25vZkDTsCRu1dz5tVzRk46QftDj1/+PLu1RvO&#10;YhJuEMY76PkZIr/dvnyxmUIHrR+9GQAZkbjYTaHnY0qhq6ooR7AirnwAR5fKoxWJQjxUA4qJ2K2p&#10;2rq+qSaPQ0AvIUY6vZsv+bbwKwUyfVIqQmKm59RbKiuW9TGv1XYjugOKMGp5aUM8owsrtKOiC9Wd&#10;SIJ9R/0HldUSffQqraS3lVdKSygaSE1T/6bmfhQBihYyJ4bFpvj/aOXH4x6ZHnq+5swJS090n1Do&#10;w5jYzjtHBnpk6+zTFGJH8J3b4yWKYY9Z9EmhZcro8JVGoNhAwtipuHxeXIZTYpIO2+ambV5TOUl3&#10;b9dtIa9mlswWMKb34C3Lm54b7bIHohPHDzFRZYJeIRTkruY+yi6dDWSwcZ9BkS6qN3dUJgp2BtlR&#10;0CwM35qsibgKMqcobcySVJeS/0y6YHMalCl7auKCLhW9S0ui1c7j36qm07VVNeOvqmetWfajH87l&#10;VYodNCpF2WWs8yz+Gpf0n59v+wMAAP//AwBQSwMEFAAGAAgAAAAhAGmfQtPcAAAACQEAAA8AAABk&#10;cnMvZG93bnJldi54bWxMT8tOwzAQvCPxD9YicamoQ+iLEKdClbjAASh8gBMvSYS9DrGbun/P9gS3&#10;nZ3RPMptclZMOIbek4LbeQYCqfGmp1bB58fTzQZEiJqMtp5QwQkDbKvLi1IXxh/pHad9bAWbUCi0&#10;gi7GoZAyNB06HeZ+QGLuy49OR4ZjK82oj2zurMyzbCWd7okTOj3grsPme39wCp5f32anPK1mP+tl&#10;vUvTxqaXYJW6vkqPDyAipvgnhnN9rg4Vd6r9gUwQlvGShQryxZoP5u8WOW+rz5/7DGRVyv8Lql8A&#10;AAD//wMAUEsBAi0AFAAGAAgAAAAhALaDOJL+AAAA4QEAABMAAAAAAAAAAAAAAAAAAAAAAFtDb250&#10;ZW50X1R5cGVzXS54bWxQSwECLQAUAAYACAAAACEAOP0h/9YAAACUAQAACwAAAAAAAAAAAAAAAAAv&#10;AQAAX3JlbHMvLnJlbHNQSwECLQAUAAYACAAAACEA5N1HjMIBAADEAwAADgAAAAAAAAAAAAAAAAAu&#10;AgAAZHJzL2Uyb0RvYy54bWxQSwECLQAUAAYACAAAACEAaZ9C09wAAAAJAQAADwAAAAAAAAAAAAAA&#10;AAAcBAAAZHJzL2Rvd25yZXYueG1sUEsFBgAAAAAEAAQA8wAAACUFAAAAAA==&#10;" strokecolor="black [3040]"/>
            </w:pict>
          </mc:Fallback>
        </mc:AlternateContent>
      </w:r>
      <w:r w:rsidRPr="00C60E2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42A88" wp14:editId="1C280540">
                <wp:simplePos x="0" y="0"/>
                <wp:positionH relativeFrom="margin">
                  <wp:posOffset>2514599</wp:posOffset>
                </wp:positionH>
                <wp:positionV relativeFrom="paragraph">
                  <wp:posOffset>0</wp:posOffset>
                </wp:positionV>
                <wp:extent cx="3686175" cy="4486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48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1E117" w14:textId="0EA96585" w:rsidR="00C60E21" w:rsidRDefault="00C60E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84635" wp14:editId="52A2B267">
                                  <wp:extent cx="3638550" cy="418084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oolah log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8550" cy="4180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42A8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98pt;margin-top:0;width:290.25pt;height:3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A6ByECAAAeBAAADgAAAGRycy9lMm9Eb2MueG1srFPbbtswDH0fsH8Q9L449nKrEafo0mUY0F2A&#10;dh8gy3IsTBI1SYmdff0oOU2z7W2YHgRSJI/IQ3J9O2hFjsJ5Caai+WRKiTAcGmn2Ff32tHuzosQH&#10;ZhqmwIiKnoSnt5vXr9a9LUUBHahGOIIgxpe9rWgXgi2zzPNOaOYnYIVBYwtOs4Cq22eNYz2ia5UV&#10;0+ki68E11gEX3uPr/Wikm4TftoKHL23rRSCqophbSLdLdx3vbLNm5d4x20l+ToP9QxaaSYOfXqDu&#10;WWDk4ORfUFpyBx7aMOGgM2hbyUWqAavJp39U89gxK1ItSI63F5r8/4Pln49fHZFNRYt8SYlhGpv0&#10;JIZA3sFAishPb32Jbo8WHcOAz9jnVKu3D8C/e2Jg2zGzF3fOQd8J1mB+eYzMrkJHHB9B6v4TNPgN&#10;OwRIQEPrdCQP6SCIjn06XXoTU+H4+HaxWuTLOSUcbbPZalGgEv9g5XO4dT58EKBJFCrqsPkJnh0f&#10;fBhdn13ibx6UbHZSqaS4fb1VjhwZDsounTP6b27KkL6iN/NinpANxHiEZqWWAQdZSV3R1TSeGM7K&#10;SMd70yQ5MKlGGZNW5sxPpGQkJwz1gI6RtBqaEzLlYBxYXDAUOnA/KelxWCvqfxyYE5SojwbZvsln&#10;szjdSZnNlwUq7tpSX1uY4QhV0UDJKG5D2oiYr4E77EorE18vmZxzxSFMjJ8XJk75tZ68XtZ68wsA&#10;AP//AwBQSwMEFAAGAAgAAAAhABt083HdAAAACAEAAA8AAABkcnMvZG93bnJldi54bWxMj81Ow0AM&#10;hO9IvMPKSFwQ3fDThIRsKkACcW3pAzhZN4nIeqPstknfHnOCi2VrRuNvys3iBnWiKfSeDdytElDE&#10;jbc9twb2X++3T6BCRLY4eCYDZwqwqS4vSiysn3lLp11slYRwKNBAF+NYaB2ajhyGlR+JRTv4yWGU&#10;c2q1nXCWcDfo+yRJtcOe5UOHI7111Hzvjs7A4XO+Wedz/RH32fYxfcU+q/3ZmOur5eUZVKQl/pnh&#10;F1/QoRKm2h/ZBjUYeMhT6RINyBQ5z9I1qNpAlsiiq1L/L1D9AAAA//8DAFBLAQItABQABgAIAAAA&#10;IQDkmcPA+wAAAOEBAAATAAAAAAAAAAAAAAAAAAAAAABbQ29udGVudF9UeXBlc10ueG1sUEsBAi0A&#10;FAAGAAgAAAAhACOyauHXAAAAlAEAAAsAAAAAAAAAAAAAAAAALAEAAF9yZWxzLy5yZWxzUEsBAi0A&#10;FAAGAAgAAAAhAJGwOgchAgAAHgQAAA4AAAAAAAAAAAAAAAAALAIAAGRycy9lMm9Eb2MueG1sUEsB&#10;Ai0AFAAGAAgAAAAhABt083HdAAAACAEAAA8AAAAAAAAAAAAAAAAAeQQAAGRycy9kb3ducmV2Lnht&#10;bFBLBQYAAAAABAAEAPMAAACDBQAAAAA=&#10;" stroked="f">
                <v:textbox>
                  <w:txbxContent>
                    <w:p w14:paraId="47D1E117" w14:textId="0EA96585" w:rsidR="00C60E21" w:rsidRDefault="00C60E21">
                      <w:r>
                        <w:rPr>
                          <w:noProof/>
                        </w:rPr>
                        <w:drawing>
                          <wp:inline distT="0" distB="0" distL="0" distR="0" wp14:anchorId="13A84635" wp14:editId="52A2B267">
                            <wp:extent cx="3638550" cy="418084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oolah log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8550" cy="4180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7EFD">
        <w:rPr>
          <w:i/>
        </w:rPr>
        <w:t xml:space="preserve">In the </w:t>
      </w:r>
      <w:proofErr w:type="spellStart"/>
      <w:r w:rsidR="006E7EFD">
        <w:rPr>
          <w:i/>
        </w:rPr>
        <w:t>Bis</w:t>
      </w:r>
      <w:proofErr w:type="spellEnd"/>
      <w:r w:rsidR="00F571EA" w:rsidRPr="00C60E21">
        <w:rPr>
          <w:i/>
        </w:rPr>
        <w:t xml:space="preserve"> </w:t>
      </w:r>
      <w:r w:rsidR="00FF2B8D" w:rsidRPr="00C60E21">
        <w:rPr>
          <w:i/>
        </w:rPr>
        <w:t>League Information</w:t>
      </w:r>
    </w:p>
    <w:p w14:paraId="3BFADF01" w14:textId="0B869DC8" w:rsidR="00963C5F" w:rsidRPr="00963C5F" w:rsidRDefault="00963C5F" w:rsidP="00963C5F">
      <w:r>
        <w:t>(Industry Employees only)</w:t>
      </w:r>
    </w:p>
    <w:p w14:paraId="1EF3FC92" w14:textId="72F6B498" w:rsidR="009F64F1" w:rsidRPr="00963C5F" w:rsidRDefault="00FF2B8D">
      <w:pPr>
        <w:rPr>
          <w:rFonts w:asciiTheme="majorHAnsi" w:hAnsiTheme="majorHAnsi"/>
          <w:sz w:val="32"/>
          <w:szCs w:val="32"/>
        </w:rPr>
      </w:pPr>
      <w:r w:rsidRPr="005B6122">
        <w:rPr>
          <w:rFonts w:asciiTheme="majorHAnsi" w:hAnsiTheme="majorHAnsi"/>
          <w:b/>
          <w:i/>
          <w:color w:val="0070C0"/>
          <w:sz w:val="32"/>
          <w:szCs w:val="32"/>
          <w:u w:val="single"/>
        </w:rPr>
        <w:t>Price:</w:t>
      </w:r>
      <w:r w:rsidRPr="005B6122">
        <w:rPr>
          <w:rFonts w:asciiTheme="majorHAnsi" w:hAnsiTheme="majorHAnsi"/>
          <w:color w:val="0070C0"/>
          <w:sz w:val="32"/>
          <w:szCs w:val="32"/>
        </w:rPr>
        <w:t xml:space="preserve">  </w:t>
      </w:r>
      <w:r w:rsidR="00F571EA" w:rsidRPr="00963C5F">
        <w:rPr>
          <w:rFonts w:asciiTheme="majorHAnsi" w:hAnsiTheme="majorHAnsi"/>
          <w:sz w:val="32"/>
          <w:szCs w:val="32"/>
        </w:rPr>
        <w:t xml:space="preserve">$12 Per Night </w:t>
      </w:r>
    </w:p>
    <w:p w14:paraId="4E8447B5" w14:textId="6B41D4F5" w:rsidR="006E7EFD" w:rsidRPr="006E7EFD" w:rsidRDefault="00FF2B8D">
      <w:pPr>
        <w:rPr>
          <w:rFonts w:asciiTheme="majorHAnsi" w:hAnsiTheme="majorHAnsi"/>
          <w:sz w:val="32"/>
          <w:szCs w:val="32"/>
        </w:rPr>
      </w:pPr>
      <w:r w:rsidRPr="005B6122">
        <w:rPr>
          <w:rFonts w:asciiTheme="majorHAnsi" w:hAnsiTheme="majorHAnsi"/>
          <w:b/>
          <w:i/>
          <w:color w:val="0070C0"/>
          <w:sz w:val="32"/>
          <w:szCs w:val="32"/>
          <w:u w:val="single"/>
        </w:rPr>
        <w:t>Duration:</w:t>
      </w:r>
      <w:r w:rsidRPr="005B6122">
        <w:rPr>
          <w:rFonts w:asciiTheme="majorHAnsi" w:hAnsiTheme="majorHAnsi"/>
          <w:b/>
          <w:i/>
          <w:color w:val="0070C0"/>
          <w:sz w:val="32"/>
          <w:szCs w:val="32"/>
        </w:rPr>
        <w:t xml:space="preserve">  </w:t>
      </w:r>
      <w:r w:rsidRPr="005B6122">
        <w:rPr>
          <w:rFonts w:asciiTheme="majorHAnsi" w:hAnsiTheme="majorHAnsi"/>
          <w:color w:val="0070C0"/>
          <w:sz w:val="32"/>
          <w:szCs w:val="32"/>
        </w:rPr>
        <w:t xml:space="preserve"> </w:t>
      </w:r>
      <w:r w:rsidR="0045652A">
        <w:rPr>
          <w:rFonts w:asciiTheme="majorHAnsi" w:hAnsiTheme="majorHAnsi"/>
          <w:sz w:val="32"/>
          <w:szCs w:val="32"/>
        </w:rPr>
        <w:t>Sunday</w:t>
      </w:r>
      <w:r w:rsidRPr="00963C5F">
        <w:rPr>
          <w:rFonts w:asciiTheme="majorHAnsi" w:hAnsiTheme="majorHAnsi"/>
          <w:sz w:val="32"/>
          <w:szCs w:val="32"/>
        </w:rPr>
        <w:t xml:space="preserve"> Nights</w:t>
      </w:r>
      <w:r w:rsidR="00F571EA" w:rsidRPr="00963C5F">
        <w:rPr>
          <w:rFonts w:asciiTheme="majorHAnsi" w:hAnsiTheme="majorHAnsi"/>
          <w:sz w:val="32"/>
          <w:szCs w:val="32"/>
        </w:rPr>
        <w:t xml:space="preserve"> 7pm-10pm</w:t>
      </w:r>
      <w:r w:rsidRPr="00963C5F">
        <w:rPr>
          <w:rFonts w:asciiTheme="majorHAnsi" w:hAnsiTheme="majorHAnsi"/>
          <w:sz w:val="32"/>
          <w:szCs w:val="32"/>
        </w:rPr>
        <w:t xml:space="preserve"> (</w:t>
      </w:r>
      <w:r w:rsidR="0045652A">
        <w:rPr>
          <w:rFonts w:asciiTheme="majorHAnsi" w:hAnsiTheme="majorHAnsi"/>
          <w:sz w:val="32"/>
          <w:szCs w:val="32"/>
        </w:rPr>
        <w:t xml:space="preserve">Tentative- </w:t>
      </w:r>
      <w:r w:rsidR="00622407">
        <w:rPr>
          <w:rFonts w:asciiTheme="majorHAnsi" w:hAnsiTheme="majorHAnsi"/>
          <w:sz w:val="32"/>
          <w:szCs w:val="32"/>
        </w:rPr>
        <w:t>April 28</w:t>
      </w:r>
      <w:r w:rsidR="00963C5F">
        <w:rPr>
          <w:rFonts w:asciiTheme="majorHAnsi" w:hAnsiTheme="majorHAnsi"/>
          <w:sz w:val="32"/>
          <w:szCs w:val="32"/>
        </w:rPr>
        <w:t xml:space="preserve"> start date + 12 weeks)</w:t>
      </w:r>
    </w:p>
    <w:p w14:paraId="0E19990A" w14:textId="55B3CBF6" w:rsidR="009F64F1" w:rsidRDefault="00FF2B8D">
      <w:pPr>
        <w:rPr>
          <w:rFonts w:asciiTheme="majorHAnsi" w:hAnsiTheme="majorHAnsi"/>
          <w:sz w:val="32"/>
          <w:szCs w:val="32"/>
        </w:rPr>
      </w:pPr>
      <w:r w:rsidRPr="005B6122">
        <w:rPr>
          <w:rFonts w:asciiTheme="majorHAnsi" w:hAnsiTheme="majorHAnsi"/>
          <w:b/>
          <w:i/>
          <w:color w:val="0070C0"/>
          <w:sz w:val="32"/>
          <w:szCs w:val="32"/>
          <w:u w:val="single"/>
        </w:rPr>
        <w:t>Team Information:</w:t>
      </w:r>
      <w:r w:rsidRPr="005B6122">
        <w:rPr>
          <w:rFonts w:asciiTheme="majorHAnsi" w:hAnsiTheme="majorHAnsi"/>
          <w:color w:val="0070C0"/>
          <w:sz w:val="32"/>
          <w:szCs w:val="32"/>
        </w:rPr>
        <w:t xml:space="preserve">  </w:t>
      </w:r>
      <w:r w:rsidR="00963C5F">
        <w:rPr>
          <w:rFonts w:asciiTheme="majorHAnsi" w:hAnsiTheme="majorHAnsi"/>
          <w:sz w:val="32"/>
          <w:szCs w:val="32"/>
        </w:rPr>
        <w:t xml:space="preserve">5 </w:t>
      </w:r>
      <w:r w:rsidRPr="00963C5F">
        <w:rPr>
          <w:rFonts w:asciiTheme="majorHAnsi" w:hAnsiTheme="majorHAnsi"/>
          <w:sz w:val="32"/>
          <w:szCs w:val="32"/>
        </w:rPr>
        <w:t xml:space="preserve">bowlers on each team. Each team will bowl </w:t>
      </w:r>
      <w:r w:rsidR="00963C5F">
        <w:rPr>
          <w:rFonts w:asciiTheme="majorHAnsi" w:hAnsiTheme="majorHAnsi"/>
          <w:sz w:val="32"/>
          <w:szCs w:val="32"/>
        </w:rPr>
        <w:t>2</w:t>
      </w:r>
      <w:r w:rsidRPr="00963C5F">
        <w:rPr>
          <w:rFonts w:asciiTheme="majorHAnsi" w:hAnsiTheme="majorHAnsi"/>
          <w:sz w:val="32"/>
          <w:szCs w:val="32"/>
        </w:rPr>
        <w:t xml:space="preserve"> games per week. </w:t>
      </w:r>
      <w:r w:rsidR="00F571EA" w:rsidRPr="00963C5F">
        <w:rPr>
          <w:rFonts w:asciiTheme="majorHAnsi" w:hAnsiTheme="majorHAnsi"/>
          <w:sz w:val="32"/>
          <w:szCs w:val="32"/>
        </w:rPr>
        <w:t>President of each team will be responsible for getting subs if a teammate cannot make it</w:t>
      </w:r>
      <w:r w:rsidR="00963C5F">
        <w:rPr>
          <w:rFonts w:asciiTheme="majorHAnsi" w:hAnsiTheme="majorHAnsi"/>
          <w:sz w:val="32"/>
          <w:szCs w:val="32"/>
        </w:rPr>
        <w:t xml:space="preserve"> that week.</w:t>
      </w:r>
    </w:p>
    <w:p w14:paraId="32442618" w14:textId="4BC5DAA2" w:rsidR="006E7EFD" w:rsidRPr="00963C5F" w:rsidRDefault="006E7EFD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Restaurant or bar employees only********</w:t>
      </w:r>
    </w:p>
    <w:p w14:paraId="0710C4F7" w14:textId="77777777" w:rsidR="009F64F1" w:rsidRPr="005B6122" w:rsidRDefault="00FF2B8D">
      <w:pPr>
        <w:rPr>
          <w:rFonts w:asciiTheme="majorHAnsi" w:hAnsiTheme="majorHAnsi"/>
          <w:color w:val="0070C0"/>
          <w:sz w:val="32"/>
          <w:szCs w:val="32"/>
        </w:rPr>
      </w:pPr>
      <w:r w:rsidRPr="005B6122">
        <w:rPr>
          <w:rFonts w:asciiTheme="majorHAnsi" w:hAnsiTheme="majorHAnsi"/>
          <w:b/>
          <w:i/>
          <w:color w:val="0070C0"/>
          <w:sz w:val="32"/>
          <w:szCs w:val="32"/>
          <w:u w:val="single"/>
        </w:rPr>
        <w:t>League Scoring:</w:t>
      </w:r>
      <w:r w:rsidRPr="005B6122">
        <w:rPr>
          <w:rFonts w:asciiTheme="majorHAnsi" w:hAnsiTheme="majorHAnsi"/>
          <w:color w:val="0070C0"/>
          <w:sz w:val="32"/>
          <w:szCs w:val="32"/>
        </w:rPr>
        <w:t xml:space="preserve"> TBD (based on league size)</w:t>
      </w:r>
    </w:p>
    <w:p w14:paraId="0714F774" w14:textId="58F30573" w:rsidR="009F64F1" w:rsidRPr="00963C5F" w:rsidRDefault="00FF2B8D">
      <w:pPr>
        <w:numPr>
          <w:ilvl w:val="0"/>
          <w:numId w:val="1"/>
        </w:numPr>
        <w:contextualSpacing/>
        <w:rPr>
          <w:rFonts w:asciiTheme="majorHAnsi" w:hAnsiTheme="majorHAnsi"/>
          <w:sz w:val="32"/>
          <w:szCs w:val="32"/>
        </w:rPr>
      </w:pPr>
      <w:r w:rsidRPr="00963C5F">
        <w:rPr>
          <w:rFonts w:asciiTheme="majorHAnsi" w:hAnsiTheme="majorHAnsi"/>
          <w:sz w:val="32"/>
          <w:szCs w:val="32"/>
        </w:rPr>
        <w:t>Head to Head</w:t>
      </w:r>
      <w:r w:rsidR="00963C5F">
        <w:rPr>
          <w:rFonts w:asciiTheme="majorHAnsi" w:hAnsiTheme="majorHAnsi"/>
          <w:sz w:val="32"/>
          <w:szCs w:val="32"/>
        </w:rPr>
        <w:t xml:space="preserve"> </w:t>
      </w:r>
      <w:r w:rsidRPr="00963C5F">
        <w:rPr>
          <w:rFonts w:asciiTheme="majorHAnsi" w:hAnsiTheme="majorHAnsi"/>
          <w:sz w:val="32"/>
          <w:szCs w:val="32"/>
        </w:rPr>
        <w:t xml:space="preserve">Matchups win or lose. Standings </w:t>
      </w:r>
      <w:r w:rsidR="00F571EA" w:rsidRPr="00963C5F">
        <w:rPr>
          <w:rFonts w:asciiTheme="majorHAnsi" w:hAnsiTheme="majorHAnsi"/>
          <w:sz w:val="32"/>
          <w:szCs w:val="32"/>
        </w:rPr>
        <w:t>b</w:t>
      </w:r>
      <w:r w:rsidRPr="00963C5F">
        <w:rPr>
          <w:rFonts w:asciiTheme="majorHAnsi" w:hAnsiTheme="majorHAnsi"/>
          <w:sz w:val="32"/>
          <w:szCs w:val="32"/>
        </w:rPr>
        <w:t xml:space="preserve">ased of </w:t>
      </w:r>
      <w:r w:rsidR="00F571EA" w:rsidRPr="00963C5F">
        <w:rPr>
          <w:rFonts w:asciiTheme="majorHAnsi" w:hAnsiTheme="majorHAnsi"/>
          <w:sz w:val="32"/>
          <w:szCs w:val="32"/>
        </w:rPr>
        <w:t>w</w:t>
      </w:r>
      <w:r w:rsidRPr="00963C5F">
        <w:rPr>
          <w:rFonts w:asciiTheme="majorHAnsi" w:hAnsiTheme="majorHAnsi"/>
          <w:sz w:val="32"/>
          <w:szCs w:val="32"/>
        </w:rPr>
        <w:t xml:space="preserve">ins and </w:t>
      </w:r>
      <w:r w:rsidR="00F571EA" w:rsidRPr="00963C5F">
        <w:rPr>
          <w:rFonts w:asciiTheme="majorHAnsi" w:hAnsiTheme="majorHAnsi"/>
          <w:sz w:val="32"/>
          <w:szCs w:val="32"/>
        </w:rPr>
        <w:t>l</w:t>
      </w:r>
      <w:r w:rsidRPr="00963C5F">
        <w:rPr>
          <w:rFonts w:asciiTheme="majorHAnsi" w:hAnsiTheme="majorHAnsi"/>
          <w:sz w:val="32"/>
          <w:szCs w:val="32"/>
        </w:rPr>
        <w:t>osses.</w:t>
      </w:r>
    </w:p>
    <w:p w14:paraId="4A65DBA1" w14:textId="77777777" w:rsidR="009F64F1" w:rsidRPr="005B6122" w:rsidRDefault="00FF2B8D">
      <w:pPr>
        <w:rPr>
          <w:rFonts w:asciiTheme="majorHAnsi" w:hAnsiTheme="majorHAnsi"/>
          <w:color w:val="0070C0"/>
          <w:sz w:val="32"/>
          <w:szCs w:val="32"/>
        </w:rPr>
      </w:pPr>
      <w:r w:rsidRPr="005B6122">
        <w:rPr>
          <w:rFonts w:asciiTheme="majorHAnsi" w:hAnsiTheme="majorHAnsi"/>
          <w:color w:val="0070C0"/>
          <w:sz w:val="32"/>
          <w:szCs w:val="32"/>
        </w:rPr>
        <w:t xml:space="preserve"> </w:t>
      </w:r>
      <w:r w:rsidRPr="005B6122">
        <w:rPr>
          <w:rFonts w:asciiTheme="majorHAnsi" w:hAnsiTheme="majorHAnsi"/>
          <w:b/>
          <w:i/>
          <w:color w:val="0070C0"/>
          <w:sz w:val="32"/>
          <w:szCs w:val="32"/>
          <w:u w:val="single"/>
        </w:rPr>
        <w:t>League Rules:</w:t>
      </w:r>
      <w:r w:rsidRPr="005B6122">
        <w:rPr>
          <w:rFonts w:asciiTheme="majorHAnsi" w:hAnsiTheme="majorHAnsi"/>
          <w:color w:val="0070C0"/>
          <w:sz w:val="32"/>
          <w:szCs w:val="32"/>
        </w:rPr>
        <w:t xml:space="preserve">  TBD (based on league size)</w:t>
      </w:r>
    </w:p>
    <w:p w14:paraId="791ACCDA" w14:textId="4BC91B64" w:rsidR="009F64F1" w:rsidRPr="00963C5F" w:rsidRDefault="00FF2B8D">
      <w:pPr>
        <w:numPr>
          <w:ilvl w:val="0"/>
          <w:numId w:val="2"/>
        </w:numPr>
        <w:contextualSpacing/>
        <w:rPr>
          <w:rFonts w:asciiTheme="majorHAnsi" w:hAnsiTheme="majorHAnsi"/>
          <w:sz w:val="32"/>
          <w:szCs w:val="32"/>
        </w:rPr>
      </w:pPr>
      <w:r w:rsidRPr="00963C5F">
        <w:rPr>
          <w:rFonts w:asciiTheme="majorHAnsi" w:hAnsiTheme="majorHAnsi"/>
          <w:sz w:val="32"/>
          <w:szCs w:val="32"/>
        </w:rPr>
        <w:t xml:space="preserve">Head to Head matchups. Wins and losses based on win or loss that night. Standings will be off wins and </w:t>
      </w:r>
      <w:r w:rsidR="00F571EA" w:rsidRPr="00963C5F">
        <w:rPr>
          <w:rFonts w:asciiTheme="majorHAnsi" w:hAnsiTheme="majorHAnsi"/>
          <w:sz w:val="32"/>
          <w:szCs w:val="32"/>
        </w:rPr>
        <w:t>losses</w:t>
      </w:r>
      <w:r w:rsidRPr="00963C5F">
        <w:rPr>
          <w:rFonts w:asciiTheme="majorHAnsi" w:hAnsiTheme="majorHAnsi"/>
          <w:sz w:val="32"/>
          <w:szCs w:val="32"/>
        </w:rPr>
        <w:t xml:space="preserve">. </w:t>
      </w:r>
    </w:p>
    <w:p w14:paraId="6BB5A6B3" w14:textId="77777777" w:rsidR="00963C5F" w:rsidRDefault="00963C5F" w:rsidP="00963C5F">
      <w:pPr>
        <w:contextualSpacing/>
        <w:rPr>
          <w:rFonts w:asciiTheme="majorHAnsi" w:hAnsiTheme="majorHAnsi"/>
          <w:sz w:val="32"/>
          <w:szCs w:val="32"/>
        </w:rPr>
      </w:pPr>
    </w:p>
    <w:p w14:paraId="2FC3693C" w14:textId="38C77F06" w:rsidR="00963C5F" w:rsidRPr="005B6122" w:rsidRDefault="00963C5F" w:rsidP="00963C5F">
      <w:pPr>
        <w:contextualSpacing/>
        <w:rPr>
          <w:rFonts w:asciiTheme="majorHAnsi" w:hAnsiTheme="majorHAnsi"/>
          <w:b/>
          <w:i/>
          <w:color w:val="0070C0"/>
          <w:sz w:val="32"/>
          <w:szCs w:val="32"/>
          <w:u w:val="single"/>
        </w:rPr>
      </w:pPr>
      <w:r w:rsidRPr="005B6122">
        <w:rPr>
          <w:rFonts w:asciiTheme="majorHAnsi" w:hAnsiTheme="majorHAnsi"/>
          <w:b/>
          <w:i/>
          <w:color w:val="0070C0"/>
          <w:sz w:val="32"/>
          <w:szCs w:val="32"/>
          <w:u w:val="single"/>
        </w:rPr>
        <w:t>League Winner:</w:t>
      </w:r>
      <w:bookmarkStart w:id="0" w:name="_GoBack"/>
      <w:bookmarkEnd w:id="0"/>
    </w:p>
    <w:p w14:paraId="5860C98B" w14:textId="4D796DF4" w:rsidR="00963C5F" w:rsidRDefault="00963C5F" w:rsidP="00963C5F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lastRenderedPageBreak/>
        <w:t xml:space="preserve">Winner of league will receive a free </w:t>
      </w:r>
      <w:r w:rsidR="0045652A">
        <w:rPr>
          <w:rFonts w:asciiTheme="majorHAnsi" w:hAnsiTheme="majorHAnsi"/>
          <w:color w:val="000000" w:themeColor="text1"/>
          <w:sz w:val="32"/>
          <w:szCs w:val="32"/>
        </w:rPr>
        <w:t xml:space="preserve">3 hour (only certain dates available) </w:t>
      </w:r>
      <w:r>
        <w:rPr>
          <w:rFonts w:asciiTheme="majorHAnsi" w:hAnsiTheme="majorHAnsi"/>
          <w:color w:val="000000" w:themeColor="text1"/>
          <w:sz w:val="32"/>
          <w:szCs w:val="32"/>
        </w:rPr>
        <w:t xml:space="preserve">private event for his/her bar or restaurant. </w:t>
      </w:r>
    </w:p>
    <w:p w14:paraId="670F2208" w14:textId="46BDCA54" w:rsidR="00963C5F" w:rsidRPr="005B6122" w:rsidRDefault="00963C5F" w:rsidP="00963C5F">
      <w:pPr>
        <w:rPr>
          <w:rFonts w:asciiTheme="majorHAnsi" w:hAnsiTheme="majorHAnsi"/>
          <w:b/>
          <w:i/>
          <w:color w:val="0070C0"/>
          <w:sz w:val="32"/>
          <w:szCs w:val="32"/>
          <w:u w:val="single"/>
        </w:rPr>
      </w:pPr>
      <w:r w:rsidRPr="005B6122">
        <w:rPr>
          <w:rFonts w:asciiTheme="majorHAnsi" w:hAnsiTheme="majorHAnsi"/>
          <w:b/>
          <w:i/>
          <w:color w:val="0070C0"/>
          <w:sz w:val="32"/>
          <w:szCs w:val="32"/>
          <w:u w:val="single"/>
        </w:rPr>
        <w:t>Champion Night</w:t>
      </w:r>
    </w:p>
    <w:p w14:paraId="0855C02D" w14:textId="4C1194BD" w:rsidR="00963C5F" w:rsidRDefault="00963C5F" w:rsidP="00963C5F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Week 12 is champion night</w:t>
      </w:r>
    </w:p>
    <w:p w14:paraId="31956A08" w14:textId="3A6EE324" w:rsidR="00963C5F" w:rsidRDefault="00853A54" w:rsidP="00963C5F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8</w:t>
      </w:r>
      <w:r w:rsidR="00963C5F">
        <w:rPr>
          <w:rFonts w:asciiTheme="majorHAnsi" w:hAnsiTheme="majorHAnsi"/>
          <w:color w:val="000000" w:themeColor="text1"/>
          <w:sz w:val="32"/>
          <w:szCs w:val="32"/>
        </w:rPr>
        <w:t xml:space="preserve"> teams in the league will play in a bracket play</w:t>
      </w:r>
    </w:p>
    <w:p w14:paraId="5983FCB6" w14:textId="58969469" w:rsidR="00963C5F" w:rsidRDefault="00853A54" w:rsidP="00963C5F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With 3 total games played that night</w:t>
      </w:r>
      <w:r w:rsidR="002A6E2D">
        <w:rPr>
          <w:rFonts w:asciiTheme="majorHAnsi" w:hAnsiTheme="majorHAnsi"/>
          <w:color w:val="000000" w:themeColor="text1"/>
          <w:sz w:val="32"/>
          <w:szCs w:val="32"/>
        </w:rPr>
        <w:t xml:space="preserve"> </w:t>
      </w:r>
    </w:p>
    <w:p w14:paraId="4813FB6B" w14:textId="74AE066C" w:rsidR="00AB7E29" w:rsidRPr="00963C5F" w:rsidRDefault="00853A54" w:rsidP="00963C5F">
      <w:pPr>
        <w:pStyle w:val="ListParagraph"/>
        <w:numPr>
          <w:ilvl w:val="0"/>
          <w:numId w:val="3"/>
        </w:numPr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Winner of league receive cash prizes and more!</w:t>
      </w:r>
    </w:p>
    <w:p w14:paraId="494CD698" w14:textId="77777777" w:rsidR="00963C5F" w:rsidRPr="00963C5F" w:rsidRDefault="00963C5F" w:rsidP="00963C5F">
      <w:pPr>
        <w:pStyle w:val="ListParagraph"/>
        <w:rPr>
          <w:rFonts w:asciiTheme="majorHAnsi" w:hAnsiTheme="majorHAnsi"/>
          <w:color w:val="0070C0"/>
          <w:sz w:val="32"/>
          <w:szCs w:val="32"/>
        </w:rPr>
      </w:pPr>
    </w:p>
    <w:p w14:paraId="19F7A858" w14:textId="77777777" w:rsidR="009F64F1" w:rsidRDefault="009F64F1"/>
    <w:sectPr w:rsidR="009F64F1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6E0CC" w14:textId="77777777" w:rsidR="005B2775" w:rsidRDefault="005B2775">
      <w:pPr>
        <w:spacing w:after="0" w:line="240" w:lineRule="auto"/>
      </w:pPr>
      <w:r>
        <w:separator/>
      </w:r>
    </w:p>
  </w:endnote>
  <w:endnote w:type="continuationSeparator" w:id="0">
    <w:p w14:paraId="5B077974" w14:textId="77777777" w:rsidR="005B2775" w:rsidRDefault="005B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9CF42" w14:textId="77777777" w:rsidR="005B2775" w:rsidRDefault="005B2775">
      <w:pPr>
        <w:spacing w:after="0" w:line="240" w:lineRule="auto"/>
      </w:pPr>
      <w:r>
        <w:separator/>
      </w:r>
    </w:p>
  </w:footnote>
  <w:footnote w:type="continuationSeparator" w:id="0">
    <w:p w14:paraId="1D9DFFC2" w14:textId="77777777" w:rsidR="005B2775" w:rsidRDefault="005B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447E5" w14:textId="6B51785A" w:rsidR="009F64F1" w:rsidRDefault="009F64F1">
    <w:pPr>
      <w:ind w:left="7200" w:firstLin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834D6"/>
    <w:multiLevelType w:val="hybridMultilevel"/>
    <w:tmpl w:val="B972E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33A82"/>
    <w:multiLevelType w:val="multilevel"/>
    <w:tmpl w:val="814827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0FE212C"/>
    <w:multiLevelType w:val="multilevel"/>
    <w:tmpl w:val="1FAE96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1"/>
    <w:rsid w:val="002A6E2D"/>
    <w:rsid w:val="0045652A"/>
    <w:rsid w:val="005B0C07"/>
    <w:rsid w:val="005B2775"/>
    <w:rsid w:val="005B6122"/>
    <w:rsid w:val="00622407"/>
    <w:rsid w:val="006E7EFD"/>
    <w:rsid w:val="007B7E34"/>
    <w:rsid w:val="00853A54"/>
    <w:rsid w:val="008D7CA8"/>
    <w:rsid w:val="00963C5F"/>
    <w:rsid w:val="009E1BC3"/>
    <w:rsid w:val="009F64F1"/>
    <w:rsid w:val="00A27EB0"/>
    <w:rsid w:val="00AB7E29"/>
    <w:rsid w:val="00C503CB"/>
    <w:rsid w:val="00C60E21"/>
    <w:rsid w:val="00F571EA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3E56"/>
  <w15:docId w15:val="{19879F4C-0F08-464F-8674-AAA10EF1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27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EB0"/>
  </w:style>
  <w:style w:type="paragraph" w:styleId="Footer">
    <w:name w:val="footer"/>
    <w:basedOn w:val="Normal"/>
    <w:link w:val="FooterChar"/>
    <w:uiPriority w:val="99"/>
    <w:unhideWhenUsed/>
    <w:rsid w:val="00A27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EB0"/>
  </w:style>
  <w:style w:type="paragraph" w:styleId="ListParagraph">
    <w:name w:val="List Paragraph"/>
    <w:basedOn w:val="Normal"/>
    <w:uiPriority w:val="34"/>
    <w:qFormat/>
    <w:rsid w:val="00963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Barton</dc:creator>
  <cp:lastModifiedBy>Barton, James</cp:lastModifiedBy>
  <cp:revision>3</cp:revision>
  <dcterms:created xsi:type="dcterms:W3CDTF">2019-04-02T20:42:00Z</dcterms:created>
  <dcterms:modified xsi:type="dcterms:W3CDTF">2019-04-02T22:31:00Z</dcterms:modified>
</cp:coreProperties>
</file>