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415DD" w14:textId="65385899" w:rsidR="004D3915" w:rsidRPr="00677499" w:rsidRDefault="004D3915" w:rsidP="00677499">
      <w:pPr>
        <w:rPr>
          <w:sz w:val="36"/>
          <w:szCs w:val="36"/>
        </w:rPr>
      </w:pPr>
    </w:p>
    <w:p w14:paraId="24045FFA" w14:textId="77777777" w:rsidR="004D3915" w:rsidRPr="005C01B0" w:rsidRDefault="004D3915" w:rsidP="004D3915">
      <w:pPr>
        <w:jc w:val="center"/>
        <w:rPr>
          <w:sz w:val="36"/>
          <w:szCs w:val="36"/>
        </w:rPr>
      </w:pPr>
      <w:r w:rsidRPr="005C01B0">
        <w:rPr>
          <w:sz w:val="36"/>
          <w:szCs w:val="36"/>
        </w:rPr>
        <w:t>SkyBean SkyDrop Suggested Screens - Paramotoring</w:t>
      </w:r>
    </w:p>
    <w:p w14:paraId="08AE5BCC" w14:textId="56E2BC81" w:rsidR="004D3915" w:rsidRDefault="004D3915" w:rsidP="004D3915">
      <w:pPr>
        <w:jc w:val="center"/>
      </w:pPr>
    </w:p>
    <w:p w14:paraId="53669407" w14:textId="0B34F519" w:rsidR="004D3915" w:rsidRDefault="004D3915" w:rsidP="004D3915">
      <w:r>
        <w:t>Circuit Work / General Handling</w:t>
      </w:r>
      <w:r w:rsidR="00267EAC">
        <w:tab/>
      </w:r>
      <w:r w:rsidR="00267EAC">
        <w:tab/>
      </w:r>
      <w:r w:rsidR="00267EAC">
        <w:tab/>
      </w:r>
      <w:r w:rsidR="00267EAC">
        <w:tab/>
        <w:t>Time Monitoring</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205"/>
      </w:tblGrid>
      <w:tr w:rsidR="004D3915" w14:paraId="583DFB1B" w14:textId="77777777" w:rsidTr="00A1050E">
        <w:trPr>
          <w:trHeight w:val="1374"/>
        </w:trPr>
        <w:tc>
          <w:tcPr>
            <w:tcW w:w="753" w:type="dxa"/>
            <w:vMerge w:val="restart"/>
          </w:tcPr>
          <w:p w14:paraId="487274F0" w14:textId="77777777" w:rsidR="004D3915" w:rsidRDefault="004D3915" w:rsidP="00A1050E">
            <w:pPr>
              <w:ind w:left="-11"/>
            </w:pPr>
          </w:p>
          <w:p w14:paraId="69FD0176" w14:textId="77777777" w:rsidR="004D3915" w:rsidRPr="00EA76C2" w:rsidRDefault="004D3915" w:rsidP="00A1050E">
            <w:pPr>
              <w:ind w:left="-11"/>
              <w:jc w:val="center"/>
              <w:rPr>
                <w:sz w:val="32"/>
                <w:szCs w:val="32"/>
              </w:rPr>
            </w:pPr>
            <w:r w:rsidRPr="00EA76C2">
              <w:rPr>
                <w:sz w:val="32"/>
                <w:szCs w:val="32"/>
              </w:rPr>
              <w:t>V</w:t>
            </w:r>
          </w:p>
          <w:p w14:paraId="2A2E09C0" w14:textId="77777777" w:rsidR="004D3915" w:rsidRPr="00EA76C2" w:rsidRDefault="004D3915" w:rsidP="00A1050E">
            <w:pPr>
              <w:ind w:left="-11"/>
              <w:jc w:val="center"/>
              <w:rPr>
                <w:sz w:val="32"/>
                <w:szCs w:val="32"/>
              </w:rPr>
            </w:pPr>
            <w:r w:rsidRPr="00EA76C2">
              <w:rPr>
                <w:sz w:val="32"/>
                <w:szCs w:val="32"/>
              </w:rPr>
              <w:t>A</w:t>
            </w:r>
          </w:p>
          <w:p w14:paraId="4338C438" w14:textId="77777777" w:rsidR="004D3915" w:rsidRPr="00EA76C2" w:rsidRDefault="004D3915" w:rsidP="00A1050E">
            <w:pPr>
              <w:ind w:left="-11"/>
              <w:jc w:val="center"/>
              <w:rPr>
                <w:sz w:val="32"/>
                <w:szCs w:val="32"/>
              </w:rPr>
            </w:pPr>
            <w:r w:rsidRPr="00EA76C2">
              <w:rPr>
                <w:sz w:val="32"/>
                <w:szCs w:val="32"/>
              </w:rPr>
              <w:t>R</w:t>
            </w:r>
          </w:p>
          <w:p w14:paraId="73CC7E65" w14:textId="77777777" w:rsidR="004D3915" w:rsidRPr="00EA76C2" w:rsidRDefault="004D3915" w:rsidP="00A1050E">
            <w:pPr>
              <w:ind w:left="-11"/>
              <w:jc w:val="center"/>
              <w:rPr>
                <w:sz w:val="32"/>
                <w:szCs w:val="32"/>
              </w:rPr>
            </w:pPr>
            <w:r w:rsidRPr="00EA76C2">
              <w:rPr>
                <w:sz w:val="32"/>
                <w:szCs w:val="32"/>
              </w:rPr>
              <w:t>I</w:t>
            </w:r>
          </w:p>
          <w:p w14:paraId="0719D1AB" w14:textId="77777777" w:rsidR="004D3915" w:rsidRPr="00EA76C2" w:rsidRDefault="004D3915" w:rsidP="00A1050E">
            <w:pPr>
              <w:ind w:left="-11"/>
              <w:jc w:val="center"/>
              <w:rPr>
                <w:sz w:val="32"/>
                <w:szCs w:val="32"/>
              </w:rPr>
            </w:pPr>
            <w:r w:rsidRPr="00EA76C2">
              <w:rPr>
                <w:sz w:val="32"/>
                <w:szCs w:val="32"/>
              </w:rPr>
              <w:t>O</w:t>
            </w:r>
          </w:p>
          <w:p w14:paraId="048D5308" w14:textId="77777777" w:rsidR="004D3915" w:rsidRDefault="004D3915" w:rsidP="00A1050E">
            <w:pPr>
              <w:ind w:left="-11"/>
            </w:pPr>
          </w:p>
        </w:tc>
        <w:tc>
          <w:tcPr>
            <w:tcW w:w="3205" w:type="dxa"/>
          </w:tcPr>
          <w:p w14:paraId="3CB71F71" w14:textId="2A2FFA3B" w:rsidR="004D3915" w:rsidRPr="00EA76C2" w:rsidRDefault="004D3915" w:rsidP="00A1050E">
            <w:pPr>
              <w:ind w:left="-11"/>
              <w:jc w:val="center"/>
              <w:rPr>
                <w:sz w:val="32"/>
                <w:szCs w:val="32"/>
              </w:rPr>
            </w:pPr>
            <w:r w:rsidRPr="00EA76C2">
              <w:rPr>
                <w:sz w:val="32"/>
                <w:szCs w:val="32"/>
              </w:rPr>
              <w:t xml:space="preserve">Alt </w:t>
            </w:r>
            <w:r w:rsidR="00D60746">
              <w:rPr>
                <w:sz w:val="32"/>
                <w:szCs w:val="32"/>
              </w:rPr>
              <w:t>2</w:t>
            </w:r>
          </w:p>
        </w:tc>
      </w:tr>
      <w:tr w:rsidR="004D3915" w14:paraId="22D369A3" w14:textId="77777777" w:rsidTr="00A1050E">
        <w:trPr>
          <w:trHeight w:val="1280"/>
        </w:trPr>
        <w:tc>
          <w:tcPr>
            <w:tcW w:w="753" w:type="dxa"/>
            <w:vMerge/>
          </w:tcPr>
          <w:p w14:paraId="5CD71878" w14:textId="77777777" w:rsidR="004D3915" w:rsidRDefault="004D3915" w:rsidP="00A1050E">
            <w:pPr>
              <w:ind w:left="-11"/>
            </w:pPr>
          </w:p>
        </w:tc>
        <w:tc>
          <w:tcPr>
            <w:tcW w:w="3205" w:type="dxa"/>
          </w:tcPr>
          <w:p w14:paraId="42D28F62" w14:textId="77777777" w:rsidR="004D3915" w:rsidRPr="00EA76C2" w:rsidRDefault="004D3915" w:rsidP="00A1050E">
            <w:pPr>
              <w:ind w:left="-11"/>
              <w:jc w:val="center"/>
              <w:rPr>
                <w:sz w:val="32"/>
                <w:szCs w:val="32"/>
              </w:rPr>
            </w:pPr>
            <w:proofErr w:type="spellStart"/>
            <w:r w:rsidRPr="00EA76C2">
              <w:rPr>
                <w:sz w:val="32"/>
                <w:szCs w:val="32"/>
              </w:rPr>
              <w:t>GSpd</w:t>
            </w:r>
            <w:proofErr w:type="spellEnd"/>
          </w:p>
        </w:tc>
      </w:tr>
    </w:tbl>
    <w:tbl>
      <w:tblPr>
        <w:tblpPr w:leftFromText="180" w:rightFromText="180" w:vertAnchor="text" w:horzAnchor="page" w:tblpX="6493" w:tblpY="-2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595"/>
        <w:gridCol w:w="1717"/>
      </w:tblGrid>
      <w:tr w:rsidR="00267EAC" w14:paraId="7EE649B2" w14:textId="77777777" w:rsidTr="00267EAC">
        <w:trPr>
          <w:trHeight w:val="1495"/>
        </w:trPr>
        <w:tc>
          <w:tcPr>
            <w:tcW w:w="676" w:type="dxa"/>
            <w:vMerge w:val="restart"/>
          </w:tcPr>
          <w:p w14:paraId="50F9E23C" w14:textId="77777777" w:rsidR="00267EAC" w:rsidRDefault="00267EAC" w:rsidP="00267EAC">
            <w:pPr>
              <w:rPr>
                <w:sz w:val="32"/>
                <w:szCs w:val="32"/>
              </w:rPr>
            </w:pPr>
          </w:p>
          <w:p w14:paraId="1D68EBDE" w14:textId="77777777" w:rsidR="00267EAC" w:rsidRDefault="00267EAC" w:rsidP="00267EAC">
            <w:pPr>
              <w:rPr>
                <w:sz w:val="32"/>
                <w:szCs w:val="32"/>
              </w:rPr>
            </w:pPr>
            <w:r>
              <w:rPr>
                <w:sz w:val="32"/>
                <w:szCs w:val="32"/>
              </w:rPr>
              <w:t>V</w:t>
            </w:r>
          </w:p>
          <w:p w14:paraId="5D2D75D8" w14:textId="77777777" w:rsidR="00267EAC" w:rsidRDefault="00267EAC" w:rsidP="00267EAC">
            <w:pPr>
              <w:rPr>
                <w:sz w:val="32"/>
                <w:szCs w:val="32"/>
              </w:rPr>
            </w:pPr>
            <w:r>
              <w:rPr>
                <w:sz w:val="32"/>
                <w:szCs w:val="32"/>
              </w:rPr>
              <w:t>A</w:t>
            </w:r>
          </w:p>
          <w:p w14:paraId="340EC346" w14:textId="77777777" w:rsidR="00267EAC" w:rsidRDefault="00267EAC" w:rsidP="00267EAC">
            <w:pPr>
              <w:rPr>
                <w:sz w:val="32"/>
                <w:szCs w:val="32"/>
              </w:rPr>
            </w:pPr>
            <w:r>
              <w:rPr>
                <w:sz w:val="32"/>
                <w:szCs w:val="32"/>
              </w:rPr>
              <w:t>R</w:t>
            </w:r>
          </w:p>
          <w:p w14:paraId="35662C2C" w14:textId="77777777" w:rsidR="00267EAC" w:rsidRDefault="00267EAC" w:rsidP="00267EAC">
            <w:pPr>
              <w:rPr>
                <w:sz w:val="32"/>
                <w:szCs w:val="32"/>
              </w:rPr>
            </w:pPr>
            <w:r>
              <w:rPr>
                <w:sz w:val="32"/>
                <w:szCs w:val="32"/>
              </w:rPr>
              <w:t>I</w:t>
            </w:r>
          </w:p>
          <w:p w14:paraId="2BB9625C" w14:textId="77777777" w:rsidR="00267EAC" w:rsidRPr="005C01B0" w:rsidRDefault="00267EAC" w:rsidP="00267EAC">
            <w:pPr>
              <w:rPr>
                <w:sz w:val="32"/>
                <w:szCs w:val="32"/>
              </w:rPr>
            </w:pPr>
            <w:r>
              <w:rPr>
                <w:sz w:val="32"/>
                <w:szCs w:val="32"/>
              </w:rPr>
              <w:t>O</w:t>
            </w:r>
          </w:p>
        </w:tc>
        <w:tc>
          <w:tcPr>
            <w:tcW w:w="1595" w:type="dxa"/>
          </w:tcPr>
          <w:p w14:paraId="01FF3D1D" w14:textId="77777777" w:rsidR="00267EAC" w:rsidRPr="005C01B0" w:rsidRDefault="00267EAC" w:rsidP="00267EAC">
            <w:pPr>
              <w:rPr>
                <w:sz w:val="32"/>
                <w:szCs w:val="32"/>
              </w:rPr>
            </w:pPr>
            <w:proofErr w:type="spellStart"/>
            <w:r w:rsidRPr="005C01B0">
              <w:rPr>
                <w:sz w:val="32"/>
                <w:szCs w:val="32"/>
              </w:rPr>
              <w:t>FTime</w:t>
            </w:r>
            <w:proofErr w:type="spellEnd"/>
          </w:p>
        </w:tc>
        <w:tc>
          <w:tcPr>
            <w:tcW w:w="1717" w:type="dxa"/>
          </w:tcPr>
          <w:p w14:paraId="37D84545" w14:textId="77777777" w:rsidR="00267EAC" w:rsidRPr="005C01B0" w:rsidRDefault="00267EAC" w:rsidP="00267EAC">
            <w:pPr>
              <w:rPr>
                <w:sz w:val="32"/>
                <w:szCs w:val="32"/>
              </w:rPr>
            </w:pPr>
            <w:r w:rsidRPr="005C01B0">
              <w:rPr>
                <w:sz w:val="32"/>
                <w:szCs w:val="32"/>
              </w:rPr>
              <w:t>Temp</w:t>
            </w:r>
          </w:p>
        </w:tc>
      </w:tr>
      <w:tr w:rsidR="00267EAC" w14:paraId="7BD63685" w14:textId="77777777" w:rsidTr="00267EAC">
        <w:trPr>
          <w:trHeight w:val="1308"/>
        </w:trPr>
        <w:tc>
          <w:tcPr>
            <w:tcW w:w="676" w:type="dxa"/>
            <w:vMerge/>
          </w:tcPr>
          <w:p w14:paraId="63A63C81" w14:textId="77777777" w:rsidR="00267EAC" w:rsidRPr="005C01B0" w:rsidRDefault="00267EAC" w:rsidP="00267EAC">
            <w:pPr>
              <w:rPr>
                <w:b/>
                <w:bCs/>
                <w:sz w:val="32"/>
                <w:szCs w:val="32"/>
              </w:rPr>
            </w:pPr>
          </w:p>
        </w:tc>
        <w:tc>
          <w:tcPr>
            <w:tcW w:w="3312" w:type="dxa"/>
            <w:gridSpan w:val="2"/>
          </w:tcPr>
          <w:p w14:paraId="7B6C1107" w14:textId="77777777" w:rsidR="00267EAC" w:rsidRPr="005C01B0" w:rsidRDefault="00267EAC" w:rsidP="00267EAC">
            <w:pPr>
              <w:rPr>
                <w:sz w:val="32"/>
                <w:szCs w:val="32"/>
              </w:rPr>
            </w:pPr>
            <w:r w:rsidRPr="005C01B0">
              <w:rPr>
                <w:sz w:val="32"/>
                <w:szCs w:val="32"/>
              </w:rPr>
              <w:t>Time</w:t>
            </w:r>
          </w:p>
        </w:tc>
      </w:tr>
    </w:tbl>
    <w:p w14:paraId="71CCA875" w14:textId="2C612CA6" w:rsidR="004D3915" w:rsidRDefault="004D3915" w:rsidP="004D3915"/>
    <w:p w14:paraId="2F1FCFE9" w14:textId="034C6CE5" w:rsidR="004D3915" w:rsidRDefault="004D3915" w:rsidP="004D3915"/>
    <w:p w14:paraId="25FA51FA" w14:textId="7D282F30" w:rsidR="004D3915" w:rsidRDefault="004D3915" w:rsidP="004D3915">
      <w:r>
        <w:t>XC General Situational Awareness (SA)</w:t>
      </w:r>
    </w:p>
    <w:tbl>
      <w:tblPr>
        <w:tblStyle w:val="TableGrid"/>
        <w:tblpPr w:leftFromText="180" w:rightFromText="180" w:vertAnchor="text" w:horzAnchor="margin" w:tblpY="88"/>
        <w:tblW w:w="0" w:type="auto"/>
        <w:tblLook w:val="04A0" w:firstRow="1" w:lastRow="0" w:firstColumn="1" w:lastColumn="0" w:noHBand="0" w:noVBand="1"/>
      </w:tblPr>
      <w:tblGrid>
        <w:gridCol w:w="562"/>
        <w:gridCol w:w="1540"/>
        <w:gridCol w:w="1794"/>
      </w:tblGrid>
      <w:tr w:rsidR="004D3915" w14:paraId="35919F38" w14:textId="77777777" w:rsidTr="004D3915">
        <w:trPr>
          <w:trHeight w:val="1329"/>
        </w:trPr>
        <w:tc>
          <w:tcPr>
            <w:tcW w:w="562" w:type="dxa"/>
            <w:vMerge w:val="restart"/>
          </w:tcPr>
          <w:p w14:paraId="52498D15" w14:textId="77777777" w:rsidR="004D3915" w:rsidRDefault="004D3915" w:rsidP="004D3915"/>
          <w:p w14:paraId="6AB63C23" w14:textId="77777777" w:rsidR="004D3915" w:rsidRPr="00EA76C2" w:rsidRDefault="004D3915" w:rsidP="004D3915">
            <w:pPr>
              <w:rPr>
                <w:sz w:val="32"/>
                <w:szCs w:val="32"/>
              </w:rPr>
            </w:pPr>
            <w:r w:rsidRPr="00EA76C2">
              <w:rPr>
                <w:sz w:val="32"/>
                <w:szCs w:val="32"/>
              </w:rPr>
              <w:t>V</w:t>
            </w:r>
          </w:p>
          <w:p w14:paraId="6C2DFEED" w14:textId="77777777" w:rsidR="004D3915" w:rsidRPr="00EA76C2" w:rsidRDefault="004D3915" w:rsidP="004D3915">
            <w:pPr>
              <w:rPr>
                <w:sz w:val="32"/>
                <w:szCs w:val="32"/>
              </w:rPr>
            </w:pPr>
            <w:r w:rsidRPr="00EA76C2">
              <w:rPr>
                <w:sz w:val="32"/>
                <w:szCs w:val="32"/>
              </w:rPr>
              <w:t>A</w:t>
            </w:r>
          </w:p>
          <w:p w14:paraId="3B99BFBC" w14:textId="77777777" w:rsidR="004D3915" w:rsidRPr="00EA76C2" w:rsidRDefault="004D3915" w:rsidP="004D3915">
            <w:pPr>
              <w:rPr>
                <w:sz w:val="32"/>
                <w:szCs w:val="32"/>
              </w:rPr>
            </w:pPr>
            <w:r w:rsidRPr="00EA76C2">
              <w:rPr>
                <w:sz w:val="32"/>
                <w:szCs w:val="32"/>
              </w:rPr>
              <w:t>R</w:t>
            </w:r>
          </w:p>
          <w:p w14:paraId="145D7008" w14:textId="77777777" w:rsidR="004D3915" w:rsidRPr="00EA76C2" w:rsidRDefault="004D3915" w:rsidP="004D3915">
            <w:pPr>
              <w:rPr>
                <w:sz w:val="32"/>
                <w:szCs w:val="32"/>
              </w:rPr>
            </w:pPr>
            <w:r w:rsidRPr="00EA76C2">
              <w:rPr>
                <w:sz w:val="32"/>
                <w:szCs w:val="32"/>
              </w:rPr>
              <w:t>I</w:t>
            </w:r>
          </w:p>
          <w:p w14:paraId="5F9FA97D" w14:textId="77777777" w:rsidR="004D3915" w:rsidRDefault="004D3915" w:rsidP="004D3915">
            <w:r w:rsidRPr="00EA76C2">
              <w:rPr>
                <w:sz w:val="32"/>
                <w:szCs w:val="32"/>
              </w:rPr>
              <w:t>O</w:t>
            </w:r>
          </w:p>
        </w:tc>
        <w:tc>
          <w:tcPr>
            <w:tcW w:w="1540" w:type="dxa"/>
            <w:shd w:val="clear" w:color="auto" w:fill="auto"/>
          </w:tcPr>
          <w:p w14:paraId="0B35FE4D" w14:textId="77777777" w:rsidR="004D3915" w:rsidRPr="00EA76C2" w:rsidRDefault="004D3915" w:rsidP="004D3915">
            <w:pPr>
              <w:rPr>
                <w:sz w:val="32"/>
                <w:szCs w:val="32"/>
              </w:rPr>
            </w:pPr>
            <w:proofErr w:type="spellStart"/>
            <w:r w:rsidRPr="00EA76C2">
              <w:rPr>
                <w:sz w:val="32"/>
                <w:szCs w:val="32"/>
              </w:rPr>
              <w:t>GSpd</w:t>
            </w:r>
            <w:proofErr w:type="spellEnd"/>
          </w:p>
        </w:tc>
        <w:tc>
          <w:tcPr>
            <w:tcW w:w="1794" w:type="dxa"/>
            <w:shd w:val="clear" w:color="auto" w:fill="auto"/>
          </w:tcPr>
          <w:p w14:paraId="316973F1" w14:textId="38FDC2D0" w:rsidR="004D3915" w:rsidRPr="00EA76C2" w:rsidRDefault="004D3915" w:rsidP="004D3915">
            <w:pPr>
              <w:rPr>
                <w:sz w:val="32"/>
                <w:szCs w:val="32"/>
              </w:rPr>
            </w:pPr>
            <w:r w:rsidRPr="00EA76C2">
              <w:rPr>
                <w:sz w:val="32"/>
                <w:szCs w:val="32"/>
              </w:rPr>
              <w:t xml:space="preserve">Alt </w:t>
            </w:r>
            <w:r w:rsidR="00D60746">
              <w:rPr>
                <w:sz w:val="32"/>
                <w:szCs w:val="32"/>
              </w:rPr>
              <w:t>2</w:t>
            </w:r>
          </w:p>
        </w:tc>
      </w:tr>
      <w:tr w:rsidR="004D3915" w14:paraId="190D00D7" w14:textId="77777777" w:rsidTr="004D3915">
        <w:trPr>
          <w:trHeight w:val="1323"/>
        </w:trPr>
        <w:tc>
          <w:tcPr>
            <w:tcW w:w="562" w:type="dxa"/>
            <w:vMerge/>
          </w:tcPr>
          <w:p w14:paraId="2E9609CD" w14:textId="77777777" w:rsidR="004D3915" w:rsidRDefault="004D3915" w:rsidP="004D3915"/>
        </w:tc>
        <w:tc>
          <w:tcPr>
            <w:tcW w:w="1540" w:type="dxa"/>
            <w:shd w:val="clear" w:color="auto" w:fill="auto"/>
          </w:tcPr>
          <w:p w14:paraId="4D02CAE0" w14:textId="77777777" w:rsidR="004D3915" w:rsidRPr="00EA76C2" w:rsidRDefault="004D3915" w:rsidP="004D3915">
            <w:pPr>
              <w:rPr>
                <w:sz w:val="32"/>
                <w:szCs w:val="32"/>
              </w:rPr>
            </w:pPr>
            <w:r w:rsidRPr="00EA76C2">
              <w:rPr>
                <w:sz w:val="32"/>
                <w:szCs w:val="32"/>
              </w:rPr>
              <w:t>F Time</w:t>
            </w:r>
          </w:p>
        </w:tc>
        <w:tc>
          <w:tcPr>
            <w:tcW w:w="1794" w:type="dxa"/>
            <w:shd w:val="clear" w:color="auto" w:fill="auto"/>
          </w:tcPr>
          <w:p w14:paraId="7F2DBF33" w14:textId="77777777" w:rsidR="004D3915" w:rsidRPr="00EA76C2" w:rsidRDefault="004D3915" w:rsidP="004D3915">
            <w:pPr>
              <w:rPr>
                <w:sz w:val="32"/>
                <w:szCs w:val="32"/>
              </w:rPr>
            </w:pPr>
            <w:r w:rsidRPr="00EA76C2">
              <w:rPr>
                <w:sz w:val="32"/>
                <w:szCs w:val="32"/>
              </w:rPr>
              <w:t>Temp</w:t>
            </w:r>
          </w:p>
        </w:tc>
      </w:tr>
    </w:tbl>
    <w:p w14:paraId="012E35E3" w14:textId="64D5EE13" w:rsidR="004D3915" w:rsidRDefault="004D3915" w:rsidP="004D3915"/>
    <w:p w14:paraId="7E1B39F9" w14:textId="758C0069" w:rsidR="004D3915" w:rsidRDefault="004D3915" w:rsidP="004D3915"/>
    <w:p w14:paraId="16F8BF32" w14:textId="5FCBAF2A" w:rsidR="004D3915" w:rsidRDefault="004D3915" w:rsidP="004D3915"/>
    <w:p w14:paraId="240BBB78" w14:textId="7123C2EE" w:rsidR="004D3915" w:rsidRDefault="004D3915" w:rsidP="004D3915"/>
    <w:p w14:paraId="03FA2A96" w14:textId="2F40755D" w:rsidR="004D3915" w:rsidRDefault="004D3915" w:rsidP="004D3915"/>
    <w:p w14:paraId="56E34574" w14:textId="67EC56B8" w:rsidR="004D3915" w:rsidRDefault="004D3915" w:rsidP="004D3915"/>
    <w:p w14:paraId="70C7BA0A" w14:textId="393912BC" w:rsidR="004D3915" w:rsidRDefault="004D3915" w:rsidP="004D3915"/>
    <w:p w14:paraId="5D908EF0" w14:textId="0DC86276" w:rsidR="004D3915" w:rsidRDefault="004D3915" w:rsidP="004D3915"/>
    <w:p w14:paraId="5B75F11A" w14:textId="52F2FF03" w:rsidR="004D3915" w:rsidRDefault="004D3915" w:rsidP="004D3915"/>
    <w:p w14:paraId="79CBA46D" w14:textId="3DABE3B0" w:rsidR="004D3915" w:rsidRDefault="004D3915" w:rsidP="004D3915"/>
    <w:p w14:paraId="064AA551" w14:textId="77777777" w:rsidR="00677499" w:rsidRDefault="00677499" w:rsidP="004D3915"/>
    <w:p w14:paraId="223B8850" w14:textId="305B87A2" w:rsidR="004D3915" w:rsidRDefault="004D3915" w:rsidP="004D3915">
      <w:r>
        <w:t>Get Me Home Screen</w:t>
      </w:r>
    </w:p>
    <w:tbl>
      <w:tblPr>
        <w:tblStyle w:val="TableGrid"/>
        <w:tblW w:w="0" w:type="auto"/>
        <w:tblLook w:val="04A0" w:firstRow="1" w:lastRow="0" w:firstColumn="1" w:lastColumn="0" w:noHBand="0" w:noVBand="1"/>
      </w:tblPr>
      <w:tblGrid>
        <w:gridCol w:w="1980"/>
        <w:gridCol w:w="1984"/>
      </w:tblGrid>
      <w:tr w:rsidR="004D3915" w14:paraId="1D886C8C" w14:textId="77777777" w:rsidTr="00A1050E">
        <w:trPr>
          <w:trHeight w:val="1368"/>
        </w:trPr>
        <w:tc>
          <w:tcPr>
            <w:tcW w:w="1980" w:type="dxa"/>
          </w:tcPr>
          <w:p w14:paraId="39686AF6" w14:textId="351A7924" w:rsidR="004D3915" w:rsidRPr="00452833" w:rsidRDefault="00D60746" w:rsidP="00A1050E">
            <w:pPr>
              <w:rPr>
                <w:sz w:val="32"/>
                <w:szCs w:val="32"/>
              </w:rPr>
            </w:pPr>
            <w:r w:rsidRPr="00452833">
              <w:rPr>
                <w:sz w:val="32"/>
                <w:szCs w:val="32"/>
              </w:rPr>
              <w:t>Home</w:t>
            </w:r>
            <w:r>
              <w:rPr>
                <w:sz w:val="32"/>
                <w:szCs w:val="32"/>
              </w:rPr>
              <w:t xml:space="preserve"> Arrow</w:t>
            </w:r>
          </w:p>
        </w:tc>
        <w:tc>
          <w:tcPr>
            <w:tcW w:w="1984" w:type="dxa"/>
          </w:tcPr>
          <w:p w14:paraId="75DC3FCC" w14:textId="77777777" w:rsidR="004D3915" w:rsidRPr="00452833" w:rsidRDefault="004D3915" w:rsidP="00A1050E">
            <w:pPr>
              <w:rPr>
                <w:sz w:val="32"/>
                <w:szCs w:val="32"/>
              </w:rPr>
            </w:pPr>
            <w:r w:rsidRPr="00452833">
              <w:rPr>
                <w:sz w:val="32"/>
                <w:szCs w:val="32"/>
              </w:rPr>
              <w:t xml:space="preserve">Home </w:t>
            </w:r>
            <w:proofErr w:type="spellStart"/>
            <w:r w:rsidRPr="00452833">
              <w:rPr>
                <w:sz w:val="32"/>
                <w:szCs w:val="32"/>
              </w:rPr>
              <w:t>Dist</w:t>
            </w:r>
            <w:proofErr w:type="spellEnd"/>
          </w:p>
        </w:tc>
      </w:tr>
      <w:tr w:rsidR="004D3915" w14:paraId="511A3238" w14:textId="77777777" w:rsidTr="00A1050E">
        <w:trPr>
          <w:trHeight w:val="1415"/>
        </w:trPr>
        <w:tc>
          <w:tcPr>
            <w:tcW w:w="1980" w:type="dxa"/>
          </w:tcPr>
          <w:p w14:paraId="15B8FF05" w14:textId="53A635DD" w:rsidR="004D3915" w:rsidRPr="00452833" w:rsidRDefault="00D60746" w:rsidP="00A1050E">
            <w:pPr>
              <w:rPr>
                <w:sz w:val="32"/>
                <w:szCs w:val="32"/>
              </w:rPr>
            </w:pPr>
            <w:proofErr w:type="spellStart"/>
            <w:r w:rsidRPr="00452833">
              <w:rPr>
                <w:sz w:val="32"/>
                <w:szCs w:val="32"/>
              </w:rPr>
              <w:t>GHdg</w:t>
            </w:r>
            <w:proofErr w:type="spellEnd"/>
          </w:p>
        </w:tc>
        <w:tc>
          <w:tcPr>
            <w:tcW w:w="1984" w:type="dxa"/>
          </w:tcPr>
          <w:p w14:paraId="751C1338" w14:textId="3E23908B" w:rsidR="004D3915" w:rsidRPr="00452833" w:rsidRDefault="004D3915" w:rsidP="00A1050E">
            <w:pPr>
              <w:rPr>
                <w:sz w:val="32"/>
                <w:szCs w:val="32"/>
              </w:rPr>
            </w:pPr>
            <w:r w:rsidRPr="00452833">
              <w:rPr>
                <w:sz w:val="32"/>
                <w:szCs w:val="32"/>
              </w:rPr>
              <w:t xml:space="preserve">Alt </w:t>
            </w:r>
            <w:r w:rsidR="00D60746">
              <w:rPr>
                <w:sz w:val="32"/>
                <w:szCs w:val="32"/>
              </w:rPr>
              <w:t>2</w:t>
            </w:r>
          </w:p>
        </w:tc>
      </w:tr>
    </w:tbl>
    <w:p w14:paraId="426F0D92" w14:textId="26FA9CD2" w:rsidR="004D3915" w:rsidRDefault="004D3915" w:rsidP="004D3915"/>
    <w:p w14:paraId="775EE6D3" w14:textId="0ECA11E2" w:rsidR="004D3915" w:rsidRDefault="004D3915" w:rsidP="004D3915"/>
    <w:p w14:paraId="791CCDDC" w14:textId="32B1E495" w:rsidR="004D3915" w:rsidRDefault="004D3915" w:rsidP="004D3915">
      <w:r>
        <w:t>Navigation SA</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276"/>
        <w:gridCol w:w="1327"/>
      </w:tblGrid>
      <w:tr w:rsidR="004D3915" w14:paraId="392AB7A2" w14:textId="77777777" w:rsidTr="00A1050E">
        <w:trPr>
          <w:trHeight w:val="1351"/>
        </w:trPr>
        <w:tc>
          <w:tcPr>
            <w:tcW w:w="1396" w:type="dxa"/>
          </w:tcPr>
          <w:p w14:paraId="2EC8B98E" w14:textId="77777777" w:rsidR="004D3915" w:rsidRPr="00452833" w:rsidRDefault="004D3915" w:rsidP="00A1050E">
            <w:pPr>
              <w:rPr>
                <w:sz w:val="32"/>
                <w:szCs w:val="32"/>
              </w:rPr>
            </w:pPr>
            <w:proofErr w:type="spellStart"/>
            <w:r>
              <w:rPr>
                <w:sz w:val="32"/>
                <w:szCs w:val="32"/>
              </w:rPr>
              <w:t>GHdg</w:t>
            </w:r>
            <w:proofErr w:type="spellEnd"/>
          </w:p>
        </w:tc>
        <w:tc>
          <w:tcPr>
            <w:tcW w:w="1276" w:type="dxa"/>
          </w:tcPr>
          <w:p w14:paraId="658341BE" w14:textId="77777777" w:rsidR="004D3915" w:rsidRPr="00452833" w:rsidRDefault="004D3915" w:rsidP="00A1050E">
            <w:pPr>
              <w:rPr>
                <w:sz w:val="32"/>
                <w:szCs w:val="32"/>
              </w:rPr>
            </w:pPr>
            <w:proofErr w:type="spellStart"/>
            <w:r>
              <w:rPr>
                <w:sz w:val="32"/>
                <w:szCs w:val="32"/>
              </w:rPr>
              <w:t>GSpd</w:t>
            </w:r>
            <w:proofErr w:type="spellEnd"/>
          </w:p>
        </w:tc>
        <w:tc>
          <w:tcPr>
            <w:tcW w:w="1327" w:type="dxa"/>
          </w:tcPr>
          <w:p w14:paraId="777E08F6" w14:textId="43D17C9D" w:rsidR="004D3915" w:rsidRPr="00452833" w:rsidRDefault="00677499" w:rsidP="00A1050E">
            <w:pPr>
              <w:rPr>
                <w:sz w:val="32"/>
                <w:szCs w:val="32"/>
              </w:rPr>
            </w:pPr>
            <w:proofErr w:type="spellStart"/>
            <w:r>
              <w:rPr>
                <w:sz w:val="32"/>
                <w:szCs w:val="32"/>
              </w:rPr>
              <w:t>HAgl</w:t>
            </w:r>
            <w:proofErr w:type="spellEnd"/>
          </w:p>
        </w:tc>
      </w:tr>
      <w:tr w:rsidR="004D3915" w14:paraId="5F6D2E89" w14:textId="77777777" w:rsidTr="00A1050E">
        <w:trPr>
          <w:trHeight w:val="1418"/>
        </w:trPr>
        <w:tc>
          <w:tcPr>
            <w:tcW w:w="1396" w:type="dxa"/>
          </w:tcPr>
          <w:p w14:paraId="36D39BD7" w14:textId="77777777" w:rsidR="004D3915" w:rsidRPr="00452833" w:rsidRDefault="004D3915" w:rsidP="00A1050E">
            <w:pPr>
              <w:rPr>
                <w:sz w:val="32"/>
                <w:szCs w:val="32"/>
              </w:rPr>
            </w:pPr>
            <w:proofErr w:type="spellStart"/>
            <w:r>
              <w:rPr>
                <w:sz w:val="32"/>
                <w:szCs w:val="32"/>
              </w:rPr>
              <w:t>WDir</w:t>
            </w:r>
            <w:proofErr w:type="spellEnd"/>
          </w:p>
        </w:tc>
        <w:tc>
          <w:tcPr>
            <w:tcW w:w="1276" w:type="dxa"/>
          </w:tcPr>
          <w:p w14:paraId="6F0E66B6" w14:textId="77777777" w:rsidR="004D3915" w:rsidRPr="00452833" w:rsidRDefault="004D3915" w:rsidP="00A1050E">
            <w:pPr>
              <w:jc w:val="both"/>
              <w:rPr>
                <w:sz w:val="32"/>
                <w:szCs w:val="32"/>
              </w:rPr>
            </w:pPr>
            <w:proofErr w:type="spellStart"/>
            <w:r>
              <w:rPr>
                <w:sz w:val="32"/>
                <w:szCs w:val="32"/>
              </w:rPr>
              <w:t>WSpd</w:t>
            </w:r>
            <w:proofErr w:type="spellEnd"/>
          </w:p>
        </w:tc>
        <w:tc>
          <w:tcPr>
            <w:tcW w:w="1327" w:type="dxa"/>
          </w:tcPr>
          <w:p w14:paraId="16874BA1" w14:textId="77777777" w:rsidR="004D3915" w:rsidRPr="00452833" w:rsidRDefault="004D3915" w:rsidP="00A1050E">
            <w:pPr>
              <w:rPr>
                <w:sz w:val="32"/>
                <w:szCs w:val="32"/>
              </w:rPr>
            </w:pPr>
            <w:r>
              <w:rPr>
                <w:sz w:val="32"/>
                <w:szCs w:val="32"/>
              </w:rPr>
              <w:t>Home (D)</w:t>
            </w:r>
          </w:p>
        </w:tc>
      </w:tr>
    </w:tbl>
    <w:p w14:paraId="6D9B0556" w14:textId="3E6B5922" w:rsidR="004D3915" w:rsidRDefault="004D3915" w:rsidP="004D3915"/>
    <w:p w14:paraId="37473642" w14:textId="532695A4" w:rsidR="00AA0D13" w:rsidRPr="00AA0D13" w:rsidRDefault="00AA0D13" w:rsidP="004D3915">
      <w:pPr>
        <w:rPr>
          <w:u w:val="single"/>
        </w:rPr>
      </w:pPr>
      <w:r w:rsidRPr="00AA0D13">
        <w:rPr>
          <w:u w:val="single"/>
        </w:rPr>
        <w:lastRenderedPageBreak/>
        <w:t>My Thoughts on These Screen Layouts</w:t>
      </w:r>
    </w:p>
    <w:p w14:paraId="0A479444" w14:textId="770FA674" w:rsidR="00AA0D13" w:rsidRDefault="00AA0D13" w:rsidP="004D3915"/>
    <w:p w14:paraId="2E71A15C" w14:textId="480E309E" w:rsidR="00AA0D13" w:rsidRDefault="005915BC" w:rsidP="004D3915">
      <w:r>
        <w:t xml:space="preserve">I thought I’d provide a few ideas on screen layout for the </w:t>
      </w:r>
      <w:proofErr w:type="spellStart"/>
      <w:r>
        <w:t>Skydrop</w:t>
      </w:r>
      <w:proofErr w:type="spellEnd"/>
      <w:r>
        <w:t xml:space="preserve"> as there are so many options it can be a little bewildering at first.  Obviously, these are my ideas and I’m sure, with use, I’ll change things around and modify the layout as everyone will.  Hopefully, these options will allow you to start with some layouts that work and you can modify them as you use your </w:t>
      </w:r>
      <w:proofErr w:type="spellStart"/>
      <w:r>
        <w:t>Skydrop</w:t>
      </w:r>
      <w:proofErr w:type="spellEnd"/>
      <w:r>
        <w:t>.</w:t>
      </w:r>
    </w:p>
    <w:p w14:paraId="636BE7CD" w14:textId="4813E9CF" w:rsidR="005915BC" w:rsidRDefault="005915BC" w:rsidP="004D3915">
      <w:r>
        <w:t>I’ve set up 5 screens but you can have up to 8 configured to your liking.  The screen layout templates vary from displaying 1 ‘Widget’ to as many as 8 or 9.  It’s worth noting that the more Widgets per page reduces the size of the information fields so they can be harder to see if your eyesight is not what it used to be!</w:t>
      </w:r>
    </w:p>
    <w:p w14:paraId="3EFD8ADB" w14:textId="1FC4D98A" w:rsidR="005915BC" w:rsidRDefault="005915BC" w:rsidP="004D3915"/>
    <w:p w14:paraId="5DDA3EC6" w14:textId="229AB6F4" w:rsidR="005915BC" w:rsidRDefault="005915BC" w:rsidP="004D3915">
      <w:r>
        <w:t>Screen 1 – Circuit Work / General Handling</w:t>
      </w:r>
    </w:p>
    <w:p w14:paraId="24696078" w14:textId="732D9C57" w:rsidR="005915BC" w:rsidRDefault="005915BC" w:rsidP="004D3915">
      <w:r>
        <w:t xml:space="preserve">This is optimised to give you the information you really need in the circuit or GH environment.  The Vario bar </w:t>
      </w:r>
      <w:r w:rsidR="005A2B91">
        <w:t xml:space="preserve">allows you to easily see if you’re climbing or descending so helps you maintain an accurate height in the circuit.  Alt </w:t>
      </w:r>
      <w:r w:rsidR="00D60746">
        <w:t>2</w:t>
      </w:r>
      <w:r w:rsidR="005A2B91">
        <w:t xml:space="preserve"> is easily set to zero so providing height above your take off point for circuit /spot landing / </w:t>
      </w:r>
      <w:proofErr w:type="spellStart"/>
      <w:r w:rsidR="005A2B91">
        <w:t>acro</w:t>
      </w:r>
      <w:proofErr w:type="spellEnd"/>
      <w:r w:rsidR="005A2B91">
        <w:t xml:space="preserve"> flying.  </w:t>
      </w:r>
      <w:r w:rsidR="00971D09">
        <w:t xml:space="preserve">Set up Alt2 to ‘Absolute QNH2’ on the </w:t>
      </w:r>
      <w:proofErr w:type="spellStart"/>
      <w:r w:rsidR="00971D09">
        <w:t>Skydrop</w:t>
      </w:r>
      <w:proofErr w:type="spellEnd"/>
      <w:r w:rsidR="00971D09">
        <w:t xml:space="preserve"> menu.  </w:t>
      </w:r>
      <w:r w:rsidR="005A2B91">
        <w:t>Groundspeed (</w:t>
      </w:r>
      <w:proofErr w:type="spellStart"/>
      <w:r w:rsidR="005A2B91">
        <w:t>GSpd</w:t>
      </w:r>
      <w:proofErr w:type="spellEnd"/>
      <w:r w:rsidR="005A2B91">
        <w:t>) is there for general Situational Awareness (SA) so you know how fast you’re going over the ground.</w:t>
      </w:r>
    </w:p>
    <w:p w14:paraId="0638E09E" w14:textId="4F0DCB37" w:rsidR="005A2B91" w:rsidRDefault="005A2B91" w:rsidP="004D3915"/>
    <w:p w14:paraId="5F39D133" w14:textId="44D1E03D" w:rsidR="005A2B91" w:rsidRDefault="005A2B91" w:rsidP="004D3915">
      <w:r>
        <w:t>Screen 2 – XC General Situational Awareness (SA)</w:t>
      </w:r>
    </w:p>
    <w:p w14:paraId="42944E44" w14:textId="1E726E29" w:rsidR="005A2B91" w:rsidRDefault="005A2B91" w:rsidP="004D3915">
      <w:r>
        <w:t>This seems to be a reasonable screen to have when I’m flying around, navigating visually and general sightseeing.  The Vario shows where level flight is, Alt</w:t>
      </w:r>
      <w:r w:rsidR="00D60746">
        <w:t>2</w:t>
      </w:r>
      <w:r>
        <w:t xml:space="preserve"> gives height above take off point, </w:t>
      </w:r>
      <w:proofErr w:type="spellStart"/>
      <w:r>
        <w:t>FTime</w:t>
      </w:r>
      <w:proofErr w:type="spellEnd"/>
      <w:r>
        <w:t xml:space="preserve"> (Flight time) tells you how long you’ve been airborne and Temp gives you the current temperature and humidity.  I use this most of the time when I’m out of the circuit.</w:t>
      </w:r>
    </w:p>
    <w:p w14:paraId="64E20BB1" w14:textId="4EE780EF" w:rsidR="005A2B91" w:rsidRDefault="005A2B91" w:rsidP="004D3915"/>
    <w:p w14:paraId="224A1F6D" w14:textId="099CCB98" w:rsidR="005A2B91" w:rsidRDefault="005A2B91" w:rsidP="004D3915">
      <w:r>
        <w:t>Screen 3 – Get Me Home</w:t>
      </w:r>
      <w:r w:rsidR="001337B1">
        <w:t>!</w:t>
      </w:r>
    </w:p>
    <w:p w14:paraId="5F3B33D9" w14:textId="0708D3DA" w:rsidR="001337B1" w:rsidRDefault="001337B1" w:rsidP="004D3915">
      <w:r>
        <w:t>Imagine the situation when you’ve taken off in some marginal weather or the weather deteriorates and you don’t know where the airfield is.  This screen will point you to home, tell you how far it is away and tell you how high you are above the take off point.</w:t>
      </w:r>
    </w:p>
    <w:p w14:paraId="78B4128E" w14:textId="4C8E98A5" w:rsidR="001337B1" w:rsidRDefault="00D60746" w:rsidP="004D3915">
      <w:r>
        <w:t xml:space="preserve">The </w:t>
      </w:r>
      <w:r w:rsidR="001337B1">
        <w:t xml:space="preserve">Home </w:t>
      </w:r>
      <w:r>
        <w:t>A</w:t>
      </w:r>
      <w:r w:rsidR="001337B1">
        <w:t xml:space="preserve">rrow works </w:t>
      </w:r>
      <w:r>
        <w:t xml:space="preserve">to point </w:t>
      </w:r>
      <w:r w:rsidR="00505996">
        <w:t>you in the correct direction of travel.  If the arrow is pointing at the top of the display, you’re going in the right direction.  If it moves to the left, it’s telling you to turn to the left and similarly to the right</w:t>
      </w:r>
      <w:r>
        <w:t xml:space="preserve">.  Ground heading gives you your GPS heading for situational awareness.  </w:t>
      </w:r>
      <w:r w:rsidR="001337B1">
        <w:t>The Home Distance gives you a range countdown (confirming that you’re going in the right direction) and Alt</w:t>
      </w:r>
      <w:r>
        <w:t>2</w:t>
      </w:r>
      <w:r w:rsidR="001337B1">
        <w:t xml:space="preserve"> tells you height above the take off point.</w:t>
      </w:r>
    </w:p>
    <w:p w14:paraId="70A3B6B2" w14:textId="496961AB" w:rsidR="001337B1" w:rsidRDefault="001337B1" w:rsidP="004D3915">
      <w:r>
        <w:t>It’s worth practicing with this screen in good weather so you’re familiar with it should you end up uncertain of position/lost!</w:t>
      </w:r>
    </w:p>
    <w:p w14:paraId="6AD4BB74" w14:textId="4EC88C92" w:rsidR="00A83168" w:rsidRDefault="00A83168" w:rsidP="004D3915">
      <w:r w:rsidRPr="00FA71D0">
        <w:rPr>
          <w:b/>
          <w:bCs/>
        </w:rPr>
        <w:t>Please note</w:t>
      </w:r>
      <w:r>
        <w:t xml:space="preserve"> – I also use a small bubble compass pinned onto my reserve </w:t>
      </w:r>
      <w:r w:rsidR="00FA71D0">
        <w:t>which makes this</w:t>
      </w:r>
      <w:r w:rsidR="00D60746">
        <w:t xml:space="preserve"> </w:t>
      </w:r>
      <w:r w:rsidR="00FA71D0">
        <w:t>easier.</w:t>
      </w:r>
    </w:p>
    <w:p w14:paraId="5E9087CD" w14:textId="69B6BB6E" w:rsidR="00AF1B75" w:rsidRDefault="00AF1B75" w:rsidP="004D3915"/>
    <w:p w14:paraId="224163BF" w14:textId="788EABEE" w:rsidR="00AF1B75" w:rsidRDefault="00AF1B75" w:rsidP="004D3915">
      <w:r>
        <w:t>Screen 4 – Navigation SA</w:t>
      </w:r>
    </w:p>
    <w:p w14:paraId="1466BF40" w14:textId="033838BB" w:rsidR="00AF1B75" w:rsidRDefault="00AF1B75" w:rsidP="004D3915">
      <w:r>
        <w:t xml:space="preserve">On a long XC it’s nice to know your Track and Groundspeed and </w:t>
      </w:r>
      <w:proofErr w:type="spellStart"/>
      <w:r>
        <w:t>GHdg</w:t>
      </w:r>
      <w:proofErr w:type="spellEnd"/>
      <w:r>
        <w:t xml:space="preserve"> and </w:t>
      </w:r>
      <w:proofErr w:type="spellStart"/>
      <w:r>
        <w:t>GSpd</w:t>
      </w:r>
      <w:proofErr w:type="spellEnd"/>
      <w:r>
        <w:t xml:space="preserve"> give you this.  I use the </w:t>
      </w:r>
      <w:proofErr w:type="spellStart"/>
      <w:r>
        <w:t>GHdg</w:t>
      </w:r>
      <w:proofErr w:type="spellEnd"/>
      <w:r>
        <w:t xml:space="preserve"> widget as this is in digital format not an arrow or compass point.  Wind Direction and Wind Speed are displayed underneath for comparison.  It’s worth noting that the wind speed and direction can only be determined if you’ve flown a nice large, consistent rate</w:t>
      </w:r>
      <w:r w:rsidR="00FA71D0">
        <w:t>,</w:t>
      </w:r>
      <w:r>
        <w:t xml:space="preserve"> 360 degree turn so the computer has a chance to calculate drift etc during the turn.  Home </w:t>
      </w:r>
      <w:proofErr w:type="spellStart"/>
      <w:r>
        <w:t>Dist</w:t>
      </w:r>
      <w:proofErr w:type="spellEnd"/>
      <w:r>
        <w:t xml:space="preserve"> will provide you with the distance from Home for SA purposes.  </w:t>
      </w:r>
      <w:proofErr w:type="spellStart"/>
      <w:r>
        <w:t>HAgl</w:t>
      </w:r>
      <w:proofErr w:type="spellEnd"/>
      <w:r>
        <w:t xml:space="preserve"> is a nice feature.  The </w:t>
      </w:r>
      <w:proofErr w:type="spellStart"/>
      <w:r>
        <w:t>Skydrop</w:t>
      </w:r>
      <w:proofErr w:type="spellEnd"/>
      <w:r>
        <w:t xml:space="preserve"> knows where it is and compares your </w:t>
      </w:r>
      <w:r w:rsidR="00971D09">
        <w:t xml:space="preserve">GPS </w:t>
      </w:r>
      <w:r>
        <w:t>altitude with the terrain altitude at the same point.  It then does a quick calculation and tells you how high you are above the ground.</w:t>
      </w:r>
      <w:r w:rsidR="0046241C">
        <w:t xml:space="preserve">  This could be very useful when flying in undulating/hilly/mountainous terrain.</w:t>
      </w:r>
    </w:p>
    <w:p w14:paraId="6D0A3823" w14:textId="3C189199" w:rsidR="0046241C" w:rsidRDefault="0046241C" w:rsidP="004D3915"/>
    <w:p w14:paraId="1596703A" w14:textId="30EBDE8F" w:rsidR="0046241C" w:rsidRDefault="0046241C" w:rsidP="004D3915">
      <w:r>
        <w:t>Screen 5 – Time Monitoring</w:t>
      </w:r>
    </w:p>
    <w:p w14:paraId="63C5F3C8" w14:textId="433DAFA8" w:rsidR="0046241C" w:rsidRDefault="0046241C" w:rsidP="004D3915">
      <w:r>
        <w:t>Vario is shown for SA</w:t>
      </w:r>
      <w:r w:rsidR="00FA71D0">
        <w:t xml:space="preserve">.  </w:t>
      </w:r>
      <w:r>
        <w:t xml:space="preserve">Flight Time, Temperature and the actual time </w:t>
      </w:r>
      <w:r w:rsidR="00FA71D0">
        <w:t>are</w:t>
      </w:r>
      <w:r>
        <w:t xml:space="preserve"> displayed.  The actual time is great to compare with your known sunset time that you checked in your </w:t>
      </w:r>
      <w:proofErr w:type="spellStart"/>
      <w:r>
        <w:t>preflight</w:t>
      </w:r>
      <w:proofErr w:type="spellEnd"/>
      <w:r>
        <w:t>!!  Temp is very useful when you start feeling cold so that you can see that you put on the wrong clothes/gloves!</w:t>
      </w:r>
    </w:p>
    <w:p w14:paraId="2174FA5C" w14:textId="1FB5683A" w:rsidR="0046241C" w:rsidRDefault="0046241C" w:rsidP="004D3915"/>
    <w:p w14:paraId="1E8179BB" w14:textId="30889C32" w:rsidR="0046241C" w:rsidRDefault="0046241C" w:rsidP="004D3915">
      <w:r>
        <w:lastRenderedPageBreak/>
        <w:t xml:space="preserve">Anyway, these are my thoughts as a reasonable starting point to configure your </w:t>
      </w:r>
      <w:proofErr w:type="spellStart"/>
      <w:r>
        <w:t>Skydrop</w:t>
      </w:r>
      <w:proofErr w:type="spellEnd"/>
      <w:r>
        <w:t>.  I’m sure everyone will have their own thoughts but this is my starting point.  Fly Safe!</w:t>
      </w:r>
    </w:p>
    <w:sectPr w:rsidR="0046241C" w:rsidSect="0045283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F2"/>
    <w:rsid w:val="000F1502"/>
    <w:rsid w:val="001337B1"/>
    <w:rsid w:val="001A6244"/>
    <w:rsid w:val="00267EAC"/>
    <w:rsid w:val="0029726C"/>
    <w:rsid w:val="00452833"/>
    <w:rsid w:val="0046241C"/>
    <w:rsid w:val="004D3915"/>
    <w:rsid w:val="00505996"/>
    <w:rsid w:val="005915BC"/>
    <w:rsid w:val="005A2B91"/>
    <w:rsid w:val="005C01B0"/>
    <w:rsid w:val="00677499"/>
    <w:rsid w:val="007D264A"/>
    <w:rsid w:val="00971D09"/>
    <w:rsid w:val="00A42887"/>
    <w:rsid w:val="00A83168"/>
    <w:rsid w:val="00AA0D13"/>
    <w:rsid w:val="00AF1B75"/>
    <w:rsid w:val="00B54AF2"/>
    <w:rsid w:val="00D60746"/>
    <w:rsid w:val="00EA76C2"/>
    <w:rsid w:val="00EB4B53"/>
    <w:rsid w:val="00FA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BA3C"/>
  <w15:chartTrackingRefBased/>
  <w15:docId w15:val="{14D095CF-49B0-2548-9409-288260CB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Stephens</dc:creator>
  <cp:keywords/>
  <dc:description/>
  <cp:lastModifiedBy>Martin Stephens</cp:lastModifiedBy>
  <cp:revision>2</cp:revision>
  <cp:lastPrinted>2019-09-17T14:25:00Z</cp:lastPrinted>
  <dcterms:created xsi:type="dcterms:W3CDTF">2020-07-23T18:28:00Z</dcterms:created>
  <dcterms:modified xsi:type="dcterms:W3CDTF">2020-07-23T18:28:00Z</dcterms:modified>
</cp:coreProperties>
</file>