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05" w:rsidRDefault="0090286E">
      <w:pPr>
        <w:spacing w:after="160" w:line="259" w:lineRule="auto"/>
        <w:jc w:val="center"/>
        <w:rPr>
          <w:rFonts w:ascii="Comic Sans MS" w:eastAsia="Comic Sans MS" w:hAnsi="Comic Sans MS" w:cs="Comic Sans MS"/>
          <w:sz w:val="28"/>
          <w:szCs w:val="28"/>
        </w:rPr>
      </w:pPr>
      <w:bookmarkStart w:id="0" w:name="_GoBack"/>
      <w:bookmarkEnd w:id="0"/>
      <w:r>
        <w:rPr>
          <w:rFonts w:ascii="Comic Sans MS" w:eastAsia="Comic Sans MS" w:hAnsi="Comic Sans MS" w:cs="Comic Sans MS"/>
          <w:sz w:val="28"/>
          <w:szCs w:val="28"/>
        </w:rPr>
        <w:t>PTO meeting October 26, 2017</w:t>
      </w:r>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President:  Welcome</w:t>
      </w:r>
    </w:p>
    <w:p w:rsidR="00FA1605" w:rsidRDefault="0090286E">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Thank you to all parents who donated to the hurricane victims!!</w:t>
      </w:r>
    </w:p>
    <w:p w:rsidR="00FA1605" w:rsidRDefault="0090286E">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Movie night will be held on Saturday, November 4. The Lego Batman movie will be shown. Bring blankets, chairs, snacks, and extra cash. 5th grade graduation (popcorn &amp; glow sticks), kindness kids (drinks), and relay for life (candy) will be raising money fo</w:t>
      </w:r>
      <w:r>
        <w:rPr>
          <w:rFonts w:ascii="Comic Sans MS" w:eastAsia="Comic Sans MS" w:hAnsi="Comic Sans MS" w:cs="Comic Sans MS"/>
          <w:sz w:val="24"/>
          <w:szCs w:val="24"/>
        </w:rPr>
        <w:t>r their organizations. Dr. Mitchell has asked for all those families participating in the lantern walk, please be in the cafeteria promptly at 7pm in order to line up. Please turn in your pre sell pizza forms as soon as possible.</w:t>
      </w:r>
    </w:p>
    <w:p w:rsidR="00FA1605" w:rsidRDefault="0090286E">
      <w:pPr>
        <w:numPr>
          <w:ilvl w:val="0"/>
          <w:numId w:val="7"/>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Staff Appreciation: thank </w:t>
      </w:r>
      <w:r>
        <w:rPr>
          <w:rFonts w:ascii="Comic Sans MS" w:eastAsia="Comic Sans MS" w:hAnsi="Comic Sans MS" w:cs="Comic Sans MS"/>
          <w:sz w:val="24"/>
          <w:szCs w:val="24"/>
        </w:rPr>
        <w:t>you to all who volunteered their time and donations. A special thanks goes to Elizabeth Pegg for organizing.</w:t>
      </w:r>
    </w:p>
    <w:p w:rsidR="00FA1605" w:rsidRDefault="0090286E">
      <w:pPr>
        <w:numPr>
          <w:ilvl w:val="0"/>
          <w:numId w:val="4"/>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Original Works is coming soon by Dr. Mitchell. Items will be available for parents to purchase</w:t>
      </w:r>
    </w:p>
    <w:p w:rsidR="00FA1605" w:rsidRDefault="0090286E">
      <w:pPr>
        <w:numPr>
          <w:ilvl w:val="0"/>
          <w:numId w:val="3"/>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Santa Shoppe: Will be held the week of December 4. C</w:t>
      </w:r>
      <w:r>
        <w:rPr>
          <w:rFonts w:ascii="Comic Sans MS" w:eastAsia="Comic Sans MS" w:hAnsi="Comic Sans MS" w:cs="Comic Sans MS"/>
          <w:sz w:val="24"/>
          <w:szCs w:val="24"/>
        </w:rPr>
        <w:t>hildren may purchase items ranging from $1-$6 for family and friends. We will be asking for lots of volunteers to help the children wrap and shop. Information on dates and times will be provided by the teachers and the sneak peek</w:t>
      </w:r>
    </w:p>
    <w:p w:rsidR="00FA1605" w:rsidRDefault="0090286E">
      <w:pPr>
        <w:numPr>
          <w:ilvl w:val="0"/>
          <w:numId w:val="11"/>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Holiday lunches: Kindergar</w:t>
      </w:r>
      <w:r>
        <w:rPr>
          <w:rFonts w:ascii="Comic Sans MS" w:eastAsia="Comic Sans MS" w:hAnsi="Comic Sans MS" w:cs="Comic Sans MS"/>
          <w:sz w:val="24"/>
          <w:szCs w:val="24"/>
        </w:rPr>
        <w:t xml:space="preserve">ten and 4th grade will be on November 15. 1st and 2nd grade will be on December 5. 3rd and 5th will be on Feb. 8th   </w:t>
      </w:r>
    </w:p>
    <w:p w:rsidR="00FA1605" w:rsidRDefault="0090286E">
      <w:pPr>
        <w:numPr>
          <w:ilvl w:val="0"/>
          <w:numId w:val="5"/>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Spring Fling: Will be held on Sunday, April 29. We are still in need of a chairperson and a leader for silent auction. We have several par</w:t>
      </w:r>
      <w:r>
        <w:rPr>
          <w:rFonts w:ascii="Comic Sans MS" w:eastAsia="Comic Sans MS" w:hAnsi="Comic Sans MS" w:cs="Comic Sans MS"/>
          <w:sz w:val="24"/>
          <w:szCs w:val="24"/>
        </w:rPr>
        <w:t xml:space="preserve">ents signed up for subcommittees, but could use your help. Please email </w:t>
      </w:r>
      <w:hyperlink r:id="rId6">
        <w:r>
          <w:rPr>
            <w:rFonts w:ascii="Comic Sans MS" w:eastAsia="Comic Sans MS" w:hAnsi="Comic Sans MS" w:cs="Comic Sans MS"/>
            <w:color w:val="1155CC"/>
            <w:sz w:val="24"/>
            <w:szCs w:val="24"/>
            <w:u w:val="single"/>
          </w:rPr>
          <w:t>braelinnpresident@gmail.com</w:t>
        </w:r>
      </w:hyperlink>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ab/>
        <w:t xml:space="preserve"> </w:t>
      </w: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Vice President:  </w:t>
      </w:r>
    </w:p>
    <w:p w:rsidR="00FA1605" w:rsidRDefault="0090286E">
      <w:pPr>
        <w:numPr>
          <w:ilvl w:val="0"/>
          <w:numId w:val="10"/>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Clinic Report: we have had 2 cases of the flu reported, reports of colds, and str</w:t>
      </w:r>
      <w:r>
        <w:rPr>
          <w:rFonts w:ascii="Comic Sans MS" w:eastAsia="Comic Sans MS" w:hAnsi="Comic Sans MS" w:cs="Comic Sans MS"/>
          <w:sz w:val="24"/>
          <w:szCs w:val="24"/>
        </w:rPr>
        <w:t xml:space="preserve">ep. </w:t>
      </w:r>
    </w:p>
    <w:p w:rsidR="00FA1605" w:rsidRDefault="0090286E">
      <w:pPr>
        <w:numPr>
          <w:ilvl w:val="0"/>
          <w:numId w:val="10"/>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lastRenderedPageBreak/>
        <w:t>Braelinn Gives Back will be supporting the Bloom Closet this next month. Parents can bring in coats and jackets for foster families. The Bloom Closet supports all foster parent families in the state of Georgia.</w:t>
      </w:r>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Treasurer:  </w:t>
      </w:r>
    </w:p>
    <w:p w:rsidR="00FA1605" w:rsidRDefault="0090286E">
      <w:pPr>
        <w:numPr>
          <w:ilvl w:val="0"/>
          <w:numId w:val="1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Direct drive is still in e</w:t>
      </w:r>
      <w:r>
        <w:rPr>
          <w:rFonts w:ascii="Comic Sans MS" w:eastAsia="Comic Sans MS" w:hAnsi="Comic Sans MS" w:cs="Comic Sans MS"/>
          <w:sz w:val="24"/>
          <w:szCs w:val="24"/>
        </w:rPr>
        <w:t>ffect. Over $12,000 has been collected.</w:t>
      </w:r>
    </w:p>
    <w:p w:rsidR="00FA1605" w:rsidRDefault="0090286E">
      <w:pPr>
        <w:numPr>
          <w:ilvl w:val="0"/>
          <w:numId w:val="1"/>
        </w:numPr>
        <w:spacing w:after="160" w:line="259" w:lineRule="auto"/>
        <w:rPr>
          <w:rFonts w:ascii="Comic Sans MS" w:eastAsia="Comic Sans MS" w:hAnsi="Comic Sans MS" w:cs="Comic Sans MS"/>
          <w:sz w:val="24"/>
          <w:szCs w:val="24"/>
        </w:rPr>
      </w:pPr>
      <w:bookmarkStart w:id="1" w:name="_gjdgxs" w:colFirst="0" w:colLast="0"/>
      <w:bookmarkEnd w:id="1"/>
      <w:r>
        <w:rPr>
          <w:rFonts w:ascii="Comic Sans MS" w:eastAsia="Comic Sans MS" w:hAnsi="Comic Sans MS" w:cs="Comic Sans MS"/>
          <w:sz w:val="24"/>
          <w:szCs w:val="24"/>
        </w:rPr>
        <w:t>Publix and Kroger are continuing to match our purchases. Parents are encouraged to continue using their cards</w:t>
      </w:r>
    </w:p>
    <w:p w:rsidR="00FA1605" w:rsidRDefault="0090286E">
      <w:pPr>
        <w:numPr>
          <w:ilvl w:val="0"/>
          <w:numId w:val="6"/>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Our Spirit Wear online store is now closed.  A few extra items are still available. Please contact Jenni/PTO President, if you are interested. Thank you to Cheryl Rosenberger for maintaining this site and the sales. The store may re-open in the future. </w:t>
      </w:r>
    </w:p>
    <w:p w:rsidR="00FA1605" w:rsidRDefault="0090286E">
      <w:pPr>
        <w:numPr>
          <w:ilvl w:val="0"/>
          <w:numId w:val="6"/>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De</w:t>
      </w:r>
      <w:r>
        <w:rPr>
          <w:rFonts w:ascii="Comic Sans MS" w:eastAsia="Comic Sans MS" w:hAnsi="Comic Sans MS" w:cs="Comic Sans MS"/>
          <w:sz w:val="24"/>
          <w:szCs w:val="24"/>
        </w:rPr>
        <w:t xml:space="preserve">finitions for expense and income items will be available on the Braelinn website soon per a parent request. </w:t>
      </w:r>
    </w:p>
    <w:p w:rsidR="00FA1605" w:rsidRDefault="0090286E">
      <w:pPr>
        <w:numPr>
          <w:ilvl w:val="0"/>
          <w:numId w:val="6"/>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Boo Grams: 5th Grade has raised over $1000!</w:t>
      </w:r>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Room Parent Committee:  </w:t>
      </w:r>
    </w:p>
    <w:p w:rsidR="00FA1605" w:rsidRDefault="0090286E">
      <w:pPr>
        <w:numPr>
          <w:ilvl w:val="0"/>
          <w:numId w:val="9"/>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Veteran’s Day will be held on Nov. 10th. See Veterans Day attachment for the </w:t>
      </w:r>
      <w:r>
        <w:rPr>
          <w:rFonts w:ascii="Comic Sans MS" w:eastAsia="Comic Sans MS" w:hAnsi="Comic Sans MS" w:cs="Comic Sans MS"/>
          <w:sz w:val="24"/>
          <w:szCs w:val="24"/>
        </w:rPr>
        <w:t xml:space="preserve">details. This is a very special event honoring our Service Men &amp; Women. Please encore parents, family members. </w:t>
      </w:r>
    </w:p>
    <w:p w:rsidR="00FA1605" w:rsidRDefault="0090286E">
      <w:pPr>
        <w:numPr>
          <w:ilvl w:val="0"/>
          <w:numId w:val="13"/>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Book Fair will be held on Nov 9th through the 16th. We still need volunteers. See future Sneak Peeks for sign up. </w:t>
      </w:r>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Principal:  Thanks to all PT</w:t>
      </w:r>
      <w:r>
        <w:rPr>
          <w:rFonts w:ascii="Comic Sans MS" w:eastAsia="Comic Sans MS" w:hAnsi="Comic Sans MS" w:cs="Comic Sans MS"/>
          <w:sz w:val="24"/>
          <w:szCs w:val="24"/>
        </w:rPr>
        <w:t>O at large for providing lunch to the entire staff on Oct. 19</w:t>
      </w:r>
      <w:r>
        <w:rPr>
          <w:rFonts w:ascii="Comic Sans MS" w:eastAsia="Comic Sans MS" w:hAnsi="Comic Sans MS" w:cs="Comic Sans MS"/>
          <w:sz w:val="24"/>
          <w:szCs w:val="24"/>
          <w:vertAlign w:val="superscript"/>
        </w:rPr>
        <w:t>th</w:t>
      </w:r>
    </w:p>
    <w:p w:rsidR="00FA1605" w:rsidRDefault="0090286E">
      <w:pPr>
        <w:numPr>
          <w:ilvl w:val="0"/>
          <w:numId w:val="14"/>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E splost has Supported all of Fayette County schools.</w:t>
      </w:r>
    </w:p>
    <w:p w:rsidR="00FA1605" w:rsidRDefault="0090286E">
      <w:pPr>
        <w:numPr>
          <w:ilvl w:val="0"/>
          <w:numId w:val="8"/>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Election On November 7</w:t>
      </w:r>
      <w:r>
        <w:rPr>
          <w:rFonts w:ascii="Comic Sans MS" w:eastAsia="Comic Sans MS" w:hAnsi="Comic Sans MS" w:cs="Comic Sans MS"/>
          <w:sz w:val="24"/>
          <w:szCs w:val="24"/>
          <w:vertAlign w:val="superscript"/>
        </w:rPr>
        <w:t>th</w:t>
      </w:r>
      <w:r>
        <w:rPr>
          <w:rFonts w:ascii="Comic Sans MS" w:eastAsia="Comic Sans MS" w:hAnsi="Comic Sans MS" w:cs="Comic Sans MS"/>
          <w:sz w:val="24"/>
          <w:szCs w:val="24"/>
        </w:rPr>
        <w:t>- We will need parent volunteers. Early election date starts on November 3rd at the PTC library, Stonewall Adminis</w:t>
      </w:r>
      <w:r>
        <w:rPr>
          <w:rFonts w:ascii="Comic Sans MS" w:eastAsia="Comic Sans MS" w:hAnsi="Comic Sans MS" w:cs="Comic Sans MS"/>
          <w:sz w:val="24"/>
          <w:szCs w:val="24"/>
        </w:rPr>
        <w:t xml:space="preserve">trative complex, and   Tyrone Town Hall. Volunteers are still needed for election day to stand in the kindergarten hallways. Mrs. Kehayes asked for the sponsor signs be moved apart from the Voting sign. </w:t>
      </w:r>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School Sign Update:</w:t>
      </w: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Design #3 received the most vot</w:t>
      </w:r>
      <w:r>
        <w:rPr>
          <w:rFonts w:ascii="Comic Sans MS" w:eastAsia="Comic Sans MS" w:hAnsi="Comic Sans MS" w:cs="Comic Sans MS"/>
          <w:sz w:val="24"/>
          <w:szCs w:val="24"/>
        </w:rPr>
        <w:t>es ($9,936 Brick/Stucco with interchangeable letters with cabinet) Heather announced that All South Lawnscapes, a Parent owned company, have agreed to donate the outer structure (labor and supplies) of the sign. A HUGE thank you goes out to All South Lawns</w:t>
      </w:r>
      <w:r>
        <w:rPr>
          <w:rFonts w:ascii="Comic Sans MS" w:eastAsia="Comic Sans MS" w:hAnsi="Comic Sans MS" w:cs="Comic Sans MS"/>
          <w:sz w:val="24"/>
          <w:szCs w:val="24"/>
        </w:rPr>
        <w:t>capes and The Kimbler’s.  We are now waiting on approval permits from Fayette County. Thank you to Ring Jiang for her efforts in this! We are announcing an Engraved Brick Fundraiser to complete the cost of the sign and all other proceeds will go towards th</w:t>
      </w:r>
      <w:r>
        <w:rPr>
          <w:rFonts w:ascii="Comic Sans MS" w:eastAsia="Comic Sans MS" w:hAnsi="Comic Sans MS" w:cs="Comic Sans MS"/>
          <w:sz w:val="24"/>
          <w:szCs w:val="24"/>
        </w:rPr>
        <w:t xml:space="preserve">e Adaptive Playground. </w:t>
      </w: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See sign presentation:</w:t>
      </w:r>
    </w:p>
    <w:p w:rsidR="00FA1605" w:rsidRDefault="0090286E">
      <w:pPr>
        <w:spacing w:after="160" w:line="259" w:lineRule="auto"/>
        <w:rPr>
          <w:rFonts w:ascii="Comic Sans MS" w:eastAsia="Comic Sans MS" w:hAnsi="Comic Sans MS" w:cs="Comic Sans MS"/>
          <w:sz w:val="24"/>
          <w:szCs w:val="24"/>
        </w:rPr>
      </w:pPr>
      <w:hyperlink r:id="rId7">
        <w:r>
          <w:rPr>
            <w:rFonts w:ascii="Comic Sans MS" w:eastAsia="Comic Sans MS" w:hAnsi="Comic Sans MS" w:cs="Comic Sans MS"/>
            <w:color w:val="1155CC"/>
            <w:sz w:val="24"/>
            <w:szCs w:val="24"/>
            <w:u w:val="single"/>
          </w:rPr>
          <w:t>https://docs.google.com/presentation/d/1D7H-CNUQKMVd46Xu2aAVTJk9IQHj3DtxPc6rd4JhXFE/mobilepresent?slide=id.p</w:t>
        </w:r>
      </w:hyperlink>
    </w:p>
    <w:p w:rsidR="00FA1605" w:rsidRDefault="00FA1605">
      <w:pPr>
        <w:spacing w:after="160" w:line="259" w:lineRule="auto"/>
        <w:rPr>
          <w:rFonts w:ascii="Comic Sans MS" w:eastAsia="Comic Sans MS" w:hAnsi="Comic Sans MS" w:cs="Comic Sans MS"/>
          <w:sz w:val="24"/>
          <w:szCs w:val="24"/>
        </w:rPr>
      </w:pP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-A motion was stated from Mrs. Saracino to vote using all Fundraising money for the Adaptive Playground and to move the Regular Playground allotme</w:t>
      </w:r>
      <w:r>
        <w:rPr>
          <w:rFonts w:ascii="Comic Sans MS" w:eastAsia="Comic Sans MS" w:hAnsi="Comic Sans MS" w:cs="Comic Sans MS"/>
          <w:sz w:val="24"/>
          <w:szCs w:val="24"/>
        </w:rPr>
        <w:t xml:space="preserve">nt of $20,000 to the Adaptive Playground. </w:t>
      </w: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-Jenni Defler, President, denied the motion. Stating the Budget approval was voted on at the September meeting with 19 FOR and 0 against. A discussion regarding the adaptive playground is not currently on the pres</w:t>
      </w:r>
      <w:r>
        <w:rPr>
          <w:rFonts w:ascii="Comic Sans MS" w:eastAsia="Comic Sans MS" w:hAnsi="Comic Sans MS" w:cs="Comic Sans MS"/>
          <w:sz w:val="24"/>
          <w:szCs w:val="24"/>
        </w:rPr>
        <w:t>ent agenda. Mrs. Bell agreed not to vote at this time. Mrs. Bell stated that further review of the main playground needs to occur. Stating that the regular playground has required multiple repairs over the years and entire structure may need to be replaced</w:t>
      </w:r>
      <w:r>
        <w:rPr>
          <w:rFonts w:ascii="Comic Sans MS" w:eastAsia="Comic Sans MS" w:hAnsi="Comic Sans MS" w:cs="Comic Sans MS"/>
          <w:sz w:val="24"/>
          <w:szCs w:val="24"/>
        </w:rPr>
        <w:t xml:space="preserve">. An inspection must be made and will be scheduled before further steps are planned. </w:t>
      </w:r>
    </w:p>
    <w:p w:rsidR="00FA1605" w:rsidRDefault="0090286E">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-Heather Kinsinger, Vice President, Began explaining the adaptive playground, the design that had been decided on by special needs teachers and special-needs parents, and</w:t>
      </w:r>
      <w:r>
        <w:rPr>
          <w:rFonts w:ascii="Comic Sans MS" w:eastAsia="Comic Sans MS" w:hAnsi="Comic Sans MS" w:cs="Comic Sans MS"/>
          <w:sz w:val="24"/>
          <w:szCs w:val="24"/>
        </w:rPr>
        <w:t xml:space="preserve"> the cost of $50,000. One quote has been received. Mrs. Kinsinger stated that she had secured labor/donations for the grading, the tree/bush removal, sidewalk, and the fence for the adaptive playground.  She described in detail the track, rubberized surfac</w:t>
      </w:r>
      <w:r>
        <w:rPr>
          <w:rFonts w:ascii="Comic Sans MS" w:eastAsia="Comic Sans MS" w:hAnsi="Comic Sans MS" w:cs="Comic Sans MS"/>
          <w:sz w:val="24"/>
          <w:szCs w:val="24"/>
        </w:rPr>
        <w:t xml:space="preserve">e, and unity spinner, and Swing. She emphasized the need for a safe playground for our 26 special needs students. She explained Braelinn’s PALS program. This program partners special needs students with </w:t>
      </w:r>
      <w:r>
        <w:rPr>
          <w:rFonts w:ascii="Comic Sans MS" w:eastAsia="Comic Sans MS" w:hAnsi="Comic Sans MS" w:cs="Comic Sans MS"/>
          <w:sz w:val="24"/>
          <w:szCs w:val="24"/>
        </w:rPr>
        <w:lastRenderedPageBreak/>
        <w:t xml:space="preserve">mainstream students. She used this program to submit </w:t>
      </w:r>
      <w:r>
        <w:rPr>
          <w:rFonts w:ascii="Comic Sans MS" w:eastAsia="Comic Sans MS" w:hAnsi="Comic Sans MS" w:cs="Comic Sans MS"/>
          <w:sz w:val="24"/>
          <w:szCs w:val="24"/>
        </w:rPr>
        <w:t xml:space="preserve">a presentation, in person, to Sam’s Club recently. Sam’s Club agreed to donate $2,500 towards the adaptive playground. This is their highest donation amount they are able to gift. She will now be reaching out to other Walmart stores, a local radio station </w:t>
      </w:r>
      <w:r>
        <w:rPr>
          <w:rFonts w:ascii="Comic Sans MS" w:eastAsia="Comic Sans MS" w:hAnsi="Comic Sans MS" w:cs="Comic Sans MS"/>
          <w:sz w:val="24"/>
          <w:szCs w:val="24"/>
        </w:rPr>
        <w:t>with a “youth helping youth“ contest, Delta (who matches dollar for dollar charitable donations), and other grants. She stated that she will be also reaching out to Braelinn parents/business owners asking for individualized equipment sponsorship. Parents v</w:t>
      </w:r>
      <w:r>
        <w:rPr>
          <w:rFonts w:ascii="Comic Sans MS" w:eastAsia="Comic Sans MS" w:hAnsi="Comic Sans MS" w:cs="Comic Sans MS"/>
          <w:sz w:val="24"/>
          <w:szCs w:val="24"/>
        </w:rPr>
        <w:t>oiced their appreciation for her efforts and asked how they could help. Mrs. Kinsinger stated that a sign-up genius would be started. Mrs. Carpenter requested a specific timeline to be submitted for the adaptive playground.</w:t>
      </w:r>
    </w:p>
    <w:p w:rsidR="00FA1605" w:rsidRDefault="00FA1605">
      <w:pPr>
        <w:spacing w:after="160" w:line="259" w:lineRule="auto"/>
        <w:rPr>
          <w:rFonts w:ascii="Comic Sans MS" w:eastAsia="Comic Sans MS" w:hAnsi="Comic Sans MS" w:cs="Comic Sans MS"/>
          <w:sz w:val="24"/>
          <w:szCs w:val="24"/>
        </w:rPr>
      </w:pPr>
    </w:p>
    <w:p w:rsidR="00FA1605" w:rsidRDefault="00FA1605">
      <w:pPr>
        <w:spacing w:after="160" w:line="259" w:lineRule="auto"/>
        <w:rPr>
          <w:rFonts w:ascii="Comic Sans MS" w:eastAsia="Comic Sans MS" w:hAnsi="Comic Sans MS" w:cs="Comic Sans MS"/>
          <w:sz w:val="24"/>
          <w:szCs w:val="24"/>
        </w:rPr>
      </w:pPr>
    </w:p>
    <w:sectPr w:rsidR="00FA16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FEF"/>
    <w:multiLevelType w:val="multilevel"/>
    <w:tmpl w:val="A634BD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nsid w:val="0AB7462B"/>
    <w:multiLevelType w:val="multilevel"/>
    <w:tmpl w:val="40289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5B4156"/>
    <w:multiLevelType w:val="multilevel"/>
    <w:tmpl w:val="66F8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9740AE"/>
    <w:multiLevelType w:val="multilevel"/>
    <w:tmpl w:val="07525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B573A7"/>
    <w:multiLevelType w:val="multilevel"/>
    <w:tmpl w:val="4642A9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nsid w:val="2D265818"/>
    <w:multiLevelType w:val="multilevel"/>
    <w:tmpl w:val="9A38DF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nsid w:val="2F70260F"/>
    <w:multiLevelType w:val="multilevel"/>
    <w:tmpl w:val="9F3C3B9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nsid w:val="41E64F84"/>
    <w:multiLevelType w:val="multilevel"/>
    <w:tmpl w:val="897A84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nsid w:val="4B77641B"/>
    <w:multiLevelType w:val="multilevel"/>
    <w:tmpl w:val="4D64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657642"/>
    <w:multiLevelType w:val="multilevel"/>
    <w:tmpl w:val="26A2739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nsid w:val="4EBD019B"/>
    <w:multiLevelType w:val="multilevel"/>
    <w:tmpl w:val="80E09A9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
    <w:nsid w:val="52FC4C73"/>
    <w:multiLevelType w:val="multilevel"/>
    <w:tmpl w:val="1BC4913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nsid w:val="6B057E41"/>
    <w:multiLevelType w:val="multilevel"/>
    <w:tmpl w:val="D0944E0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3">
    <w:nsid w:val="6E883965"/>
    <w:multiLevelType w:val="multilevel"/>
    <w:tmpl w:val="20026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7"/>
  </w:num>
  <w:num w:numId="4">
    <w:abstractNumId w:val="10"/>
  </w:num>
  <w:num w:numId="5">
    <w:abstractNumId w:val="11"/>
  </w:num>
  <w:num w:numId="6">
    <w:abstractNumId w:val="12"/>
  </w:num>
  <w:num w:numId="7">
    <w:abstractNumId w:val="0"/>
  </w:num>
  <w:num w:numId="8">
    <w:abstractNumId w:val="6"/>
  </w:num>
  <w:num w:numId="9">
    <w:abstractNumId w:val="2"/>
  </w:num>
  <w:num w:numId="10">
    <w:abstractNumId w:val="1"/>
  </w:num>
  <w:num w:numId="11">
    <w:abstractNumId w:val="4"/>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A1605"/>
    <w:rsid w:val="0090286E"/>
    <w:rsid w:val="00FA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presentation/d/1D7H-CNUQKMVd46Xu2aAVTJk9IQHj3DtxPc6rd4JhXFE/mobilepresent?slide=id.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elinnpresid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Knapp</dc:creator>
  <cp:lastModifiedBy>FCBOE</cp:lastModifiedBy>
  <cp:revision>2</cp:revision>
  <dcterms:created xsi:type="dcterms:W3CDTF">2017-11-06T14:44:00Z</dcterms:created>
  <dcterms:modified xsi:type="dcterms:W3CDTF">2017-11-06T14:44:00Z</dcterms:modified>
</cp:coreProperties>
</file>