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9CCC" w14:textId="2EAC91AA" w:rsidR="0031603B" w:rsidRDefault="006A51BD">
      <w:r>
        <w:t xml:space="preserve">MPs Email Addresses </w:t>
      </w:r>
    </w:p>
    <w:p w14:paraId="623D9E27" w14:textId="77777777" w:rsidR="006A51BD" w:rsidRDefault="006A51BD"/>
    <w:p w14:paraId="3C12466E" w14:textId="155D9DBF" w:rsidR="006A51BD" w:rsidRDefault="00F83F11">
      <w:hyperlink r:id="rId4" w:history="1">
        <w:r w:rsidR="006A51BD" w:rsidRPr="00B207F3">
          <w:rPr>
            <w:rStyle w:val="Hyperlink"/>
          </w:rPr>
          <w:t>rishi.sunak.mp.@parliament.UK</w:t>
        </w:r>
      </w:hyperlink>
    </w:p>
    <w:p w14:paraId="345C0182" w14:textId="4AC19E01" w:rsidR="006A51BD" w:rsidRDefault="00F83F11">
      <w:hyperlink r:id="rId5" w:history="1">
        <w:r w:rsidR="001F1471" w:rsidRPr="00B207F3">
          <w:rPr>
            <w:rStyle w:val="Hyperlink"/>
          </w:rPr>
          <w:t>michael.gove.mp@parliament.uk</w:t>
        </w:r>
      </w:hyperlink>
    </w:p>
    <w:p w14:paraId="304665DF" w14:textId="1BB4B6EE" w:rsidR="006A51BD" w:rsidRDefault="00F83F11">
      <w:hyperlink r:id="rId6" w:history="1">
        <w:r w:rsidRPr="00171610">
          <w:rPr>
            <w:rStyle w:val="Hyperlink"/>
          </w:rPr>
          <w:t>John.whittingdale.mp@parliament.UK</w:t>
        </w:r>
      </w:hyperlink>
    </w:p>
    <w:p w14:paraId="62D4B734" w14:textId="77777777" w:rsidR="006A51BD" w:rsidRDefault="006A51BD"/>
    <w:sectPr w:rsidR="006A5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BD"/>
    <w:rsid w:val="000D1283"/>
    <w:rsid w:val="001F1471"/>
    <w:rsid w:val="0031603B"/>
    <w:rsid w:val="006A39BF"/>
    <w:rsid w:val="006A51BD"/>
    <w:rsid w:val="00F83F11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652D"/>
  <w15:chartTrackingRefBased/>
  <w15:docId w15:val="{DF3079B6-EB9D-4DB8-91B6-60FA4E6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whittingdale.mp@parliament.UK" TargetMode="External"/><Relationship Id="rId5" Type="http://schemas.openxmlformats.org/officeDocument/2006/relationships/hyperlink" Target="mailto:michael.gove.mp@parliament.uk" TargetMode="External"/><Relationship Id="rId4" Type="http://schemas.openxmlformats.org/officeDocument/2006/relationships/hyperlink" Target="mailto:rishi.sunak.mp.@parliamen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Chapman</dc:creator>
  <cp:keywords/>
  <dc:description/>
  <cp:lastModifiedBy>Martin Lunn</cp:lastModifiedBy>
  <cp:revision>3</cp:revision>
  <dcterms:created xsi:type="dcterms:W3CDTF">2023-07-31T09:52:00Z</dcterms:created>
  <dcterms:modified xsi:type="dcterms:W3CDTF">2023-07-31T09:53:00Z</dcterms:modified>
</cp:coreProperties>
</file>