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34"/>
        <w:tblW w:w="9894" w:type="dxa"/>
        <w:tblLook w:val="04A0" w:firstRow="1" w:lastRow="0" w:firstColumn="1" w:lastColumn="0" w:noHBand="0" w:noVBand="1"/>
      </w:tblPr>
      <w:tblGrid>
        <w:gridCol w:w="2473"/>
        <w:gridCol w:w="2473"/>
        <w:gridCol w:w="2474"/>
        <w:gridCol w:w="2474"/>
      </w:tblGrid>
      <w:tr w:rsidR="00987C6D" w:rsidRPr="004C12B8" w14:paraId="013F5B8A" w14:textId="77777777" w:rsidTr="005C137B">
        <w:trPr>
          <w:trHeight w:val="1095"/>
        </w:trPr>
        <w:tc>
          <w:tcPr>
            <w:tcW w:w="2473" w:type="dxa"/>
          </w:tcPr>
          <w:p w14:paraId="0D9FB9E7" w14:textId="4D40BFE1" w:rsidR="00987C6D" w:rsidRPr="004C12B8" w:rsidRDefault="002076E1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7</w:t>
            </w:r>
            <w:r w:rsidR="00987C6D" w:rsidRPr="004C12B8">
              <w:rPr>
                <w:sz w:val="15"/>
                <w:szCs w:val="15"/>
              </w:rPr>
              <w:t>:30-</w:t>
            </w:r>
            <w:r w:rsidR="00696DE3">
              <w:rPr>
                <w:sz w:val="15"/>
                <w:szCs w:val="15"/>
              </w:rPr>
              <w:t>8:</w:t>
            </w:r>
            <w:r w:rsidR="000B0CC4">
              <w:rPr>
                <w:sz w:val="15"/>
                <w:szCs w:val="15"/>
              </w:rPr>
              <w:t>30</w:t>
            </w:r>
            <w:r w:rsidR="00987C6D" w:rsidRPr="004C12B8">
              <w:rPr>
                <w:sz w:val="15"/>
                <w:szCs w:val="15"/>
              </w:rPr>
              <w:t xml:space="preserve"> am</w:t>
            </w:r>
          </w:p>
          <w:p w14:paraId="43AB7888" w14:textId="77777777" w:rsidR="00987C6D" w:rsidRPr="004C12B8" w:rsidRDefault="00987C6D" w:rsidP="005C137B">
            <w:pPr>
              <w:rPr>
                <w:color w:val="797979"/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8:30 am: Drop Off</w:t>
            </w:r>
          </w:p>
          <w:p w14:paraId="243BDA4A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2CB48D15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27321D67" w14:textId="24996B42" w:rsidR="00987C6D" w:rsidRPr="004C12B8" w:rsidRDefault="000B0CC4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Before School</w:t>
            </w:r>
          </w:p>
        </w:tc>
        <w:tc>
          <w:tcPr>
            <w:tcW w:w="2474" w:type="dxa"/>
          </w:tcPr>
          <w:p w14:paraId="7A658B2E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489ECE10" w14:textId="263C8275" w:rsidR="00987C6D" w:rsidRPr="004C12B8" w:rsidRDefault="002076E1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 xml:space="preserve">STEM Bins, </w:t>
            </w:r>
            <w:r w:rsidR="00DF5949">
              <w:rPr>
                <w:sz w:val="15"/>
                <w:szCs w:val="15"/>
              </w:rPr>
              <w:t>Stations,</w:t>
            </w:r>
            <w:r w:rsidR="00EE5B53">
              <w:rPr>
                <w:sz w:val="15"/>
                <w:szCs w:val="15"/>
              </w:rPr>
              <w:t xml:space="preserve"> </w:t>
            </w:r>
            <w:r w:rsidR="00987C6D" w:rsidRPr="004C12B8">
              <w:rPr>
                <w:sz w:val="15"/>
                <w:szCs w:val="15"/>
              </w:rPr>
              <w:t xml:space="preserve">or </w:t>
            </w:r>
            <w:r w:rsidR="00696DE3">
              <w:rPr>
                <w:sz w:val="15"/>
                <w:szCs w:val="15"/>
              </w:rPr>
              <w:t>Makerspace</w:t>
            </w:r>
          </w:p>
        </w:tc>
        <w:tc>
          <w:tcPr>
            <w:tcW w:w="2474" w:type="dxa"/>
          </w:tcPr>
          <w:p w14:paraId="4A61D531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0F5406E5" w14:textId="6BB99A50" w:rsidR="00987C6D" w:rsidRPr="004C12B8" w:rsidRDefault="004C12B8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 xml:space="preserve">Engage children in opportunities that support their experiments. </w:t>
            </w:r>
            <w:r w:rsidR="00987C6D" w:rsidRPr="004C12B8">
              <w:rPr>
                <w:sz w:val="15"/>
                <w:szCs w:val="15"/>
              </w:rPr>
              <w:t>Allow time for varied drop off times and rituals and for individual conversations</w:t>
            </w:r>
            <w:r w:rsidR="00BB5345" w:rsidRPr="004C12B8">
              <w:rPr>
                <w:sz w:val="15"/>
                <w:szCs w:val="15"/>
              </w:rPr>
              <w:t>.</w:t>
            </w:r>
          </w:p>
          <w:p w14:paraId="259932D2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</w:tr>
      <w:tr w:rsidR="00987C6D" w:rsidRPr="004C12B8" w14:paraId="06E70556" w14:textId="77777777" w:rsidTr="005C137B">
        <w:trPr>
          <w:trHeight w:val="1071"/>
        </w:trPr>
        <w:tc>
          <w:tcPr>
            <w:tcW w:w="2473" w:type="dxa"/>
          </w:tcPr>
          <w:p w14:paraId="28F2A404" w14:textId="77777777" w:rsidR="00E36645" w:rsidRPr="004C12B8" w:rsidRDefault="00E36645" w:rsidP="005C137B">
            <w:pPr>
              <w:rPr>
                <w:sz w:val="15"/>
                <w:szCs w:val="15"/>
              </w:rPr>
            </w:pPr>
          </w:p>
          <w:p w14:paraId="0456C4EC" w14:textId="41FD9A56" w:rsidR="00987C6D" w:rsidRPr="004C12B8" w:rsidRDefault="00987C6D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9:</w:t>
            </w:r>
            <w:r w:rsidR="00DA6938">
              <w:rPr>
                <w:sz w:val="15"/>
                <w:szCs w:val="15"/>
              </w:rPr>
              <w:t>00</w:t>
            </w:r>
            <w:r w:rsidRPr="004C12B8">
              <w:rPr>
                <w:sz w:val="15"/>
                <w:szCs w:val="15"/>
              </w:rPr>
              <w:t>-9:</w:t>
            </w:r>
            <w:r w:rsidR="00696DE3">
              <w:rPr>
                <w:sz w:val="15"/>
                <w:szCs w:val="15"/>
              </w:rPr>
              <w:t>15</w:t>
            </w:r>
            <w:r w:rsidRPr="004C12B8">
              <w:rPr>
                <w:sz w:val="15"/>
                <w:szCs w:val="15"/>
              </w:rPr>
              <w:t xml:space="preserve"> am</w:t>
            </w:r>
          </w:p>
          <w:p w14:paraId="56124463" w14:textId="0A327548" w:rsidR="00E36645" w:rsidRPr="004C12B8" w:rsidRDefault="00E36645" w:rsidP="005C137B">
            <w:pPr>
              <w:rPr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9:</w:t>
            </w:r>
            <w:r w:rsidR="008C793B">
              <w:rPr>
                <w:color w:val="797979"/>
                <w:sz w:val="15"/>
                <w:szCs w:val="15"/>
              </w:rPr>
              <w:t>15</w:t>
            </w:r>
            <w:r w:rsidRPr="004C12B8">
              <w:rPr>
                <w:color w:val="797979"/>
                <w:sz w:val="15"/>
                <w:szCs w:val="15"/>
              </w:rPr>
              <w:t xml:space="preserve">am: Break (Handwashing, </w:t>
            </w:r>
            <w:r w:rsidR="008C793B">
              <w:rPr>
                <w:color w:val="797979"/>
                <w:sz w:val="15"/>
                <w:szCs w:val="15"/>
              </w:rPr>
              <w:t>Bathroom</w:t>
            </w:r>
            <w:r w:rsidRPr="004C12B8">
              <w:rPr>
                <w:color w:val="797979"/>
                <w:sz w:val="15"/>
                <w:szCs w:val="15"/>
              </w:rPr>
              <w:t>)</w:t>
            </w:r>
          </w:p>
        </w:tc>
        <w:tc>
          <w:tcPr>
            <w:tcW w:w="2473" w:type="dxa"/>
          </w:tcPr>
          <w:p w14:paraId="398B4088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  <w:p w14:paraId="15D672B8" w14:textId="71655F81" w:rsidR="00E36645" w:rsidRPr="004C12B8" w:rsidRDefault="00E36645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Breakfast Snack</w:t>
            </w:r>
          </w:p>
        </w:tc>
        <w:tc>
          <w:tcPr>
            <w:tcW w:w="2474" w:type="dxa"/>
          </w:tcPr>
          <w:p w14:paraId="7F80A006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  <w:p w14:paraId="5EFBB93C" w14:textId="0E6E8E18" w:rsidR="00E36645" w:rsidRPr="004C12B8" w:rsidRDefault="00E36645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Classroom or outdoors</w:t>
            </w:r>
          </w:p>
        </w:tc>
        <w:tc>
          <w:tcPr>
            <w:tcW w:w="2474" w:type="dxa"/>
          </w:tcPr>
          <w:p w14:paraId="6518F908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  <w:p w14:paraId="0A16A531" w14:textId="77777777" w:rsidR="00E36645" w:rsidRPr="004C12B8" w:rsidRDefault="00E36645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Provide time for informal conversations.</w:t>
            </w:r>
          </w:p>
          <w:p w14:paraId="2487C03F" w14:textId="12F1E633" w:rsidR="00E36645" w:rsidRPr="004C12B8" w:rsidRDefault="00E36645" w:rsidP="005C137B">
            <w:pPr>
              <w:rPr>
                <w:sz w:val="15"/>
                <w:szCs w:val="15"/>
              </w:rPr>
            </w:pPr>
          </w:p>
        </w:tc>
      </w:tr>
      <w:tr w:rsidR="00987C6D" w:rsidRPr="004C12B8" w14:paraId="797BA5BC" w14:textId="77777777" w:rsidTr="005C137B">
        <w:trPr>
          <w:trHeight w:val="815"/>
        </w:trPr>
        <w:tc>
          <w:tcPr>
            <w:tcW w:w="2473" w:type="dxa"/>
          </w:tcPr>
          <w:p w14:paraId="33D180BE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67C45C8D" w14:textId="141990B7" w:rsidR="00987C6D" w:rsidRPr="004C12B8" w:rsidRDefault="00987C6D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9:30-10:00 am</w:t>
            </w:r>
          </w:p>
          <w:p w14:paraId="731F82C8" w14:textId="76BF6855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3C8F97A6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1AE932A3" w14:textId="5313E045" w:rsidR="00987C6D" w:rsidRPr="004C12B8" w:rsidRDefault="00E36645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Hypothesis Time</w:t>
            </w:r>
          </w:p>
        </w:tc>
        <w:tc>
          <w:tcPr>
            <w:tcW w:w="2474" w:type="dxa"/>
          </w:tcPr>
          <w:p w14:paraId="558E670A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14CAA9F0" w14:textId="6657E8E4" w:rsidR="00987C6D" w:rsidRPr="004C12B8" w:rsidRDefault="00E36645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Hypothesis Station</w:t>
            </w:r>
          </w:p>
        </w:tc>
        <w:tc>
          <w:tcPr>
            <w:tcW w:w="2474" w:type="dxa"/>
          </w:tcPr>
          <w:p w14:paraId="2528C40A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3823543E" w14:textId="7643E157" w:rsidR="00E36645" w:rsidRPr="004C12B8" w:rsidRDefault="00E36645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 xml:space="preserve">Begin investigations, orient to daily </w:t>
            </w:r>
            <w:r w:rsidR="00696DE3" w:rsidRPr="004C12B8">
              <w:rPr>
                <w:sz w:val="15"/>
                <w:szCs w:val="15"/>
              </w:rPr>
              <w:t>activities.</w:t>
            </w:r>
            <w:r w:rsidR="00696DE3">
              <w:rPr>
                <w:sz w:val="15"/>
                <w:szCs w:val="15"/>
              </w:rPr>
              <w:t xml:space="preserve"> “</w:t>
            </w:r>
            <w:r w:rsidR="00AD4618">
              <w:rPr>
                <w:sz w:val="15"/>
                <w:szCs w:val="15"/>
              </w:rPr>
              <w:t>Morning</w:t>
            </w:r>
            <w:r w:rsidR="00696DE3">
              <w:rPr>
                <w:sz w:val="15"/>
                <w:szCs w:val="15"/>
              </w:rPr>
              <w:t xml:space="preserve"> meeting”</w:t>
            </w:r>
          </w:p>
          <w:p w14:paraId="41D091F1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</w:tr>
      <w:tr w:rsidR="00987C6D" w:rsidRPr="004C12B8" w14:paraId="0DD95A24" w14:textId="77777777" w:rsidTr="005C137B">
        <w:trPr>
          <w:trHeight w:val="1095"/>
        </w:trPr>
        <w:tc>
          <w:tcPr>
            <w:tcW w:w="2473" w:type="dxa"/>
          </w:tcPr>
          <w:p w14:paraId="1796ED48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6036E6CC" w14:textId="67468631" w:rsidR="00987C6D" w:rsidRPr="004C12B8" w:rsidRDefault="00987C6D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10:</w:t>
            </w:r>
            <w:r w:rsidR="00BF45B1" w:rsidRPr="004C12B8">
              <w:rPr>
                <w:sz w:val="15"/>
                <w:szCs w:val="15"/>
              </w:rPr>
              <w:t>00</w:t>
            </w:r>
            <w:r w:rsidRPr="004C12B8">
              <w:rPr>
                <w:sz w:val="15"/>
                <w:szCs w:val="15"/>
              </w:rPr>
              <w:t>-10:45 am</w:t>
            </w:r>
          </w:p>
          <w:p w14:paraId="3E844CC7" w14:textId="2AFF4AE6" w:rsidR="00347D89" w:rsidRPr="004C12B8" w:rsidRDefault="00347D89" w:rsidP="005C137B">
            <w:pPr>
              <w:rPr>
                <w:color w:val="797979"/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Alternating one on one and group learning daily.</w:t>
            </w:r>
          </w:p>
          <w:p w14:paraId="17921FAD" w14:textId="46D3983E" w:rsidR="00347D89" w:rsidRPr="004C12B8" w:rsidRDefault="00347D89" w:rsidP="005C137B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7C4B399B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5BD5E56C" w14:textId="08674192" w:rsidR="00987C6D" w:rsidRPr="004C12B8" w:rsidRDefault="00696DE3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ELA</w:t>
            </w:r>
          </w:p>
          <w:p w14:paraId="37CF3534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  <w:p w14:paraId="2338E4FC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7B9D8DDA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3DE0D8CB" w14:textId="6CEDD8A8" w:rsidR="00987C6D" w:rsidRPr="004C12B8" w:rsidRDefault="00BB5345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Classroom</w:t>
            </w:r>
          </w:p>
        </w:tc>
        <w:tc>
          <w:tcPr>
            <w:tcW w:w="2474" w:type="dxa"/>
          </w:tcPr>
          <w:p w14:paraId="0CE8EA31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20CDAFAE" w14:textId="27F569CF" w:rsidR="00987C6D" w:rsidRPr="004C12B8" w:rsidRDefault="00347D89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Engage children in opportunities to build phonics, vocabulary, reading</w:t>
            </w:r>
            <w:r w:rsidR="008E207F">
              <w:rPr>
                <w:sz w:val="15"/>
                <w:szCs w:val="15"/>
              </w:rPr>
              <w:t xml:space="preserve">, writing </w:t>
            </w:r>
            <w:r w:rsidRPr="004C12B8">
              <w:rPr>
                <w:sz w:val="15"/>
                <w:szCs w:val="15"/>
              </w:rPr>
              <w:t>and literacy.</w:t>
            </w:r>
          </w:p>
        </w:tc>
      </w:tr>
      <w:tr w:rsidR="00987C6D" w:rsidRPr="004C12B8" w14:paraId="17C60EE7" w14:textId="77777777" w:rsidTr="005C137B">
        <w:trPr>
          <w:trHeight w:val="1606"/>
        </w:trPr>
        <w:tc>
          <w:tcPr>
            <w:tcW w:w="2473" w:type="dxa"/>
          </w:tcPr>
          <w:p w14:paraId="7354FCBE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260AB384" w14:textId="0744BEB6" w:rsidR="00987C6D" w:rsidRDefault="00987C6D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10:45-11:15 am</w:t>
            </w:r>
          </w:p>
          <w:p w14:paraId="6663C5D5" w14:textId="1685CCB3" w:rsidR="008C793B" w:rsidRPr="004C12B8" w:rsidRDefault="008C793B" w:rsidP="00580028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0814E892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481E860D" w14:textId="50272074" w:rsidR="00987C6D" w:rsidRDefault="00E04474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Specials</w:t>
            </w:r>
          </w:p>
          <w:p w14:paraId="29575D42" w14:textId="395EB4B1" w:rsidR="00E04474" w:rsidRPr="004C12B8" w:rsidRDefault="00E04474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French/Dance/Music/</w:t>
            </w:r>
            <w:r w:rsidR="00EE5B53">
              <w:rPr>
                <w:sz w:val="15"/>
                <w:szCs w:val="15"/>
              </w:rPr>
              <w:t>Art/SEL-Health &amp; Wellness</w:t>
            </w:r>
          </w:p>
        </w:tc>
        <w:tc>
          <w:tcPr>
            <w:tcW w:w="2474" w:type="dxa"/>
          </w:tcPr>
          <w:p w14:paraId="7A181194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664AA536" w14:textId="252AE821" w:rsidR="00F057E2" w:rsidRPr="004C12B8" w:rsidRDefault="008C793B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Classroom</w:t>
            </w:r>
          </w:p>
          <w:p w14:paraId="2576CE62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19556673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59CFE661" w14:textId="5E6D11EC" w:rsidR="00987C6D" w:rsidRPr="004C12B8" w:rsidRDefault="008E207F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Engage children in opportunities for creativity, positive behavior practices, physical activity, and engagement. </w:t>
            </w:r>
          </w:p>
        </w:tc>
      </w:tr>
      <w:tr w:rsidR="00987C6D" w:rsidRPr="004C12B8" w14:paraId="52F0F771" w14:textId="77777777" w:rsidTr="005C137B">
        <w:trPr>
          <w:trHeight w:val="840"/>
        </w:trPr>
        <w:tc>
          <w:tcPr>
            <w:tcW w:w="2473" w:type="dxa"/>
          </w:tcPr>
          <w:p w14:paraId="7038BB5F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24F1EE8B" w14:textId="1E7100CF" w:rsidR="00987C6D" w:rsidRDefault="00987C6D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11:30 am-12 pm</w:t>
            </w:r>
          </w:p>
          <w:p w14:paraId="5EC20847" w14:textId="00DB585D" w:rsidR="008C793B" w:rsidRPr="004C12B8" w:rsidRDefault="008C793B" w:rsidP="005C137B">
            <w:pPr>
              <w:rPr>
                <w:color w:val="797979"/>
                <w:sz w:val="15"/>
                <w:szCs w:val="15"/>
              </w:rPr>
            </w:pPr>
            <w:r>
              <w:rPr>
                <w:color w:val="797979"/>
                <w:sz w:val="15"/>
                <w:szCs w:val="15"/>
              </w:rPr>
              <w:t>12</w:t>
            </w:r>
            <w:r w:rsidRPr="004C12B8">
              <w:rPr>
                <w:color w:val="797979"/>
                <w:sz w:val="15"/>
                <w:szCs w:val="15"/>
              </w:rPr>
              <w:t>:</w:t>
            </w:r>
            <w:r>
              <w:rPr>
                <w:color w:val="797979"/>
                <w:sz w:val="15"/>
                <w:szCs w:val="15"/>
              </w:rPr>
              <w:t>00</w:t>
            </w:r>
            <w:r w:rsidRPr="004C12B8">
              <w:rPr>
                <w:color w:val="797979"/>
                <w:sz w:val="15"/>
                <w:szCs w:val="15"/>
              </w:rPr>
              <w:t xml:space="preserve"> pm: Break (Handwashing, </w:t>
            </w:r>
            <w:r>
              <w:rPr>
                <w:color w:val="797979"/>
                <w:sz w:val="15"/>
                <w:szCs w:val="15"/>
              </w:rPr>
              <w:t>Bathroom</w:t>
            </w:r>
            <w:r w:rsidRPr="004C12B8">
              <w:rPr>
                <w:color w:val="797979"/>
                <w:sz w:val="15"/>
                <w:szCs w:val="15"/>
              </w:rPr>
              <w:t>)</w:t>
            </w:r>
          </w:p>
          <w:p w14:paraId="24366A78" w14:textId="43A16329" w:rsidR="008C793B" w:rsidRPr="004C12B8" w:rsidRDefault="008C793B" w:rsidP="005C137B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0479CFD7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569F3A0F" w14:textId="3FB7AD22" w:rsidR="00987C6D" w:rsidRPr="004C12B8" w:rsidRDefault="00987C6D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Lunch</w:t>
            </w:r>
          </w:p>
        </w:tc>
        <w:tc>
          <w:tcPr>
            <w:tcW w:w="2474" w:type="dxa"/>
          </w:tcPr>
          <w:p w14:paraId="12D2E569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358341B1" w14:textId="2F2E006B" w:rsidR="00987C6D" w:rsidRPr="004C12B8" w:rsidRDefault="00987C6D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As a group either inside or outside</w:t>
            </w:r>
          </w:p>
          <w:p w14:paraId="077C00E4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72AE628E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3B3AD949" w14:textId="7C4809D6" w:rsidR="00987C6D" w:rsidRPr="004C12B8" w:rsidRDefault="00987C6D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Provide time for informal conversation</w:t>
            </w:r>
            <w:r w:rsidR="005A37F9">
              <w:rPr>
                <w:sz w:val="15"/>
                <w:szCs w:val="15"/>
              </w:rPr>
              <w:t>s.</w:t>
            </w:r>
          </w:p>
          <w:p w14:paraId="5BAE90AC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</w:tr>
      <w:tr w:rsidR="00987C6D" w:rsidRPr="004C12B8" w14:paraId="544D8F16" w14:textId="77777777" w:rsidTr="005C137B">
        <w:trPr>
          <w:trHeight w:val="1071"/>
        </w:trPr>
        <w:tc>
          <w:tcPr>
            <w:tcW w:w="2473" w:type="dxa"/>
          </w:tcPr>
          <w:p w14:paraId="7EAF29EB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460E5228" w14:textId="4B7911DD" w:rsidR="008C793B" w:rsidRDefault="000B0CC4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12-</w:t>
            </w:r>
            <w:r w:rsidR="00987C6D" w:rsidRPr="004C12B8">
              <w:rPr>
                <w:sz w:val="15"/>
                <w:szCs w:val="15"/>
              </w:rPr>
              <w:t>12</w:t>
            </w:r>
            <w:r w:rsidR="008C793B">
              <w:rPr>
                <w:sz w:val="15"/>
                <w:szCs w:val="15"/>
              </w:rPr>
              <w:t>:3</w:t>
            </w:r>
            <w:r>
              <w:rPr>
                <w:sz w:val="15"/>
                <w:szCs w:val="15"/>
              </w:rPr>
              <w:t>0 pm</w:t>
            </w:r>
          </w:p>
          <w:p w14:paraId="5414DB47" w14:textId="2C652857" w:rsidR="000B0CC4" w:rsidRPr="004C12B8" w:rsidRDefault="000B0CC4" w:rsidP="000B0CC4">
            <w:pPr>
              <w:rPr>
                <w:color w:val="797979"/>
                <w:sz w:val="15"/>
                <w:szCs w:val="15"/>
              </w:rPr>
            </w:pPr>
            <w:r>
              <w:rPr>
                <w:color w:val="797979"/>
                <w:sz w:val="15"/>
                <w:szCs w:val="15"/>
              </w:rPr>
              <w:t>12</w:t>
            </w:r>
            <w:r w:rsidRPr="004C12B8">
              <w:rPr>
                <w:color w:val="797979"/>
                <w:sz w:val="15"/>
                <w:szCs w:val="15"/>
              </w:rPr>
              <w:t>:</w:t>
            </w:r>
            <w:r>
              <w:rPr>
                <w:color w:val="797979"/>
                <w:sz w:val="15"/>
                <w:szCs w:val="15"/>
              </w:rPr>
              <w:t>30</w:t>
            </w:r>
            <w:r w:rsidRPr="004C12B8">
              <w:rPr>
                <w:color w:val="797979"/>
                <w:sz w:val="15"/>
                <w:szCs w:val="15"/>
              </w:rPr>
              <w:t xml:space="preserve"> pm: Break (Handwashing</w:t>
            </w:r>
            <w:r>
              <w:rPr>
                <w:color w:val="797979"/>
                <w:sz w:val="15"/>
                <w:szCs w:val="15"/>
              </w:rPr>
              <w:t>)</w:t>
            </w:r>
          </w:p>
          <w:p w14:paraId="1F42787B" w14:textId="77777777" w:rsidR="000B0CC4" w:rsidRPr="000B0CC4" w:rsidRDefault="000B0CC4" w:rsidP="005C137B">
            <w:pPr>
              <w:rPr>
                <w:sz w:val="15"/>
                <w:szCs w:val="15"/>
              </w:rPr>
            </w:pPr>
          </w:p>
          <w:p w14:paraId="35E24F70" w14:textId="77777777" w:rsidR="008C793B" w:rsidRPr="004C12B8" w:rsidRDefault="008C793B" w:rsidP="005C137B">
            <w:pPr>
              <w:rPr>
                <w:sz w:val="15"/>
                <w:szCs w:val="15"/>
              </w:rPr>
            </w:pPr>
          </w:p>
          <w:p w14:paraId="0151858B" w14:textId="545EE704" w:rsidR="00BF45B1" w:rsidRPr="004C12B8" w:rsidRDefault="00BF45B1" w:rsidP="005C137B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7E917487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2F7CD0A8" w14:textId="189A9D4E" w:rsidR="00987C6D" w:rsidRPr="004C12B8" w:rsidRDefault="008C793B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Recess</w:t>
            </w:r>
          </w:p>
        </w:tc>
        <w:tc>
          <w:tcPr>
            <w:tcW w:w="2474" w:type="dxa"/>
          </w:tcPr>
          <w:p w14:paraId="30DD2700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3949DF04" w14:textId="2D304BEA" w:rsidR="00987C6D" w:rsidRPr="004C12B8" w:rsidRDefault="00DF5949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Outdoors</w:t>
            </w:r>
          </w:p>
        </w:tc>
        <w:tc>
          <w:tcPr>
            <w:tcW w:w="2474" w:type="dxa"/>
          </w:tcPr>
          <w:p w14:paraId="741D57BF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53A74D4E" w14:textId="2707DFB1" w:rsidR="00987C6D" w:rsidRPr="004C12B8" w:rsidRDefault="00DF5949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Provide time for physical activity and informal conversations.</w:t>
            </w:r>
          </w:p>
        </w:tc>
      </w:tr>
      <w:tr w:rsidR="00987C6D" w:rsidRPr="004C12B8" w14:paraId="1D5549D1" w14:textId="77777777" w:rsidTr="005C137B">
        <w:trPr>
          <w:trHeight w:val="815"/>
        </w:trPr>
        <w:tc>
          <w:tcPr>
            <w:tcW w:w="2473" w:type="dxa"/>
          </w:tcPr>
          <w:p w14:paraId="003BCC28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3E773275" w14:textId="20E80606" w:rsidR="00987C6D" w:rsidRPr="004C12B8" w:rsidRDefault="00F057E2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1</w:t>
            </w:r>
            <w:r w:rsidR="000B0CC4">
              <w:rPr>
                <w:sz w:val="15"/>
                <w:szCs w:val="15"/>
              </w:rPr>
              <w:t>2</w:t>
            </w:r>
            <w:r w:rsidR="00987C6D" w:rsidRPr="004C12B8">
              <w:rPr>
                <w:sz w:val="15"/>
                <w:szCs w:val="15"/>
              </w:rPr>
              <w:t>:</w:t>
            </w:r>
            <w:r w:rsidR="000B0CC4">
              <w:rPr>
                <w:sz w:val="15"/>
                <w:szCs w:val="15"/>
              </w:rPr>
              <w:t>4</w:t>
            </w:r>
            <w:r w:rsidRPr="004C12B8">
              <w:rPr>
                <w:sz w:val="15"/>
                <w:szCs w:val="15"/>
              </w:rPr>
              <w:t>5</w:t>
            </w:r>
            <w:r w:rsidR="00987C6D" w:rsidRPr="004C12B8">
              <w:rPr>
                <w:sz w:val="15"/>
                <w:szCs w:val="15"/>
              </w:rPr>
              <w:t>-</w:t>
            </w:r>
            <w:r w:rsidR="008C793B">
              <w:rPr>
                <w:sz w:val="15"/>
                <w:szCs w:val="15"/>
              </w:rPr>
              <w:t xml:space="preserve">1: </w:t>
            </w:r>
            <w:r w:rsidR="000B0CC4">
              <w:rPr>
                <w:sz w:val="15"/>
                <w:szCs w:val="15"/>
              </w:rPr>
              <w:t>0</w:t>
            </w:r>
            <w:r w:rsidR="008C793B">
              <w:rPr>
                <w:sz w:val="15"/>
                <w:szCs w:val="15"/>
              </w:rPr>
              <w:t>0</w:t>
            </w:r>
            <w:r w:rsidR="00987C6D" w:rsidRPr="004C12B8">
              <w:rPr>
                <w:sz w:val="15"/>
                <w:szCs w:val="15"/>
              </w:rPr>
              <w:t xml:space="preserve"> pm</w:t>
            </w:r>
          </w:p>
          <w:p w14:paraId="50A8C3B8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7CF92B4B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7569452E" w14:textId="7E0E12EE" w:rsidR="00987C6D" w:rsidRPr="004C12B8" w:rsidRDefault="00E36645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 xml:space="preserve">Afternoon </w:t>
            </w:r>
            <w:r w:rsidR="00F057E2" w:rsidRPr="004C12B8">
              <w:rPr>
                <w:sz w:val="15"/>
                <w:szCs w:val="15"/>
              </w:rPr>
              <w:t>Snack</w:t>
            </w:r>
          </w:p>
        </w:tc>
        <w:tc>
          <w:tcPr>
            <w:tcW w:w="2474" w:type="dxa"/>
          </w:tcPr>
          <w:p w14:paraId="35DA73D6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628FDFA8" w14:textId="7DFEDFBE" w:rsidR="00987C6D" w:rsidRPr="004C12B8" w:rsidRDefault="00F057E2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Classroom or outdoors</w:t>
            </w:r>
          </w:p>
        </w:tc>
        <w:tc>
          <w:tcPr>
            <w:tcW w:w="2474" w:type="dxa"/>
          </w:tcPr>
          <w:p w14:paraId="01B813F7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21D085AB" w14:textId="02C2AEC9" w:rsidR="00F057E2" w:rsidRPr="004C12B8" w:rsidRDefault="00F057E2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Provide time for informal conversations</w:t>
            </w:r>
            <w:r w:rsidR="00333A49" w:rsidRPr="004C12B8">
              <w:rPr>
                <w:sz w:val="15"/>
                <w:szCs w:val="15"/>
              </w:rPr>
              <w:t>.</w:t>
            </w:r>
          </w:p>
          <w:p w14:paraId="44842A3D" w14:textId="7C7B509D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</w:tr>
      <w:tr w:rsidR="00987C6D" w:rsidRPr="004C12B8" w14:paraId="3348B63B" w14:textId="77777777" w:rsidTr="005C137B">
        <w:trPr>
          <w:trHeight w:val="2168"/>
        </w:trPr>
        <w:tc>
          <w:tcPr>
            <w:tcW w:w="2473" w:type="dxa"/>
          </w:tcPr>
          <w:p w14:paraId="3E042939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60A1EC13" w14:textId="1113C1F2" w:rsidR="00987C6D" w:rsidRPr="004C12B8" w:rsidRDefault="00E67F7F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 w:rsidR="00BB5345" w:rsidRPr="004C12B8">
              <w:rPr>
                <w:sz w:val="15"/>
                <w:szCs w:val="15"/>
              </w:rPr>
              <w:t xml:space="preserve">- </w:t>
            </w:r>
            <w:r>
              <w:rPr>
                <w:sz w:val="15"/>
                <w:szCs w:val="15"/>
              </w:rPr>
              <w:t>1:45</w:t>
            </w:r>
            <w:r w:rsidR="00987C6D" w:rsidRPr="004C12B8">
              <w:rPr>
                <w:sz w:val="15"/>
                <w:szCs w:val="15"/>
              </w:rPr>
              <w:t xml:space="preserve"> pm</w:t>
            </w:r>
          </w:p>
          <w:p w14:paraId="3EEA8106" w14:textId="3C517DC5" w:rsidR="00987C6D" w:rsidRPr="004C12B8" w:rsidRDefault="00E67F7F" w:rsidP="005C137B">
            <w:pPr>
              <w:rPr>
                <w:sz w:val="15"/>
                <w:szCs w:val="15"/>
              </w:rPr>
            </w:pPr>
            <w:r>
              <w:rPr>
                <w:color w:val="797979"/>
                <w:sz w:val="15"/>
                <w:szCs w:val="15"/>
              </w:rPr>
              <w:t>1:45pm-1:50 pm</w:t>
            </w:r>
            <w:r w:rsidRPr="004C12B8">
              <w:rPr>
                <w:color w:val="797979"/>
                <w:sz w:val="15"/>
                <w:szCs w:val="15"/>
              </w:rPr>
              <w:t xml:space="preserve">: </w:t>
            </w:r>
            <w:r>
              <w:rPr>
                <w:color w:val="797979"/>
                <w:sz w:val="15"/>
                <w:szCs w:val="15"/>
              </w:rPr>
              <w:t>Brain Break</w:t>
            </w:r>
          </w:p>
        </w:tc>
        <w:tc>
          <w:tcPr>
            <w:tcW w:w="2473" w:type="dxa"/>
          </w:tcPr>
          <w:p w14:paraId="11EE4D09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4086B360" w14:textId="2CF6C4F2" w:rsidR="002076E1" w:rsidRPr="004C12B8" w:rsidRDefault="00E04474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Science</w:t>
            </w:r>
            <w:r w:rsidR="00E67F7F">
              <w:rPr>
                <w:sz w:val="15"/>
                <w:szCs w:val="15"/>
              </w:rPr>
              <w:t xml:space="preserve"> 3X </w:t>
            </w:r>
            <w:r w:rsidR="0017481C">
              <w:rPr>
                <w:sz w:val="15"/>
                <w:szCs w:val="15"/>
              </w:rPr>
              <w:t>/Social Studies</w:t>
            </w:r>
            <w:r w:rsidR="00E67F7F">
              <w:rPr>
                <w:sz w:val="15"/>
                <w:szCs w:val="15"/>
              </w:rPr>
              <w:t xml:space="preserve"> 2X</w:t>
            </w:r>
          </w:p>
        </w:tc>
        <w:tc>
          <w:tcPr>
            <w:tcW w:w="2474" w:type="dxa"/>
          </w:tcPr>
          <w:p w14:paraId="4A189AC8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0A9C46CA" w14:textId="2E77EF00" w:rsidR="00987C6D" w:rsidRPr="004C12B8" w:rsidRDefault="00C84E80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Classroom</w:t>
            </w:r>
            <w:r w:rsidR="00DF5949">
              <w:rPr>
                <w:sz w:val="15"/>
                <w:szCs w:val="15"/>
              </w:rPr>
              <w:t xml:space="preserve"> or Outdoors</w:t>
            </w:r>
          </w:p>
          <w:p w14:paraId="28546FDA" w14:textId="77777777" w:rsidR="00987C6D" w:rsidRPr="004C12B8" w:rsidRDefault="00987C6D" w:rsidP="005C137B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49286A04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3BDF357F" w14:textId="0DE29986" w:rsidR="00D129F1" w:rsidRPr="00D129F1" w:rsidRDefault="00011590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Children have o</w:t>
            </w:r>
            <w:r w:rsidR="00D129F1" w:rsidRPr="00D129F1">
              <w:rPr>
                <w:sz w:val="15"/>
                <w:szCs w:val="15"/>
              </w:rPr>
              <w:t>pportunities to conduct experiments,</w:t>
            </w:r>
            <w:r w:rsidR="00D129F1">
              <w:rPr>
                <w:sz w:val="15"/>
                <w:szCs w:val="15"/>
              </w:rPr>
              <w:t xml:space="preserve"> </w:t>
            </w:r>
            <w:r w:rsidR="00D129F1" w:rsidRPr="00D129F1">
              <w:rPr>
                <w:sz w:val="15"/>
                <w:szCs w:val="15"/>
              </w:rPr>
              <w:t>gather data, and make conclusions a</w:t>
            </w:r>
            <w:r>
              <w:rPr>
                <w:sz w:val="15"/>
                <w:szCs w:val="15"/>
              </w:rPr>
              <w:t>nd</w:t>
            </w:r>
            <w:r w:rsidR="00D129F1">
              <w:rPr>
                <w:sz w:val="15"/>
                <w:szCs w:val="15"/>
              </w:rPr>
              <w:t xml:space="preserve"> </w:t>
            </w:r>
            <w:r w:rsidR="00D129F1" w:rsidRPr="00D129F1">
              <w:rPr>
                <w:sz w:val="15"/>
                <w:szCs w:val="15"/>
              </w:rPr>
              <w:t>developing skills that support discovery about the</w:t>
            </w:r>
            <w:r>
              <w:rPr>
                <w:sz w:val="15"/>
                <w:szCs w:val="15"/>
              </w:rPr>
              <w:t xml:space="preserve"> </w:t>
            </w:r>
            <w:r w:rsidR="00D129F1" w:rsidRPr="00D129F1">
              <w:rPr>
                <w:sz w:val="15"/>
                <w:szCs w:val="15"/>
              </w:rPr>
              <w:t>natural world and scientific inquiry</w:t>
            </w:r>
            <w:r w:rsidR="00D129F1">
              <w:rPr>
                <w:sz w:val="15"/>
                <w:szCs w:val="15"/>
              </w:rPr>
              <w:t xml:space="preserve">. </w:t>
            </w:r>
            <w:r>
              <w:rPr>
                <w:sz w:val="15"/>
                <w:szCs w:val="15"/>
              </w:rPr>
              <w:t xml:space="preserve">Children </w:t>
            </w:r>
            <w:r w:rsidR="00D129F1" w:rsidRPr="00D129F1">
              <w:rPr>
                <w:sz w:val="15"/>
                <w:szCs w:val="15"/>
              </w:rPr>
              <w:t>expand their understanding</w:t>
            </w:r>
          </w:p>
          <w:p w14:paraId="7D14121D" w14:textId="77777777" w:rsidR="00D129F1" w:rsidRPr="00D129F1" w:rsidRDefault="00D129F1" w:rsidP="005C137B">
            <w:pPr>
              <w:rPr>
                <w:sz w:val="15"/>
                <w:szCs w:val="15"/>
              </w:rPr>
            </w:pPr>
            <w:r w:rsidRPr="00D129F1">
              <w:rPr>
                <w:sz w:val="15"/>
                <w:szCs w:val="15"/>
              </w:rPr>
              <w:t>to include communities</w:t>
            </w:r>
          </w:p>
          <w:p w14:paraId="0B2F5E7E" w14:textId="771983D6" w:rsidR="00987C6D" w:rsidRPr="004C12B8" w:rsidRDefault="00D129F1" w:rsidP="005C137B">
            <w:pPr>
              <w:rPr>
                <w:sz w:val="15"/>
                <w:szCs w:val="15"/>
              </w:rPr>
            </w:pPr>
            <w:r w:rsidRPr="00D129F1">
              <w:rPr>
                <w:sz w:val="15"/>
                <w:szCs w:val="15"/>
              </w:rPr>
              <w:t>and the larger world</w:t>
            </w:r>
            <w:r>
              <w:rPr>
                <w:sz w:val="15"/>
                <w:szCs w:val="15"/>
              </w:rPr>
              <w:t>.</w:t>
            </w:r>
          </w:p>
        </w:tc>
      </w:tr>
      <w:tr w:rsidR="00E67F7F" w:rsidRPr="004C12B8" w14:paraId="5B26194D" w14:textId="77777777" w:rsidTr="005C137B">
        <w:trPr>
          <w:trHeight w:val="2168"/>
        </w:trPr>
        <w:tc>
          <w:tcPr>
            <w:tcW w:w="2473" w:type="dxa"/>
          </w:tcPr>
          <w:p w14:paraId="2D0FAB29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496ACC52" w14:textId="3BD31D16" w:rsidR="00E67F7F" w:rsidRDefault="00580028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1:50-2:30 pm</w:t>
            </w:r>
          </w:p>
        </w:tc>
        <w:tc>
          <w:tcPr>
            <w:tcW w:w="2473" w:type="dxa"/>
          </w:tcPr>
          <w:p w14:paraId="49A8CE78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212D5429" w14:textId="66605C30" w:rsidR="00E67F7F" w:rsidRDefault="00580028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STEM</w:t>
            </w:r>
            <w:r w:rsidR="00DA6938">
              <w:rPr>
                <w:sz w:val="15"/>
                <w:szCs w:val="15"/>
              </w:rPr>
              <w:t>- Project Based Learning</w:t>
            </w:r>
          </w:p>
        </w:tc>
        <w:tc>
          <w:tcPr>
            <w:tcW w:w="2474" w:type="dxa"/>
          </w:tcPr>
          <w:p w14:paraId="521E2338" w14:textId="77777777" w:rsidR="00E67F7F" w:rsidRDefault="00E67F7F" w:rsidP="005C137B">
            <w:pPr>
              <w:rPr>
                <w:sz w:val="15"/>
                <w:szCs w:val="15"/>
              </w:rPr>
            </w:pPr>
          </w:p>
          <w:p w14:paraId="6939FA6D" w14:textId="77777777" w:rsidR="00580028" w:rsidRPr="004C12B8" w:rsidRDefault="00580028" w:rsidP="0058002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Classroom</w:t>
            </w:r>
            <w:r>
              <w:rPr>
                <w:sz w:val="15"/>
                <w:szCs w:val="15"/>
              </w:rPr>
              <w:t xml:space="preserve"> or Outdoors</w:t>
            </w:r>
          </w:p>
          <w:p w14:paraId="630271B9" w14:textId="27786DEF" w:rsidR="00580028" w:rsidRPr="004C12B8" w:rsidRDefault="00580028" w:rsidP="005C137B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27412ADC" w14:textId="77777777" w:rsidR="00E67F7F" w:rsidRDefault="00E67F7F" w:rsidP="005C137B">
            <w:pPr>
              <w:rPr>
                <w:sz w:val="15"/>
                <w:szCs w:val="15"/>
              </w:rPr>
            </w:pPr>
          </w:p>
          <w:p w14:paraId="0A1604DB" w14:textId="77777777" w:rsidR="00580028" w:rsidRPr="005A37F9" w:rsidRDefault="00580028" w:rsidP="00580028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Help children </w:t>
            </w:r>
            <w:r w:rsidRPr="005A37F9">
              <w:rPr>
                <w:sz w:val="15"/>
                <w:szCs w:val="15"/>
              </w:rPr>
              <w:t>explore, experiment, invent,</w:t>
            </w:r>
            <w:r>
              <w:rPr>
                <w:sz w:val="15"/>
                <w:szCs w:val="15"/>
              </w:rPr>
              <w:t xml:space="preserve"> </w:t>
            </w:r>
            <w:r w:rsidRPr="005A37F9">
              <w:rPr>
                <w:sz w:val="15"/>
                <w:szCs w:val="15"/>
              </w:rPr>
              <w:t>design and test solutions, and</w:t>
            </w:r>
            <w:r>
              <w:rPr>
                <w:sz w:val="15"/>
                <w:szCs w:val="15"/>
              </w:rPr>
              <w:t xml:space="preserve"> </w:t>
            </w:r>
            <w:r w:rsidRPr="005A37F9">
              <w:rPr>
                <w:sz w:val="15"/>
                <w:szCs w:val="15"/>
              </w:rPr>
              <w:t>form ideas about how the world</w:t>
            </w:r>
          </w:p>
          <w:p w14:paraId="6FD1B553" w14:textId="09C4EB40" w:rsidR="00580028" w:rsidRDefault="00580028" w:rsidP="00580028">
            <w:pPr>
              <w:rPr>
                <w:sz w:val="15"/>
                <w:szCs w:val="15"/>
              </w:rPr>
            </w:pPr>
            <w:r w:rsidRPr="005A37F9">
              <w:rPr>
                <w:sz w:val="15"/>
                <w:szCs w:val="15"/>
              </w:rPr>
              <w:t>Works</w:t>
            </w:r>
            <w:r>
              <w:rPr>
                <w:sz w:val="15"/>
                <w:szCs w:val="15"/>
              </w:rPr>
              <w:t>.</w:t>
            </w:r>
          </w:p>
        </w:tc>
      </w:tr>
      <w:tr w:rsidR="00BB5345" w:rsidRPr="004C12B8" w14:paraId="7CD6ED0B" w14:textId="77777777" w:rsidTr="005C137B">
        <w:trPr>
          <w:trHeight w:val="1095"/>
        </w:trPr>
        <w:tc>
          <w:tcPr>
            <w:tcW w:w="2473" w:type="dxa"/>
          </w:tcPr>
          <w:p w14:paraId="66834933" w14:textId="70334C77" w:rsidR="00BB5345" w:rsidRPr="004C12B8" w:rsidRDefault="0050792C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  <w:r w:rsidR="00BB5345" w:rsidRPr="004C12B8">
              <w:rPr>
                <w:sz w:val="15"/>
                <w:szCs w:val="15"/>
              </w:rPr>
              <w:t>:3</w:t>
            </w:r>
            <w:r>
              <w:rPr>
                <w:sz w:val="15"/>
                <w:szCs w:val="15"/>
              </w:rPr>
              <w:t>0</w:t>
            </w:r>
            <w:r w:rsidR="00BB5345" w:rsidRPr="004C12B8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3</w:t>
            </w:r>
            <w:r w:rsidR="00BB5345" w:rsidRPr="004C12B8">
              <w:rPr>
                <w:sz w:val="15"/>
                <w:szCs w:val="15"/>
              </w:rPr>
              <w:t>:</w:t>
            </w:r>
            <w:r w:rsidR="0017481C">
              <w:rPr>
                <w:sz w:val="15"/>
                <w:szCs w:val="15"/>
              </w:rPr>
              <w:t>15</w:t>
            </w:r>
            <w:r w:rsidR="00BB5345" w:rsidRPr="004C12B8">
              <w:rPr>
                <w:sz w:val="15"/>
                <w:szCs w:val="15"/>
              </w:rPr>
              <w:t xml:space="preserve"> pm</w:t>
            </w:r>
          </w:p>
          <w:p w14:paraId="77509036" w14:textId="77777777" w:rsidR="00580028" w:rsidRPr="004C12B8" w:rsidRDefault="00580028" w:rsidP="00580028">
            <w:pPr>
              <w:rPr>
                <w:color w:val="797979"/>
                <w:sz w:val="15"/>
                <w:szCs w:val="15"/>
              </w:rPr>
            </w:pPr>
            <w:r w:rsidRPr="004C12B8">
              <w:rPr>
                <w:color w:val="797979"/>
                <w:sz w:val="15"/>
                <w:szCs w:val="15"/>
              </w:rPr>
              <w:t>Alternating one on one and group learning daily.</w:t>
            </w:r>
          </w:p>
          <w:p w14:paraId="559C20D0" w14:textId="77777777" w:rsidR="00BB5345" w:rsidRPr="004C12B8" w:rsidRDefault="00BB5345" w:rsidP="005C137B">
            <w:pPr>
              <w:rPr>
                <w:sz w:val="15"/>
                <w:szCs w:val="15"/>
              </w:rPr>
            </w:pPr>
          </w:p>
        </w:tc>
        <w:tc>
          <w:tcPr>
            <w:tcW w:w="2473" w:type="dxa"/>
          </w:tcPr>
          <w:p w14:paraId="145B7227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5F0A26B5" w14:textId="39267B78" w:rsidR="00BB5345" w:rsidRPr="004C12B8" w:rsidRDefault="00E04474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</w:t>
            </w:r>
          </w:p>
        </w:tc>
        <w:tc>
          <w:tcPr>
            <w:tcW w:w="2474" w:type="dxa"/>
          </w:tcPr>
          <w:p w14:paraId="25729E0F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61B88074" w14:textId="0A8DBF64" w:rsidR="00BB5345" w:rsidRPr="004C12B8" w:rsidRDefault="00DF5949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Classroom or </w:t>
            </w:r>
            <w:proofErr w:type="gramStart"/>
            <w:r>
              <w:rPr>
                <w:sz w:val="15"/>
                <w:szCs w:val="15"/>
              </w:rPr>
              <w:t>Outdoors</w:t>
            </w:r>
            <w:proofErr w:type="gramEnd"/>
          </w:p>
        </w:tc>
        <w:tc>
          <w:tcPr>
            <w:tcW w:w="2474" w:type="dxa"/>
          </w:tcPr>
          <w:p w14:paraId="07D5CF01" w14:textId="77777777" w:rsidR="00E67F7F" w:rsidRDefault="00E67F7F" w:rsidP="005C137B">
            <w:pPr>
              <w:rPr>
                <w:sz w:val="15"/>
                <w:szCs w:val="15"/>
              </w:rPr>
            </w:pPr>
          </w:p>
          <w:p w14:paraId="657CB920" w14:textId="091BBAB1" w:rsidR="00BB5345" w:rsidRPr="004C12B8" w:rsidRDefault="00DF5949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Help children connect mathematical concepts to real word situations.</w:t>
            </w:r>
          </w:p>
        </w:tc>
      </w:tr>
      <w:tr w:rsidR="0050792C" w:rsidRPr="004C12B8" w14:paraId="394949E5" w14:textId="77777777" w:rsidTr="005C137B">
        <w:trPr>
          <w:trHeight w:val="1095"/>
        </w:trPr>
        <w:tc>
          <w:tcPr>
            <w:tcW w:w="2473" w:type="dxa"/>
          </w:tcPr>
          <w:p w14:paraId="05DC3066" w14:textId="77777777" w:rsidR="00EF25CD" w:rsidRDefault="00EF25CD" w:rsidP="005C137B">
            <w:pPr>
              <w:rPr>
                <w:sz w:val="15"/>
                <w:szCs w:val="15"/>
              </w:rPr>
            </w:pPr>
          </w:p>
          <w:p w14:paraId="2BE2AADD" w14:textId="71C74CDA" w:rsidR="0050792C" w:rsidRPr="004C12B8" w:rsidRDefault="0050792C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3:30 pm</w:t>
            </w:r>
          </w:p>
        </w:tc>
        <w:tc>
          <w:tcPr>
            <w:tcW w:w="2473" w:type="dxa"/>
          </w:tcPr>
          <w:p w14:paraId="41298DB4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31C1A0E0" w14:textId="1337078E" w:rsidR="0050792C" w:rsidRPr="004C12B8" w:rsidRDefault="0017481C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Dismissal</w:t>
            </w:r>
          </w:p>
        </w:tc>
        <w:tc>
          <w:tcPr>
            <w:tcW w:w="2474" w:type="dxa"/>
          </w:tcPr>
          <w:p w14:paraId="6C457AE1" w14:textId="77777777" w:rsidR="0050792C" w:rsidRPr="004C12B8" w:rsidRDefault="0050792C" w:rsidP="005C137B">
            <w:pPr>
              <w:rPr>
                <w:sz w:val="15"/>
                <w:szCs w:val="15"/>
              </w:rPr>
            </w:pPr>
          </w:p>
        </w:tc>
        <w:tc>
          <w:tcPr>
            <w:tcW w:w="2474" w:type="dxa"/>
          </w:tcPr>
          <w:p w14:paraId="4087EAD8" w14:textId="77777777" w:rsidR="0050792C" w:rsidRPr="004C12B8" w:rsidRDefault="0050792C" w:rsidP="005C137B">
            <w:pPr>
              <w:rPr>
                <w:sz w:val="15"/>
                <w:szCs w:val="15"/>
              </w:rPr>
            </w:pPr>
          </w:p>
        </w:tc>
      </w:tr>
      <w:tr w:rsidR="00011590" w:rsidRPr="004C12B8" w14:paraId="43107E25" w14:textId="77777777" w:rsidTr="005C137B">
        <w:trPr>
          <w:trHeight w:val="1095"/>
        </w:trPr>
        <w:tc>
          <w:tcPr>
            <w:tcW w:w="2473" w:type="dxa"/>
          </w:tcPr>
          <w:p w14:paraId="1527ED87" w14:textId="77777777" w:rsidR="00EF25CD" w:rsidRDefault="00EF25CD" w:rsidP="005C137B">
            <w:pPr>
              <w:rPr>
                <w:sz w:val="15"/>
                <w:szCs w:val="15"/>
              </w:rPr>
            </w:pPr>
          </w:p>
          <w:p w14:paraId="6243F431" w14:textId="6B396D6D" w:rsidR="00011590" w:rsidRDefault="00011590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3:35-5:30 pm</w:t>
            </w:r>
          </w:p>
        </w:tc>
        <w:tc>
          <w:tcPr>
            <w:tcW w:w="2473" w:type="dxa"/>
          </w:tcPr>
          <w:p w14:paraId="0FC9AFB4" w14:textId="77777777" w:rsidR="00580028" w:rsidRDefault="00580028" w:rsidP="005C137B">
            <w:pPr>
              <w:rPr>
                <w:sz w:val="15"/>
                <w:szCs w:val="15"/>
              </w:rPr>
            </w:pPr>
          </w:p>
          <w:p w14:paraId="63FBE9B8" w14:textId="566F8838" w:rsidR="00011590" w:rsidRDefault="00011590" w:rsidP="005C137B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Afterschool </w:t>
            </w:r>
          </w:p>
        </w:tc>
        <w:tc>
          <w:tcPr>
            <w:tcW w:w="2474" w:type="dxa"/>
          </w:tcPr>
          <w:p w14:paraId="758FC0D6" w14:textId="77777777" w:rsidR="00011590" w:rsidRDefault="00011590" w:rsidP="005C137B">
            <w:pPr>
              <w:rPr>
                <w:sz w:val="15"/>
                <w:szCs w:val="15"/>
              </w:rPr>
            </w:pPr>
          </w:p>
          <w:p w14:paraId="52422397" w14:textId="26E5BC24" w:rsidR="00580028" w:rsidRPr="004C12B8" w:rsidRDefault="00580028" w:rsidP="005C137B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 xml:space="preserve">STEM Bins, </w:t>
            </w:r>
            <w:r>
              <w:rPr>
                <w:sz w:val="15"/>
                <w:szCs w:val="15"/>
              </w:rPr>
              <w:t xml:space="preserve">Stations, </w:t>
            </w:r>
            <w:r w:rsidRPr="004C12B8">
              <w:rPr>
                <w:sz w:val="15"/>
                <w:szCs w:val="15"/>
              </w:rPr>
              <w:t xml:space="preserve">or </w:t>
            </w:r>
            <w:r>
              <w:rPr>
                <w:sz w:val="15"/>
                <w:szCs w:val="15"/>
              </w:rPr>
              <w:t>Makerspace</w:t>
            </w:r>
          </w:p>
        </w:tc>
        <w:tc>
          <w:tcPr>
            <w:tcW w:w="2474" w:type="dxa"/>
          </w:tcPr>
          <w:p w14:paraId="34FCBBEF" w14:textId="77777777" w:rsidR="00011590" w:rsidRDefault="00011590" w:rsidP="005C137B">
            <w:pPr>
              <w:rPr>
                <w:sz w:val="15"/>
                <w:szCs w:val="15"/>
              </w:rPr>
            </w:pPr>
          </w:p>
          <w:p w14:paraId="5EC283C8" w14:textId="77777777" w:rsidR="00580028" w:rsidRPr="004C12B8" w:rsidRDefault="00580028" w:rsidP="00580028">
            <w:pPr>
              <w:rPr>
                <w:sz w:val="15"/>
                <w:szCs w:val="15"/>
              </w:rPr>
            </w:pPr>
            <w:r w:rsidRPr="004C12B8">
              <w:rPr>
                <w:sz w:val="15"/>
                <w:szCs w:val="15"/>
              </w:rPr>
              <w:t>Engage children in opportunities that support their experiments. Allow time for varied drop off times and rituals and for individual conversations.</w:t>
            </w:r>
          </w:p>
          <w:p w14:paraId="4E5C3956" w14:textId="7E8AFC44" w:rsidR="00580028" w:rsidRPr="004C12B8" w:rsidRDefault="00580028" w:rsidP="005C137B">
            <w:pPr>
              <w:rPr>
                <w:sz w:val="15"/>
                <w:szCs w:val="15"/>
              </w:rPr>
            </w:pPr>
          </w:p>
        </w:tc>
      </w:tr>
    </w:tbl>
    <w:p w14:paraId="7725ACAC" w14:textId="77777777" w:rsidR="00BF45B1" w:rsidRDefault="00BF45B1" w:rsidP="00AF7508">
      <w:pPr>
        <w:jc w:val="center"/>
        <w:rPr>
          <w:b/>
          <w:bCs/>
          <w:color w:val="00B0F0"/>
        </w:rPr>
      </w:pPr>
    </w:p>
    <w:p w14:paraId="40A58188" w14:textId="28CE8BD9" w:rsidR="00196D55" w:rsidRDefault="00196D55" w:rsidP="005E5547"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>
        <w:rPr>
          <w:b/>
          <w:bCs/>
          <w:color w:val="00B0F0"/>
        </w:rPr>
        <w:tab/>
      </w:r>
      <w:r w:rsidR="004C12B8">
        <w:rPr>
          <w:b/>
          <w:bCs/>
          <w:color w:val="00B0F0"/>
        </w:rPr>
        <w:t xml:space="preserve">                                                               </w:t>
      </w:r>
    </w:p>
    <w:p w14:paraId="28670238" w14:textId="77777777" w:rsidR="00196D55" w:rsidRDefault="00196D55" w:rsidP="00196D55"/>
    <w:p w14:paraId="12CCE095" w14:textId="77777777" w:rsidR="00196D55" w:rsidRDefault="00196D55" w:rsidP="00196D55"/>
    <w:p w14:paraId="58D07D7C" w14:textId="77777777" w:rsidR="00196D55" w:rsidRDefault="00196D55" w:rsidP="00196D55"/>
    <w:p w14:paraId="514EE218" w14:textId="5A44988C" w:rsidR="00196D55" w:rsidRDefault="00196D55" w:rsidP="00AF7508">
      <w:pPr>
        <w:jc w:val="center"/>
        <w:rPr>
          <w:b/>
          <w:bCs/>
          <w:color w:val="00B0F0"/>
        </w:rPr>
      </w:pPr>
    </w:p>
    <w:p w14:paraId="149D06EF" w14:textId="671FAAA8" w:rsidR="00196D55" w:rsidRDefault="00196D55" w:rsidP="00AF7508">
      <w:pPr>
        <w:jc w:val="center"/>
        <w:rPr>
          <w:b/>
          <w:bCs/>
          <w:color w:val="00B0F0"/>
        </w:rPr>
      </w:pPr>
    </w:p>
    <w:p w14:paraId="5E26EA6C" w14:textId="77777777" w:rsidR="00196D55" w:rsidRPr="00AF7508" w:rsidRDefault="00196D55" w:rsidP="00AC3FC2">
      <w:pPr>
        <w:rPr>
          <w:b/>
          <w:bCs/>
          <w:color w:val="00B0F0"/>
        </w:rPr>
      </w:pPr>
    </w:p>
    <w:sectPr w:rsidR="00196D55" w:rsidRPr="00AF7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6D"/>
    <w:rsid w:val="00011590"/>
    <w:rsid w:val="000B0CC4"/>
    <w:rsid w:val="00132230"/>
    <w:rsid w:val="0015547D"/>
    <w:rsid w:val="0017481C"/>
    <w:rsid w:val="00196D55"/>
    <w:rsid w:val="002076E1"/>
    <w:rsid w:val="00333A49"/>
    <w:rsid w:val="00347D89"/>
    <w:rsid w:val="004C12B8"/>
    <w:rsid w:val="004F666F"/>
    <w:rsid w:val="0050792C"/>
    <w:rsid w:val="00543430"/>
    <w:rsid w:val="00552C49"/>
    <w:rsid w:val="00580028"/>
    <w:rsid w:val="005807AF"/>
    <w:rsid w:val="005A37F9"/>
    <w:rsid w:val="005C137B"/>
    <w:rsid w:val="005E5547"/>
    <w:rsid w:val="0064100C"/>
    <w:rsid w:val="00663070"/>
    <w:rsid w:val="00696DE3"/>
    <w:rsid w:val="008C793B"/>
    <w:rsid w:val="008E207F"/>
    <w:rsid w:val="00987C6D"/>
    <w:rsid w:val="00A60BD3"/>
    <w:rsid w:val="00A822B2"/>
    <w:rsid w:val="00AC3FC2"/>
    <w:rsid w:val="00AD4618"/>
    <w:rsid w:val="00AF7508"/>
    <w:rsid w:val="00BB5345"/>
    <w:rsid w:val="00BF45B1"/>
    <w:rsid w:val="00C144AB"/>
    <w:rsid w:val="00C84E80"/>
    <w:rsid w:val="00D129F1"/>
    <w:rsid w:val="00DA6938"/>
    <w:rsid w:val="00DF5949"/>
    <w:rsid w:val="00E04474"/>
    <w:rsid w:val="00E07869"/>
    <w:rsid w:val="00E36645"/>
    <w:rsid w:val="00E67F7F"/>
    <w:rsid w:val="00E76D61"/>
    <w:rsid w:val="00EE5B53"/>
    <w:rsid w:val="00EF25CD"/>
    <w:rsid w:val="00F0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77B582"/>
  <w15:chartTrackingRefBased/>
  <w15:docId w15:val="{6A0513EE-E4E9-C04D-92A0-571DD3A5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Harris</dc:creator>
  <cp:keywords/>
  <dc:description/>
  <cp:lastModifiedBy>Renee Harris</cp:lastModifiedBy>
  <cp:revision>2</cp:revision>
  <cp:lastPrinted>2021-08-21T12:21:00Z</cp:lastPrinted>
  <dcterms:created xsi:type="dcterms:W3CDTF">2022-09-14T23:24:00Z</dcterms:created>
  <dcterms:modified xsi:type="dcterms:W3CDTF">2022-09-14T23:24:00Z</dcterms:modified>
</cp:coreProperties>
</file>