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83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7C6D" w:rsidRPr="00AF7508" w14:paraId="013F5B8A" w14:textId="77777777" w:rsidTr="00AF7508">
        <w:tc>
          <w:tcPr>
            <w:tcW w:w="2337" w:type="dxa"/>
          </w:tcPr>
          <w:p w14:paraId="0D9FB9E7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8:30-9:00 am</w:t>
            </w:r>
          </w:p>
          <w:p w14:paraId="43AB7888" w14:textId="77777777" w:rsidR="00987C6D" w:rsidRPr="00AF7508" w:rsidRDefault="00987C6D" w:rsidP="00AF7508">
            <w:pPr>
              <w:rPr>
                <w:color w:val="797979"/>
                <w:sz w:val="18"/>
                <w:szCs w:val="18"/>
              </w:rPr>
            </w:pPr>
            <w:r w:rsidRPr="00AF7508">
              <w:rPr>
                <w:color w:val="797979"/>
                <w:sz w:val="18"/>
                <w:szCs w:val="18"/>
              </w:rPr>
              <w:t>8:30 am: Drop Off</w:t>
            </w:r>
          </w:p>
          <w:p w14:paraId="243BDA4A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27321D67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Curiosity and Wonder</w:t>
            </w:r>
          </w:p>
        </w:tc>
        <w:tc>
          <w:tcPr>
            <w:tcW w:w="2338" w:type="dxa"/>
          </w:tcPr>
          <w:p w14:paraId="489ECE10" w14:textId="096EF625" w:rsidR="00987C6D" w:rsidRPr="00AF7508" w:rsidRDefault="00E07869" w:rsidP="00AF7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Outdoors </w:t>
            </w:r>
            <w:r w:rsidR="00987C6D" w:rsidRPr="00AF7508">
              <w:rPr>
                <w:sz w:val="18"/>
                <w:szCs w:val="18"/>
              </w:rPr>
              <w:t>or Arts Lab</w:t>
            </w:r>
          </w:p>
        </w:tc>
        <w:tc>
          <w:tcPr>
            <w:tcW w:w="2338" w:type="dxa"/>
          </w:tcPr>
          <w:p w14:paraId="0F5406E5" w14:textId="1CD6F72A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Allow time for varied drop off times and rituals and for individual conversations</w:t>
            </w:r>
            <w:r w:rsidR="00BB5345" w:rsidRPr="00AF7508">
              <w:rPr>
                <w:sz w:val="18"/>
                <w:szCs w:val="18"/>
              </w:rPr>
              <w:t>.</w:t>
            </w:r>
          </w:p>
          <w:p w14:paraId="259932D2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</w:tr>
      <w:tr w:rsidR="00987C6D" w:rsidRPr="00AF7508" w14:paraId="00ABB382" w14:textId="77777777" w:rsidTr="00AF7508">
        <w:tc>
          <w:tcPr>
            <w:tcW w:w="2337" w:type="dxa"/>
          </w:tcPr>
          <w:p w14:paraId="76A767EA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9:00-9:15 am</w:t>
            </w:r>
          </w:p>
        </w:tc>
        <w:tc>
          <w:tcPr>
            <w:tcW w:w="2337" w:type="dxa"/>
          </w:tcPr>
          <w:p w14:paraId="0F4A715A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Snack</w:t>
            </w:r>
          </w:p>
        </w:tc>
        <w:tc>
          <w:tcPr>
            <w:tcW w:w="2338" w:type="dxa"/>
          </w:tcPr>
          <w:p w14:paraId="35EB3395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Classroom or outdoors</w:t>
            </w:r>
          </w:p>
        </w:tc>
        <w:tc>
          <w:tcPr>
            <w:tcW w:w="2338" w:type="dxa"/>
          </w:tcPr>
          <w:p w14:paraId="1B26A336" w14:textId="0125A92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Provide time for informal conversations</w:t>
            </w:r>
            <w:r w:rsidR="00BB5345" w:rsidRPr="00AF7508">
              <w:rPr>
                <w:sz w:val="18"/>
                <w:szCs w:val="18"/>
              </w:rPr>
              <w:t>.</w:t>
            </w:r>
          </w:p>
          <w:p w14:paraId="34501E6B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</w:tr>
      <w:tr w:rsidR="00987C6D" w:rsidRPr="00AF7508" w14:paraId="06E70556" w14:textId="77777777" w:rsidTr="00AF7508">
        <w:tc>
          <w:tcPr>
            <w:tcW w:w="2337" w:type="dxa"/>
          </w:tcPr>
          <w:p w14:paraId="56124463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9:15-9:30 am</w:t>
            </w:r>
          </w:p>
        </w:tc>
        <w:tc>
          <w:tcPr>
            <w:tcW w:w="2337" w:type="dxa"/>
          </w:tcPr>
          <w:p w14:paraId="15D672B8" w14:textId="3198EF1C" w:rsidR="00987C6D" w:rsidRPr="00AF7508" w:rsidRDefault="00A60BD3" w:rsidP="00AF7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Hypothesis Time</w:t>
            </w:r>
          </w:p>
        </w:tc>
        <w:tc>
          <w:tcPr>
            <w:tcW w:w="2338" w:type="dxa"/>
          </w:tcPr>
          <w:p w14:paraId="5EFBB93C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Hypothesis Station</w:t>
            </w:r>
          </w:p>
        </w:tc>
        <w:tc>
          <w:tcPr>
            <w:tcW w:w="2338" w:type="dxa"/>
          </w:tcPr>
          <w:p w14:paraId="79FE1C11" w14:textId="7DD4D05C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Begin investigations, orient to daily activities</w:t>
            </w:r>
            <w:r w:rsidR="00BB5345" w:rsidRPr="00AF7508">
              <w:rPr>
                <w:sz w:val="18"/>
                <w:szCs w:val="18"/>
              </w:rPr>
              <w:t>.</w:t>
            </w:r>
          </w:p>
          <w:p w14:paraId="2487C03F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</w:tr>
      <w:tr w:rsidR="00987C6D" w:rsidRPr="00AF7508" w14:paraId="797BA5BC" w14:textId="77777777" w:rsidTr="00AF7508">
        <w:tc>
          <w:tcPr>
            <w:tcW w:w="2337" w:type="dxa"/>
          </w:tcPr>
          <w:p w14:paraId="67C45C8D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9:30-10:00 am</w:t>
            </w:r>
          </w:p>
          <w:p w14:paraId="731F82C8" w14:textId="20E959FD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color w:val="797979"/>
                <w:sz w:val="18"/>
                <w:szCs w:val="18"/>
              </w:rPr>
              <w:t>10am: Break (Handwashing,</w:t>
            </w:r>
            <w:r w:rsidR="00A60BD3">
              <w:rPr>
                <w:color w:val="797979"/>
                <w:sz w:val="18"/>
                <w:szCs w:val="18"/>
              </w:rPr>
              <w:t xml:space="preserve"> </w:t>
            </w:r>
            <w:r w:rsidRPr="00AF7508">
              <w:rPr>
                <w:color w:val="797979"/>
                <w:sz w:val="18"/>
                <w:szCs w:val="18"/>
              </w:rPr>
              <w:t>Potty Time)</w:t>
            </w:r>
          </w:p>
        </w:tc>
        <w:tc>
          <w:tcPr>
            <w:tcW w:w="2337" w:type="dxa"/>
          </w:tcPr>
          <w:p w14:paraId="1AE932A3" w14:textId="6A713D88" w:rsidR="00987C6D" w:rsidRPr="00AF7508" w:rsidRDefault="00196D55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Investigation Explorations</w:t>
            </w:r>
          </w:p>
        </w:tc>
        <w:tc>
          <w:tcPr>
            <w:tcW w:w="2338" w:type="dxa"/>
          </w:tcPr>
          <w:p w14:paraId="7F4853FA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Playground/Outdoor Classroom, or Walk</w:t>
            </w:r>
          </w:p>
          <w:p w14:paraId="14CAA9F0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3DE62970" w14:textId="5E411092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Engage children in opportunities that support their experiments</w:t>
            </w:r>
            <w:r w:rsidR="00BB5345" w:rsidRPr="00AF7508">
              <w:rPr>
                <w:sz w:val="18"/>
                <w:szCs w:val="18"/>
              </w:rPr>
              <w:t>.</w:t>
            </w:r>
          </w:p>
          <w:p w14:paraId="41D091F1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</w:tr>
      <w:tr w:rsidR="00987C6D" w:rsidRPr="00AF7508" w14:paraId="0DD95A24" w14:textId="77777777" w:rsidTr="00AF7508">
        <w:tc>
          <w:tcPr>
            <w:tcW w:w="2337" w:type="dxa"/>
          </w:tcPr>
          <w:p w14:paraId="6036E6CC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10:15-10:45 am</w:t>
            </w:r>
          </w:p>
          <w:p w14:paraId="3E844CC7" w14:textId="2AFF4AE6" w:rsidR="00347D89" w:rsidRPr="00AF7508" w:rsidRDefault="00347D89" w:rsidP="00AF7508">
            <w:pPr>
              <w:rPr>
                <w:color w:val="797979"/>
                <w:sz w:val="18"/>
                <w:szCs w:val="18"/>
              </w:rPr>
            </w:pPr>
            <w:r w:rsidRPr="00AF7508">
              <w:rPr>
                <w:color w:val="797979"/>
                <w:sz w:val="18"/>
                <w:szCs w:val="18"/>
              </w:rPr>
              <w:t>Alternating one on one and group learning daily.</w:t>
            </w:r>
          </w:p>
          <w:p w14:paraId="17921FAD" w14:textId="46D3983E" w:rsidR="00347D89" w:rsidRPr="00AF7508" w:rsidRDefault="00347D89" w:rsidP="00AF7508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5BD5E56C" w14:textId="2E52BE8C" w:rsidR="00987C6D" w:rsidRPr="00AF7508" w:rsidRDefault="00F057E2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Literature Time</w:t>
            </w:r>
          </w:p>
          <w:p w14:paraId="37CF3534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  <w:p w14:paraId="2338E4FC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3DE0D8CB" w14:textId="48E1B28C" w:rsidR="00987C6D" w:rsidRPr="00AF7508" w:rsidRDefault="00BB5345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Classroom</w:t>
            </w:r>
          </w:p>
        </w:tc>
        <w:tc>
          <w:tcPr>
            <w:tcW w:w="2338" w:type="dxa"/>
          </w:tcPr>
          <w:p w14:paraId="20CDAFAE" w14:textId="246D86D9" w:rsidR="00987C6D" w:rsidRPr="00AF7508" w:rsidRDefault="00347D89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Engage children in opportunities to build phonics, vocabulary, reading and literacy.</w:t>
            </w:r>
          </w:p>
        </w:tc>
      </w:tr>
      <w:tr w:rsidR="00987C6D" w:rsidRPr="00AF7508" w14:paraId="17C60EE7" w14:textId="77777777" w:rsidTr="00AF7508">
        <w:tc>
          <w:tcPr>
            <w:tcW w:w="2337" w:type="dxa"/>
          </w:tcPr>
          <w:p w14:paraId="6663C5D5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10:45-11:15 am</w:t>
            </w:r>
          </w:p>
        </w:tc>
        <w:tc>
          <w:tcPr>
            <w:tcW w:w="2337" w:type="dxa"/>
          </w:tcPr>
          <w:p w14:paraId="29575D42" w14:textId="04808159" w:rsidR="00987C6D" w:rsidRPr="00AF7508" w:rsidRDefault="00C84E80" w:rsidP="00AF7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</w:t>
            </w:r>
            <w:r w:rsidR="00E07869" w:rsidRPr="00AF75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Adventures</w:t>
            </w:r>
          </w:p>
        </w:tc>
        <w:tc>
          <w:tcPr>
            <w:tcW w:w="2338" w:type="dxa"/>
          </w:tcPr>
          <w:p w14:paraId="664AA536" w14:textId="5E9F4C62" w:rsidR="00F057E2" w:rsidRPr="00AF7508" w:rsidRDefault="00C84E80" w:rsidP="00AF7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</w:t>
            </w:r>
          </w:p>
          <w:p w14:paraId="2576CE62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93682C7" w14:textId="7374ADEB" w:rsidR="00F057E2" w:rsidRPr="00AF7508" w:rsidRDefault="00F057E2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Engage children in opportunities that support their experiments</w:t>
            </w:r>
            <w:r w:rsidR="00BB5345" w:rsidRPr="00AF7508">
              <w:rPr>
                <w:sz w:val="18"/>
                <w:szCs w:val="18"/>
              </w:rPr>
              <w:t>.</w:t>
            </w:r>
          </w:p>
          <w:p w14:paraId="59CFE661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</w:tr>
      <w:tr w:rsidR="00987C6D" w:rsidRPr="00AF7508" w14:paraId="52F0F771" w14:textId="77777777" w:rsidTr="00AF7508">
        <w:tc>
          <w:tcPr>
            <w:tcW w:w="2337" w:type="dxa"/>
          </w:tcPr>
          <w:p w14:paraId="24366A78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11:30 am-12 pm</w:t>
            </w:r>
          </w:p>
        </w:tc>
        <w:tc>
          <w:tcPr>
            <w:tcW w:w="2337" w:type="dxa"/>
          </w:tcPr>
          <w:p w14:paraId="569F3A0F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Lunch</w:t>
            </w:r>
          </w:p>
        </w:tc>
        <w:tc>
          <w:tcPr>
            <w:tcW w:w="2338" w:type="dxa"/>
          </w:tcPr>
          <w:p w14:paraId="358341B1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As a group either inside or outside</w:t>
            </w:r>
          </w:p>
          <w:p w14:paraId="077C00E4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3B3AD949" w14:textId="4956C5C4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Provide time for informal conversations and dismissal</w:t>
            </w:r>
            <w:r w:rsidR="00333A49" w:rsidRPr="00AF7508">
              <w:rPr>
                <w:sz w:val="18"/>
                <w:szCs w:val="18"/>
              </w:rPr>
              <w:t>.</w:t>
            </w:r>
          </w:p>
          <w:p w14:paraId="5BAE90AC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</w:tr>
      <w:tr w:rsidR="00987C6D" w:rsidRPr="00AF7508" w14:paraId="544D8F16" w14:textId="77777777" w:rsidTr="00AF7508">
        <w:tc>
          <w:tcPr>
            <w:tcW w:w="2337" w:type="dxa"/>
          </w:tcPr>
          <w:p w14:paraId="0151858B" w14:textId="3F9D352B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12-</w:t>
            </w:r>
            <w:r w:rsidR="00F057E2" w:rsidRPr="00AF7508">
              <w:rPr>
                <w:sz w:val="18"/>
                <w:szCs w:val="18"/>
              </w:rPr>
              <w:t xml:space="preserve">1: 30 </w:t>
            </w:r>
            <w:r w:rsidRPr="00AF7508">
              <w:rPr>
                <w:sz w:val="18"/>
                <w:szCs w:val="18"/>
              </w:rPr>
              <w:t>pm</w:t>
            </w:r>
          </w:p>
        </w:tc>
        <w:tc>
          <w:tcPr>
            <w:tcW w:w="2337" w:type="dxa"/>
          </w:tcPr>
          <w:p w14:paraId="2F7CD0A8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Dream Time</w:t>
            </w:r>
          </w:p>
        </w:tc>
        <w:tc>
          <w:tcPr>
            <w:tcW w:w="2338" w:type="dxa"/>
          </w:tcPr>
          <w:p w14:paraId="625D887C" w14:textId="77777777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Story and Rest</w:t>
            </w:r>
          </w:p>
          <w:p w14:paraId="3949DF04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61FD7611" w14:textId="1BDD7AAD" w:rsidR="00987C6D" w:rsidRPr="00AF7508" w:rsidRDefault="00987C6D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Opportunities for listening to a relaxing story, poetry, music, and rest</w:t>
            </w:r>
            <w:r w:rsidR="00333A49" w:rsidRPr="00AF7508">
              <w:rPr>
                <w:sz w:val="18"/>
                <w:szCs w:val="18"/>
              </w:rPr>
              <w:t>.</w:t>
            </w:r>
          </w:p>
          <w:p w14:paraId="53A74D4E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</w:tr>
      <w:tr w:rsidR="00987C6D" w:rsidRPr="00AF7508" w14:paraId="1D5549D1" w14:textId="77777777" w:rsidTr="00AF7508">
        <w:tc>
          <w:tcPr>
            <w:tcW w:w="2337" w:type="dxa"/>
          </w:tcPr>
          <w:p w14:paraId="3E773275" w14:textId="233CFB6F" w:rsidR="00987C6D" w:rsidRPr="00AF7508" w:rsidRDefault="00F057E2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1</w:t>
            </w:r>
            <w:r w:rsidR="00987C6D" w:rsidRPr="00AF7508">
              <w:rPr>
                <w:sz w:val="18"/>
                <w:szCs w:val="18"/>
              </w:rPr>
              <w:t>:</w:t>
            </w:r>
            <w:r w:rsidRPr="00AF7508">
              <w:rPr>
                <w:sz w:val="18"/>
                <w:szCs w:val="18"/>
              </w:rPr>
              <w:t>45</w:t>
            </w:r>
            <w:r w:rsidR="00987C6D" w:rsidRPr="00AF7508">
              <w:rPr>
                <w:sz w:val="18"/>
                <w:szCs w:val="18"/>
              </w:rPr>
              <w:t>-</w:t>
            </w:r>
            <w:r w:rsidRPr="00AF7508">
              <w:rPr>
                <w:sz w:val="18"/>
                <w:szCs w:val="18"/>
              </w:rPr>
              <w:t>2</w:t>
            </w:r>
            <w:r w:rsidR="00987C6D" w:rsidRPr="00AF7508">
              <w:rPr>
                <w:sz w:val="18"/>
                <w:szCs w:val="18"/>
              </w:rPr>
              <w:t xml:space="preserve"> pm</w:t>
            </w:r>
          </w:p>
          <w:p w14:paraId="7DD788D1" w14:textId="70EB7282" w:rsidR="00987C6D" w:rsidRPr="00AF7508" w:rsidRDefault="00F057E2" w:rsidP="00AF7508">
            <w:pPr>
              <w:rPr>
                <w:color w:val="797979"/>
                <w:sz w:val="18"/>
                <w:szCs w:val="18"/>
              </w:rPr>
            </w:pPr>
            <w:r w:rsidRPr="00AF7508">
              <w:rPr>
                <w:color w:val="797979"/>
                <w:sz w:val="18"/>
                <w:szCs w:val="18"/>
              </w:rPr>
              <w:t>1:30 pm</w:t>
            </w:r>
            <w:r w:rsidR="00987C6D" w:rsidRPr="00AF7508">
              <w:rPr>
                <w:color w:val="797979"/>
                <w:sz w:val="18"/>
                <w:szCs w:val="18"/>
              </w:rPr>
              <w:t>: Break (Handwashing, Potty Time)</w:t>
            </w:r>
          </w:p>
          <w:p w14:paraId="50A8C3B8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7569452E" w14:textId="393AA25E" w:rsidR="00987C6D" w:rsidRPr="00AF7508" w:rsidRDefault="00F057E2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Snack</w:t>
            </w:r>
          </w:p>
        </w:tc>
        <w:tc>
          <w:tcPr>
            <w:tcW w:w="2338" w:type="dxa"/>
          </w:tcPr>
          <w:p w14:paraId="628FDFA8" w14:textId="69AAD899" w:rsidR="00987C6D" w:rsidRPr="00AF7508" w:rsidRDefault="00F057E2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Classroom or outdoors</w:t>
            </w:r>
          </w:p>
        </w:tc>
        <w:tc>
          <w:tcPr>
            <w:tcW w:w="2338" w:type="dxa"/>
          </w:tcPr>
          <w:p w14:paraId="21D085AB" w14:textId="1AB81205" w:rsidR="00F057E2" w:rsidRPr="00AF7508" w:rsidRDefault="00F057E2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Provide time for informal conversations</w:t>
            </w:r>
            <w:r w:rsidR="00333A49" w:rsidRPr="00AF7508">
              <w:rPr>
                <w:sz w:val="18"/>
                <w:szCs w:val="18"/>
              </w:rPr>
              <w:t>.</w:t>
            </w:r>
          </w:p>
          <w:p w14:paraId="44842A3D" w14:textId="7C7B509D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</w:tr>
      <w:tr w:rsidR="00987C6D" w:rsidRPr="00AF7508" w14:paraId="79A59715" w14:textId="77777777" w:rsidTr="00AF7508">
        <w:tc>
          <w:tcPr>
            <w:tcW w:w="2337" w:type="dxa"/>
          </w:tcPr>
          <w:p w14:paraId="6BFDA0BA" w14:textId="78600224" w:rsidR="00987C6D" w:rsidRPr="00AF7508" w:rsidRDefault="00BB5345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2: -2</w:t>
            </w:r>
            <w:r w:rsidR="00987C6D" w:rsidRPr="00AF7508">
              <w:rPr>
                <w:sz w:val="18"/>
                <w:szCs w:val="18"/>
              </w:rPr>
              <w:t>:</w:t>
            </w:r>
            <w:r w:rsidRPr="00AF7508">
              <w:rPr>
                <w:sz w:val="18"/>
                <w:szCs w:val="18"/>
              </w:rPr>
              <w:t>30</w:t>
            </w:r>
            <w:r w:rsidR="00987C6D" w:rsidRPr="00AF7508">
              <w:rPr>
                <w:sz w:val="18"/>
                <w:szCs w:val="18"/>
              </w:rPr>
              <w:t xml:space="preserve"> pm</w:t>
            </w:r>
          </w:p>
          <w:p w14:paraId="43FBC41C" w14:textId="77777777" w:rsidR="00987C6D" w:rsidRPr="00AF7508" w:rsidRDefault="00987C6D" w:rsidP="00A60BD3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2C9F51B2" w14:textId="4CD38638" w:rsidR="00987C6D" w:rsidRPr="00AF7508" w:rsidRDefault="00C84E80" w:rsidP="00AF7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Adventures</w:t>
            </w:r>
          </w:p>
          <w:p w14:paraId="770DE63D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6B46A46C" w14:textId="59352070" w:rsidR="00987C6D" w:rsidRPr="00AF7508" w:rsidRDefault="00C84E80" w:rsidP="00AF7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</w:t>
            </w:r>
          </w:p>
          <w:p w14:paraId="101EC397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1656377" w14:textId="757CE7FD" w:rsidR="00987C6D" w:rsidRPr="00AF7508" w:rsidRDefault="00347D89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Engage children in opportunities to</w:t>
            </w:r>
            <w:r w:rsidRPr="00AF7508">
              <w:rPr>
                <w:sz w:val="18"/>
                <w:szCs w:val="18"/>
              </w:rPr>
              <w:t xml:space="preserve"> engage with mathematical hands-on learning opportunities.</w:t>
            </w:r>
          </w:p>
        </w:tc>
      </w:tr>
      <w:tr w:rsidR="00987C6D" w:rsidRPr="00AF7508" w14:paraId="3348B63B" w14:textId="77777777" w:rsidTr="00AF7508">
        <w:tc>
          <w:tcPr>
            <w:tcW w:w="2337" w:type="dxa"/>
          </w:tcPr>
          <w:p w14:paraId="60A1EC13" w14:textId="27055091" w:rsidR="00987C6D" w:rsidRPr="00AF7508" w:rsidRDefault="00BB5345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2:30- 3</w:t>
            </w:r>
            <w:r w:rsidR="00987C6D" w:rsidRPr="00AF7508">
              <w:rPr>
                <w:sz w:val="18"/>
                <w:szCs w:val="18"/>
              </w:rPr>
              <w:t xml:space="preserve"> pm</w:t>
            </w:r>
          </w:p>
          <w:p w14:paraId="34AF8F97" w14:textId="77777777" w:rsidR="00A60BD3" w:rsidRPr="00AF7508" w:rsidRDefault="00A60BD3" w:rsidP="00A60BD3">
            <w:pPr>
              <w:rPr>
                <w:color w:val="797979"/>
                <w:sz w:val="18"/>
                <w:szCs w:val="18"/>
              </w:rPr>
            </w:pPr>
            <w:r w:rsidRPr="00AF7508">
              <w:rPr>
                <w:color w:val="797979"/>
                <w:sz w:val="18"/>
                <w:szCs w:val="18"/>
              </w:rPr>
              <w:t>3:15 pm: Clean Up</w:t>
            </w:r>
          </w:p>
          <w:p w14:paraId="4E2468F9" w14:textId="77777777" w:rsidR="00A60BD3" w:rsidRPr="00AF7508" w:rsidRDefault="00A60BD3" w:rsidP="00A60BD3">
            <w:pPr>
              <w:rPr>
                <w:color w:val="797979"/>
                <w:sz w:val="18"/>
                <w:szCs w:val="18"/>
              </w:rPr>
            </w:pPr>
            <w:r w:rsidRPr="00AF7508">
              <w:rPr>
                <w:color w:val="797979"/>
                <w:sz w:val="18"/>
                <w:szCs w:val="18"/>
              </w:rPr>
              <w:t>3:30 pm: Pick Up</w:t>
            </w:r>
          </w:p>
          <w:p w14:paraId="3EEA8106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4564A124" w14:textId="4FC391AB" w:rsidR="00987C6D" w:rsidRPr="00AF7508" w:rsidRDefault="00BB5345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STEM</w:t>
            </w:r>
            <w:r w:rsidR="00C84E80">
              <w:rPr>
                <w:sz w:val="18"/>
                <w:szCs w:val="18"/>
              </w:rPr>
              <w:t xml:space="preserve"> Adventures</w:t>
            </w:r>
          </w:p>
          <w:p w14:paraId="4086B360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0A9C46CA" w14:textId="1DAFE6C1" w:rsidR="00987C6D" w:rsidRPr="00AF7508" w:rsidRDefault="00C84E80" w:rsidP="00AF75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</w:t>
            </w:r>
          </w:p>
          <w:p w14:paraId="28546FDA" w14:textId="77777777" w:rsidR="00987C6D" w:rsidRPr="00AF7508" w:rsidRDefault="00987C6D" w:rsidP="00AF7508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0B2F5E7E" w14:textId="2298151F" w:rsidR="00987C6D" w:rsidRPr="00AF7508" w:rsidRDefault="00BB5345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Engage children in opportunities to discover various stem careers and connect them to hands on activities</w:t>
            </w:r>
            <w:r w:rsidR="00333A49" w:rsidRPr="00AF7508">
              <w:rPr>
                <w:sz w:val="18"/>
                <w:szCs w:val="18"/>
              </w:rPr>
              <w:t>.</w:t>
            </w:r>
            <w:r w:rsidRPr="00AF7508">
              <w:rPr>
                <w:sz w:val="18"/>
                <w:szCs w:val="18"/>
              </w:rPr>
              <w:t xml:space="preserve"> </w:t>
            </w:r>
          </w:p>
        </w:tc>
      </w:tr>
      <w:tr w:rsidR="00BB5345" w:rsidRPr="00AF7508" w14:paraId="7CD6ED0B" w14:textId="77777777" w:rsidTr="00AF7508">
        <w:tc>
          <w:tcPr>
            <w:tcW w:w="2337" w:type="dxa"/>
          </w:tcPr>
          <w:p w14:paraId="66834933" w14:textId="77777777" w:rsidR="00BB5345" w:rsidRPr="00AF7508" w:rsidRDefault="00BB5345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3:35-5:30 pm</w:t>
            </w:r>
          </w:p>
          <w:p w14:paraId="559C20D0" w14:textId="77777777" w:rsidR="00BB5345" w:rsidRPr="00AF7508" w:rsidRDefault="00BB5345" w:rsidP="00AF7508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61A3ABFE" w14:textId="49499812" w:rsidR="00BB5345" w:rsidRPr="00AF7508" w:rsidRDefault="00196D55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Investigation Explorations</w:t>
            </w:r>
          </w:p>
          <w:p w14:paraId="5F0A26B5" w14:textId="77777777" w:rsidR="00BB5345" w:rsidRPr="00AF7508" w:rsidRDefault="00BB5345" w:rsidP="00AF7508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237BDC20" w14:textId="77777777" w:rsidR="00BB5345" w:rsidRPr="00AF7508" w:rsidRDefault="00BB5345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Indoors in classroom (may alternate with Adventures)</w:t>
            </w:r>
          </w:p>
          <w:p w14:paraId="61B88074" w14:textId="77777777" w:rsidR="00BB5345" w:rsidRPr="00AF7508" w:rsidRDefault="00BB5345" w:rsidP="00AF7508">
            <w:pPr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7E24D141" w14:textId="3F6F0ECB" w:rsidR="00BB5345" w:rsidRPr="00AF7508" w:rsidRDefault="00BB5345" w:rsidP="00AF7508">
            <w:pPr>
              <w:rPr>
                <w:sz w:val="18"/>
                <w:szCs w:val="18"/>
              </w:rPr>
            </w:pPr>
            <w:r w:rsidRPr="00AF7508">
              <w:rPr>
                <w:sz w:val="18"/>
                <w:szCs w:val="18"/>
              </w:rPr>
              <w:t>Engage children in opportunities that support their experiments</w:t>
            </w:r>
            <w:r w:rsidR="00333A49" w:rsidRPr="00AF7508">
              <w:rPr>
                <w:sz w:val="18"/>
                <w:szCs w:val="18"/>
              </w:rPr>
              <w:t>.</w:t>
            </w:r>
          </w:p>
          <w:p w14:paraId="657CB920" w14:textId="77777777" w:rsidR="00BB5345" w:rsidRPr="00AF7508" w:rsidRDefault="00BB5345" w:rsidP="00AF7508">
            <w:pPr>
              <w:rPr>
                <w:sz w:val="18"/>
                <w:szCs w:val="18"/>
              </w:rPr>
            </w:pPr>
          </w:p>
        </w:tc>
      </w:tr>
    </w:tbl>
    <w:p w14:paraId="3213CEDC" w14:textId="639F83F7" w:rsidR="00987C6D" w:rsidRDefault="00AF7508" w:rsidP="00AF7508">
      <w:pPr>
        <w:jc w:val="center"/>
        <w:rPr>
          <w:b/>
          <w:bCs/>
          <w:color w:val="00B0F0"/>
        </w:rPr>
      </w:pPr>
      <w:r w:rsidRPr="00AF7508">
        <w:rPr>
          <w:b/>
          <w:bCs/>
          <w:color w:val="00B0F0"/>
        </w:rPr>
        <w:t>Pre-K Classroom Schedule</w:t>
      </w:r>
    </w:p>
    <w:p w14:paraId="79968B92" w14:textId="72B31218" w:rsidR="00196D55" w:rsidRDefault="00196D55" w:rsidP="00AF7508">
      <w:pPr>
        <w:jc w:val="center"/>
        <w:rPr>
          <w:b/>
          <w:bCs/>
          <w:color w:val="00B0F0"/>
        </w:rPr>
      </w:pP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  <w:r>
        <w:rPr>
          <w:b/>
          <w:bCs/>
          <w:color w:val="00B0F0"/>
        </w:rPr>
        <w:tab/>
      </w:r>
    </w:p>
    <w:p w14:paraId="5ACA17AE" w14:textId="15FB5CE2" w:rsidR="00196D55" w:rsidRDefault="00196D55" w:rsidP="00AF7508">
      <w:pPr>
        <w:jc w:val="center"/>
        <w:rPr>
          <w:b/>
          <w:bCs/>
          <w:color w:val="00B0F0"/>
        </w:rPr>
      </w:pPr>
    </w:p>
    <w:p w14:paraId="67270871" w14:textId="5F7BB5AF" w:rsidR="00196D55" w:rsidRDefault="00196D55" w:rsidP="00AF7508">
      <w:pPr>
        <w:jc w:val="center"/>
        <w:rPr>
          <w:b/>
          <w:bCs/>
          <w:color w:val="00B0F0"/>
        </w:rPr>
      </w:pPr>
    </w:p>
    <w:p w14:paraId="27F5E43A" w14:textId="1F413CE5" w:rsidR="00196D55" w:rsidRDefault="00196D55" w:rsidP="00AF7508">
      <w:pPr>
        <w:jc w:val="center"/>
        <w:rPr>
          <w:b/>
          <w:bCs/>
          <w:color w:val="00B0F0"/>
        </w:rPr>
      </w:pPr>
    </w:p>
    <w:p w14:paraId="24C9DD08" w14:textId="6F314C74" w:rsidR="00196D55" w:rsidRDefault="00196D55" w:rsidP="00AF7508">
      <w:pPr>
        <w:jc w:val="center"/>
        <w:rPr>
          <w:b/>
          <w:bCs/>
          <w:color w:val="00B0F0"/>
        </w:rPr>
      </w:pPr>
    </w:p>
    <w:p w14:paraId="15FC0AED" w14:textId="77777777" w:rsidR="00196D55" w:rsidRPr="00C84E80" w:rsidRDefault="00196D55" w:rsidP="00196D55">
      <w:pPr>
        <w:rPr>
          <w:b/>
          <w:bCs/>
          <w:color w:val="00B0F0"/>
        </w:rPr>
      </w:pPr>
      <w:r w:rsidRPr="00C84E80">
        <w:rPr>
          <w:b/>
          <w:bCs/>
          <w:color w:val="00B0F0"/>
        </w:rPr>
        <w:lastRenderedPageBreak/>
        <w:t>Hypothesis Time</w:t>
      </w:r>
    </w:p>
    <w:p w14:paraId="013BE9D6" w14:textId="77777777" w:rsidR="00196D55" w:rsidRDefault="00196D55" w:rsidP="00196D55">
      <w:r>
        <w:t>Lab Reports</w:t>
      </w:r>
    </w:p>
    <w:p w14:paraId="72867202" w14:textId="77777777" w:rsidR="00196D55" w:rsidRDefault="00196D55" w:rsidP="00196D55">
      <w:r>
        <w:t>Weather</w:t>
      </w:r>
    </w:p>
    <w:p w14:paraId="2AD0AA92" w14:textId="77777777" w:rsidR="00196D55" w:rsidRDefault="00196D55" w:rsidP="00196D55">
      <w:r>
        <w:t>Songs/music and movement</w:t>
      </w:r>
    </w:p>
    <w:p w14:paraId="222C5B03" w14:textId="77777777" w:rsidR="00196D55" w:rsidRDefault="00196D55" w:rsidP="00196D55">
      <w:r>
        <w:t>Classroom helpers</w:t>
      </w:r>
    </w:p>
    <w:p w14:paraId="1AAC4FDE" w14:textId="77777777" w:rsidR="00196D55" w:rsidRDefault="00196D55" w:rsidP="00196D55">
      <w:r>
        <w:t>Rules and schedule for the day</w:t>
      </w:r>
    </w:p>
    <w:p w14:paraId="5F80BFF4" w14:textId="77777777" w:rsidR="00196D55" w:rsidRDefault="00196D55" w:rsidP="00196D55">
      <w:r>
        <w:t>Morning message</w:t>
      </w:r>
    </w:p>
    <w:p w14:paraId="6950D858" w14:textId="77777777" w:rsidR="00196D55" w:rsidRDefault="00196D55" w:rsidP="00196D55">
      <w:r>
        <w:t>Estimation jar</w:t>
      </w:r>
    </w:p>
    <w:p w14:paraId="5D88869A" w14:textId="77777777" w:rsidR="00196D55" w:rsidRDefault="00196D55" w:rsidP="00196D55">
      <w:r>
        <w:t>Show and Share</w:t>
      </w:r>
    </w:p>
    <w:p w14:paraId="379B82AB" w14:textId="77777777" w:rsidR="00196D55" w:rsidRDefault="00196D55" w:rsidP="00196D55"/>
    <w:p w14:paraId="63F0BD40" w14:textId="77777777" w:rsidR="00196D55" w:rsidRPr="00C84E80" w:rsidRDefault="00196D55" w:rsidP="00196D55">
      <w:pPr>
        <w:rPr>
          <w:b/>
          <w:bCs/>
          <w:color w:val="00B0F0"/>
        </w:rPr>
      </w:pPr>
      <w:r w:rsidRPr="00C84E80">
        <w:rPr>
          <w:b/>
          <w:bCs/>
          <w:color w:val="00B0F0"/>
        </w:rPr>
        <w:t>Investigation Exploration (Stations and outdoors)</w:t>
      </w:r>
    </w:p>
    <w:p w14:paraId="25992601" w14:textId="77777777" w:rsidR="00196D55" w:rsidRDefault="00196D55" w:rsidP="00196D55">
      <w:r>
        <w:t>Use stations to test and explore hypotheses questions</w:t>
      </w:r>
    </w:p>
    <w:p w14:paraId="7F53C176" w14:textId="77777777" w:rsidR="00196D55" w:rsidRDefault="00196D55" w:rsidP="00196D55">
      <w:r>
        <w:t>Engage in free play and teacher-directed small group explorations</w:t>
      </w:r>
    </w:p>
    <w:p w14:paraId="4B31C88C" w14:textId="77777777" w:rsidR="00196D55" w:rsidRDefault="00196D55" w:rsidP="00196D55">
      <w:r>
        <w:t>Design experiments to further investigations</w:t>
      </w:r>
    </w:p>
    <w:p w14:paraId="4FE7864A" w14:textId="77777777" w:rsidR="00196D55" w:rsidRDefault="00196D55" w:rsidP="00196D55"/>
    <w:p w14:paraId="40147735" w14:textId="77777777" w:rsidR="00196D55" w:rsidRDefault="00196D55" w:rsidP="00196D55"/>
    <w:p w14:paraId="6C2E0198" w14:textId="77777777" w:rsidR="00196D55" w:rsidRPr="00C84E80" w:rsidRDefault="00196D55" w:rsidP="00196D55">
      <w:pPr>
        <w:rPr>
          <w:b/>
          <w:bCs/>
          <w:color w:val="00B0F0"/>
        </w:rPr>
      </w:pPr>
      <w:r w:rsidRPr="00C84E80">
        <w:rPr>
          <w:b/>
          <w:bCs/>
          <w:color w:val="00B0F0"/>
        </w:rPr>
        <w:t>Dream Time</w:t>
      </w:r>
    </w:p>
    <w:p w14:paraId="3C002027" w14:textId="77777777" w:rsidR="00196D55" w:rsidRDefault="00196D55" w:rsidP="00196D55">
      <w:r>
        <w:t>Children listen to teachers read developmentally appropriate chapter books, poetry, tell stories</w:t>
      </w:r>
    </w:p>
    <w:p w14:paraId="6BDE3C6D" w14:textId="77777777" w:rsidR="00196D55" w:rsidRDefault="00196D55" w:rsidP="00196D55">
      <w:r>
        <w:t>Play quiet music such as classical, jazz, instrumental, or multicultural music</w:t>
      </w:r>
    </w:p>
    <w:p w14:paraId="47C10DA5" w14:textId="77777777" w:rsidR="00196D55" w:rsidRDefault="00196D55" w:rsidP="00196D55">
      <w:r>
        <w:t>Children may have access to drawing materials or storybooks if they don’t sleep during rest time</w:t>
      </w:r>
    </w:p>
    <w:p w14:paraId="54354A15" w14:textId="77777777" w:rsidR="00196D55" w:rsidRDefault="00196D55" w:rsidP="00196D55"/>
    <w:p w14:paraId="1B67EAFD" w14:textId="77777777" w:rsidR="00196D55" w:rsidRPr="00C84E80" w:rsidRDefault="00196D55" w:rsidP="00196D55">
      <w:pPr>
        <w:rPr>
          <w:b/>
          <w:bCs/>
          <w:color w:val="00B0F0"/>
        </w:rPr>
      </w:pPr>
      <w:r w:rsidRPr="00C84E80">
        <w:rPr>
          <w:b/>
          <w:bCs/>
          <w:color w:val="00B0F0"/>
        </w:rPr>
        <w:t>Curiosity and Wonder</w:t>
      </w:r>
    </w:p>
    <w:p w14:paraId="7CAE99D6" w14:textId="77777777" w:rsidR="00196D55" w:rsidRDefault="00196D55" w:rsidP="00196D55">
      <w:r>
        <w:t>Retest hypotheses</w:t>
      </w:r>
    </w:p>
    <w:p w14:paraId="5150B435" w14:textId="77777777" w:rsidR="00196D55" w:rsidRDefault="00196D55" w:rsidP="00196D55">
      <w:r>
        <w:t>Revisit classroom stations</w:t>
      </w:r>
    </w:p>
    <w:p w14:paraId="201E2CB3" w14:textId="77777777" w:rsidR="00196D55" w:rsidRDefault="00196D55" w:rsidP="00196D55">
      <w:r>
        <w:t>Continue explorations outside</w:t>
      </w:r>
    </w:p>
    <w:p w14:paraId="40A58188" w14:textId="77777777" w:rsidR="00196D55" w:rsidRDefault="00196D55" w:rsidP="00196D55">
      <w:r>
        <w:t>Record questions and consider future investigations</w:t>
      </w:r>
    </w:p>
    <w:p w14:paraId="28670238" w14:textId="77777777" w:rsidR="00196D55" w:rsidRDefault="00196D55" w:rsidP="00196D55"/>
    <w:p w14:paraId="12CCE095" w14:textId="77777777" w:rsidR="00196D55" w:rsidRDefault="00196D55" w:rsidP="00196D55"/>
    <w:p w14:paraId="58D07D7C" w14:textId="77777777" w:rsidR="00196D55" w:rsidRDefault="00196D55" w:rsidP="00196D55"/>
    <w:p w14:paraId="514EE218" w14:textId="5A44988C" w:rsidR="00196D55" w:rsidRDefault="00196D55" w:rsidP="00AF7508">
      <w:pPr>
        <w:jc w:val="center"/>
        <w:rPr>
          <w:b/>
          <w:bCs/>
          <w:color w:val="00B0F0"/>
        </w:rPr>
      </w:pPr>
    </w:p>
    <w:p w14:paraId="149D06EF" w14:textId="671FAAA8" w:rsidR="00196D55" w:rsidRDefault="00196D55" w:rsidP="00AF7508">
      <w:pPr>
        <w:jc w:val="center"/>
        <w:rPr>
          <w:b/>
          <w:bCs/>
          <w:color w:val="00B0F0"/>
        </w:rPr>
      </w:pPr>
    </w:p>
    <w:p w14:paraId="5E26EA6C" w14:textId="77777777" w:rsidR="00196D55" w:rsidRPr="00AF7508" w:rsidRDefault="00196D55" w:rsidP="00AC3FC2">
      <w:pPr>
        <w:rPr>
          <w:b/>
          <w:bCs/>
          <w:color w:val="00B0F0"/>
        </w:rPr>
      </w:pPr>
    </w:p>
    <w:sectPr w:rsidR="00196D55" w:rsidRPr="00AF7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6D"/>
    <w:rsid w:val="00196D55"/>
    <w:rsid w:val="00333A49"/>
    <w:rsid w:val="00347D89"/>
    <w:rsid w:val="00987C6D"/>
    <w:rsid w:val="00A60BD3"/>
    <w:rsid w:val="00AC3FC2"/>
    <w:rsid w:val="00AF7508"/>
    <w:rsid w:val="00BB5345"/>
    <w:rsid w:val="00C84E80"/>
    <w:rsid w:val="00E07869"/>
    <w:rsid w:val="00F0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7B582"/>
  <w15:chartTrackingRefBased/>
  <w15:docId w15:val="{6A0513EE-E4E9-C04D-92A0-571DD3A5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Harris</dc:creator>
  <cp:keywords/>
  <dc:description/>
  <cp:lastModifiedBy>Renee Harris</cp:lastModifiedBy>
  <cp:revision>2</cp:revision>
  <cp:lastPrinted>2021-08-21T12:21:00Z</cp:lastPrinted>
  <dcterms:created xsi:type="dcterms:W3CDTF">2021-08-21T12:23:00Z</dcterms:created>
  <dcterms:modified xsi:type="dcterms:W3CDTF">2021-08-21T12:23:00Z</dcterms:modified>
</cp:coreProperties>
</file>