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2-26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3-5 Youth Night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3-12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3-19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3-26 No Meeting (Spring Break)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4-2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4-9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4-16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4-23 Bust Up Party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