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E7D5" w14:textId="71ADF2BF" w:rsidR="00BE694D" w:rsidRPr="00956972" w:rsidRDefault="00037FB5" w:rsidP="00977020">
      <w:pPr>
        <w:spacing w:after="60"/>
        <w:jc w:val="center"/>
        <w:rPr>
          <w:rFonts w:ascii="Cambria" w:hAnsi="Cambria"/>
          <w:sz w:val="28"/>
          <w:szCs w:val="28"/>
        </w:rPr>
      </w:pPr>
      <w:r w:rsidRPr="00956972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26AF4A" wp14:editId="58C74B5A">
            <wp:simplePos x="54864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049261" cy="1336040"/>
            <wp:effectExtent l="0" t="0" r="8255" b="0"/>
            <wp:wrapSquare wrapText="bothSides"/>
            <wp:docPr id="1151111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11198" name="Picture 11511111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61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972">
        <w:rPr>
          <w:rFonts w:ascii="Cambria" w:hAnsi="Cambria"/>
          <w:sz w:val="28"/>
          <w:szCs w:val="28"/>
        </w:rPr>
        <w:t xml:space="preserve">Washington State Holstein </w:t>
      </w:r>
      <w:r w:rsidR="000A2A10" w:rsidRPr="00956972">
        <w:rPr>
          <w:rFonts w:ascii="Cambria" w:hAnsi="Cambria"/>
          <w:sz w:val="28"/>
          <w:szCs w:val="28"/>
        </w:rPr>
        <w:t>Association is</w:t>
      </w:r>
    </w:p>
    <w:p w14:paraId="675EC139" w14:textId="39468CA9" w:rsidR="00BE694D" w:rsidRPr="00956972" w:rsidRDefault="000A2A10" w:rsidP="00977020">
      <w:pPr>
        <w:spacing w:after="60"/>
        <w:jc w:val="center"/>
        <w:rPr>
          <w:rFonts w:ascii="Cambria" w:hAnsi="Cambria"/>
          <w:sz w:val="28"/>
          <w:szCs w:val="28"/>
        </w:rPr>
      </w:pPr>
      <w:r w:rsidRPr="00956972">
        <w:rPr>
          <w:rFonts w:ascii="Cambria" w:hAnsi="Cambria"/>
          <w:sz w:val="28"/>
          <w:szCs w:val="28"/>
        </w:rPr>
        <w:t xml:space="preserve">Proud to </w:t>
      </w:r>
      <w:r w:rsidR="001A3119" w:rsidRPr="00956972">
        <w:rPr>
          <w:rFonts w:ascii="Cambria" w:hAnsi="Cambria"/>
          <w:sz w:val="28"/>
          <w:szCs w:val="28"/>
        </w:rPr>
        <w:t>announce the</w:t>
      </w:r>
    </w:p>
    <w:p w14:paraId="5C722747" w14:textId="25BB04F4" w:rsidR="00BE694D" w:rsidRDefault="001A3119" w:rsidP="00977020">
      <w:pPr>
        <w:tabs>
          <w:tab w:val="left" w:pos="996"/>
          <w:tab w:val="center" w:pos="3474"/>
        </w:tabs>
        <w:spacing w:after="60"/>
        <w:jc w:val="center"/>
        <w:rPr>
          <w:rFonts w:ascii="Cambria" w:hAnsi="Cambria"/>
          <w:sz w:val="28"/>
          <w:szCs w:val="28"/>
        </w:rPr>
      </w:pPr>
      <w:r w:rsidRPr="00956972">
        <w:rPr>
          <w:rFonts w:ascii="Cambria" w:hAnsi="Cambria"/>
          <w:sz w:val="28"/>
          <w:szCs w:val="28"/>
        </w:rPr>
        <w:t>2026 State Holstein,</w:t>
      </w:r>
    </w:p>
    <w:p w14:paraId="0E73EF55" w14:textId="2DE1C052" w:rsidR="004944DC" w:rsidRDefault="001A3119" w:rsidP="00977020">
      <w:pPr>
        <w:spacing w:after="60"/>
        <w:jc w:val="center"/>
        <w:rPr>
          <w:rFonts w:ascii="Cambria" w:hAnsi="Cambria"/>
          <w:sz w:val="28"/>
          <w:szCs w:val="28"/>
        </w:rPr>
      </w:pPr>
      <w:r w:rsidRPr="00956972">
        <w:rPr>
          <w:rFonts w:ascii="Cambria" w:hAnsi="Cambria"/>
          <w:sz w:val="28"/>
          <w:szCs w:val="28"/>
        </w:rPr>
        <w:t>Western National Guernse</w:t>
      </w:r>
      <w:r w:rsidR="00BE694D" w:rsidRPr="00956972">
        <w:rPr>
          <w:rFonts w:ascii="Cambria" w:hAnsi="Cambria"/>
          <w:sz w:val="28"/>
          <w:szCs w:val="28"/>
        </w:rPr>
        <w:t>y, and All Other Breeds Sho</w:t>
      </w:r>
      <w:r w:rsidR="00845DA4">
        <w:rPr>
          <w:rFonts w:ascii="Cambria" w:hAnsi="Cambria"/>
          <w:sz w:val="28"/>
          <w:szCs w:val="28"/>
        </w:rPr>
        <w:t>w</w:t>
      </w:r>
    </w:p>
    <w:p w14:paraId="7C665BB7" w14:textId="156388F9" w:rsidR="00845DA4" w:rsidRPr="00956972" w:rsidRDefault="00845DA4" w:rsidP="00977020">
      <w:pPr>
        <w:spacing w:after="60"/>
        <w:ind w:left="2880" w:firstLine="72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Judge: Kelly Reynolds</w:t>
      </w:r>
    </w:p>
    <w:p w14:paraId="2CBB4C6A" w14:textId="4E620ED8" w:rsidR="004D430A" w:rsidRDefault="000E06ED" w:rsidP="00977020">
      <w:pPr>
        <w:spacing w:after="60"/>
        <w:ind w:left="2880" w:firstLine="720"/>
        <w:rPr>
          <w:rFonts w:ascii="Cambria" w:hAnsi="Cambria"/>
          <w:sz w:val="28"/>
          <w:szCs w:val="28"/>
        </w:rPr>
      </w:pPr>
      <w:r w:rsidRPr="00956972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A8D53" wp14:editId="4D434FB1">
                <wp:simplePos x="0" y="0"/>
                <wp:positionH relativeFrom="column">
                  <wp:posOffset>-541020</wp:posOffset>
                </wp:positionH>
                <wp:positionV relativeFrom="paragraph">
                  <wp:posOffset>217805</wp:posOffset>
                </wp:positionV>
                <wp:extent cx="7688580" cy="38100"/>
                <wp:effectExtent l="0" t="0" r="26670" b="19050"/>
                <wp:wrapNone/>
                <wp:docPr id="12213858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858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726E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pt,17.15pt" to="562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="00FB132F" w:rsidRPr="00956972">
        <w:rPr>
          <w:rFonts w:ascii="Cambria" w:hAnsi="Cambria"/>
          <w:sz w:val="28"/>
          <w:szCs w:val="28"/>
        </w:rPr>
        <w:t>J</w:t>
      </w:r>
      <w:r w:rsidR="00AD1729" w:rsidRPr="00956972">
        <w:rPr>
          <w:rFonts w:ascii="Cambria" w:hAnsi="Cambria"/>
          <w:sz w:val="28"/>
          <w:szCs w:val="28"/>
        </w:rPr>
        <w:t>uly 12-17,</w:t>
      </w:r>
      <w:r w:rsidR="004E57F2">
        <w:rPr>
          <w:rFonts w:ascii="Cambria" w:hAnsi="Cambria"/>
          <w:sz w:val="28"/>
          <w:szCs w:val="28"/>
        </w:rPr>
        <w:t xml:space="preserve"> </w:t>
      </w:r>
      <w:r w:rsidR="00AD1729" w:rsidRPr="00956972">
        <w:rPr>
          <w:rFonts w:ascii="Cambria" w:hAnsi="Cambria"/>
          <w:sz w:val="28"/>
          <w:szCs w:val="28"/>
        </w:rPr>
        <w:t>202</w:t>
      </w:r>
      <w:r w:rsidR="00FB132F" w:rsidRPr="00956972">
        <w:rPr>
          <w:rFonts w:ascii="Cambria" w:hAnsi="Cambria"/>
          <w:sz w:val="28"/>
          <w:szCs w:val="28"/>
        </w:rPr>
        <w:t xml:space="preserve">6 </w:t>
      </w:r>
      <w:r w:rsidR="004D430A" w:rsidRPr="00956972">
        <w:rPr>
          <w:rFonts w:ascii="Cambria" w:hAnsi="Cambria"/>
          <w:sz w:val="28"/>
          <w:szCs w:val="28"/>
        </w:rPr>
        <w:t>@</w:t>
      </w:r>
      <w:r w:rsidR="00FB132F" w:rsidRPr="00956972">
        <w:rPr>
          <w:rFonts w:ascii="Cambria" w:hAnsi="Cambria"/>
          <w:sz w:val="28"/>
          <w:szCs w:val="28"/>
        </w:rPr>
        <w:t xml:space="preserve"> </w:t>
      </w:r>
      <w:r w:rsidR="004D430A" w:rsidRPr="00956972">
        <w:rPr>
          <w:rFonts w:ascii="Cambria" w:hAnsi="Cambria"/>
          <w:sz w:val="28"/>
          <w:szCs w:val="28"/>
        </w:rPr>
        <w:t xml:space="preserve">Evergreen State Fairgrounds, Monroe </w:t>
      </w:r>
      <w:r w:rsidR="00CC6FD9" w:rsidRPr="00956972">
        <w:rPr>
          <w:rFonts w:ascii="Cambria" w:hAnsi="Cambria"/>
          <w:sz w:val="28"/>
          <w:szCs w:val="28"/>
        </w:rPr>
        <w:t>WA</w:t>
      </w:r>
    </w:p>
    <w:p w14:paraId="4A5842BB" w14:textId="192C2A5E" w:rsidR="004E42FD" w:rsidRPr="004E57F2" w:rsidRDefault="000E06ED" w:rsidP="000E06ED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4E57F2">
        <w:rPr>
          <w:rFonts w:ascii="Cambria" w:hAnsi="Cambria"/>
          <w:b/>
          <w:bCs/>
          <w:i/>
          <w:iCs/>
          <w:sz w:val="22"/>
          <w:szCs w:val="22"/>
        </w:rPr>
        <w:t>Entries Open June 1,</w:t>
      </w:r>
      <w:r w:rsidR="004E57F2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Pr="004E57F2">
        <w:rPr>
          <w:rFonts w:ascii="Cambria" w:hAnsi="Cambria"/>
          <w:b/>
          <w:bCs/>
          <w:i/>
          <w:iCs/>
          <w:sz w:val="22"/>
          <w:szCs w:val="22"/>
        </w:rPr>
        <w:t xml:space="preserve">2026 </w:t>
      </w:r>
      <w:r w:rsidR="0051043B" w:rsidRPr="004E57F2">
        <w:rPr>
          <w:rFonts w:ascii="Cambria" w:hAnsi="Cambria"/>
          <w:b/>
          <w:bCs/>
          <w:i/>
          <w:iCs/>
          <w:sz w:val="22"/>
          <w:szCs w:val="22"/>
        </w:rPr>
        <w:t>-July 1,</w:t>
      </w:r>
      <w:r w:rsidR="004E57F2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="0051043B" w:rsidRPr="004E57F2">
        <w:rPr>
          <w:rFonts w:ascii="Cambria" w:hAnsi="Cambria"/>
          <w:b/>
          <w:bCs/>
          <w:i/>
          <w:iCs/>
          <w:sz w:val="22"/>
          <w:szCs w:val="22"/>
        </w:rPr>
        <w:t xml:space="preserve">2026 </w:t>
      </w:r>
    </w:p>
    <w:p w14:paraId="4F8539B7" w14:textId="77777777" w:rsidR="004E42FD" w:rsidRPr="00292731" w:rsidRDefault="0051043B" w:rsidP="00292731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292731">
        <w:rPr>
          <w:rFonts w:ascii="Cambria" w:hAnsi="Cambria"/>
          <w:sz w:val="22"/>
          <w:szCs w:val="22"/>
        </w:rPr>
        <w:t>Cost: Juniors $5.</w:t>
      </w:r>
      <w:r w:rsidR="005A44FF" w:rsidRPr="00292731">
        <w:rPr>
          <w:rFonts w:ascii="Cambria" w:hAnsi="Cambria"/>
          <w:sz w:val="22"/>
          <w:szCs w:val="22"/>
        </w:rPr>
        <w:t>00 membership fee Adults $30.00 membership fee.</w:t>
      </w:r>
    </w:p>
    <w:p w14:paraId="36A8E818" w14:textId="1863EDE3" w:rsidR="000E06ED" w:rsidRPr="00292731" w:rsidRDefault="005A44FF" w:rsidP="00292731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292731">
        <w:rPr>
          <w:rFonts w:ascii="Cambria" w:hAnsi="Cambria"/>
          <w:sz w:val="22"/>
          <w:szCs w:val="22"/>
        </w:rPr>
        <w:t>Livestock</w:t>
      </w:r>
      <w:r w:rsidR="004E42FD" w:rsidRPr="00292731">
        <w:rPr>
          <w:rFonts w:ascii="Cambria" w:hAnsi="Cambria"/>
          <w:sz w:val="22"/>
          <w:szCs w:val="22"/>
        </w:rPr>
        <w:t>:</w:t>
      </w:r>
      <w:r w:rsidRPr="00292731">
        <w:rPr>
          <w:rFonts w:ascii="Cambria" w:hAnsi="Cambria"/>
          <w:sz w:val="22"/>
          <w:szCs w:val="22"/>
        </w:rPr>
        <w:t xml:space="preserve"> $</w:t>
      </w:r>
      <w:r w:rsidR="00F07198" w:rsidRPr="00292731">
        <w:rPr>
          <w:rFonts w:ascii="Cambria" w:hAnsi="Cambria"/>
          <w:sz w:val="22"/>
          <w:szCs w:val="22"/>
        </w:rPr>
        <w:t xml:space="preserve">30 Entry </w:t>
      </w:r>
      <w:r w:rsidR="00F4070F" w:rsidRPr="00292731">
        <w:rPr>
          <w:rFonts w:ascii="Cambria" w:hAnsi="Cambria"/>
          <w:sz w:val="22"/>
          <w:szCs w:val="22"/>
        </w:rPr>
        <w:t>fee per head</w:t>
      </w:r>
      <w:r w:rsidR="002230A6" w:rsidRPr="00292731">
        <w:rPr>
          <w:rFonts w:ascii="Cambria" w:hAnsi="Cambria"/>
          <w:sz w:val="22"/>
          <w:szCs w:val="22"/>
        </w:rPr>
        <w:t xml:space="preserve"> </w:t>
      </w:r>
      <w:r w:rsidR="00F07198" w:rsidRPr="00292731">
        <w:rPr>
          <w:rFonts w:ascii="Cambria" w:hAnsi="Cambria"/>
          <w:sz w:val="22"/>
          <w:szCs w:val="22"/>
        </w:rPr>
        <w:t>$60 Late fee after July 1</w:t>
      </w:r>
      <w:r w:rsidR="00F07198" w:rsidRPr="00292731">
        <w:rPr>
          <w:rFonts w:ascii="Cambria" w:hAnsi="Cambria"/>
          <w:sz w:val="22"/>
          <w:szCs w:val="22"/>
          <w:vertAlign w:val="superscript"/>
        </w:rPr>
        <w:t>st</w:t>
      </w:r>
      <w:r w:rsidR="00F07198" w:rsidRPr="00292731">
        <w:rPr>
          <w:rFonts w:ascii="Cambria" w:hAnsi="Cambria"/>
          <w:sz w:val="22"/>
          <w:szCs w:val="22"/>
        </w:rPr>
        <w:t xml:space="preserve"> $120</w:t>
      </w:r>
      <w:r w:rsidR="004E42FD" w:rsidRPr="00292731">
        <w:rPr>
          <w:rFonts w:ascii="Cambria" w:hAnsi="Cambria"/>
          <w:sz w:val="22"/>
          <w:szCs w:val="22"/>
        </w:rPr>
        <w:t xml:space="preserve"> fee for entries at the show</w:t>
      </w:r>
    </w:p>
    <w:p w14:paraId="152E5A8B" w14:textId="2824254B" w:rsidR="00292731" w:rsidRPr="00292731" w:rsidRDefault="00292731" w:rsidP="00292731">
      <w:pPr>
        <w:spacing w:line="240" w:lineRule="auto"/>
        <w:jc w:val="both"/>
        <w:rPr>
          <w:rFonts w:ascii="Cambria" w:hAnsi="Cambria"/>
          <w:sz w:val="22"/>
          <w:szCs w:val="22"/>
        </w:rPr>
      </w:pPr>
      <w:r w:rsidRPr="00292731">
        <w:rPr>
          <w:rFonts w:ascii="Cambria" w:hAnsi="Cambria"/>
          <w:sz w:val="22"/>
          <w:szCs w:val="22"/>
        </w:rPr>
        <w:t>Tack and Feed space will be allocated with stalling, if you want to utilize a 10x10 tent a fee of $50 will be added. (space available)</w:t>
      </w:r>
    </w:p>
    <w:p w14:paraId="1FB938D8" w14:textId="0755EC0F" w:rsidR="00526889" w:rsidRPr="00956972" w:rsidRDefault="00F4070F" w:rsidP="000E06ED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 xml:space="preserve">Enter </w:t>
      </w:r>
      <w:proofErr w:type="gramStart"/>
      <w:r w:rsidRPr="00956972">
        <w:rPr>
          <w:rFonts w:ascii="Cambria" w:hAnsi="Cambria"/>
          <w:b/>
          <w:bCs/>
          <w:i/>
          <w:iCs/>
          <w:sz w:val="22"/>
          <w:szCs w:val="22"/>
        </w:rPr>
        <w:t>online:WWW</w:t>
      </w:r>
      <w:r w:rsidR="00526889" w:rsidRPr="00956972">
        <w:rPr>
          <w:rFonts w:ascii="Cambria" w:hAnsi="Cambria"/>
          <w:b/>
          <w:bCs/>
          <w:i/>
          <w:iCs/>
          <w:sz w:val="22"/>
          <w:szCs w:val="22"/>
        </w:rPr>
        <w:t>.</w:t>
      </w:r>
      <w:r w:rsidRPr="00956972">
        <w:rPr>
          <w:rFonts w:ascii="Cambria" w:hAnsi="Cambria"/>
          <w:b/>
          <w:bCs/>
          <w:i/>
          <w:iCs/>
          <w:sz w:val="22"/>
          <w:szCs w:val="22"/>
        </w:rPr>
        <w:t>assistexpo.ca/Washington-state-holstein-associ</w:t>
      </w:r>
      <w:r w:rsidR="00526889" w:rsidRPr="00956972">
        <w:rPr>
          <w:rFonts w:ascii="Cambria" w:hAnsi="Cambria"/>
          <w:b/>
          <w:bCs/>
          <w:i/>
          <w:iCs/>
          <w:sz w:val="22"/>
          <w:szCs w:val="22"/>
        </w:rPr>
        <w:t>ation</w:t>
      </w:r>
      <w:proofErr w:type="gramEnd"/>
    </w:p>
    <w:p w14:paraId="72579642" w14:textId="29866E94" w:rsidR="000042E4" w:rsidRPr="00956972" w:rsidRDefault="000042E4" w:rsidP="000E06ED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 xml:space="preserve">Visit the WA State Holstein Website for Links to: Show rules, </w:t>
      </w:r>
      <w:r w:rsidR="00956972" w:rsidRPr="00956972">
        <w:rPr>
          <w:rFonts w:ascii="Cambria" w:hAnsi="Cambria"/>
          <w:b/>
          <w:bCs/>
          <w:i/>
          <w:iCs/>
          <w:sz w:val="22"/>
          <w:szCs w:val="22"/>
        </w:rPr>
        <w:t>Assist Expo, Sponsorship and donation forms.</w:t>
      </w:r>
    </w:p>
    <w:p w14:paraId="6E4D9F7B" w14:textId="6BEBE0D9" w:rsidR="00526889" w:rsidRPr="00956972" w:rsidRDefault="00526889" w:rsidP="000E06ED">
      <w:pPr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Entries open to in</w:t>
      </w:r>
      <w:r w:rsidR="00956972" w:rsidRPr="00956972">
        <w:rPr>
          <w:rFonts w:ascii="Cambria" w:hAnsi="Cambria"/>
          <w:sz w:val="22"/>
          <w:szCs w:val="22"/>
        </w:rPr>
        <w:t xml:space="preserve"> </w:t>
      </w:r>
      <w:r w:rsidRPr="00956972">
        <w:rPr>
          <w:rFonts w:ascii="Cambria" w:hAnsi="Cambria"/>
          <w:sz w:val="22"/>
          <w:szCs w:val="22"/>
        </w:rPr>
        <w:t>state and out of state exhibitors</w:t>
      </w:r>
      <w:r w:rsidR="00956972" w:rsidRPr="00956972">
        <w:rPr>
          <w:rFonts w:ascii="Cambria" w:hAnsi="Cambria"/>
          <w:sz w:val="22"/>
          <w:szCs w:val="22"/>
        </w:rPr>
        <w:t xml:space="preserve">. </w:t>
      </w:r>
      <w:r w:rsidR="00746081" w:rsidRPr="00956972">
        <w:rPr>
          <w:rFonts w:ascii="Cambria" w:hAnsi="Cambria"/>
          <w:sz w:val="22"/>
          <w:szCs w:val="22"/>
        </w:rPr>
        <w:t xml:space="preserve">Out of state exhibitors will be required to follow Health requirements to travel </w:t>
      </w:r>
      <w:proofErr w:type="gramStart"/>
      <w:r w:rsidR="00746081" w:rsidRPr="00956972">
        <w:rPr>
          <w:rFonts w:ascii="Cambria" w:hAnsi="Cambria"/>
          <w:sz w:val="22"/>
          <w:szCs w:val="22"/>
        </w:rPr>
        <w:t>into</w:t>
      </w:r>
      <w:proofErr w:type="gramEnd"/>
      <w:r w:rsidR="00746081" w:rsidRPr="00956972">
        <w:rPr>
          <w:rFonts w:ascii="Cambria" w:hAnsi="Cambria"/>
          <w:sz w:val="22"/>
          <w:szCs w:val="22"/>
        </w:rPr>
        <w:t xml:space="preserve"> Washington, Health papers will be checked on arrival</w:t>
      </w:r>
      <w:r w:rsidR="00956972" w:rsidRPr="00956972">
        <w:rPr>
          <w:rFonts w:ascii="Cambria" w:hAnsi="Cambria"/>
          <w:sz w:val="22"/>
          <w:szCs w:val="22"/>
        </w:rPr>
        <w:t xml:space="preserve"> by a veterinarian.</w:t>
      </w:r>
    </w:p>
    <w:p w14:paraId="6980F115" w14:textId="77777777" w:rsidR="00C91D91" w:rsidRPr="00956972" w:rsidRDefault="006954D7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Sunday 7-12</w:t>
      </w:r>
      <w:r w:rsidR="00D04736" w:rsidRPr="00956972">
        <w:rPr>
          <w:rFonts w:ascii="Cambria" w:hAnsi="Cambria"/>
          <w:sz w:val="22"/>
          <w:szCs w:val="22"/>
        </w:rPr>
        <w:t>-</w:t>
      </w:r>
      <w:r w:rsidR="00D04736" w:rsidRPr="00956972">
        <w:rPr>
          <w:rFonts w:ascii="Cambria" w:hAnsi="Cambria"/>
          <w:b/>
          <w:bCs/>
          <w:i/>
          <w:iCs/>
          <w:sz w:val="22"/>
          <w:szCs w:val="22"/>
        </w:rPr>
        <w:t>26</w:t>
      </w:r>
    </w:p>
    <w:p w14:paraId="25335247" w14:textId="630CA610" w:rsidR="006954D7" w:rsidRPr="00956972" w:rsidRDefault="00C91D91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 xml:space="preserve">12:00 PM </w:t>
      </w:r>
      <w:r w:rsidR="006B1B53" w:rsidRPr="00956972">
        <w:rPr>
          <w:rFonts w:ascii="Cambria" w:hAnsi="Cambria"/>
          <w:sz w:val="22"/>
          <w:szCs w:val="22"/>
        </w:rPr>
        <w:t xml:space="preserve">Animal early entry and set up no </w:t>
      </w:r>
      <w:r w:rsidR="000903DE" w:rsidRPr="00956972">
        <w:rPr>
          <w:rFonts w:ascii="Cambria" w:hAnsi="Cambria"/>
          <w:sz w:val="22"/>
          <w:szCs w:val="22"/>
        </w:rPr>
        <w:t>other early entry</w:t>
      </w:r>
    </w:p>
    <w:p w14:paraId="211FC30C" w14:textId="77777777" w:rsidR="00C91D91" w:rsidRPr="00956972" w:rsidRDefault="000903DE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Monday 7-13</w:t>
      </w:r>
      <w:r w:rsidR="00C91D91" w:rsidRPr="00956972">
        <w:rPr>
          <w:rFonts w:ascii="Cambria" w:hAnsi="Cambria"/>
          <w:sz w:val="22"/>
          <w:szCs w:val="22"/>
        </w:rPr>
        <w:t>-</w:t>
      </w:r>
      <w:r w:rsidR="00C91D91" w:rsidRPr="00956972">
        <w:rPr>
          <w:rFonts w:ascii="Cambria" w:hAnsi="Cambria"/>
          <w:b/>
          <w:bCs/>
          <w:i/>
          <w:iCs/>
          <w:sz w:val="22"/>
          <w:szCs w:val="22"/>
        </w:rPr>
        <w:t>26</w:t>
      </w:r>
    </w:p>
    <w:p w14:paraId="0811A65C" w14:textId="36922EF2" w:rsidR="000903DE" w:rsidRPr="00956972" w:rsidRDefault="000903DE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6am-7pm Arrival of animals and registration paper check in</w:t>
      </w:r>
      <w:r w:rsidR="003A7A6E" w:rsidRPr="00956972">
        <w:rPr>
          <w:rFonts w:ascii="Cambria" w:hAnsi="Cambria"/>
          <w:sz w:val="22"/>
          <w:szCs w:val="22"/>
        </w:rPr>
        <w:t>.</w:t>
      </w:r>
    </w:p>
    <w:p w14:paraId="04C6CE4B" w14:textId="0741BBD3" w:rsidR="003A7A6E" w:rsidRPr="00956972" w:rsidRDefault="003A7A6E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Animals must be in place by 7:00 pm</w:t>
      </w:r>
    </w:p>
    <w:p w14:paraId="4F248816" w14:textId="12CE08AD" w:rsidR="003A7A6E" w:rsidRPr="00956972" w:rsidRDefault="003A7A6E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8:00 pm Exhibitor Meeting</w:t>
      </w:r>
    </w:p>
    <w:p w14:paraId="0BBE87A1" w14:textId="2A38F48F" w:rsidR="003A7A6E" w:rsidRPr="00956972" w:rsidRDefault="003A7A6E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Tuesday 7-14</w:t>
      </w:r>
      <w:r w:rsidR="00C91D91" w:rsidRPr="00956972">
        <w:rPr>
          <w:rFonts w:ascii="Cambria" w:hAnsi="Cambria"/>
          <w:b/>
          <w:bCs/>
          <w:i/>
          <w:iCs/>
          <w:sz w:val="22"/>
          <w:szCs w:val="22"/>
        </w:rPr>
        <w:t>-26</w:t>
      </w:r>
    </w:p>
    <w:p w14:paraId="7AB692A8" w14:textId="3F70CD12" w:rsidR="003A7A6E" w:rsidRPr="00956972" w:rsidRDefault="003A7A6E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10 AM State 4-H And FFA Judging Contest All animals need to be made available</w:t>
      </w:r>
    </w:p>
    <w:p w14:paraId="46F7BCFB" w14:textId="6BD49BEE" w:rsidR="003A7A6E" w:rsidRPr="00956972" w:rsidRDefault="003A7A6E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12:00 pm Lunch provided by Simplot</w:t>
      </w:r>
    </w:p>
    <w:p w14:paraId="782AFA92" w14:textId="1A15FD0D" w:rsidR="003A7A6E" w:rsidRPr="00956972" w:rsidRDefault="003A7A6E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1:00 pm Pick up bac</w:t>
      </w:r>
      <w:r w:rsidR="003E1F9B" w:rsidRPr="00956972">
        <w:rPr>
          <w:rFonts w:ascii="Cambria" w:hAnsi="Cambria"/>
          <w:sz w:val="22"/>
          <w:szCs w:val="22"/>
        </w:rPr>
        <w:t>ktag</w:t>
      </w:r>
      <w:r w:rsidR="00A325FA" w:rsidRPr="00956972">
        <w:rPr>
          <w:rFonts w:ascii="Cambria" w:hAnsi="Cambria"/>
          <w:sz w:val="22"/>
          <w:szCs w:val="22"/>
        </w:rPr>
        <w:t>,</w:t>
      </w:r>
      <w:r w:rsidR="003E1F9B" w:rsidRPr="00956972">
        <w:rPr>
          <w:rFonts w:ascii="Cambria" w:hAnsi="Cambria"/>
          <w:sz w:val="22"/>
          <w:szCs w:val="22"/>
        </w:rPr>
        <w:t xml:space="preserve"> Jr </w:t>
      </w:r>
      <w:r w:rsidR="00A325FA" w:rsidRPr="00956972">
        <w:rPr>
          <w:rFonts w:ascii="Cambria" w:hAnsi="Cambria"/>
          <w:sz w:val="22"/>
          <w:szCs w:val="22"/>
        </w:rPr>
        <w:t>T-shirts</w:t>
      </w:r>
      <w:r w:rsidR="003E1F9B" w:rsidRPr="00956972">
        <w:rPr>
          <w:rFonts w:ascii="Cambria" w:hAnsi="Cambria"/>
          <w:sz w:val="22"/>
          <w:szCs w:val="22"/>
        </w:rPr>
        <w:t>, pay outstanding fees</w:t>
      </w:r>
    </w:p>
    <w:p w14:paraId="7D065A4B" w14:textId="046F7903" w:rsidR="003E1F9B" w:rsidRPr="00956972" w:rsidRDefault="003E1F9B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5:00 pm Junior Exhibitor Showmanship</w:t>
      </w:r>
      <w:r w:rsidR="00A325FA" w:rsidRPr="00956972">
        <w:rPr>
          <w:rFonts w:ascii="Cambria" w:hAnsi="Cambria"/>
          <w:sz w:val="22"/>
          <w:szCs w:val="22"/>
        </w:rPr>
        <w:t xml:space="preserve"> Grade animals w</w:t>
      </w:r>
      <w:r w:rsidR="00AE10E3" w:rsidRPr="00956972">
        <w:rPr>
          <w:rFonts w:ascii="Cambria" w:hAnsi="Cambria"/>
          <w:sz w:val="22"/>
          <w:szCs w:val="22"/>
        </w:rPr>
        <w:t>elcome for showmanship only</w:t>
      </w:r>
    </w:p>
    <w:p w14:paraId="5C82A877" w14:textId="4E173536" w:rsidR="003E1F9B" w:rsidRPr="00956972" w:rsidRDefault="008B346F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Wednesday 7-15-26</w:t>
      </w:r>
    </w:p>
    <w:p w14:paraId="0A9A4706" w14:textId="68C36264" w:rsidR="008B346F" w:rsidRPr="00956972" w:rsidRDefault="008B346F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 xml:space="preserve">9:00 Heifer Show Ayrshire, Brown Swiss, </w:t>
      </w:r>
      <w:r w:rsidR="00A56412" w:rsidRPr="00956972">
        <w:rPr>
          <w:rFonts w:ascii="Cambria" w:hAnsi="Cambria"/>
          <w:sz w:val="22"/>
          <w:szCs w:val="22"/>
        </w:rPr>
        <w:t>Guernsey, Jersey, Milking Shorthorn, Holstein</w:t>
      </w:r>
    </w:p>
    <w:p w14:paraId="39C938D7" w14:textId="170F0F1B" w:rsidR="00A56412" w:rsidRPr="00956972" w:rsidRDefault="00D04736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6:00 pm Exhibitor Dinner</w:t>
      </w:r>
    </w:p>
    <w:p w14:paraId="5716848F" w14:textId="0817294A" w:rsidR="00D04736" w:rsidRPr="00956972" w:rsidRDefault="00D04736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Thursday 7-16-26</w:t>
      </w:r>
    </w:p>
    <w:p w14:paraId="06D2DB37" w14:textId="4806C4FA" w:rsidR="00D04736" w:rsidRPr="00956972" w:rsidRDefault="00D04736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9:00 am Cow Show</w:t>
      </w:r>
      <w:r w:rsidR="00B73D73" w:rsidRPr="00956972">
        <w:rPr>
          <w:rFonts w:ascii="Cambria" w:hAnsi="Cambria"/>
          <w:sz w:val="22"/>
          <w:szCs w:val="22"/>
        </w:rPr>
        <w:t xml:space="preserve"> Ayrshire, Brown Swiss, Guernsey, Jersey, Milking Shorthorn, Holstein</w:t>
      </w:r>
    </w:p>
    <w:p w14:paraId="3EAF9DC7" w14:textId="7C8937D1" w:rsidR="00B73D73" w:rsidRPr="00956972" w:rsidRDefault="00B73D73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Friday 7-17-26</w:t>
      </w:r>
    </w:p>
    <w:p w14:paraId="2B784AB4" w14:textId="63D60720" w:rsidR="00B73D73" w:rsidRPr="00956972" w:rsidRDefault="00B73D73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 xml:space="preserve">All animals </w:t>
      </w:r>
      <w:r w:rsidR="00984A8D">
        <w:rPr>
          <w:rFonts w:ascii="Cambria" w:hAnsi="Cambria"/>
          <w:sz w:val="22"/>
          <w:szCs w:val="22"/>
        </w:rPr>
        <w:t>moved out</w:t>
      </w:r>
      <w:r w:rsidRPr="00956972">
        <w:rPr>
          <w:rFonts w:ascii="Cambria" w:hAnsi="Cambria"/>
          <w:sz w:val="22"/>
          <w:szCs w:val="22"/>
        </w:rPr>
        <w:t xml:space="preserve"> by 12:00 pm</w:t>
      </w:r>
    </w:p>
    <w:p w14:paraId="350401E5" w14:textId="3A54D6C7" w:rsidR="001B679C" w:rsidRPr="00956972" w:rsidRDefault="001B679C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Things to Know:</w:t>
      </w:r>
    </w:p>
    <w:p w14:paraId="456DBB31" w14:textId="31B24B79" w:rsidR="00AA5F60" w:rsidRPr="00956972" w:rsidRDefault="00AA5F60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 xml:space="preserve">Live Show Coverage by </w:t>
      </w:r>
      <w:proofErr w:type="spellStart"/>
      <w:r w:rsidRPr="00956972">
        <w:rPr>
          <w:rFonts w:ascii="Cambria" w:hAnsi="Cambria"/>
          <w:b/>
          <w:bCs/>
          <w:i/>
          <w:iCs/>
          <w:sz w:val="22"/>
          <w:szCs w:val="22"/>
        </w:rPr>
        <w:t>Cowsmo</w:t>
      </w:r>
      <w:proofErr w:type="spellEnd"/>
    </w:p>
    <w:p w14:paraId="295DFD8B" w14:textId="73448E66" w:rsidR="00AA5F60" w:rsidRPr="00956972" w:rsidRDefault="00AA5F60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56972">
        <w:rPr>
          <w:rFonts w:ascii="Cambria" w:hAnsi="Cambria"/>
          <w:b/>
          <w:bCs/>
          <w:i/>
          <w:iCs/>
          <w:sz w:val="22"/>
          <w:szCs w:val="22"/>
        </w:rPr>
        <w:t>Cow Pictures by Sarah Damrow</w:t>
      </w:r>
    </w:p>
    <w:p w14:paraId="72B8AC37" w14:textId="0B2FDEFD" w:rsidR="00AE10E3" w:rsidRPr="00956972" w:rsidRDefault="00AE10E3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 xml:space="preserve">Bedding: </w:t>
      </w:r>
      <w:r w:rsidR="0030384A" w:rsidRPr="00956972">
        <w:rPr>
          <w:rFonts w:ascii="Cambria" w:hAnsi="Cambria"/>
          <w:sz w:val="22"/>
          <w:szCs w:val="22"/>
        </w:rPr>
        <w:t>Shavings will be provide</w:t>
      </w:r>
      <w:r w:rsidR="00956972">
        <w:rPr>
          <w:rFonts w:ascii="Cambria" w:hAnsi="Cambria"/>
          <w:sz w:val="22"/>
          <w:szCs w:val="22"/>
        </w:rPr>
        <w:t>d,</w:t>
      </w:r>
      <w:r w:rsidR="0030384A" w:rsidRPr="00956972">
        <w:rPr>
          <w:rFonts w:ascii="Cambria" w:hAnsi="Cambria"/>
          <w:sz w:val="22"/>
          <w:szCs w:val="22"/>
        </w:rPr>
        <w:t xml:space="preserve"> </w:t>
      </w:r>
      <w:r w:rsidR="00956972" w:rsidRPr="00956972">
        <w:rPr>
          <w:rFonts w:ascii="Cambria" w:hAnsi="Cambria"/>
          <w:sz w:val="22"/>
          <w:szCs w:val="22"/>
        </w:rPr>
        <w:t>if</w:t>
      </w:r>
      <w:r w:rsidR="0030384A" w:rsidRPr="00956972">
        <w:rPr>
          <w:rFonts w:ascii="Cambria" w:hAnsi="Cambria"/>
          <w:sz w:val="22"/>
          <w:szCs w:val="22"/>
        </w:rPr>
        <w:t xml:space="preserve"> straw is preferred you can bring your own or purchase locally</w:t>
      </w:r>
    </w:p>
    <w:p w14:paraId="00B40E73" w14:textId="175136B1" w:rsidR="001E0AA0" w:rsidRPr="00956972" w:rsidRDefault="001E0AA0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Feed: Exhibitors are responsible for their own feed</w:t>
      </w:r>
    </w:p>
    <w:p w14:paraId="58B57CA3" w14:textId="19DDEE72" w:rsidR="001E0AA0" w:rsidRPr="00956972" w:rsidRDefault="001E0AA0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Parlor: Will be available Hours will be posted</w:t>
      </w:r>
      <w:r w:rsidR="00FD3D41" w:rsidRPr="00956972">
        <w:rPr>
          <w:rFonts w:ascii="Cambria" w:hAnsi="Cambria"/>
          <w:sz w:val="22"/>
          <w:szCs w:val="22"/>
        </w:rPr>
        <w:t xml:space="preserve">, </w:t>
      </w:r>
      <w:r w:rsidR="004E57F2">
        <w:rPr>
          <w:rFonts w:ascii="Cambria" w:hAnsi="Cambria"/>
          <w:sz w:val="22"/>
          <w:szCs w:val="22"/>
        </w:rPr>
        <w:t xml:space="preserve">or </w:t>
      </w:r>
      <w:r w:rsidR="00956972" w:rsidRPr="00956972">
        <w:rPr>
          <w:rFonts w:ascii="Cambria" w:hAnsi="Cambria"/>
          <w:sz w:val="22"/>
          <w:szCs w:val="22"/>
        </w:rPr>
        <w:t>you</w:t>
      </w:r>
      <w:r w:rsidR="00FD3D41" w:rsidRPr="00956972">
        <w:rPr>
          <w:rFonts w:ascii="Cambria" w:hAnsi="Cambria"/>
          <w:sz w:val="22"/>
          <w:szCs w:val="22"/>
        </w:rPr>
        <w:t xml:space="preserve"> can use portable on your pack</w:t>
      </w:r>
    </w:p>
    <w:p w14:paraId="2B1AC549" w14:textId="32C3F545" w:rsidR="00FD3D41" w:rsidRPr="00956972" w:rsidRDefault="00FD3D41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 xml:space="preserve">RV Spaces: Just </w:t>
      </w:r>
      <w:r w:rsidR="00956972" w:rsidRPr="00956972">
        <w:rPr>
          <w:rFonts w:ascii="Cambria" w:hAnsi="Cambria"/>
          <w:sz w:val="22"/>
          <w:szCs w:val="22"/>
        </w:rPr>
        <w:t>outside</w:t>
      </w:r>
      <w:r w:rsidRPr="00956972">
        <w:rPr>
          <w:rFonts w:ascii="Cambria" w:hAnsi="Cambria"/>
          <w:sz w:val="22"/>
          <w:szCs w:val="22"/>
        </w:rPr>
        <w:t xml:space="preserve"> the dairy barn Hook </w:t>
      </w:r>
      <w:proofErr w:type="gramStart"/>
      <w:r w:rsidRPr="00956972">
        <w:rPr>
          <w:rFonts w:ascii="Cambria" w:hAnsi="Cambria"/>
          <w:sz w:val="22"/>
          <w:szCs w:val="22"/>
        </w:rPr>
        <w:t>ups</w:t>
      </w:r>
      <w:proofErr w:type="gramEnd"/>
      <w:r w:rsidRPr="00956972">
        <w:rPr>
          <w:rFonts w:ascii="Cambria" w:hAnsi="Cambria"/>
          <w:sz w:val="22"/>
          <w:szCs w:val="22"/>
        </w:rPr>
        <w:t xml:space="preserve"> $40 a night</w:t>
      </w:r>
      <w:r w:rsidR="0084076C" w:rsidRPr="00956972">
        <w:rPr>
          <w:rFonts w:ascii="Cambria" w:hAnsi="Cambria"/>
          <w:sz w:val="22"/>
          <w:szCs w:val="22"/>
        </w:rPr>
        <w:t xml:space="preserve"> request space and pay on Assist Expo</w:t>
      </w:r>
    </w:p>
    <w:p w14:paraId="252A1467" w14:textId="59006244" w:rsidR="0084076C" w:rsidRPr="00956972" w:rsidRDefault="00956972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Lodging: Best</w:t>
      </w:r>
      <w:r w:rsidR="0084076C" w:rsidRPr="00956972">
        <w:rPr>
          <w:rFonts w:ascii="Cambria" w:hAnsi="Cambria"/>
          <w:sz w:val="22"/>
          <w:szCs w:val="22"/>
        </w:rPr>
        <w:t xml:space="preserve"> Western Sky Valley Inn Monroe</w:t>
      </w:r>
    </w:p>
    <w:p w14:paraId="03A6028A" w14:textId="1CA2D097" w:rsidR="00534BF6" w:rsidRPr="00956972" w:rsidRDefault="00534BF6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ab/>
      </w:r>
      <w:r w:rsidR="002230A6">
        <w:rPr>
          <w:rFonts w:ascii="Cambria" w:hAnsi="Cambria"/>
          <w:sz w:val="22"/>
          <w:szCs w:val="22"/>
        </w:rPr>
        <w:t xml:space="preserve">   </w:t>
      </w:r>
      <w:r w:rsidRPr="00956972">
        <w:rPr>
          <w:rFonts w:ascii="Cambria" w:hAnsi="Cambria"/>
          <w:sz w:val="22"/>
          <w:szCs w:val="22"/>
        </w:rPr>
        <w:t>Evergreen Inn &amp; Suites, Monroe</w:t>
      </w:r>
    </w:p>
    <w:p w14:paraId="36E129C0" w14:textId="3678D9BF" w:rsidR="00534BF6" w:rsidRDefault="00534BF6" w:rsidP="00C91D91">
      <w:pPr>
        <w:spacing w:after="0"/>
        <w:jc w:val="both"/>
        <w:rPr>
          <w:rFonts w:ascii="Cambria" w:hAnsi="Cambria"/>
          <w:sz w:val="22"/>
          <w:szCs w:val="22"/>
        </w:rPr>
      </w:pPr>
      <w:r w:rsidRPr="00956972">
        <w:rPr>
          <w:rFonts w:ascii="Cambria" w:hAnsi="Cambria"/>
          <w:sz w:val="22"/>
          <w:szCs w:val="22"/>
        </w:rPr>
        <w:t>Feed Stores: Monroe Co-op and Tractor Supply</w:t>
      </w:r>
    </w:p>
    <w:p w14:paraId="0DDF4D7B" w14:textId="1D738EE9" w:rsidR="00984A8D" w:rsidRPr="00984A8D" w:rsidRDefault="00984A8D" w:rsidP="00C91D91">
      <w:pPr>
        <w:spacing w:after="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984A8D">
        <w:rPr>
          <w:rFonts w:ascii="Cambria" w:hAnsi="Cambria"/>
          <w:b/>
          <w:bCs/>
          <w:i/>
          <w:iCs/>
          <w:sz w:val="22"/>
          <w:szCs w:val="22"/>
        </w:rPr>
        <w:t>Questions: Jackie Rupard 509-289-0313</w:t>
      </w:r>
    </w:p>
    <w:p w14:paraId="17C9128D" w14:textId="77777777" w:rsidR="00A16C76" w:rsidRDefault="00A16C76" w:rsidP="00CC6FD9">
      <w:pPr>
        <w:ind w:left="2160"/>
        <w:rPr>
          <w:rFonts w:ascii="Cambria" w:hAnsi="Cambria"/>
          <w:sz w:val="32"/>
          <w:szCs w:val="32"/>
        </w:rPr>
      </w:pPr>
    </w:p>
    <w:p w14:paraId="7A6D3791" w14:textId="4BA939B7" w:rsidR="00CC6FD9" w:rsidRPr="004944DC" w:rsidRDefault="00CC6FD9" w:rsidP="00CC6FD9">
      <w:pPr>
        <w:ind w:left="2160"/>
        <w:rPr>
          <w:rFonts w:ascii="Cambria" w:hAnsi="Cambria"/>
          <w:sz w:val="32"/>
          <w:szCs w:val="32"/>
        </w:rPr>
      </w:pPr>
    </w:p>
    <w:sectPr w:rsidR="00CC6FD9" w:rsidRPr="004944DC" w:rsidSect="00F73C94">
      <w:pgSz w:w="12240" w:h="15840"/>
      <w:pgMar w:top="432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B5"/>
    <w:rsid w:val="000042E4"/>
    <w:rsid w:val="00037FB5"/>
    <w:rsid w:val="00045540"/>
    <w:rsid w:val="000903DE"/>
    <w:rsid w:val="000A2A10"/>
    <w:rsid w:val="000E06ED"/>
    <w:rsid w:val="001A3119"/>
    <w:rsid w:val="001B679C"/>
    <w:rsid w:val="001E0AA0"/>
    <w:rsid w:val="001E6FEA"/>
    <w:rsid w:val="002230A6"/>
    <w:rsid w:val="00292731"/>
    <w:rsid w:val="002E035F"/>
    <w:rsid w:val="0030384A"/>
    <w:rsid w:val="003510A1"/>
    <w:rsid w:val="003A7A6E"/>
    <w:rsid w:val="003E1F9B"/>
    <w:rsid w:val="00442070"/>
    <w:rsid w:val="004944DC"/>
    <w:rsid w:val="004D430A"/>
    <w:rsid w:val="004E42FD"/>
    <w:rsid w:val="004E57F2"/>
    <w:rsid w:val="0051043B"/>
    <w:rsid w:val="00526889"/>
    <w:rsid w:val="00534BF6"/>
    <w:rsid w:val="0059261F"/>
    <w:rsid w:val="005A44FF"/>
    <w:rsid w:val="00650DEE"/>
    <w:rsid w:val="00674404"/>
    <w:rsid w:val="006954D7"/>
    <w:rsid w:val="006B1B53"/>
    <w:rsid w:val="006F4D9E"/>
    <w:rsid w:val="00746081"/>
    <w:rsid w:val="007510B0"/>
    <w:rsid w:val="00800F0F"/>
    <w:rsid w:val="0084076C"/>
    <w:rsid w:val="00845DA4"/>
    <w:rsid w:val="00892EC4"/>
    <w:rsid w:val="008B346F"/>
    <w:rsid w:val="008C3050"/>
    <w:rsid w:val="00956972"/>
    <w:rsid w:val="00977020"/>
    <w:rsid w:val="00984A8D"/>
    <w:rsid w:val="00A11BB3"/>
    <w:rsid w:val="00A16C76"/>
    <w:rsid w:val="00A325FA"/>
    <w:rsid w:val="00A56412"/>
    <w:rsid w:val="00AA5F60"/>
    <w:rsid w:val="00AD1729"/>
    <w:rsid w:val="00AD6380"/>
    <w:rsid w:val="00AE10E3"/>
    <w:rsid w:val="00AF640B"/>
    <w:rsid w:val="00B73D73"/>
    <w:rsid w:val="00BE694D"/>
    <w:rsid w:val="00C91D91"/>
    <w:rsid w:val="00CB0121"/>
    <w:rsid w:val="00CC6FD9"/>
    <w:rsid w:val="00D04736"/>
    <w:rsid w:val="00D16F0B"/>
    <w:rsid w:val="00EA1CF3"/>
    <w:rsid w:val="00F07198"/>
    <w:rsid w:val="00F4070F"/>
    <w:rsid w:val="00F73C94"/>
    <w:rsid w:val="00FB132F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15F6"/>
  <w15:chartTrackingRefBased/>
  <w15:docId w15:val="{492CBACF-E0AC-4CCD-B4C7-9D6EBE2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1902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Rupard</dc:creator>
  <cp:keywords/>
  <dc:description/>
  <cp:lastModifiedBy>Jackie Rupard</cp:lastModifiedBy>
  <cp:revision>4</cp:revision>
  <cp:lastPrinted>2026-04-07T14:01:00Z</cp:lastPrinted>
  <dcterms:created xsi:type="dcterms:W3CDTF">2026-04-07T14:01:00Z</dcterms:created>
  <dcterms:modified xsi:type="dcterms:W3CDTF">2026-04-07T21:34:00Z</dcterms:modified>
</cp:coreProperties>
</file>