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CEDA" w14:textId="6753C7C7" w:rsidR="000B06C4" w:rsidRDefault="0063413B">
      <w:r>
        <w:t>May 24</w:t>
      </w:r>
      <w:r w:rsidRPr="0063413B">
        <w:rPr>
          <w:vertAlign w:val="superscript"/>
        </w:rPr>
        <w:t>th</w:t>
      </w:r>
      <w:r>
        <w:t xml:space="preserve"> meeting minutes</w:t>
      </w:r>
      <w:r>
        <w:tab/>
      </w:r>
    </w:p>
    <w:p w14:paraId="1424072B" w14:textId="6E63BD56" w:rsidR="0063413B" w:rsidRDefault="0063413B">
      <w:r>
        <w:t>Called to order by DT at 6:01 pm</w:t>
      </w:r>
    </w:p>
    <w:p w14:paraId="03637E83" w14:textId="13898B87" w:rsidR="0063413B" w:rsidRDefault="0063413B">
      <w:r>
        <w:t>Prayer/Pledge of allegiance</w:t>
      </w:r>
    </w:p>
    <w:p w14:paraId="1EBA76F6" w14:textId="7DA0B2E1" w:rsidR="0063413B" w:rsidRDefault="0063413B">
      <w:r>
        <w:t>Previous minutes posted on line, Scott motioned to approve, Kevin second it</w:t>
      </w:r>
    </w:p>
    <w:p w14:paraId="18FB5EB9" w14:textId="7BCD72F0" w:rsidR="0063413B" w:rsidRDefault="0063413B">
      <w:proofErr w:type="gramStart"/>
      <w:r>
        <w:t>Treasures</w:t>
      </w:r>
      <w:proofErr w:type="gramEnd"/>
      <w:r>
        <w:t xml:space="preserve"> report reviewed by Scott, Tony motioned to approve, Jane second it</w:t>
      </w:r>
    </w:p>
    <w:p w14:paraId="13BF5FBF" w14:textId="5E676699" w:rsidR="0063413B" w:rsidRDefault="0063413B">
      <w:r>
        <w:t>ACC report by Robert</w:t>
      </w:r>
    </w:p>
    <w:p w14:paraId="3FD7F617" w14:textId="1A2419CF" w:rsidR="0063413B" w:rsidRDefault="0063413B">
      <w:r>
        <w:t>Tom Gigliotti introduced as new board member responsible for deed restrictions compliance</w:t>
      </w:r>
    </w:p>
    <w:p w14:paraId="22209FA4" w14:textId="77777777" w:rsidR="0063413B" w:rsidRDefault="0063413B">
      <w:r>
        <w:t xml:space="preserve">Yard of the month committee volunteers </w:t>
      </w:r>
      <w:proofErr w:type="gramStart"/>
      <w:r>
        <w:t>requested,</w:t>
      </w:r>
      <w:proofErr w:type="gramEnd"/>
      <w:r>
        <w:t xml:space="preserve">  Chris volunteered</w:t>
      </w:r>
    </w:p>
    <w:p w14:paraId="799CFF3B" w14:textId="77777777" w:rsidR="0063413B" w:rsidRDefault="0063413B">
      <w:r>
        <w:t xml:space="preserve">New locks and keys have been secured for the boat ramp.  Each resident who wants a key need to sign an agreement document.  All advised there will be a transition period before new locks are affixed.  Scott advised all to keep both keys in hand until the transition is complete. </w:t>
      </w:r>
    </w:p>
    <w:p w14:paraId="781E4E60" w14:textId="77777777" w:rsidR="0063413B" w:rsidRDefault="0063413B">
      <w:r>
        <w:t>The county has offered and a motion to accept the $320,000 for the replacement of the entry way monument was voted on.  Darby motioned to accept the offer Kevin seconded and residents present voted to approve and accept the offer.</w:t>
      </w:r>
    </w:p>
    <w:p w14:paraId="061EC002" w14:textId="77777777" w:rsidR="002B1924" w:rsidRDefault="0063413B">
      <w:r>
        <w:t xml:space="preserve">A call for volunteers for a committee to request and present front entry designs for the replacement of the moment was called for. Richelle, Kris Steve Bobby &amp; Cindy agreed.  A motion to </w:t>
      </w:r>
      <w:r w:rsidR="002B1924">
        <w:t xml:space="preserve">accept the committee was made by Darby and second by Kevin. </w:t>
      </w:r>
    </w:p>
    <w:p w14:paraId="3BB47FDA" w14:textId="77777777" w:rsidR="002B1924" w:rsidRDefault="002B1924">
      <w:r>
        <w:t xml:space="preserve">A vote to accept Gary Carter as a new board member was requested.  Scott motioned to approve, Mike second those present voted and Gary was approved. </w:t>
      </w:r>
    </w:p>
    <w:p w14:paraId="1E91214D" w14:textId="77777777" w:rsidR="002B1924" w:rsidRDefault="002B1924"/>
    <w:p w14:paraId="75FECD86" w14:textId="00EEAE94" w:rsidR="0063413B" w:rsidRDefault="002B1924">
      <w:r>
        <w:t>Meeting was ended 7:15 PM</w:t>
      </w:r>
      <w:r w:rsidR="0063413B">
        <w:t xml:space="preserve"> </w:t>
      </w:r>
    </w:p>
    <w:sectPr w:rsidR="0063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3B"/>
    <w:rsid w:val="000B06C4"/>
    <w:rsid w:val="002B1924"/>
    <w:rsid w:val="003B293A"/>
    <w:rsid w:val="00507342"/>
    <w:rsid w:val="0063413B"/>
    <w:rsid w:val="008D2607"/>
    <w:rsid w:val="009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0934"/>
  <w15:chartTrackingRefBased/>
  <w15:docId w15:val="{43267095-0F60-4762-8117-DF142AF2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Gigliotti</dc:creator>
  <cp:keywords/>
  <dc:description/>
  <cp:lastModifiedBy>Scott Taylor</cp:lastModifiedBy>
  <cp:revision>2</cp:revision>
  <cp:lastPrinted>2021-07-22T00:22:00Z</cp:lastPrinted>
  <dcterms:created xsi:type="dcterms:W3CDTF">2021-07-22T00:23:00Z</dcterms:created>
  <dcterms:modified xsi:type="dcterms:W3CDTF">2021-07-22T00:23:00Z</dcterms:modified>
</cp:coreProperties>
</file>