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6B261" w14:textId="77777777" w:rsidR="00F74412" w:rsidRDefault="00F74412" w:rsidP="00F74412">
      <w:pPr>
        <w:jc w:val="center"/>
      </w:pPr>
      <w:r>
        <w:rPr>
          <w:noProof/>
        </w:rPr>
        <w:drawing>
          <wp:inline distT="0" distB="0" distL="0" distR="0" wp14:anchorId="4F651058" wp14:editId="7330E4E5">
            <wp:extent cx="1905000" cy="1905000"/>
            <wp:effectExtent l="0" t="0" r="0" b="0"/>
            <wp:docPr id="6" name="Picture 6" descr="logo"/>
            <wp:cNvGraphicFramePr/>
            <a:graphic xmlns:a="http://schemas.openxmlformats.org/drawingml/2006/main">
              <a:graphicData uri="http://schemas.openxmlformats.org/drawingml/2006/picture">
                <pic:pic xmlns:pic="http://schemas.openxmlformats.org/drawingml/2006/picture">
                  <pic:nvPicPr>
                    <pic:cNvPr id="6" name="Picture 6" descr="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2D45E8F7" w14:textId="77777777" w:rsidR="00F74412" w:rsidRPr="00F74412" w:rsidRDefault="00F74412" w:rsidP="00F74412">
      <w:pPr>
        <w:jc w:val="center"/>
        <w:rPr>
          <w:b/>
          <w:sz w:val="52"/>
          <w:szCs w:val="52"/>
        </w:rPr>
      </w:pPr>
      <w:r w:rsidRPr="00F74412">
        <w:rPr>
          <w:b/>
          <w:sz w:val="52"/>
          <w:szCs w:val="52"/>
        </w:rPr>
        <w:t>Privacy Policy</w:t>
      </w:r>
    </w:p>
    <w:p w14:paraId="5ADCAF90" w14:textId="77777777" w:rsidR="005730AC" w:rsidRPr="005730AC" w:rsidRDefault="005730AC" w:rsidP="005730AC">
      <w:r w:rsidRPr="005730AC">
        <w:rPr>
          <w:b/>
          <w:bCs/>
        </w:rPr>
        <w:t>INTRODUCTION</w:t>
      </w:r>
      <w:r w:rsidRPr="005730AC">
        <w:t>   </w:t>
      </w:r>
    </w:p>
    <w:p w14:paraId="5F480040" w14:textId="2E445599" w:rsidR="005730AC" w:rsidRPr="005730AC" w:rsidRDefault="005730AC" w:rsidP="005730AC">
      <w:r>
        <w:t>The Tyro Lawyer</w:t>
      </w:r>
      <w:r w:rsidRPr="005730AC">
        <w:t xml:space="preserve"> (“</w:t>
      </w:r>
      <w:r>
        <w:t>Tyro</w:t>
      </w:r>
      <w:r w:rsidRPr="005730AC">
        <w:t>”, “we”, “us” or “our”) respect your privacy.</w:t>
      </w:r>
    </w:p>
    <w:p w14:paraId="683E8864" w14:textId="77777777" w:rsidR="005730AC" w:rsidRPr="005730AC" w:rsidRDefault="005730AC" w:rsidP="005730AC">
      <w:r w:rsidRPr="005730AC">
        <w:t>  1. </w:t>
      </w:r>
      <w:r w:rsidRPr="005730AC">
        <w:rPr>
          <w:b/>
          <w:bCs/>
        </w:rPr>
        <w:t>IMPORTANT INFORMATION AND WHO WE ARE  </w:t>
      </w:r>
      <w:r w:rsidRPr="005730AC">
        <w:t> </w:t>
      </w:r>
    </w:p>
    <w:p w14:paraId="420348CF" w14:textId="77777777" w:rsidR="005730AC" w:rsidRPr="005730AC" w:rsidRDefault="005730AC" w:rsidP="005730AC">
      <w:r w:rsidRPr="005730AC">
        <w:rPr>
          <w:b/>
          <w:bCs/>
        </w:rPr>
        <w:t>PURPOSE OF THIS PRIVACY POLICY</w:t>
      </w:r>
      <w:r w:rsidRPr="005730AC">
        <w:t>   </w:t>
      </w:r>
    </w:p>
    <w:p w14:paraId="130CF6EF" w14:textId="77777777" w:rsidR="005730AC" w:rsidRPr="005730AC" w:rsidRDefault="005730AC" w:rsidP="005730AC">
      <w:r w:rsidRPr="005730AC">
        <w:t xml:space="preserve">This policy applies to </w:t>
      </w:r>
      <w:proofErr w:type="gramStart"/>
      <w:r w:rsidRPr="005730AC">
        <w:t>all of</w:t>
      </w:r>
      <w:proofErr w:type="gramEnd"/>
      <w:r w:rsidRPr="005730AC">
        <w:t xml:space="preserve"> our members, their parents/guardians, any of our volunteers or anyone else who uses our website or interacts with us (collectively referred to in this policy as “individuals”).</w:t>
      </w:r>
    </w:p>
    <w:p w14:paraId="7369D81B" w14:textId="41CA5575" w:rsidR="005730AC" w:rsidRPr="005730AC" w:rsidRDefault="005730AC" w:rsidP="005730AC">
      <w:r w:rsidRPr="005730AC">
        <w:t xml:space="preserve">This privacy policy gives you information about how we process your personal data, including any data collected by us on this website and any data we collect through the </w:t>
      </w:r>
      <w:r>
        <w:t>application form</w:t>
      </w:r>
      <w:r w:rsidR="00AB2752">
        <w:t>s</w:t>
      </w:r>
      <w:r w:rsidRPr="005730AC">
        <w:t>.  </w:t>
      </w:r>
    </w:p>
    <w:p w14:paraId="3E94873C" w14:textId="77777777" w:rsidR="005730AC" w:rsidRPr="005730AC" w:rsidRDefault="005730AC" w:rsidP="005730AC">
      <w:r w:rsidRPr="005730AC">
        <w:t>In this policy, the word “processing” means anything that happens to, or that we do to or with, your personal data. This includes collecting, using, storing, adapting and sharing your personal data.  </w:t>
      </w:r>
    </w:p>
    <w:p w14:paraId="6314D359" w14:textId="77777777" w:rsidR="005730AC" w:rsidRPr="005730AC" w:rsidRDefault="005730AC" w:rsidP="005730AC">
      <w:r w:rsidRPr="005730AC">
        <w:t> It is important that you read this privacy policy together with any other privacy policy or fair processing policy we may provide on specific occasions when we are collecting or processing your personal data so that you are fully aware of how and why we are using your personal data.  </w:t>
      </w:r>
    </w:p>
    <w:p w14:paraId="30FCF345" w14:textId="77777777" w:rsidR="005730AC" w:rsidRPr="005730AC" w:rsidRDefault="005730AC" w:rsidP="005730AC">
      <w:r w:rsidRPr="005730AC">
        <w:t> </w:t>
      </w:r>
      <w:r w:rsidRPr="005730AC">
        <w:rPr>
          <w:b/>
          <w:bCs/>
        </w:rPr>
        <w:t>WHO IS RESPONSIBLE FOR YOUR PERSONAL DATA?</w:t>
      </w:r>
      <w:r w:rsidRPr="005730AC">
        <w:t> </w:t>
      </w:r>
    </w:p>
    <w:p w14:paraId="730D7428" w14:textId="77777777" w:rsidR="005730AC" w:rsidRPr="005730AC" w:rsidRDefault="005730AC" w:rsidP="005730AC">
      <w:r w:rsidRPr="005730AC">
        <w:t xml:space="preserve">We are the </w:t>
      </w:r>
      <w:proofErr w:type="gramStart"/>
      <w:r w:rsidRPr="005730AC">
        <w:t>controller</w:t>
      </w:r>
      <w:proofErr w:type="gramEnd"/>
      <w:r w:rsidRPr="005730AC">
        <w:t xml:space="preserve"> and this means that we are responsible for your personal data.  </w:t>
      </w:r>
    </w:p>
    <w:p w14:paraId="662E176B" w14:textId="77777777" w:rsidR="005730AC" w:rsidRPr="005730AC" w:rsidRDefault="005730AC" w:rsidP="005730AC">
      <w:r w:rsidRPr="005730AC">
        <w:rPr>
          <w:b/>
          <w:bCs/>
        </w:rPr>
        <w:t>CONTACT DETAILS</w:t>
      </w:r>
      <w:r w:rsidRPr="005730AC">
        <w:t>   </w:t>
      </w:r>
    </w:p>
    <w:p w14:paraId="11454B80" w14:textId="77777777" w:rsidR="005730AC" w:rsidRPr="005730AC" w:rsidRDefault="005730AC" w:rsidP="005730AC">
      <w:r w:rsidRPr="005730AC">
        <w:t> If you have any questions about this privacy policy or our privacy practices, you may contact us in the following ways: </w:t>
      </w:r>
    </w:p>
    <w:p w14:paraId="2A6E28FF" w14:textId="43B827D5" w:rsidR="005730AC" w:rsidRPr="005730AC" w:rsidRDefault="005730AC" w:rsidP="005730AC">
      <w:r w:rsidRPr="005730AC">
        <w:t xml:space="preserve"> Full name of legal entity: </w:t>
      </w:r>
      <w:r w:rsidR="00D26EF7">
        <w:t>The Tyro Lawyer</w:t>
      </w:r>
    </w:p>
    <w:p w14:paraId="5F277AA7" w14:textId="609FAD95" w:rsidR="005730AC" w:rsidRPr="005730AC" w:rsidRDefault="005730AC" w:rsidP="005730AC">
      <w:r w:rsidRPr="005730AC">
        <w:t>Email address: </w:t>
      </w:r>
      <w:bookmarkStart w:id="0" w:name="_Hlk79425627"/>
      <w:r w:rsidR="00D26EF7">
        <w:fldChar w:fldCharType="begin"/>
      </w:r>
      <w:r w:rsidR="00D26EF7">
        <w:instrText xml:space="preserve"> HYPERLINK "mailto:</w:instrText>
      </w:r>
      <w:r w:rsidR="00D26EF7" w:rsidRPr="00D26EF7">
        <w:instrText>info@tyrolawyer.co.uk</w:instrText>
      </w:r>
      <w:r w:rsidR="00D26EF7">
        <w:instrText xml:space="preserve">" </w:instrText>
      </w:r>
      <w:r w:rsidR="00D26EF7">
        <w:fldChar w:fldCharType="separate"/>
      </w:r>
      <w:r w:rsidR="00D26EF7" w:rsidRPr="00B873B1">
        <w:rPr>
          <w:rStyle w:val="Hyperlink"/>
        </w:rPr>
        <w:t>info@tyrolawyer.co.uk</w:t>
      </w:r>
      <w:r w:rsidR="00D26EF7">
        <w:fldChar w:fldCharType="end"/>
      </w:r>
      <w:r w:rsidRPr="005730AC">
        <w:t>  </w:t>
      </w:r>
      <w:bookmarkEnd w:id="0"/>
    </w:p>
    <w:p w14:paraId="16F370EE" w14:textId="77777777" w:rsidR="005730AC" w:rsidRPr="005730AC" w:rsidRDefault="005730AC" w:rsidP="005730AC">
      <w:r w:rsidRPr="005730AC">
        <w:t> You have the right to make a complaint at any time to the Information Commissioner’s Office (ICO), the UK supervisory authority for data protection issues (</w:t>
      </w:r>
      <w:hyperlink r:id="rId9" w:history="1">
        <w:r w:rsidRPr="005730AC">
          <w:rPr>
            <w:rStyle w:val="Hyperlink"/>
          </w:rPr>
          <w:t>www.ico.org.uk</w:t>
        </w:r>
      </w:hyperlink>
      <w:r w:rsidRPr="005730AC">
        <w:t>)</w:t>
      </w:r>
      <w:r w:rsidRPr="005730AC">
        <w:rPr>
          <w:i/>
          <w:iCs/>
        </w:rPr>
        <w:t>.</w:t>
      </w:r>
      <w:r w:rsidRPr="005730AC">
        <w:t> We would, however, like the chance to deal with your concerns before you approach the ICO, so please contact us in the first instance using the details in this section. </w:t>
      </w:r>
    </w:p>
    <w:p w14:paraId="62618451" w14:textId="77777777" w:rsidR="00D26EF7" w:rsidRDefault="00D26EF7" w:rsidP="005730AC">
      <w:pPr>
        <w:rPr>
          <w:b/>
          <w:bCs/>
        </w:rPr>
      </w:pPr>
    </w:p>
    <w:p w14:paraId="14402278" w14:textId="5CCA9275" w:rsidR="005730AC" w:rsidRPr="005730AC" w:rsidRDefault="005730AC" w:rsidP="005730AC">
      <w:r w:rsidRPr="005730AC">
        <w:rPr>
          <w:b/>
          <w:bCs/>
        </w:rPr>
        <w:lastRenderedPageBreak/>
        <w:t>2. THE DATA WE COLLECT ABOUT YOU  </w:t>
      </w:r>
      <w:r w:rsidRPr="005730AC">
        <w:t> </w:t>
      </w:r>
    </w:p>
    <w:p w14:paraId="7B771E6C" w14:textId="77777777" w:rsidR="005730AC" w:rsidRPr="005730AC" w:rsidRDefault="005730AC" w:rsidP="005730AC">
      <w:r w:rsidRPr="005730AC">
        <w:t>Personal data, or personal information, means any information which identifies you or any information that can be used to identify you. It does not include data where your identity has been removed (anonymous data). </w:t>
      </w:r>
    </w:p>
    <w:p w14:paraId="23D7045B" w14:textId="77777777" w:rsidR="005730AC" w:rsidRPr="005730AC" w:rsidRDefault="005730AC" w:rsidP="005730AC">
      <w:r w:rsidRPr="005730AC">
        <w:t>We may collect, use, store and transfer different kinds of your personal data. We organise the personal data that we collect about you into the following groups:  </w:t>
      </w:r>
    </w:p>
    <w:p w14:paraId="0ACED8ED" w14:textId="77777777" w:rsidR="005730AC" w:rsidRPr="005730AC" w:rsidRDefault="005730AC" w:rsidP="005730AC">
      <w:pPr>
        <w:numPr>
          <w:ilvl w:val="0"/>
          <w:numId w:val="3"/>
        </w:numPr>
      </w:pPr>
      <w:r w:rsidRPr="005730AC">
        <w:rPr>
          <w:b/>
          <w:bCs/>
        </w:rPr>
        <w:t>Identity Data</w:t>
      </w:r>
      <w:r w:rsidRPr="005730AC">
        <w:t> includes your name, title, date of birth, gender and photos that identify you. </w:t>
      </w:r>
    </w:p>
    <w:p w14:paraId="3C64A29D" w14:textId="77777777" w:rsidR="005730AC" w:rsidRPr="005730AC" w:rsidRDefault="005730AC" w:rsidP="005730AC">
      <w:pPr>
        <w:numPr>
          <w:ilvl w:val="0"/>
          <w:numId w:val="3"/>
        </w:numPr>
      </w:pPr>
      <w:r w:rsidRPr="005730AC">
        <w:rPr>
          <w:b/>
          <w:bCs/>
        </w:rPr>
        <w:t>Contact Data</w:t>
      </w:r>
      <w:r w:rsidRPr="005730AC">
        <w:t> includes your billing address, delivery address, email address and telephone numbers. </w:t>
      </w:r>
    </w:p>
    <w:p w14:paraId="7BBF2272" w14:textId="77777777" w:rsidR="005730AC" w:rsidRPr="005730AC" w:rsidRDefault="005730AC" w:rsidP="005730AC">
      <w:pPr>
        <w:numPr>
          <w:ilvl w:val="0"/>
          <w:numId w:val="3"/>
        </w:numPr>
      </w:pPr>
      <w:r w:rsidRPr="005730AC">
        <w:rPr>
          <w:b/>
          <w:bCs/>
        </w:rPr>
        <w:t>Financial Data</w:t>
      </w:r>
      <w:r w:rsidRPr="005730AC">
        <w:t> includes your bank account and payment card details. </w:t>
      </w:r>
    </w:p>
    <w:p w14:paraId="6E995F34" w14:textId="77777777" w:rsidR="005730AC" w:rsidRPr="005730AC" w:rsidRDefault="005730AC" w:rsidP="005730AC">
      <w:pPr>
        <w:numPr>
          <w:ilvl w:val="0"/>
          <w:numId w:val="3"/>
        </w:numPr>
      </w:pPr>
      <w:r w:rsidRPr="005730AC">
        <w:rPr>
          <w:b/>
          <w:bCs/>
        </w:rPr>
        <w:t>Transaction Data</w:t>
      </w:r>
      <w:r w:rsidRPr="005730AC">
        <w:t> includes details about payments to and from you. </w:t>
      </w:r>
    </w:p>
    <w:p w14:paraId="0CE64E65" w14:textId="77777777" w:rsidR="005730AC" w:rsidRPr="005730AC" w:rsidRDefault="005730AC" w:rsidP="005730AC">
      <w:pPr>
        <w:numPr>
          <w:ilvl w:val="0"/>
          <w:numId w:val="3"/>
        </w:numPr>
      </w:pPr>
      <w:r w:rsidRPr="005730AC">
        <w:rPr>
          <w:b/>
          <w:bCs/>
        </w:rPr>
        <w:t>Technical Data</w:t>
      </w:r>
      <w:r w:rsidRPr="005730AC">
        <w:t> includes your IP address, your login data, browser type and version, time zone setting and location, browser plug-in types and versions, operating system and platform, and other technology on the devices you use to access this website.  </w:t>
      </w:r>
    </w:p>
    <w:p w14:paraId="7A5A3FF2" w14:textId="77777777" w:rsidR="005730AC" w:rsidRPr="005730AC" w:rsidRDefault="005730AC" w:rsidP="005730AC">
      <w:pPr>
        <w:numPr>
          <w:ilvl w:val="0"/>
          <w:numId w:val="3"/>
        </w:numPr>
      </w:pPr>
      <w:r w:rsidRPr="005730AC">
        <w:rPr>
          <w:b/>
          <w:bCs/>
        </w:rPr>
        <w:t>Profile Data</w:t>
      </w:r>
      <w:r w:rsidRPr="005730AC">
        <w:t> includes your username and password, purchases or orders made by you, your interests, preferences, feedback and survey responses. </w:t>
      </w:r>
    </w:p>
    <w:p w14:paraId="73541D26" w14:textId="77777777" w:rsidR="005730AC" w:rsidRPr="005730AC" w:rsidRDefault="005730AC" w:rsidP="005730AC">
      <w:pPr>
        <w:numPr>
          <w:ilvl w:val="0"/>
          <w:numId w:val="3"/>
        </w:numPr>
      </w:pPr>
      <w:r w:rsidRPr="005730AC">
        <w:rPr>
          <w:b/>
          <w:bCs/>
        </w:rPr>
        <w:t>Usage Data</w:t>
      </w:r>
      <w:r w:rsidRPr="005730AC">
        <w:t> includes information about how you use our website, products and services. </w:t>
      </w:r>
    </w:p>
    <w:p w14:paraId="7CEF2CEB" w14:textId="77777777" w:rsidR="005730AC" w:rsidRPr="005730AC" w:rsidRDefault="005730AC" w:rsidP="005730AC">
      <w:pPr>
        <w:numPr>
          <w:ilvl w:val="0"/>
          <w:numId w:val="3"/>
        </w:numPr>
      </w:pPr>
      <w:r w:rsidRPr="005730AC">
        <w:rPr>
          <w:b/>
          <w:bCs/>
        </w:rPr>
        <w:t>Marketing and Communications Data</w:t>
      </w:r>
      <w:r w:rsidRPr="005730AC">
        <w:t> includes your preferences in receiving marketing from us and your preferred way of being contacted.  </w:t>
      </w:r>
    </w:p>
    <w:p w14:paraId="7E9B25C8" w14:textId="77777777" w:rsidR="005730AC" w:rsidRPr="005730AC" w:rsidRDefault="005730AC" w:rsidP="005730AC">
      <w:r w:rsidRPr="005730AC">
        <w:t>We also process </w:t>
      </w:r>
      <w:r w:rsidRPr="005730AC">
        <w:rPr>
          <w:b/>
          <w:bCs/>
        </w:rPr>
        <w:t>Aggregated Data;</w:t>
      </w:r>
      <w:r w:rsidRPr="005730AC">
        <w:t xml:space="preserve"> this is data about many different users that we gather and combine to perform statistical analysis of, for example, the percentage of users accessing certain parts of our website. Aggregated Data could be derived from your personal </w:t>
      </w:r>
      <w:proofErr w:type="gramStart"/>
      <w:r w:rsidRPr="005730AC">
        <w:t>data, but</w:t>
      </w:r>
      <w:proofErr w:type="gramEnd"/>
      <w:r w:rsidRPr="005730AC">
        <w:t xml:space="preserve"> is not considered personal data in law as it will </w:t>
      </w:r>
      <w:r w:rsidRPr="005730AC">
        <w:rPr>
          <w:b/>
          <w:bCs/>
        </w:rPr>
        <w:t>not</w:t>
      </w:r>
      <w:r w:rsidRPr="005730AC">
        <w:t> directly or indirectly reveal your identity. However, if we combine or connect Aggregated Data with your personal data so that it can directly or indirectly identify you, we will treat the combined data as personal data, and will only use it in accordance with this privacy policy.  </w:t>
      </w:r>
    </w:p>
    <w:p w14:paraId="210577F3" w14:textId="77777777" w:rsidR="005730AC" w:rsidRPr="005730AC" w:rsidRDefault="005730AC" w:rsidP="005730AC">
      <w:r w:rsidRPr="005730AC">
        <w:t>We also process </w:t>
      </w:r>
      <w:r w:rsidRPr="005730AC">
        <w:rPr>
          <w:b/>
          <w:bCs/>
        </w:rPr>
        <w:t>Special Categories of Personal Data; </w:t>
      </w:r>
      <w:r w:rsidRPr="005730AC">
        <w:t>this is data about your racial or ethnic origin, political opinions, religious beliefs or other beliefs of a similar nature, trade union membership, physical or mental health or condition, sex life and sexual orientation or genetic and biometric data. We will only process this type of data with your </w:t>
      </w:r>
      <w:r w:rsidRPr="005730AC">
        <w:rPr>
          <w:b/>
          <w:bCs/>
        </w:rPr>
        <w:t>explicit consent. </w:t>
      </w:r>
      <w:r w:rsidRPr="005730AC">
        <w:t> </w:t>
      </w:r>
    </w:p>
    <w:p w14:paraId="69D7565A" w14:textId="77777777" w:rsidR="005730AC" w:rsidRPr="005730AC" w:rsidRDefault="005730AC" w:rsidP="005730AC">
      <w:r w:rsidRPr="005730AC">
        <w:t>We do not process personal data relating to criminal offences or convictions.  </w:t>
      </w:r>
    </w:p>
    <w:p w14:paraId="0518B9ED" w14:textId="77777777" w:rsidR="005730AC" w:rsidRPr="005730AC" w:rsidRDefault="005730AC" w:rsidP="005730AC">
      <w:r w:rsidRPr="005730AC">
        <w:rPr>
          <w:b/>
          <w:bCs/>
        </w:rPr>
        <w:t>IF YOU FAIL TO PROVIDE PERSONAL DATA</w:t>
      </w:r>
      <w:r w:rsidRPr="005730AC">
        <w:t>   </w:t>
      </w:r>
    </w:p>
    <w:p w14:paraId="20A17CE9" w14:textId="77777777" w:rsidR="005730AC" w:rsidRPr="005730AC" w:rsidRDefault="005730AC" w:rsidP="005730AC">
      <w:r w:rsidRPr="005730AC">
        <w:t>If you fail to provide personal data when we need it, you may not be able to take part in our events or subscribe to our publications. If this is the case, we will let you know at the time.</w:t>
      </w:r>
    </w:p>
    <w:p w14:paraId="6E41B8E1" w14:textId="77777777" w:rsidR="005730AC" w:rsidRPr="005730AC" w:rsidRDefault="005730AC" w:rsidP="005730AC">
      <w:r w:rsidRPr="005730AC">
        <w:rPr>
          <w:b/>
          <w:bCs/>
        </w:rPr>
        <w:t>KEEPING YOUR PERSONAL DATA ACCURATE AND CURRENT</w:t>
      </w:r>
      <w:r w:rsidRPr="005730AC">
        <w:t> </w:t>
      </w:r>
    </w:p>
    <w:p w14:paraId="6A5E7F74" w14:textId="1978E4D0" w:rsidR="005730AC" w:rsidRPr="005730AC" w:rsidRDefault="005730AC" w:rsidP="005730AC">
      <w:r w:rsidRPr="005730AC">
        <w:t>  It is important that the personal data we hold about you is accurate and current. Please contact us at </w:t>
      </w:r>
      <w:hyperlink r:id="rId10" w:history="1">
        <w:r w:rsidR="00D26EF7" w:rsidRPr="00B873B1">
          <w:rPr>
            <w:rStyle w:val="Hyperlink"/>
          </w:rPr>
          <w:t>info@tyrolawyer.co.uk</w:t>
        </w:r>
      </w:hyperlink>
      <w:r w:rsidR="00D26EF7">
        <w:t xml:space="preserve"> </w:t>
      </w:r>
      <w:r w:rsidR="00D26EF7" w:rsidRPr="00D26EF7">
        <w:t xml:space="preserve">  </w:t>
      </w:r>
      <w:r w:rsidRPr="005730AC">
        <w:t>if your personal data changes during your relationship with us.  </w:t>
      </w:r>
    </w:p>
    <w:p w14:paraId="464C7EC0" w14:textId="77777777" w:rsidR="005730AC" w:rsidRPr="005730AC" w:rsidRDefault="005730AC" w:rsidP="005730AC">
      <w:r w:rsidRPr="005730AC">
        <w:rPr>
          <w:b/>
          <w:bCs/>
        </w:rPr>
        <w:t>3. HOW WE COLLECT YOUR PERSONAL DATA</w:t>
      </w:r>
      <w:r w:rsidRPr="005730AC">
        <w:t> </w:t>
      </w:r>
    </w:p>
    <w:p w14:paraId="7FA75E05" w14:textId="77777777" w:rsidR="005730AC" w:rsidRPr="005730AC" w:rsidRDefault="005730AC" w:rsidP="005730AC">
      <w:r w:rsidRPr="005730AC">
        <w:t>We use different methods to collect data from and about you including through: </w:t>
      </w:r>
    </w:p>
    <w:p w14:paraId="52CED097" w14:textId="77777777" w:rsidR="005730AC" w:rsidRPr="005730AC" w:rsidRDefault="005730AC" w:rsidP="005730AC">
      <w:pPr>
        <w:numPr>
          <w:ilvl w:val="0"/>
          <w:numId w:val="4"/>
        </w:numPr>
      </w:pPr>
      <w:r w:rsidRPr="005730AC">
        <w:rPr>
          <w:b/>
          <w:bCs/>
        </w:rPr>
        <w:t>Direct interactions.</w:t>
      </w:r>
      <w:r w:rsidRPr="005730AC">
        <w:t> You may give us your Identity or Contact Data by filling in forms or by communicating with us by post, phone, email or any other method. This includes personal data you provide when you: </w:t>
      </w:r>
    </w:p>
    <w:p w14:paraId="6325048C" w14:textId="77777777" w:rsidR="005730AC" w:rsidRPr="005730AC" w:rsidRDefault="005730AC" w:rsidP="005730AC">
      <w:pPr>
        <w:numPr>
          <w:ilvl w:val="1"/>
          <w:numId w:val="4"/>
        </w:numPr>
      </w:pPr>
      <w:r w:rsidRPr="005730AC">
        <w:t>apply for or use any of our services; </w:t>
      </w:r>
    </w:p>
    <w:p w14:paraId="1E2C6AF1" w14:textId="77777777" w:rsidR="005730AC" w:rsidRPr="005730AC" w:rsidRDefault="005730AC" w:rsidP="005730AC">
      <w:pPr>
        <w:numPr>
          <w:ilvl w:val="1"/>
          <w:numId w:val="4"/>
        </w:numPr>
      </w:pPr>
      <w:r w:rsidRPr="005730AC">
        <w:t>attend any of our events; </w:t>
      </w:r>
    </w:p>
    <w:p w14:paraId="290F7199" w14:textId="77777777" w:rsidR="005730AC" w:rsidRPr="005730AC" w:rsidRDefault="005730AC" w:rsidP="005730AC">
      <w:pPr>
        <w:numPr>
          <w:ilvl w:val="1"/>
          <w:numId w:val="4"/>
        </w:numPr>
      </w:pPr>
      <w:r w:rsidRPr="005730AC">
        <w:t>subscribe to our materials; </w:t>
      </w:r>
    </w:p>
    <w:p w14:paraId="5085D073" w14:textId="77777777" w:rsidR="005730AC" w:rsidRPr="005730AC" w:rsidRDefault="005730AC" w:rsidP="005730AC">
      <w:pPr>
        <w:numPr>
          <w:ilvl w:val="1"/>
          <w:numId w:val="4"/>
        </w:numPr>
      </w:pPr>
      <w:r w:rsidRPr="005730AC">
        <w:t>complete our surveys that will be used for our impact reporting or publications;  </w:t>
      </w:r>
    </w:p>
    <w:p w14:paraId="389AABC3" w14:textId="77777777" w:rsidR="005730AC" w:rsidRPr="005730AC" w:rsidRDefault="005730AC" w:rsidP="005730AC">
      <w:pPr>
        <w:numPr>
          <w:ilvl w:val="1"/>
          <w:numId w:val="4"/>
        </w:numPr>
      </w:pPr>
      <w:r w:rsidRPr="005730AC">
        <w:t>request marketing to be sent to you;  </w:t>
      </w:r>
    </w:p>
    <w:p w14:paraId="20BC2578" w14:textId="77777777" w:rsidR="005730AC" w:rsidRPr="005730AC" w:rsidRDefault="005730AC" w:rsidP="005730AC">
      <w:pPr>
        <w:numPr>
          <w:ilvl w:val="1"/>
          <w:numId w:val="4"/>
        </w:numPr>
      </w:pPr>
      <w:r w:rsidRPr="005730AC">
        <w:t>give us feedback; or  </w:t>
      </w:r>
    </w:p>
    <w:p w14:paraId="6CF626F6" w14:textId="77777777" w:rsidR="005730AC" w:rsidRPr="005730AC" w:rsidRDefault="005730AC" w:rsidP="005730AC">
      <w:pPr>
        <w:numPr>
          <w:ilvl w:val="1"/>
          <w:numId w:val="4"/>
        </w:numPr>
      </w:pPr>
      <w:r w:rsidRPr="005730AC">
        <w:t>contact us. </w:t>
      </w:r>
    </w:p>
    <w:p w14:paraId="3A419850" w14:textId="77777777" w:rsidR="005730AC" w:rsidRPr="005730AC" w:rsidRDefault="005730AC" w:rsidP="005730AC">
      <w:pPr>
        <w:numPr>
          <w:ilvl w:val="0"/>
          <w:numId w:val="4"/>
        </w:numPr>
      </w:pPr>
      <w:r w:rsidRPr="005730AC">
        <w:rPr>
          <w:b/>
          <w:bCs/>
        </w:rPr>
        <w:t>Automated technologies or interactions.</w:t>
      </w:r>
      <w:r w:rsidRPr="005730AC">
        <w:t> When you use our website, we will automatically collect Technical Data about your equipment, browsing actions (for example mouse movements and clicks) and patterns. We collect this personal data by using cookies and other similar technologies. We may also receive Technical Data about you if you visit other websites employing our cookies. Please see the section on cookies below for more information.  </w:t>
      </w:r>
    </w:p>
    <w:p w14:paraId="017D131A" w14:textId="77777777" w:rsidR="005730AC" w:rsidRPr="005730AC" w:rsidRDefault="005730AC" w:rsidP="005730AC">
      <w:pPr>
        <w:numPr>
          <w:ilvl w:val="0"/>
          <w:numId w:val="4"/>
        </w:numPr>
      </w:pPr>
      <w:r w:rsidRPr="005730AC">
        <w:rPr>
          <w:b/>
          <w:bCs/>
        </w:rPr>
        <w:t>Third parties or publicly available sources.</w:t>
      </w:r>
      <w:r w:rsidRPr="005730AC">
        <w:t> We will receive personal data about you from various third parties, including: </w:t>
      </w:r>
    </w:p>
    <w:p w14:paraId="36527E59" w14:textId="77777777" w:rsidR="005730AC" w:rsidRPr="005730AC" w:rsidRDefault="005730AC" w:rsidP="005730AC">
      <w:pPr>
        <w:numPr>
          <w:ilvl w:val="1"/>
          <w:numId w:val="4"/>
        </w:numPr>
      </w:pPr>
      <w:r w:rsidRPr="005730AC">
        <w:t>Identity and Contact Data from schools, colleges, universities and other educational institutions. </w:t>
      </w:r>
    </w:p>
    <w:p w14:paraId="15C5F520" w14:textId="77777777" w:rsidR="005730AC" w:rsidRPr="005730AC" w:rsidRDefault="005730AC" w:rsidP="005730AC">
      <w:pPr>
        <w:numPr>
          <w:ilvl w:val="1"/>
          <w:numId w:val="4"/>
        </w:numPr>
      </w:pPr>
      <w:r w:rsidRPr="005730AC">
        <w:t>Identity and Contact Data from our sponsors and other professional partners. </w:t>
      </w:r>
    </w:p>
    <w:p w14:paraId="665994EE" w14:textId="77777777" w:rsidR="005730AC" w:rsidRPr="005730AC" w:rsidRDefault="005730AC" w:rsidP="005730AC">
      <w:pPr>
        <w:numPr>
          <w:ilvl w:val="1"/>
          <w:numId w:val="4"/>
        </w:numPr>
      </w:pPr>
      <w:r w:rsidRPr="005730AC">
        <w:t>Identity, Contact, Profile, Technical and Marketing and Communications Data from providers of event organisation services, IT administration services, data analytics services, advertising networks and search information providers. </w:t>
      </w:r>
    </w:p>
    <w:p w14:paraId="15B3532B" w14:textId="77777777" w:rsidR="005730AC" w:rsidRPr="005730AC" w:rsidRDefault="005730AC" w:rsidP="005730AC">
      <w:pPr>
        <w:numPr>
          <w:ilvl w:val="1"/>
          <w:numId w:val="4"/>
        </w:numPr>
      </w:pPr>
      <w:r w:rsidRPr="005730AC">
        <w:t>Contact, Financial and Transaction Data from providers of technical services. </w:t>
      </w:r>
    </w:p>
    <w:p w14:paraId="1B8A50E5" w14:textId="77777777" w:rsidR="005730AC" w:rsidRPr="005730AC" w:rsidRDefault="005730AC" w:rsidP="005730AC">
      <w:r w:rsidRPr="005730AC">
        <w:t>4.  </w:t>
      </w:r>
      <w:r w:rsidRPr="005730AC">
        <w:rPr>
          <w:b/>
          <w:bCs/>
        </w:rPr>
        <w:t>HOW WE USE YOUR PERSONAL DATA  </w:t>
      </w:r>
      <w:r w:rsidRPr="005730AC">
        <w:t> </w:t>
      </w:r>
    </w:p>
    <w:p w14:paraId="244E247B" w14:textId="77777777" w:rsidR="005730AC" w:rsidRPr="005730AC" w:rsidRDefault="005730AC" w:rsidP="005730AC">
      <w:r w:rsidRPr="005730AC">
        <w:t>We will only process your personal data when the law allows us to. Most commonly, we will process your personal data in the following circumstances: </w:t>
      </w:r>
    </w:p>
    <w:p w14:paraId="64DA3A81" w14:textId="77777777" w:rsidR="005730AC" w:rsidRPr="005730AC" w:rsidRDefault="005730AC" w:rsidP="005730AC">
      <w:pPr>
        <w:numPr>
          <w:ilvl w:val="0"/>
          <w:numId w:val="5"/>
        </w:numPr>
      </w:pPr>
      <w:r w:rsidRPr="005730AC">
        <w:t>where we need to use your personal data to </w:t>
      </w:r>
      <w:r w:rsidRPr="005730AC">
        <w:rPr>
          <w:b/>
          <w:bCs/>
        </w:rPr>
        <w:t>perform a contract</w:t>
      </w:r>
      <w:r w:rsidRPr="005730AC">
        <w:t xml:space="preserve"> we are about to </w:t>
      </w:r>
      <w:proofErr w:type="gramStart"/>
      <w:r w:rsidRPr="005730AC">
        <w:t>enter into</w:t>
      </w:r>
      <w:proofErr w:type="gramEnd"/>
      <w:r w:rsidRPr="005730AC">
        <w:t xml:space="preserve"> or have entered into with you; </w:t>
      </w:r>
    </w:p>
    <w:p w14:paraId="23034D11" w14:textId="77777777" w:rsidR="005730AC" w:rsidRPr="005730AC" w:rsidRDefault="005730AC" w:rsidP="005730AC">
      <w:pPr>
        <w:numPr>
          <w:ilvl w:val="0"/>
          <w:numId w:val="5"/>
        </w:numPr>
      </w:pPr>
      <w:r w:rsidRPr="005730AC">
        <w:t>where it is necessary for our </w:t>
      </w:r>
      <w:r w:rsidRPr="005730AC">
        <w:rPr>
          <w:b/>
          <w:bCs/>
        </w:rPr>
        <w:t>legitimate interests</w:t>
      </w:r>
      <w:r w:rsidRPr="005730AC">
        <w:t>; this is where we process your personal data to support our activities and help us grow and our interests are not overridden by the impact that our use of your personal data will have on you;  </w:t>
      </w:r>
    </w:p>
    <w:p w14:paraId="50B055B9" w14:textId="77777777" w:rsidR="005730AC" w:rsidRPr="005730AC" w:rsidRDefault="005730AC" w:rsidP="005730AC">
      <w:pPr>
        <w:numPr>
          <w:ilvl w:val="0"/>
          <w:numId w:val="5"/>
        </w:numPr>
      </w:pPr>
      <w:r w:rsidRPr="005730AC">
        <w:t>where we need to use your personal data to </w:t>
      </w:r>
      <w:r w:rsidRPr="005730AC">
        <w:rPr>
          <w:b/>
          <w:bCs/>
        </w:rPr>
        <w:t>comply with the law</w:t>
      </w:r>
      <w:r w:rsidRPr="005730AC">
        <w:t>; or</w:t>
      </w:r>
    </w:p>
    <w:p w14:paraId="17D57E2A" w14:textId="77777777" w:rsidR="005730AC" w:rsidRPr="005730AC" w:rsidRDefault="005730AC" w:rsidP="005730AC">
      <w:pPr>
        <w:numPr>
          <w:ilvl w:val="0"/>
          <w:numId w:val="5"/>
        </w:numPr>
      </w:pPr>
      <w:r w:rsidRPr="005730AC">
        <w:t>where you have given your </w:t>
      </w:r>
      <w:r w:rsidRPr="005730AC">
        <w:rPr>
          <w:b/>
          <w:bCs/>
        </w:rPr>
        <w:t>explicit consent</w:t>
      </w:r>
      <w:r w:rsidRPr="005730AC">
        <w:t> to allow us to use your personal data, which you may withdraw at any time.  </w:t>
      </w:r>
    </w:p>
    <w:p w14:paraId="7455D092" w14:textId="77777777" w:rsidR="005730AC" w:rsidRPr="005730AC" w:rsidRDefault="005730AC" w:rsidP="005730AC">
      <w:r w:rsidRPr="005730AC">
        <w:rPr>
          <w:b/>
          <w:bCs/>
        </w:rPr>
        <w:t>PURPOSES FOR WHICH WE WILL USE YOUR PERSONAL DATA</w:t>
      </w:r>
      <w:r w:rsidRPr="005730AC">
        <w:t>   </w:t>
      </w:r>
    </w:p>
    <w:p w14:paraId="1B2F5D8A" w14:textId="77777777" w:rsidR="005730AC" w:rsidRPr="005730AC" w:rsidRDefault="005730AC" w:rsidP="005730AC">
      <w:r w:rsidRPr="005730AC">
        <w:t xml:space="preserve"> In the table </w:t>
      </w:r>
      <w:proofErr w:type="gramStart"/>
      <w:r w:rsidRPr="005730AC">
        <w:t>below</w:t>
      </w:r>
      <w:proofErr w:type="gramEnd"/>
      <w:r w:rsidRPr="005730AC">
        <w:t xml:space="preserve"> we have set out a description of all the ways we plan to use your personal data and which lawful basis we rely on to do so. We have also identified what our legitimate interests are where appropriate.  </w:t>
      </w:r>
    </w:p>
    <w:p w14:paraId="03242B36" w14:textId="3A515F6D" w:rsidR="005730AC" w:rsidRDefault="005730AC" w:rsidP="005730AC">
      <w:r w:rsidRPr="005730AC">
        <w:t xml:space="preserve">You should know that we may process your personal data for more than one of these reasons, depending on what we are using your personal data for. Please contact us at </w:t>
      </w:r>
      <w:hyperlink r:id="rId11" w:history="1">
        <w:r w:rsidR="00D26EF7" w:rsidRPr="00B873B1">
          <w:rPr>
            <w:rStyle w:val="Hyperlink"/>
          </w:rPr>
          <w:t>info@tyrolawyer.co.uk</w:t>
        </w:r>
      </w:hyperlink>
      <w:r w:rsidR="00D26EF7">
        <w:t xml:space="preserve"> </w:t>
      </w:r>
      <w:r w:rsidR="00D26EF7" w:rsidRPr="00D26EF7">
        <w:t xml:space="preserve">  </w:t>
      </w:r>
      <w:r w:rsidRPr="005730AC">
        <w:t>if you need more details about which lawful basis we are relying on to process your personal data, where more than one reason has been set out in the table below. </w:t>
      </w:r>
    </w:p>
    <w:p w14:paraId="5EC6ACAA" w14:textId="3FD2182D" w:rsidR="00D26EF7" w:rsidRDefault="00D26EF7" w:rsidP="005730AC"/>
    <w:p w14:paraId="79F644B8" w14:textId="77B746E5" w:rsidR="00D26EF7" w:rsidRDefault="00D26EF7" w:rsidP="005730AC"/>
    <w:p w14:paraId="4D27A95D" w14:textId="05993D77" w:rsidR="00D26EF7" w:rsidRDefault="00D26EF7" w:rsidP="005730AC"/>
    <w:p w14:paraId="62D7A830" w14:textId="065C2EDB" w:rsidR="00D26EF7" w:rsidRDefault="00D26EF7" w:rsidP="005730AC"/>
    <w:p w14:paraId="197E2CE0" w14:textId="188C5263" w:rsidR="00D26EF7" w:rsidRDefault="00D26EF7" w:rsidP="005730AC"/>
    <w:p w14:paraId="5A415E9B" w14:textId="18D73475" w:rsidR="00D26EF7" w:rsidRDefault="00D26EF7" w:rsidP="005730AC"/>
    <w:p w14:paraId="13041F4F" w14:textId="2031D306" w:rsidR="00D26EF7" w:rsidRDefault="00D26EF7" w:rsidP="005730AC"/>
    <w:p w14:paraId="32793EEF" w14:textId="707021AD" w:rsidR="00D26EF7" w:rsidRDefault="00D26EF7" w:rsidP="005730AC"/>
    <w:p w14:paraId="18C8D54C" w14:textId="6BAB8A5E" w:rsidR="00D26EF7" w:rsidRDefault="00D26EF7" w:rsidP="005730AC"/>
    <w:p w14:paraId="2EE8161C" w14:textId="18A5019F" w:rsidR="00D26EF7" w:rsidRDefault="00D26EF7" w:rsidP="005730AC"/>
    <w:p w14:paraId="0D3BF540" w14:textId="503C4C79" w:rsidR="00D26EF7" w:rsidRDefault="00D26EF7" w:rsidP="005730AC"/>
    <w:p w14:paraId="344EAEF3" w14:textId="499A76D2" w:rsidR="00D26EF7" w:rsidRDefault="00D26EF7" w:rsidP="005730AC"/>
    <w:p w14:paraId="45CD2843" w14:textId="6A8E613D" w:rsidR="00D26EF7" w:rsidRDefault="00D26EF7" w:rsidP="005730AC"/>
    <w:p w14:paraId="73354543" w14:textId="5DAF0EF4" w:rsidR="00D26EF7" w:rsidRDefault="00D26EF7" w:rsidP="005730AC"/>
    <w:p w14:paraId="1FDD8AF9" w14:textId="11292E41" w:rsidR="00D26EF7" w:rsidRDefault="00D26EF7" w:rsidP="005730AC"/>
    <w:p w14:paraId="73E02523" w14:textId="78FDB263" w:rsidR="00D26EF7" w:rsidRDefault="00D26EF7" w:rsidP="005730AC"/>
    <w:p w14:paraId="37B177C7" w14:textId="2E4CD1DB" w:rsidR="00D26EF7" w:rsidRDefault="00D26EF7" w:rsidP="005730AC"/>
    <w:p w14:paraId="541B79C0" w14:textId="3D1AA79F" w:rsidR="00D26EF7" w:rsidRDefault="00D26EF7" w:rsidP="005730AC"/>
    <w:p w14:paraId="429D55AE" w14:textId="28ECC2AA" w:rsidR="00D26EF7" w:rsidRDefault="00D26EF7" w:rsidP="005730AC"/>
    <w:p w14:paraId="1DF4AE0E" w14:textId="4EC60EB3" w:rsidR="00D26EF7" w:rsidRDefault="00D26EF7" w:rsidP="005730AC"/>
    <w:p w14:paraId="1F2ECB09" w14:textId="612FE239" w:rsidR="00D26EF7" w:rsidRDefault="00D26EF7" w:rsidP="005730AC"/>
    <w:p w14:paraId="05068944" w14:textId="66CCA009" w:rsidR="00D26EF7" w:rsidRDefault="00D26EF7" w:rsidP="005730AC"/>
    <w:p w14:paraId="53246B29" w14:textId="372FE155" w:rsidR="00D26EF7" w:rsidRDefault="00D26EF7" w:rsidP="005730AC"/>
    <w:p w14:paraId="42E440C3" w14:textId="77777777" w:rsidR="00D26EF7" w:rsidRDefault="00D26EF7" w:rsidP="005730AC"/>
    <w:p w14:paraId="17F57D3C" w14:textId="77777777" w:rsidR="00D26EF7" w:rsidRPr="005730AC" w:rsidRDefault="00D26EF7" w:rsidP="005730AC"/>
    <w:p w14:paraId="3969739B" w14:textId="77777777" w:rsidR="00411A55" w:rsidRDefault="00411A55" w:rsidP="005730AC">
      <w:pPr>
        <w:rPr>
          <w:b/>
          <w:bCs/>
        </w:rPr>
        <w:sectPr w:rsidR="00411A55">
          <w:pgSz w:w="11906" w:h="16838"/>
          <w:pgMar w:top="1440" w:right="1440" w:bottom="1440" w:left="1440" w:header="708" w:footer="708" w:gutter="0"/>
          <w:cols w:space="708"/>
          <w:docGrid w:linePitch="360"/>
        </w:sectPr>
      </w:pPr>
    </w:p>
    <w:p w14:paraId="0DF4A5AD" w14:textId="77777777" w:rsidR="00411A55" w:rsidRDefault="00411A55" w:rsidP="005730AC">
      <w:pPr>
        <w:rPr>
          <w:b/>
          <w:bCs/>
        </w:rPr>
        <w:sectPr w:rsidR="00411A55" w:rsidSect="00411A55">
          <w:pgSz w:w="16838" w:h="11906" w:orient="landscape"/>
          <w:pgMar w:top="1440" w:right="1440" w:bottom="1440" w:left="1440" w:header="709" w:footer="709" w:gutter="0"/>
          <w:cols w:space="708"/>
          <w:docGrid w:linePitch="360"/>
        </w:sectPr>
      </w:pPr>
      <w:r w:rsidRPr="00411A55">
        <w:drawing>
          <wp:inline distT="0" distB="0" distL="0" distR="0" wp14:anchorId="4AFDF16C" wp14:editId="2D15C335">
            <wp:extent cx="8991600" cy="630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1600" cy="6305550"/>
                    </a:xfrm>
                    <a:prstGeom prst="rect">
                      <a:avLst/>
                    </a:prstGeom>
                    <a:noFill/>
                    <a:ln>
                      <a:noFill/>
                    </a:ln>
                  </pic:spPr>
                </pic:pic>
              </a:graphicData>
            </a:graphic>
          </wp:inline>
        </w:drawing>
      </w:r>
    </w:p>
    <w:p w14:paraId="68416E6B" w14:textId="1BA5306E" w:rsidR="005730AC" w:rsidRPr="005730AC" w:rsidRDefault="005730AC" w:rsidP="005730AC">
      <w:bookmarkStart w:id="1" w:name="_GoBack"/>
      <w:bookmarkEnd w:id="1"/>
      <w:r w:rsidRPr="005730AC">
        <w:rPr>
          <w:b/>
          <w:bCs/>
        </w:rPr>
        <w:t>MARKETING</w:t>
      </w:r>
      <w:r w:rsidRPr="005730AC">
        <w:t>   </w:t>
      </w:r>
    </w:p>
    <w:p w14:paraId="3135FF01" w14:textId="77777777" w:rsidR="005730AC" w:rsidRPr="005730AC" w:rsidRDefault="005730AC" w:rsidP="005730AC">
      <w:r w:rsidRPr="005730AC">
        <w:t>We will try to provide you with choices when we use your personal data for marketing. </w:t>
      </w:r>
      <w:r w:rsidRPr="005730AC">
        <w:rPr>
          <w:i/>
          <w:iCs/>
        </w:rPr>
        <w:t> </w:t>
      </w:r>
      <w:r w:rsidRPr="005730AC">
        <w:t> </w:t>
      </w:r>
    </w:p>
    <w:p w14:paraId="7F8484B4" w14:textId="77777777" w:rsidR="005730AC" w:rsidRPr="005730AC" w:rsidRDefault="005730AC" w:rsidP="005730AC">
      <w:r w:rsidRPr="005730AC">
        <w:t> </w:t>
      </w:r>
      <w:r w:rsidRPr="005730AC">
        <w:rPr>
          <w:b/>
          <w:bCs/>
        </w:rPr>
        <w:t>PROMOTIONAL OFFERS FROM US</w:t>
      </w:r>
      <w:r w:rsidRPr="005730AC">
        <w:t>   </w:t>
      </w:r>
    </w:p>
    <w:p w14:paraId="19E3E833" w14:textId="77777777" w:rsidR="005730AC" w:rsidRPr="005730AC" w:rsidRDefault="005730AC" w:rsidP="005730AC">
      <w:r w:rsidRPr="005730AC">
        <w:t> We may use your Identity, Contact, Technical and Usage Data to form a view on what activities or events we think may be of interest to you. </w:t>
      </w:r>
    </w:p>
    <w:p w14:paraId="574FBB47" w14:textId="77777777" w:rsidR="005730AC" w:rsidRPr="005730AC" w:rsidRDefault="005730AC" w:rsidP="005730AC">
      <w:r w:rsidRPr="005730AC">
        <w:t> You will receive marketing communications from us if you have requested information from us or purchased goods from us and you have not opted out of receiving that marketing. </w:t>
      </w:r>
    </w:p>
    <w:p w14:paraId="28D068F6" w14:textId="77777777" w:rsidR="005730AC" w:rsidRPr="005730AC" w:rsidRDefault="005730AC" w:rsidP="005730AC">
      <w:r w:rsidRPr="005730AC">
        <w:rPr>
          <w:b/>
          <w:bCs/>
        </w:rPr>
        <w:t>OPTING OUT</w:t>
      </w:r>
      <w:r w:rsidRPr="005730AC">
        <w:t>   </w:t>
      </w:r>
    </w:p>
    <w:p w14:paraId="5E577ADC" w14:textId="0D6529DA" w:rsidR="005730AC" w:rsidRPr="005730AC" w:rsidRDefault="005730AC" w:rsidP="005730AC">
      <w:r w:rsidRPr="005730AC">
        <w:t xml:space="preserve">  You can ask us to stop sending you marketing messages at any time by contacting us at </w:t>
      </w:r>
      <w:bookmarkStart w:id="2" w:name="_Hlk79426743"/>
      <w:r w:rsidR="00C75794">
        <w:fldChar w:fldCharType="begin"/>
      </w:r>
      <w:r w:rsidR="00C75794">
        <w:instrText xml:space="preserve"> HYPERLINK "mailto:info@tyrolawyer.co.uk" </w:instrText>
      </w:r>
      <w:r w:rsidR="00C75794">
        <w:fldChar w:fldCharType="separate"/>
      </w:r>
      <w:r w:rsidR="00C75794" w:rsidRPr="00B873B1">
        <w:rPr>
          <w:rStyle w:val="Hyperlink"/>
        </w:rPr>
        <w:t>info@tyrolawyer.co.uk</w:t>
      </w:r>
      <w:r w:rsidR="00C75794">
        <w:fldChar w:fldCharType="end"/>
      </w:r>
      <w:r w:rsidR="00C75794">
        <w:t xml:space="preserve"> </w:t>
      </w:r>
      <w:bookmarkEnd w:id="2"/>
    </w:p>
    <w:p w14:paraId="5D112D6D" w14:textId="77777777" w:rsidR="005730AC" w:rsidRPr="005730AC" w:rsidRDefault="005730AC" w:rsidP="005730AC">
      <w:r w:rsidRPr="005730AC">
        <w:t>  </w:t>
      </w:r>
      <w:r w:rsidRPr="005730AC">
        <w:rPr>
          <w:b/>
          <w:bCs/>
        </w:rPr>
        <w:t>CHANGE OF PURPOSE</w:t>
      </w:r>
      <w:r w:rsidRPr="005730AC">
        <w:t>   </w:t>
      </w:r>
    </w:p>
    <w:p w14:paraId="770890D3" w14:textId="6346C35D" w:rsidR="005730AC" w:rsidRPr="005730AC" w:rsidRDefault="005730AC" w:rsidP="005730AC">
      <w:r w:rsidRPr="005730AC">
        <w:t xml:space="preserve"> We will only use your personal data </w:t>
      </w:r>
      <w:proofErr w:type="gramStart"/>
      <w:r w:rsidRPr="005730AC">
        <w:t>for the reasons that</w:t>
      </w:r>
      <w:proofErr w:type="gramEnd"/>
      <w:r w:rsidRPr="005730AC">
        <w:t xml:space="preserve"> we collected it. However, we may use it for another reason, if that other reason aligns with the original purpose. You can contact us at </w:t>
      </w:r>
      <w:hyperlink r:id="rId13" w:history="1">
        <w:r w:rsidR="00C75794" w:rsidRPr="00B873B1">
          <w:rPr>
            <w:rStyle w:val="Hyperlink"/>
          </w:rPr>
          <w:t>info@tyrolawyer.co.uk</w:t>
        </w:r>
      </w:hyperlink>
      <w:r w:rsidR="00C75794">
        <w:t xml:space="preserve"> </w:t>
      </w:r>
      <w:r w:rsidR="00C75794" w:rsidRPr="00C75794">
        <w:t xml:space="preserve"> </w:t>
      </w:r>
      <w:r w:rsidRPr="005730AC">
        <w:t>at any time if you would like an explanation about how the processing for the new reason aligns with the original reason. </w:t>
      </w:r>
    </w:p>
    <w:p w14:paraId="1EA8F3E1" w14:textId="77777777" w:rsidR="005730AC" w:rsidRPr="005730AC" w:rsidRDefault="005730AC" w:rsidP="005730AC">
      <w:r w:rsidRPr="005730AC">
        <w:t> If we need to use your personal data for an unrelated reason, we will tell you that we are doing this and explain the legal reasons that allows us to do so. </w:t>
      </w:r>
    </w:p>
    <w:p w14:paraId="52A0B0B7" w14:textId="77777777" w:rsidR="005730AC" w:rsidRPr="005730AC" w:rsidRDefault="005730AC" w:rsidP="005730AC">
      <w:r w:rsidRPr="005730AC">
        <w:t> Please note that we may process your personal data without your knowledge or consent, in compliance with the above rules, where this is required or permitted by law. </w:t>
      </w:r>
    </w:p>
    <w:p w14:paraId="79A83C3C" w14:textId="77777777" w:rsidR="005730AC" w:rsidRPr="005730AC" w:rsidRDefault="005730AC" w:rsidP="005730AC">
      <w:r w:rsidRPr="005730AC">
        <w:rPr>
          <w:b/>
          <w:bCs/>
        </w:rPr>
        <w:t>5.     WHEN WE SHARE YOUR PERSONAL DATA</w:t>
      </w:r>
      <w:r w:rsidRPr="005730AC">
        <w:t> </w:t>
      </w:r>
    </w:p>
    <w:p w14:paraId="461BCF3E" w14:textId="77777777" w:rsidR="005730AC" w:rsidRPr="005730AC" w:rsidRDefault="005730AC" w:rsidP="005730AC">
      <w:r w:rsidRPr="005730AC">
        <w:rPr>
          <w:b/>
          <w:bCs/>
        </w:rPr>
        <w:t>THIRD PARTIES </w:t>
      </w:r>
      <w:r w:rsidRPr="005730AC">
        <w:t> </w:t>
      </w:r>
    </w:p>
    <w:p w14:paraId="33EA6AB2" w14:textId="77777777" w:rsidR="005730AC" w:rsidRPr="005730AC" w:rsidRDefault="005730AC" w:rsidP="005730AC">
      <w:r w:rsidRPr="005730AC">
        <w:t>We may share your personal data with third parties for the purposes set out in the table above. </w:t>
      </w:r>
    </w:p>
    <w:p w14:paraId="430BFB17" w14:textId="77777777" w:rsidR="005730AC" w:rsidRPr="005730AC" w:rsidRDefault="005730AC" w:rsidP="005730AC">
      <w:r w:rsidRPr="005730AC">
        <w:t>We require all third parties to respect the security of your personal data and to treat it in accordance with the law. We do not allow our third-party service providers to use your personal data for their own purposes and only permit them to process your personal data for certain reasons which we agree with. The types of third parties that we share your personal data with include:  </w:t>
      </w:r>
    </w:p>
    <w:p w14:paraId="3DAC85AF" w14:textId="77777777" w:rsidR="005730AC" w:rsidRPr="005730AC" w:rsidRDefault="005730AC" w:rsidP="005730AC">
      <w:pPr>
        <w:numPr>
          <w:ilvl w:val="0"/>
          <w:numId w:val="6"/>
        </w:numPr>
      </w:pPr>
      <w:r w:rsidRPr="005730AC">
        <w:t>service providers, acting as processors who provide event organisation services, IT administration services, data analytics services, advertising services or search information services; </w:t>
      </w:r>
    </w:p>
    <w:p w14:paraId="1E916CBC" w14:textId="77777777" w:rsidR="005730AC" w:rsidRPr="005730AC" w:rsidRDefault="005730AC" w:rsidP="005730AC">
      <w:pPr>
        <w:numPr>
          <w:ilvl w:val="0"/>
          <w:numId w:val="6"/>
        </w:numPr>
      </w:pPr>
      <w:r w:rsidRPr="005730AC">
        <w:t>professional advisers acting as processors or joint controllers including lawyers, bankers, auditors and insurers who provide consultancy, banking, legal, insurance and accounting services; </w:t>
      </w:r>
    </w:p>
    <w:p w14:paraId="4C0519D3" w14:textId="77777777" w:rsidR="005730AC" w:rsidRPr="005730AC" w:rsidRDefault="005730AC" w:rsidP="005730AC">
      <w:pPr>
        <w:numPr>
          <w:ilvl w:val="0"/>
          <w:numId w:val="6"/>
        </w:numPr>
      </w:pPr>
      <w:r w:rsidRPr="005730AC">
        <w:t>HM Revenue &amp; Customs, regulators and other authorities acting as processors or joint controllers based who require reporting of processing activities in certain circumstances; </w:t>
      </w:r>
    </w:p>
    <w:p w14:paraId="7ABC8FF6" w14:textId="77777777" w:rsidR="005730AC" w:rsidRPr="005730AC" w:rsidRDefault="005730AC" w:rsidP="005730AC">
      <w:pPr>
        <w:numPr>
          <w:ilvl w:val="0"/>
          <w:numId w:val="6"/>
        </w:numPr>
      </w:pPr>
      <w:r w:rsidRPr="005730AC">
        <w:t>schools, colleges, universities and other educational institutions to facilitate our activities and events; and </w:t>
      </w:r>
    </w:p>
    <w:p w14:paraId="2EEBC82E" w14:textId="77777777" w:rsidR="005730AC" w:rsidRPr="005730AC" w:rsidRDefault="005730AC" w:rsidP="005730AC">
      <w:pPr>
        <w:numPr>
          <w:ilvl w:val="0"/>
          <w:numId w:val="6"/>
        </w:numPr>
      </w:pPr>
      <w:r w:rsidRPr="005730AC">
        <w:t>third parties who may buy parts of our business or assets, or businesses we may choose to buy. If a change happens to our business, then the new owners may use your personal data in the same way as set out in this privacy policy. </w:t>
      </w:r>
    </w:p>
    <w:p w14:paraId="266B5146" w14:textId="77777777" w:rsidR="005730AC" w:rsidRPr="005730AC" w:rsidRDefault="005730AC" w:rsidP="005730AC">
      <w:r w:rsidRPr="005730AC">
        <w:rPr>
          <w:b/>
          <w:bCs/>
        </w:rPr>
        <w:t>THIRD-PARTY LINKS</w:t>
      </w:r>
      <w:r w:rsidRPr="005730AC">
        <w:t>   </w:t>
      </w:r>
    </w:p>
    <w:p w14:paraId="7E19A59F" w14:textId="77777777" w:rsidR="005730AC" w:rsidRPr="005730AC" w:rsidRDefault="005730AC" w:rsidP="005730AC">
      <w:r w:rsidRPr="005730AC">
        <w:t>This website may include links to third-party websites, plug-ins and applications. Clicking on those links or using those plug-ins or apps may let third parties collect or share data about you. This means that someone other than us may be able to access data about you. We do not control these third-party websites and are not responsible for their privacy statements. When you leave our website, we encourage you to read the privacy policy of every website you visit. </w:t>
      </w:r>
    </w:p>
    <w:p w14:paraId="38F3B1A2" w14:textId="77777777" w:rsidR="005730AC" w:rsidRPr="005730AC" w:rsidRDefault="005730AC" w:rsidP="005730AC">
      <w:r w:rsidRPr="005730AC">
        <w:rPr>
          <w:b/>
          <w:bCs/>
        </w:rPr>
        <w:t>6.      WHEN WE SEND YOUR PERSONAL DATA ABROAD  </w:t>
      </w:r>
      <w:r w:rsidRPr="005730AC">
        <w:t> </w:t>
      </w:r>
    </w:p>
    <w:p w14:paraId="77F26AD7" w14:textId="77777777" w:rsidR="005730AC" w:rsidRPr="005730AC" w:rsidRDefault="005730AC" w:rsidP="005730AC">
      <w:r w:rsidRPr="005730AC">
        <w:t>We may transfer or store your personal data outside the European Economic Area (EEA). If we do transfer your personal data outside the EEA, we will make sure that it is protected in a similar way to how it would be inside the EEA by: </w:t>
      </w:r>
    </w:p>
    <w:p w14:paraId="29F9B5E4" w14:textId="77777777" w:rsidR="005730AC" w:rsidRPr="005730AC" w:rsidRDefault="005730AC" w:rsidP="005730AC">
      <w:pPr>
        <w:numPr>
          <w:ilvl w:val="0"/>
          <w:numId w:val="7"/>
        </w:numPr>
      </w:pPr>
      <w:r w:rsidRPr="005730AC">
        <w:t>Transferring your personal data to countries that the EU says provide an adequate level of protection for personal data. You can see a list of these countries on the </w:t>
      </w:r>
      <w:hyperlink r:id="rId14" w:history="1">
        <w:r w:rsidRPr="005730AC">
          <w:rPr>
            <w:rStyle w:val="Hyperlink"/>
          </w:rPr>
          <w:t>ICO’s website</w:t>
        </w:r>
      </w:hyperlink>
      <w:r w:rsidRPr="005730AC">
        <w:t>; </w:t>
      </w:r>
    </w:p>
    <w:p w14:paraId="6BC3A200" w14:textId="77777777" w:rsidR="005730AC" w:rsidRPr="005730AC" w:rsidRDefault="005730AC" w:rsidP="005730AC">
      <w:pPr>
        <w:numPr>
          <w:ilvl w:val="0"/>
          <w:numId w:val="7"/>
        </w:numPr>
      </w:pPr>
      <w:r w:rsidRPr="005730AC">
        <w:t>implementing specific contracts that have been approved by the EU (also known as “Standard Contractual Clauses”) which allow your personal data to be protected in the same way it would be in Europe; or </w:t>
      </w:r>
    </w:p>
    <w:p w14:paraId="4B2AC05A" w14:textId="77777777" w:rsidR="005730AC" w:rsidRPr="005730AC" w:rsidRDefault="005730AC" w:rsidP="005730AC">
      <w:pPr>
        <w:numPr>
          <w:ilvl w:val="0"/>
          <w:numId w:val="7"/>
        </w:numPr>
      </w:pPr>
      <w:r w:rsidRPr="005730AC">
        <w:t>by transferring your personal data to organisations in the USA who are part of the </w:t>
      </w:r>
      <w:hyperlink r:id="rId15" w:history="1">
        <w:r w:rsidRPr="005730AC">
          <w:rPr>
            <w:rStyle w:val="Hyperlink"/>
          </w:rPr>
          <w:t>Privacy Shield program</w:t>
        </w:r>
      </w:hyperlink>
      <w:r w:rsidRPr="005730AC">
        <w:t>.  </w:t>
      </w:r>
    </w:p>
    <w:p w14:paraId="42221B54" w14:textId="1A7104D2" w:rsidR="005730AC" w:rsidRPr="005730AC" w:rsidRDefault="005730AC" w:rsidP="005730AC">
      <w:r w:rsidRPr="005730AC">
        <w:t xml:space="preserve">Please contact us at </w:t>
      </w:r>
      <w:hyperlink r:id="rId16" w:history="1">
        <w:r w:rsidR="00C75794" w:rsidRPr="00B873B1">
          <w:rPr>
            <w:rStyle w:val="Hyperlink"/>
          </w:rPr>
          <w:t>info@tyrolawyer.co.uk</w:t>
        </w:r>
      </w:hyperlink>
      <w:r w:rsidR="00C75794">
        <w:t xml:space="preserve"> </w:t>
      </w:r>
      <w:r w:rsidR="00C75794" w:rsidRPr="00C75794">
        <w:t xml:space="preserve"> </w:t>
      </w:r>
      <w:r w:rsidR="00C75794">
        <w:t xml:space="preserve"> </w:t>
      </w:r>
      <w:r w:rsidRPr="005730AC">
        <w:t>if you want further information on the specific mechanism used by us when transferring your personal data out of the EEA. </w:t>
      </w:r>
    </w:p>
    <w:p w14:paraId="317F4F2A" w14:textId="77777777" w:rsidR="005730AC" w:rsidRPr="005730AC" w:rsidRDefault="005730AC" w:rsidP="005730AC">
      <w:r w:rsidRPr="005730AC">
        <w:rPr>
          <w:b/>
          <w:bCs/>
        </w:rPr>
        <w:t>7.     KEEPING YOUR PERSONAL DATA SAFE</w:t>
      </w:r>
      <w:r w:rsidRPr="005730AC">
        <w:t> </w:t>
      </w:r>
    </w:p>
    <w:p w14:paraId="7C0CDC70" w14:textId="77777777" w:rsidR="005730AC" w:rsidRPr="005730AC" w:rsidRDefault="005730AC" w:rsidP="005730AC">
      <w:r w:rsidRPr="005730AC">
        <w:t>We have put in place appropriate security measures to prevent your personal data from being accidentally lost, revealed, used or accessed in an unauthorised way. In addition, we only give access to your personal data to employees, agents, contractors and other third parties who need to see your personal data. They will only process your personal data under our instructions, and they must keep your personal data confidential. </w:t>
      </w:r>
    </w:p>
    <w:p w14:paraId="1471C142" w14:textId="77777777" w:rsidR="005730AC" w:rsidRPr="005730AC" w:rsidRDefault="005730AC" w:rsidP="005730AC">
      <w:r w:rsidRPr="005730AC">
        <w:t>We have put in place procedures to deal with any suspected personal data breach and will let you know about any breach that happens. We will also tell any applicable regulators of the breach where we are legally required to do so.  </w:t>
      </w:r>
    </w:p>
    <w:p w14:paraId="6B0FAB29" w14:textId="77777777" w:rsidR="005730AC" w:rsidRPr="005730AC" w:rsidRDefault="005730AC" w:rsidP="005730AC">
      <w:r w:rsidRPr="005730AC">
        <w:rPr>
          <w:b/>
          <w:bCs/>
        </w:rPr>
        <w:t> 8.    HOW LONG WILL YOU USE MY PERSONAL DATA FOR?   </w:t>
      </w:r>
    </w:p>
    <w:p w14:paraId="532627D9" w14:textId="77777777" w:rsidR="005730AC" w:rsidRPr="005730AC" w:rsidRDefault="005730AC" w:rsidP="005730AC">
      <w:r w:rsidRPr="005730AC">
        <w:t>We will only keep your personal data for as long as we need it to fulfil the purposes set out in the table above. If we no longer need your personal data for these reasons, we will either: </w:t>
      </w:r>
    </w:p>
    <w:p w14:paraId="79D395A8" w14:textId="77777777" w:rsidR="005730AC" w:rsidRPr="005730AC" w:rsidRDefault="005730AC" w:rsidP="005730AC">
      <w:pPr>
        <w:numPr>
          <w:ilvl w:val="0"/>
          <w:numId w:val="8"/>
        </w:numPr>
      </w:pPr>
      <w:r w:rsidRPr="005730AC">
        <w:t>anonymise your personal data (so that it can no longer be associated with you) and process it for research or statistical purposes; or </w:t>
      </w:r>
    </w:p>
    <w:p w14:paraId="45214877" w14:textId="77777777" w:rsidR="005730AC" w:rsidRPr="005730AC" w:rsidRDefault="005730AC" w:rsidP="005730AC">
      <w:pPr>
        <w:numPr>
          <w:ilvl w:val="0"/>
          <w:numId w:val="8"/>
        </w:numPr>
      </w:pPr>
      <w:r w:rsidRPr="005730AC">
        <w:t>delete your personal data.  </w:t>
      </w:r>
    </w:p>
    <w:p w14:paraId="28E5CF94" w14:textId="77777777" w:rsidR="005730AC" w:rsidRPr="005730AC" w:rsidRDefault="005730AC" w:rsidP="005730AC">
      <w:r w:rsidRPr="005730AC">
        <w:t>In some circumstances, you can ask us to delete your personal data, please below for more information.  </w:t>
      </w:r>
    </w:p>
    <w:p w14:paraId="13592C26" w14:textId="77777777" w:rsidR="005730AC" w:rsidRPr="005730AC" w:rsidRDefault="005730AC" w:rsidP="005730AC">
      <w:r w:rsidRPr="005730AC">
        <w:rPr>
          <w:b/>
          <w:bCs/>
        </w:rPr>
        <w:t>9.     YOUR DATA RIGHTS  </w:t>
      </w:r>
      <w:r w:rsidRPr="005730AC">
        <w:t> </w:t>
      </w:r>
    </w:p>
    <w:p w14:paraId="5EFF56F0" w14:textId="28764457" w:rsidR="005730AC" w:rsidRPr="005730AC" w:rsidRDefault="005730AC" w:rsidP="005730AC">
      <w:r w:rsidRPr="005730AC">
        <w:t xml:space="preserve">Under certain circumstances, you have certain rights under data protection laws in relation to your personal data, which are set out below. Please contact us at </w:t>
      </w:r>
      <w:hyperlink r:id="rId17" w:history="1">
        <w:r w:rsidR="00C75794" w:rsidRPr="00B873B1">
          <w:rPr>
            <w:rStyle w:val="Hyperlink"/>
          </w:rPr>
          <w:t>info@tyrolawyer.co.uk</w:t>
        </w:r>
      </w:hyperlink>
      <w:r w:rsidR="00C75794">
        <w:t xml:space="preserve"> </w:t>
      </w:r>
      <w:r w:rsidR="00C75794" w:rsidRPr="00C75794">
        <w:t xml:space="preserve"> </w:t>
      </w:r>
      <w:r w:rsidRPr="005730AC">
        <w:t>if you need any more information about whether they apply or if you wish to request to exercise these rights. </w:t>
      </w:r>
    </w:p>
    <w:p w14:paraId="04B72AAE" w14:textId="77777777" w:rsidR="005730AC" w:rsidRPr="005730AC" w:rsidRDefault="005730AC" w:rsidP="005730AC">
      <w:pPr>
        <w:numPr>
          <w:ilvl w:val="0"/>
          <w:numId w:val="9"/>
        </w:numPr>
      </w:pPr>
      <w:r w:rsidRPr="005730AC">
        <w:rPr>
          <w:b/>
          <w:bCs/>
        </w:rPr>
        <w:t>Request access</w:t>
      </w:r>
      <w:r w:rsidRPr="005730AC">
        <w:t xml:space="preserve"> to your personal data (also known as a “data subject access request”). This means that you can have a copy of </w:t>
      </w:r>
      <w:proofErr w:type="gramStart"/>
      <w:r w:rsidRPr="005730AC">
        <w:t>all of</w:t>
      </w:r>
      <w:proofErr w:type="gramEnd"/>
      <w:r w:rsidRPr="005730AC">
        <w:t xml:space="preserve"> the personal data that we hold about you. You can find out more about this right from the ICO by clicking </w:t>
      </w:r>
      <w:hyperlink r:id="rId18" w:history="1">
        <w:r w:rsidRPr="005730AC">
          <w:rPr>
            <w:rStyle w:val="Hyperlink"/>
          </w:rPr>
          <w:t>here</w:t>
        </w:r>
      </w:hyperlink>
      <w:r w:rsidRPr="005730AC">
        <w:t>. </w:t>
      </w:r>
    </w:p>
    <w:p w14:paraId="01ED017F" w14:textId="77777777" w:rsidR="005730AC" w:rsidRPr="005730AC" w:rsidRDefault="005730AC" w:rsidP="005730AC">
      <w:pPr>
        <w:numPr>
          <w:ilvl w:val="0"/>
          <w:numId w:val="9"/>
        </w:numPr>
      </w:pPr>
      <w:r w:rsidRPr="005730AC">
        <w:rPr>
          <w:b/>
          <w:bCs/>
        </w:rPr>
        <w:t>Request correction</w:t>
      </w:r>
      <w:r w:rsidRPr="005730AC">
        <w:t> of the personal data that we hold about you. This gives you the option of having any incomplete or inaccurate data that we hold about you corrected. We may, however, need to verify the accuracy of the new data you provide to us. You can find out more about this right from the ICO clicking </w:t>
      </w:r>
      <w:hyperlink r:id="rId19" w:history="1">
        <w:r w:rsidRPr="005730AC">
          <w:rPr>
            <w:rStyle w:val="Hyperlink"/>
          </w:rPr>
          <w:t>here</w:t>
        </w:r>
      </w:hyperlink>
      <w:r w:rsidRPr="005730AC">
        <w:t>. </w:t>
      </w:r>
    </w:p>
    <w:p w14:paraId="7C5F2605" w14:textId="77777777" w:rsidR="005730AC" w:rsidRPr="005730AC" w:rsidRDefault="005730AC" w:rsidP="005730AC">
      <w:pPr>
        <w:numPr>
          <w:ilvl w:val="0"/>
          <w:numId w:val="9"/>
        </w:numPr>
      </w:pPr>
      <w:r w:rsidRPr="005730AC">
        <w:rPr>
          <w:b/>
          <w:bCs/>
        </w:rPr>
        <w:t>Request erasure</w:t>
      </w:r>
      <w:r w:rsidRPr="005730AC">
        <w:t> of your personal data. This enables you to ask us to delete or remove personal data where there is no good reason for us to continue processing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the law. However, we may not always be able to comply with your request of erasure for specific legal reasons, which we will we tell you about at the time. You can find out more about this right from the ICO by clicking </w:t>
      </w:r>
      <w:hyperlink r:id="rId20" w:history="1">
        <w:r w:rsidRPr="005730AC">
          <w:rPr>
            <w:rStyle w:val="Hyperlink"/>
          </w:rPr>
          <w:t>here</w:t>
        </w:r>
      </w:hyperlink>
      <w:r w:rsidRPr="005730AC">
        <w:t>. </w:t>
      </w:r>
    </w:p>
    <w:p w14:paraId="6942998F" w14:textId="77777777" w:rsidR="005730AC" w:rsidRPr="005730AC" w:rsidRDefault="005730AC" w:rsidP="005730AC">
      <w:pPr>
        <w:numPr>
          <w:ilvl w:val="0"/>
          <w:numId w:val="9"/>
        </w:numPr>
      </w:pPr>
      <w:r w:rsidRPr="005730AC">
        <w:rPr>
          <w:b/>
          <w:bCs/>
        </w:rPr>
        <w:t>Object to processing</w:t>
      </w:r>
      <w:r w:rsidRPr="005730AC">
        <w:t> of your personal data where we are relying on a legitimate interest (or those of a third party) and you feel that our processing your personal data affects fundamental rights and freedoms. You also have the right to object where we are processing your personal data for direct marketing purposes. In some cases, we may have compelling legitimate grounds to process your information which overrides your right to object to processing. You can find out more about this right from the ICO by clicking </w:t>
      </w:r>
      <w:hyperlink r:id="rId21" w:history="1">
        <w:r w:rsidRPr="005730AC">
          <w:rPr>
            <w:rStyle w:val="Hyperlink"/>
          </w:rPr>
          <w:t>here</w:t>
        </w:r>
      </w:hyperlink>
      <w:r w:rsidRPr="005730AC">
        <w:t>. </w:t>
      </w:r>
    </w:p>
    <w:p w14:paraId="3B09EA93" w14:textId="77777777" w:rsidR="005730AC" w:rsidRPr="005730AC" w:rsidRDefault="005730AC" w:rsidP="005730AC">
      <w:pPr>
        <w:numPr>
          <w:ilvl w:val="0"/>
          <w:numId w:val="9"/>
        </w:numPr>
      </w:pPr>
      <w:r w:rsidRPr="005730AC">
        <w:rPr>
          <w:b/>
          <w:bCs/>
        </w:rPr>
        <w:t>Request restriction of processing</w:t>
      </w:r>
      <w:r w:rsidRPr="005730AC">
        <w:t> of your personal data. This enables you to ask us to suspend the processing of your personal data in certain circumstances. You can find out more about this right from the ICO by clicking </w:t>
      </w:r>
      <w:hyperlink r:id="rId22" w:history="1">
        <w:r w:rsidRPr="005730AC">
          <w:rPr>
            <w:rStyle w:val="Hyperlink"/>
          </w:rPr>
          <w:t>here</w:t>
        </w:r>
      </w:hyperlink>
      <w:r w:rsidRPr="005730AC">
        <w:t>. </w:t>
      </w:r>
    </w:p>
    <w:p w14:paraId="0678EB43" w14:textId="77777777" w:rsidR="005730AC" w:rsidRPr="005730AC" w:rsidRDefault="005730AC" w:rsidP="005730AC">
      <w:pPr>
        <w:numPr>
          <w:ilvl w:val="0"/>
          <w:numId w:val="9"/>
        </w:numPr>
      </w:pPr>
      <w:r w:rsidRPr="005730AC">
        <w:rPr>
          <w:b/>
          <w:bCs/>
        </w:rPr>
        <w:t>Request the transfer</w:t>
      </w:r>
      <w:r w:rsidRPr="005730AC">
        <w:t> of your personal data to you or to a third party. Upon your request, we will provide to you, or a third party you have chosen, your personal data in a structured, commonly used, machine-readable format. Note that this right only applies to automated information which you initially provided your consent for us to use or where we used the information to perform a contract with you. You can find out more about this right from the ICO by clicking </w:t>
      </w:r>
      <w:hyperlink r:id="rId23" w:history="1">
        <w:r w:rsidRPr="005730AC">
          <w:rPr>
            <w:rStyle w:val="Hyperlink"/>
          </w:rPr>
          <w:t>here</w:t>
        </w:r>
      </w:hyperlink>
      <w:r w:rsidRPr="005730AC">
        <w:t>. </w:t>
      </w:r>
    </w:p>
    <w:p w14:paraId="67E6255B" w14:textId="77777777" w:rsidR="005730AC" w:rsidRPr="005730AC" w:rsidRDefault="005730AC" w:rsidP="005730AC">
      <w:pPr>
        <w:numPr>
          <w:ilvl w:val="0"/>
          <w:numId w:val="9"/>
        </w:numPr>
      </w:pPr>
      <w:r w:rsidRPr="005730AC">
        <w:rPr>
          <w:b/>
          <w:bCs/>
        </w:rPr>
        <w:t>Withdraw consent at any time </w:t>
      </w:r>
      <w:r w:rsidRPr="005730AC">
        <w:t xml:space="preserve">where we are relying on consent to process your personal data. However, this will not affect the </w:t>
      </w:r>
      <w:proofErr w:type="gramStart"/>
      <w:r w:rsidRPr="005730AC">
        <w:t>lawfulness</w:t>
      </w:r>
      <w:proofErr w:type="gramEnd"/>
      <w:r w:rsidRPr="005730AC">
        <w:t xml:space="preserve"> or any processing carried out before you withdraw your consent. If you withdraw your consent, you may not be able to take part in our activities or receive our materials. We will tell you if this is the case at the time you withdraw your consent.  </w:t>
      </w:r>
    </w:p>
    <w:p w14:paraId="033400DC" w14:textId="77777777" w:rsidR="005730AC" w:rsidRPr="005730AC" w:rsidRDefault="005730AC" w:rsidP="005730AC">
      <w:r w:rsidRPr="005730AC">
        <w:rPr>
          <w:b/>
          <w:bCs/>
        </w:rPr>
        <w:t>NO FEE USUALLY REQUIRED</w:t>
      </w:r>
      <w:r w:rsidRPr="005730AC">
        <w:t>   </w:t>
      </w:r>
    </w:p>
    <w:p w14:paraId="7D11A181" w14:textId="77777777" w:rsidR="005730AC" w:rsidRPr="005730AC" w:rsidRDefault="005730AC" w:rsidP="005730AC">
      <w:r w:rsidRPr="005730AC">
        <w:t>You will not usually have to pay a fee to access your personal data (or to exercise any of the other rights). However, we may charge a reasonable fee if your request is clearly unfounded, repetitive or excessive. Alternatively, we could refuse to comply with your request in these circumstances. </w:t>
      </w:r>
    </w:p>
    <w:p w14:paraId="286DCACD" w14:textId="77777777" w:rsidR="005730AC" w:rsidRPr="005730AC" w:rsidRDefault="005730AC" w:rsidP="005730AC">
      <w:r w:rsidRPr="005730AC">
        <w:t> </w:t>
      </w:r>
      <w:r w:rsidRPr="005730AC">
        <w:rPr>
          <w:b/>
          <w:bCs/>
        </w:rPr>
        <w:t>WHAT WE MAY NEED FROM YOU</w:t>
      </w:r>
      <w:r w:rsidRPr="005730AC">
        <w:t>   </w:t>
      </w:r>
    </w:p>
    <w:p w14:paraId="1709EB79" w14:textId="77777777" w:rsidR="005730AC" w:rsidRPr="005730AC" w:rsidRDefault="005730AC" w:rsidP="005730AC">
      <w:r w:rsidRPr="005730AC">
        <w:t> We may need to request specific information from you to help us confirm your identity and ensure your right to access your personal data (or to exercise any of your other rights). This is a security measure to ensure that your personal data is not disclosed to any person who does not have a right to receive it. We may also contact you to ask you for further information in relation to your request to speed up our response. </w:t>
      </w:r>
    </w:p>
    <w:p w14:paraId="729B41FE" w14:textId="77777777" w:rsidR="005730AC" w:rsidRPr="005730AC" w:rsidRDefault="005730AC" w:rsidP="005730AC">
      <w:r w:rsidRPr="005730AC">
        <w:t> </w:t>
      </w:r>
      <w:r w:rsidRPr="005730AC">
        <w:rPr>
          <w:b/>
          <w:bCs/>
        </w:rPr>
        <w:t>TIME LIMIT TO RESPOND</w:t>
      </w:r>
      <w:r w:rsidRPr="005730AC">
        <w:t>   </w:t>
      </w:r>
    </w:p>
    <w:p w14:paraId="493FA096" w14:textId="77777777" w:rsidR="005730AC" w:rsidRPr="005730AC" w:rsidRDefault="005730AC" w:rsidP="005730AC">
      <w:r w:rsidRPr="005730AC">
        <w:t xml:space="preserve"> We try to respond to all valid requests within one month. Occasionally, it could take us longer than a month if your request is particularly complex or you have made </w:t>
      </w:r>
      <w:proofErr w:type="gramStart"/>
      <w:r w:rsidRPr="005730AC">
        <w:t>a number of</w:t>
      </w:r>
      <w:proofErr w:type="gramEnd"/>
      <w:r w:rsidRPr="005730AC">
        <w:t xml:space="preserve"> requests. In this case, we will let you know and keep you updated. </w:t>
      </w:r>
    </w:p>
    <w:p w14:paraId="29008950" w14:textId="77777777" w:rsidR="005730AC" w:rsidRPr="005730AC" w:rsidRDefault="005730AC" w:rsidP="005730AC">
      <w:r w:rsidRPr="005730AC">
        <w:rPr>
          <w:b/>
          <w:bCs/>
        </w:rPr>
        <w:t>10.    </w:t>
      </w:r>
      <w:proofErr w:type="gramStart"/>
      <w:r w:rsidRPr="005730AC">
        <w:rPr>
          <w:b/>
          <w:bCs/>
        </w:rPr>
        <w:t>COOKIES  AND</w:t>
      </w:r>
      <w:proofErr w:type="gramEnd"/>
      <w:r w:rsidRPr="005730AC">
        <w:rPr>
          <w:b/>
          <w:bCs/>
        </w:rPr>
        <w:t xml:space="preserve"> SIMILAR TECHNOLOGIES</w:t>
      </w:r>
      <w:r w:rsidRPr="005730AC">
        <w:t> </w:t>
      </w:r>
    </w:p>
    <w:p w14:paraId="14A08E58" w14:textId="77777777" w:rsidR="005730AC" w:rsidRPr="005730AC" w:rsidRDefault="005730AC" w:rsidP="005730AC">
      <w:r w:rsidRPr="005730AC">
        <w:rPr>
          <w:b/>
          <w:bCs/>
        </w:rPr>
        <w:t>WHAT ARE COOKIES AND SIMILAR TECHNOLOGIES?</w:t>
      </w:r>
      <w:r w:rsidRPr="005730AC">
        <w:t> </w:t>
      </w:r>
    </w:p>
    <w:p w14:paraId="6E8175FF" w14:textId="77777777" w:rsidR="005730AC" w:rsidRPr="005730AC" w:rsidRDefault="005730AC" w:rsidP="005730AC">
      <w:r w:rsidRPr="005730AC">
        <w:t>Cookies are a standard feature of websites that allow us to store small amounts of data on your computer about your visit to our website. Cookies help us learn which areas of our website are useful and which areas need improvement.  </w:t>
      </w:r>
    </w:p>
    <w:p w14:paraId="7798A208" w14:textId="77777777" w:rsidR="005730AC" w:rsidRPr="005730AC" w:rsidRDefault="005730AC" w:rsidP="005730AC">
      <w:r w:rsidRPr="005730AC">
        <w:t>You can choose whether to accept the use of cookies and similar technologies in general by changing the settings on your browser, or by submitting your preferences on the cookie banner on our website. However, if you disable cookies and similar technologies, your experience on our website may be diminished and some features may not work as intended. </w:t>
      </w:r>
    </w:p>
    <w:p w14:paraId="358D0A69" w14:textId="77777777" w:rsidR="005730AC" w:rsidRPr="005730AC" w:rsidRDefault="005730AC" w:rsidP="005730AC">
      <w:r w:rsidRPr="005730AC">
        <w:rPr>
          <w:b/>
          <w:bCs/>
        </w:rPr>
        <w:t>WHAT COOKIES AND SIMILAR TECHNOLOGIES DO WE USE?</w:t>
      </w:r>
      <w:r w:rsidRPr="005730AC">
        <w:t> </w:t>
      </w:r>
    </w:p>
    <w:p w14:paraId="7ED54192" w14:textId="77777777" w:rsidR="005730AC" w:rsidRPr="005730AC" w:rsidRDefault="005730AC" w:rsidP="005730AC">
      <w:r w:rsidRPr="005730AC">
        <w:t>Below we list the different types of cookies and similar technologies that are used on our website.  </w:t>
      </w:r>
    </w:p>
    <w:p w14:paraId="56417FAA" w14:textId="77777777" w:rsidR="005730AC" w:rsidRPr="005730AC" w:rsidRDefault="005730AC" w:rsidP="005730AC">
      <w:pPr>
        <w:numPr>
          <w:ilvl w:val="0"/>
          <w:numId w:val="10"/>
        </w:numPr>
      </w:pPr>
      <w:r w:rsidRPr="005730AC">
        <w:rPr>
          <w:b/>
          <w:bCs/>
        </w:rPr>
        <w:t>Essential Cookies</w:t>
      </w:r>
      <w:r w:rsidRPr="005730AC">
        <w:t xml:space="preserve"> enable you to navigate our website and to use its services and features. Without these </w:t>
      </w:r>
      <w:proofErr w:type="gramStart"/>
      <w:r w:rsidRPr="005730AC">
        <w:t>absolutely necessary</w:t>
      </w:r>
      <w:proofErr w:type="gramEnd"/>
      <w:r w:rsidRPr="005730AC">
        <w:t xml:space="preserve"> cookies, our website will not perform as smoothly for you as we would like it to and we may not be able to provide our website or certain services or features. </w:t>
      </w:r>
    </w:p>
    <w:p w14:paraId="29CB7FE4" w14:textId="77777777" w:rsidR="005730AC" w:rsidRPr="005730AC" w:rsidRDefault="005730AC" w:rsidP="005730AC">
      <w:pPr>
        <w:numPr>
          <w:ilvl w:val="0"/>
          <w:numId w:val="10"/>
        </w:numPr>
      </w:pPr>
      <w:r w:rsidRPr="005730AC">
        <w:rPr>
          <w:b/>
          <w:bCs/>
        </w:rPr>
        <w:t>Preference Cookies</w:t>
      </w:r>
      <w:r w:rsidRPr="005730AC">
        <w:t xml:space="preserve"> collect information about your choices and </w:t>
      </w:r>
      <w:proofErr w:type="gramStart"/>
      <w:r w:rsidRPr="005730AC">
        <w:t>preferences, and</w:t>
      </w:r>
      <w:proofErr w:type="gramEnd"/>
      <w:r w:rsidRPr="005730AC">
        <w:t xml:space="preserve"> allow us to remember language or other local settings and customise our website accordingly.   </w:t>
      </w:r>
    </w:p>
    <w:p w14:paraId="7EF60D37" w14:textId="77777777" w:rsidR="005730AC" w:rsidRPr="005730AC" w:rsidRDefault="005730AC" w:rsidP="005730AC">
      <w:pPr>
        <w:numPr>
          <w:ilvl w:val="0"/>
          <w:numId w:val="10"/>
        </w:numPr>
      </w:pPr>
      <w:r w:rsidRPr="005730AC">
        <w:rPr>
          <w:b/>
          <w:bCs/>
        </w:rPr>
        <w:t>Analytics Cookies</w:t>
      </w:r>
      <w:r w:rsidRPr="005730AC">
        <w:t> collect information about your use of our website and enable us to improve the way it works. For example, Analytics Cookies show us which are the most frequently visited pages on our website, help us record any difficulties you have with our website, and show us whether our advertising is effective or not. This allows us to see the overall patterns of usage on our website, rather than the usage of a single person. We use the information to analyse website traffic, but we do not examine this information for individually identifying information. </w:t>
      </w:r>
    </w:p>
    <w:p w14:paraId="4065EA72" w14:textId="77777777" w:rsidR="005730AC" w:rsidRPr="005730AC" w:rsidRDefault="005730AC" w:rsidP="005730AC">
      <w:pPr>
        <w:numPr>
          <w:ilvl w:val="0"/>
          <w:numId w:val="10"/>
        </w:numPr>
      </w:pPr>
      <w:r w:rsidRPr="005730AC">
        <w:rPr>
          <w:b/>
          <w:bCs/>
        </w:rPr>
        <w:t>Advertising Cookies</w:t>
      </w:r>
      <w:r w:rsidRPr="005730AC">
        <w:t> are set to display targeted promotions or advertisements based upon your interests on our website or to manage our advertising. These cookies collect information about your activities on our website and other sites to provide you with targeted advertising.</w:t>
      </w:r>
      <w:r w:rsidRPr="005730AC">
        <w:rPr>
          <w:b/>
          <w:bCs/>
        </w:rPr>
        <w:t> </w:t>
      </w:r>
      <w:r w:rsidRPr="005730AC">
        <w:t> </w:t>
      </w:r>
    </w:p>
    <w:p w14:paraId="20DFEDCF" w14:textId="77777777" w:rsidR="005730AC" w:rsidRPr="005730AC" w:rsidRDefault="005730AC" w:rsidP="005730AC">
      <w:r w:rsidRPr="005730AC">
        <w:rPr>
          <w:lang w:val="en"/>
        </w:rPr>
        <w:t>We also use </w:t>
      </w:r>
      <w:r w:rsidRPr="005730AC">
        <w:rPr>
          <w:b/>
          <w:bCs/>
          <w:lang w:val="en"/>
        </w:rPr>
        <w:t>Google Analytic</w:t>
      </w:r>
      <w:r w:rsidRPr="005730AC">
        <w:rPr>
          <w:lang w:val="en"/>
        </w:rPr>
        <w:t xml:space="preserve">s, which uses cookies and similar technologies to collect and </w:t>
      </w:r>
      <w:proofErr w:type="spellStart"/>
      <w:r w:rsidRPr="005730AC">
        <w:rPr>
          <w:lang w:val="en"/>
        </w:rPr>
        <w:t>analyse</w:t>
      </w:r>
      <w:proofErr w:type="spellEnd"/>
      <w:r w:rsidRPr="005730AC">
        <w:rPr>
          <w:lang w:val="en"/>
        </w:rPr>
        <w:t xml:space="preserve"> information about use of the Services and report on activities and trends. This service may also collect information regarding the use of other websites, apps and online resources.  You can learn about Google’s practices by going to </w:t>
      </w:r>
      <w:hyperlink r:id="rId24" w:tgtFrame="_blank" w:history="1">
        <w:r w:rsidRPr="005730AC">
          <w:rPr>
            <w:rStyle w:val="Hyperlink"/>
          </w:rPr>
          <w:t>www.google.com/policies/privacy/partners/</w:t>
        </w:r>
      </w:hyperlink>
      <w:r w:rsidRPr="005730AC">
        <w:t>, </w:t>
      </w:r>
      <w:r w:rsidRPr="005730AC">
        <w:rPr>
          <w:lang w:val="en"/>
        </w:rPr>
        <w:t>and opt out of them by downloading the Google Analytics opt-out browser add-on, available at </w:t>
      </w:r>
      <w:hyperlink r:id="rId25" w:tgtFrame="_blank" w:history="1">
        <w:r w:rsidRPr="005730AC">
          <w:rPr>
            <w:rStyle w:val="Hyperlink"/>
            <w:lang w:val="en"/>
          </w:rPr>
          <w:t>https://tools.google.com/dlpage/gaoptout</w:t>
        </w:r>
      </w:hyperlink>
      <w:r w:rsidRPr="005730AC">
        <w:t>.  </w:t>
      </w:r>
    </w:p>
    <w:p w14:paraId="1F39DC8E" w14:textId="77777777" w:rsidR="005730AC" w:rsidRPr="005730AC" w:rsidRDefault="005730AC" w:rsidP="005730AC">
      <w:r w:rsidRPr="005730AC">
        <w:rPr>
          <w:b/>
          <w:bCs/>
        </w:rPr>
        <w:t>HOW DO I MANAGE COOKIES AND SIMILAR TECHNOLOGIES? </w:t>
      </w:r>
      <w:r w:rsidRPr="005730AC">
        <w:t> </w:t>
      </w:r>
    </w:p>
    <w:p w14:paraId="09CF03EA" w14:textId="77777777" w:rsidR="005730AC" w:rsidRPr="005730AC" w:rsidRDefault="005730AC" w:rsidP="005730AC">
      <w:r w:rsidRPr="005730AC">
        <w:t>You can change your settings for cookies and similar technologies by using the cookie banner on our website.  </w:t>
      </w:r>
    </w:p>
    <w:p w14:paraId="65D5D0B1" w14:textId="77777777" w:rsidR="005730AC" w:rsidRPr="005730AC" w:rsidRDefault="005730AC" w:rsidP="005730AC">
      <w:r w:rsidRPr="005730AC">
        <w:t xml:space="preserve">In addition, you can refuse or accept cookies from our website at any time by activating the settings on your browser. Information about the procedure to follow </w:t>
      </w:r>
      <w:proofErr w:type="gramStart"/>
      <w:r w:rsidRPr="005730AC">
        <w:t>in order to</w:t>
      </w:r>
      <w:proofErr w:type="gramEnd"/>
      <w:r w:rsidRPr="005730AC">
        <w:t xml:space="preserve"> enable or disable cookies can be found on your Internet browser provider’s website via your help screen. Please refer to </w:t>
      </w:r>
      <w:hyperlink r:id="rId26" w:history="1">
        <w:r w:rsidRPr="005730AC">
          <w:rPr>
            <w:rStyle w:val="Hyperlink"/>
          </w:rPr>
          <w:t>http://www.allaboutcookies.org/manage-cookies/index.html</w:t>
        </w:r>
      </w:hyperlink>
      <w:r w:rsidRPr="005730AC">
        <w:t> for information on commonly used browsers. Please be aware that if cookies are disabled, not all features of our website may operate as intended. </w:t>
      </w:r>
    </w:p>
    <w:p w14:paraId="56B40857" w14:textId="77777777" w:rsidR="005730AC" w:rsidRPr="005730AC" w:rsidRDefault="005730AC" w:rsidP="005730AC">
      <w:r w:rsidRPr="005730AC">
        <w:t>You can delete cookies that have already been placed on your device by following these instructions: </w:t>
      </w:r>
    </w:p>
    <w:p w14:paraId="53B0DCFA" w14:textId="77777777" w:rsidR="005730AC" w:rsidRPr="005730AC" w:rsidRDefault="005730AC" w:rsidP="005730AC">
      <w:pPr>
        <w:numPr>
          <w:ilvl w:val="0"/>
          <w:numId w:val="11"/>
        </w:numPr>
      </w:pPr>
      <w:hyperlink r:id="rId27" w:history="1">
        <w:r w:rsidRPr="005730AC">
          <w:rPr>
            <w:rStyle w:val="Hyperlink"/>
            <w:i/>
            <w:iCs/>
          </w:rPr>
          <w:t>Deleting cookies in Internet Explorer</w:t>
        </w:r>
      </w:hyperlink>
      <w:r w:rsidRPr="005730AC">
        <w:t> </w:t>
      </w:r>
    </w:p>
    <w:p w14:paraId="431A47D3" w14:textId="77777777" w:rsidR="005730AC" w:rsidRPr="005730AC" w:rsidRDefault="005730AC" w:rsidP="005730AC">
      <w:pPr>
        <w:numPr>
          <w:ilvl w:val="0"/>
          <w:numId w:val="11"/>
        </w:numPr>
      </w:pPr>
      <w:hyperlink r:id="rId28" w:history="1">
        <w:r w:rsidRPr="005730AC">
          <w:rPr>
            <w:rStyle w:val="Hyperlink"/>
            <w:i/>
            <w:iCs/>
          </w:rPr>
          <w:t>Deleting cookies in Firefox</w:t>
        </w:r>
      </w:hyperlink>
      <w:r w:rsidRPr="005730AC">
        <w:t> </w:t>
      </w:r>
    </w:p>
    <w:p w14:paraId="62423DCC" w14:textId="77777777" w:rsidR="005730AC" w:rsidRPr="005730AC" w:rsidRDefault="005730AC" w:rsidP="005730AC">
      <w:pPr>
        <w:numPr>
          <w:ilvl w:val="0"/>
          <w:numId w:val="11"/>
        </w:numPr>
      </w:pPr>
      <w:hyperlink r:id="rId29" w:history="1">
        <w:r w:rsidRPr="005730AC">
          <w:rPr>
            <w:rStyle w:val="Hyperlink"/>
            <w:i/>
            <w:iCs/>
          </w:rPr>
          <w:t>Deleting cookies in Chrome</w:t>
        </w:r>
      </w:hyperlink>
      <w:r w:rsidRPr="005730AC">
        <w:t> </w:t>
      </w:r>
    </w:p>
    <w:p w14:paraId="22499447" w14:textId="77777777" w:rsidR="005730AC" w:rsidRPr="005730AC" w:rsidRDefault="005730AC" w:rsidP="005730AC">
      <w:pPr>
        <w:numPr>
          <w:ilvl w:val="0"/>
          <w:numId w:val="11"/>
        </w:numPr>
      </w:pPr>
      <w:hyperlink r:id="rId30" w:history="1">
        <w:r w:rsidRPr="005730AC">
          <w:rPr>
            <w:rStyle w:val="Hyperlink"/>
            <w:i/>
            <w:iCs/>
          </w:rPr>
          <w:t>Deleting cookies in Safari</w:t>
        </w:r>
      </w:hyperlink>
      <w:r w:rsidRPr="005730AC">
        <w:t> </w:t>
      </w:r>
    </w:p>
    <w:p w14:paraId="7BCA211C" w14:textId="77777777" w:rsidR="005730AC" w:rsidRPr="005730AC" w:rsidRDefault="005730AC" w:rsidP="005730AC">
      <w:pPr>
        <w:numPr>
          <w:ilvl w:val="0"/>
          <w:numId w:val="11"/>
        </w:numPr>
      </w:pPr>
      <w:hyperlink r:id="rId31" w:history="1">
        <w:r w:rsidRPr="005730AC">
          <w:rPr>
            <w:rStyle w:val="Hyperlink"/>
            <w:i/>
            <w:iCs/>
          </w:rPr>
          <w:t>Deleting cookies in Opera</w:t>
        </w:r>
      </w:hyperlink>
      <w:r w:rsidRPr="005730AC">
        <w:t> </w:t>
      </w:r>
    </w:p>
    <w:p w14:paraId="14652DA7" w14:textId="560968AE" w:rsidR="005730AC" w:rsidRPr="005730AC" w:rsidRDefault="005730AC" w:rsidP="005730AC">
      <w:r w:rsidRPr="005730AC">
        <w:t>To find information relating to other browsers, visit the browser developer’s website. Please be aware that if cookies are disabled, not all features of our website may operate as intended. Please contact us at </w:t>
      </w:r>
      <w:hyperlink r:id="rId32" w:history="1">
        <w:r w:rsidR="00C75794" w:rsidRPr="00B873B1">
          <w:rPr>
            <w:rStyle w:val="Hyperlink"/>
            <w:b/>
            <w:bCs/>
          </w:rPr>
          <w:t>info@tyrolawyer.co.uk</w:t>
        </w:r>
      </w:hyperlink>
      <w:r w:rsidR="00C75794">
        <w:rPr>
          <w:b/>
          <w:bCs/>
        </w:rPr>
        <w:t xml:space="preserve"> </w:t>
      </w:r>
      <w:r w:rsidRPr="005730AC">
        <w:t> if you have any questions or concerns. </w:t>
      </w:r>
    </w:p>
    <w:p w14:paraId="08952A86" w14:textId="77777777" w:rsidR="005730AC" w:rsidRPr="005730AC" w:rsidRDefault="005730AC" w:rsidP="005730AC">
      <w:r w:rsidRPr="005730AC">
        <w:t>If you want to clear all cookies left behind by the websites you have visited, here are links where you can download three programs that clean out tracking cookies: </w:t>
      </w:r>
    </w:p>
    <w:p w14:paraId="5D8D1BC3" w14:textId="77777777" w:rsidR="005730AC" w:rsidRPr="005730AC" w:rsidRDefault="005730AC" w:rsidP="005730AC">
      <w:pPr>
        <w:numPr>
          <w:ilvl w:val="0"/>
          <w:numId w:val="12"/>
        </w:numPr>
      </w:pPr>
      <w:hyperlink r:id="rId33" w:history="1">
        <w:r w:rsidRPr="005730AC">
          <w:rPr>
            <w:rStyle w:val="Hyperlink"/>
          </w:rPr>
          <w:t>http://www.lavasoftusa.com/products/ad-aware_se_personal.php</w:t>
        </w:r>
      </w:hyperlink>
      <w:r w:rsidRPr="005730AC">
        <w:t> </w:t>
      </w:r>
    </w:p>
    <w:p w14:paraId="096EF3D1" w14:textId="77777777" w:rsidR="005730AC" w:rsidRPr="005730AC" w:rsidRDefault="005730AC" w:rsidP="005730AC">
      <w:pPr>
        <w:numPr>
          <w:ilvl w:val="0"/>
          <w:numId w:val="12"/>
        </w:numPr>
      </w:pPr>
      <w:hyperlink r:id="rId34" w:history="1">
        <w:r w:rsidRPr="005730AC">
          <w:rPr>
            <w:rStyle w:val="Hyperlink"/>
          </w:rPr>
          <w:t>http://www.spybot.info/en/download/index.html</w:t>
        </w:r>
      </w:hyperlink>
      <w:r w:rsidRPr="005730AC">
        <w:t> </w:t>
      </w:r>
    </w:p>
    <w:p w14:paraId="008C4297" w14:textId="77777777" w:rsidR="005730AC" w:rsidRPr="005730AC" w:rsidRDefault="005730AC" w:rsidP="005730AC">
      <w:pPr>
        <w:numPr>
          <w:ilvl w:val="0"/>
          <w:numId w:val="12"/>
        </w:numPr>
      </w:pPr>
      <w:hyperlink r:id="rId35" w:history="1">
        <w:r w:rsidRPr="005730AC">
          <w:rPr>
            <w:rStyle w:val="Hyperlink"/>
          </w:rPr>
          <w:t>http://www.webroot.com/consumer/products/spysweeper/</w:t>
        </w:r>
      </w:hyperlink>
      <w:r w:rsidRPr="005730AC">
        <w:t> </w:t>
      </w:r>
    </w:p>
    <w:p w14:paraId="6E070845" w14:textId="75A7E60A" w:rsidR="00F74412" w:rsidRPr="00F74412" w:rsidRDefault="00F74412" w:rsidP="00F74412"/>
    <w:sectPr w:rsidR="00F74412" w:rsidRPr="00F74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75F39"/>
    <w:multiLevelType w:val="multilevel"/>
    <w:tmpl w:val="D382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C3977"/>
    <w:multiLevelType w:val="multilevel"/>
    <w:tmpl w:val="AAB6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17FB5"/>
    <w:multiLevelType w:val="multilevel"/>
    <w:tmpl w:val="31E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F040E"/>
    <w:multiLevelType w:val="multilevel"/>
    <w:tmpl w:val="9B24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6257D2"/>
    <w:multiLevelType w:val="multilevel"/>
    <w:tmpl w:val="D13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C83AA0"/>
    <w:multiLevelType w:val="multilevel"/>
    <w:tmpl w:val="7320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4B4D5C"/>
    <w:multiLevelType w:val="multilevel"/>
    <w:tmpl w:val="344C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EB042A"/>
    <w:multiLevelType w:val="multilevel"/>
    <w:tmpl w:val="D36C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FA6426"/>
    <w:multiLevelType w:val="multilevel"/>
    <w:tmpl w:val="85B6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AC3C7F"/>
    <w:multiLevelType w:val="multilevel"/>
    <w:tmpl w:val="1D58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2A5392"/>
    <w:multiLevelType w:val="multilevel"/>
    <w:tmpl w:val="79226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EC617B"/>
    <w:multiLevelType w:val="multilevel"/>
    <w:tmpl w:val="DB08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6"/>
  </w:num>
  <w:num w:numId="4">
    <w:abstractNumId w:val="10"/>
  </w:num>
  <w:num w:numId="5">
    <w:abstractNumId w:val="0"/>
  </w:num>
  <w:num w:numId="6">
    <w:abstractNumId w:val="11"/>
  </w:num>
  <w:num w:numId="7">
    <w:abstractNumId w:val="4"/>
  </w:num>
  <w:num w:numId="8">
    <w:abstractNumId w:val="2"/>
  </w:num>
  <w:num w:numId="9">
    <w:abstractNumId w:val="3"/>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12"/>
    <w:rsid w:val="00411A55"/>
    <w:rsid w:val="005730AC"/>
    <w:rsid w:val="00AB2752"/>
    <w:rsid w:val="00C75794"/>
    <w:rsid w:val="00C85063"/>
    <w:rsid w:val="00D26EF7"/>
    <w:rsid w:val="00F66EA3"/>
    <w:rsid w:val="00F7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EB26"/>
  <w15:chartTrackingRefBased/>
  <w15:docId w15:val="{2AB6641C-F8CA-4AB3-8AAA-EBCB0DF3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412"/>
    <w:rPr>
      <w:color w:val="0563C1" w:themeColor="hyperlink"/>
      <w:u w:val="single"/>
    </w:rPr>
  </w:style>
  <w:style w:type="character" w:styleId="UnresolvedMention">
    <w:name w:val="Unresolved Mention"/>
    <w:basedOn w:val="DefaultParagraphFont"/>
    <w:uiPriority w:val="99"/>
    <w:semiHidden/>
    <w:unhideWhenUsed/>
    <w:rsid w:val="00F744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88617">
      <w:bodyDiv w:val="1"/>
      <w:marLeft w:val="0"/>
      <w:marRight w:val="0"/>
      <w:marTop w:val="0"/>
      <w:marBottom w:val="0"/>
      <w:divBdr>
        <w:top w:val="none" w:sz="0" w:space="0" w:color="auto"/>
        <w:left w:val="none" w:sz="0" w:space="0" w:color="auto"/>
        <w:bottom w:val="none" w:sz="0" w:space="0" w:color="auto"/>
        <w:right w:val="none" w:sz="0" w:space="0" w:color="auto"/>
      </w:divBdr>
    </w:div>
    <w:div w:id="177701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yrolawyer.co.uk" TargetMode="External"/><Relationship Id="rId18" Type="http://schemas.openxmlformats.org/officeDocument/2006/relationships/hyperlink" Target="https://ico.org.uk/your-data-matters/your-right-to-get-copies-of-your-data/" TargetMode="External"/><Relationship Id="rId26" Type="http://schemas.openxmlformats.org/officeDocument/2006/relationships/hyperlink" Target="http://www.allaboutcookies.org/manage-cookies/index.html" TargetMode="External"/><Relationship Id="rId3" Type="http://schemas.openxmlformats.org/officeDocument/2006/relationships/customXml" Target="../customXml/item3.xml"/><Relationship Id="rId21" Type="http://schemas.openxmlformats.org/officeDocument/2006/relationships/hyperlink" Target="https://ico.org.uk/your-data-matters/the-right-to-object-to-the-use-of-your-data/" TargetMode="External"/><Relationship Id="rId34" Type="http://schemas.openxmlformats.org/officeDocument/2006/relationships/hyperlink" Target="http://www.spybot.info/en/download/index.html"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mailto:info@tyrolawyer.co.uk" TargetMode="External"/><Relationship Id="rId25" Type="http://schemas.openxmlformats.org/officeDocument/2006/relationships/hyperlink" Target="https://tools.google.com/dlpage/gaoptout" TargetMode="External"/><Relationship Id="rId33" Type="http://schemas.openxmlformats.org/officeDocument/2006/relationships/hyperlink" Target="http://www.lavasoftusa.com/products/ad-aware_se_personal.php" TargetMode="External"/><Relationship Id="rId2" Type="http://schemas.openxmlformats.org/officeDocument/2006/relationships/customXml" Target="../customXml/item2.xml"/><Relationship Id="rId16" Type="http://schemas.openxmlformats.org/officeDocument/2006/relationships/hyperlink" Target="mailto:info@tyrolawyer.co.uk" TargetMode="External"/><Relationship Id="rId20" Type="http://schemas.openxmlformats.org/officeDocument/2006/relationships/hyperlink" Target="https://ico.org.uk/your-data-matters/your-right-to-get-your-data-deleted/" TargetMode="External"/><Relationship Id="rId29" Type="http://schemas.openxmlformats.org/officeDocument/2006/relationships/hyperlink" Target="https://support.google.com/chrome/bin/answer.py?hl=en-GB&amp;answer=95647&amp;p=cpn_cook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yrolawyer.co.uk" TargetMode="External"/><Relationship Id="rId24" Type="http://schemas.openxmlformats.org/officeDocument/2006/relationships/hyperlink" Target="http://www.google.com/policies/privacy/partners/" TargetMode="External"/><Relationship Id="rId32" Type="http://schemas.openxmlformats.org/officeDocument/2006/relationships/hyperlink" Target="mailto:info@tyrolawyer.co.uk"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co.org.uk/make-a-complaint/eu-us-privacy-shield/" TargetMode="External"/><Relationship Id="rId23" Type="http://schemas.openxmlformats.org/officeDocument/2006/relationships/hyperlink" Target="https://ico.org.uk/your-data-matters/your-right-to-data-portability/" TargetMode="External"/><Relationship Id="rId28" Type="http://schemas.openxmlformats.org/officeDocument/2006/relationships/hyperlink" Target="http://support.mozilla.org/en-US/kb/Cookies" TargetMode="External"/><Relationship Id="rId36" Type="http://schemas.openxmlformats.org/officeDocument/2006/relationships/fontTable" Target="fontTable.xml"/><Relationship Id="rId10" Type="http://schemas.openxmlformats.org/officeDocument/2006/relationships/hyperlink" Target="mailto:info@tyrolawyer.co.uk" TargetMode="External"/><Relationship Id="rId19" Type="http://schemas.openxmlformats.org/officeDocument/2006/relationships/hyperlink" Target="https://ico.org.uk/your-data-matters/your-right-to-get-your-data-corrected/" TargetMode="External"/><Relationship Id="rId31" Type="http://schemas.openxmlformats.org/officeDocument/2006/relationships/hyperlink" Target="http://www.opera.com/browser/tutorials/security/privacy/" TargetMode="External"/><Relationship Id="rId4" Type="http://schemas.openxmlformats.org/officeDocument/2006/relationships/numbering" Target="numbering.xml"/><Relationship Id="rId9" Type="http://schemas.openxmlformats.org/officeDocument/2006/relationships/hyperlink" Target="http://www.ico.org.uk/" TargetMode="External"/><Relationship Id="rId14" Type="http://schemas.openxmlformats.org/officeDocument/2006/relationships/hyperlink" Target="https://ico.org.uk/for-organisations/guide-to-data-protection/guide-to-the-general-data-protection-regulation-gdpr/international-transfers/" TargetMode="External"/><Relationship Id="rId22" Type="http://schemas.openxmlformats.org/officeDocument/2006/relationships/hyperlink" Target="https://ico.org.uk/your-data-matters/your-right-to-limit-how-organisations-use-your-data/" TargetMode="External"/><Relationship Id="rId27" Type="http://schemas.openxmlformats.org/officeDocument/2006/relationships/hyperlink" Target="http://support.microsoft.com/kb/260971" TargetMode="External"/><Relationship Id="rId30" Type="http://schemas.openxmlformats.org/officeDocument/2006/relationships/hyperlink" Target="https://support.apple.com/kb/index?page=search&amp;q=manage%20cookies%20and%20website%20data&amp;product=&amp;doctype=&amp;currentPage=1&amp;includeArchived=false&amp;locale=en_US&amp;src=globalnav_support&amp;type=organic" TargetMode="External"/><Relationship Id="rId35" Type="http://schemas.openxmlformats.org/officeDocument/2006/relationships/hyperlink" Target="http://www.webroot.com/consumer/products/spyswee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69070d75-15f3-4eb8-9e03-099e95863e56" xsi:nil="true"/>
    <Invited_Teachers xmlns="69070d75-15f3-4eb8-9e03-099e95863e56" xsi:nil="true"/>
    <Invited_Students xmlns="69070d75-15f3-4eb8-9e03-099e95863e56" xsi:nil="true"/>
    <Has_Teacher_Only_SectionGroup xmlns="69070d75-15f3-4eb8-9e03-099e95863e56" xsi:nil="true"/>
    <Templates xmlns="69070d75-15f3-4eb8-9e03-099e95863e56" xsi:nil="true"/>
    <Teachers xmlns="69070d75-15f3-4eb8-9e03-099e95863e56">
      <UserInfo>
        <DisplayName/>
        <AccountId xsi:nil="true"/>
        <AccountType/>
      </UserInfo>
    </Teachers>
    <CultureName xmlns="69070d75-15f3-4eb8-9e03-099e95863e56" xsi:nil="true"/>
    <Owner xmlns="69070d75-15f3-4eb8-9e03-099e95863e56">
      <UserInfo>
        <DisplayName/>
        <AccountId xsi:nil="true"/>
        <AccountType/>
      </UserInfo>
    </Owner>
    <TeamsChannelId xmlns="69070d75-15f3-4eb8-9e03-099e95863e56" xsi:nil="true"/>
    <NotebookType xmlns="69070d75-15f3-4eb8-9e03-099e95863e56" xsi:nil="true"/>
    <FolderType xmlns="69070d75-15f3-4eb8-9e03-099e95863e56" xsi:nil="true"/>
    <Students xmlns="69070d75-15f3-4eb8-9e03-099e95863e56">
      <UserInfo>
        <DisplayName/>
        <AccountId xsi:nil="true"/>
        <AccountType/>
      </UserInfo>
    </Students>
    <Student_Groups xmlns="69070d75-15f3-4eb8-9e03-099e95863e56">
      <UserInfo>
        <DisplayName/>
        <AccountId xsi:nil="true"/>
        <AccountType/>
      </UserInfo>
    </Student_Groups>
    <IsNotebookLocked xmlns="69070d75-15f3-4eb8-9e03-099e95863e56" xsi:nil="true"/>
    <DefaultSectionNames xmlns="69070d75-15f3-4eb8-9e03-099e95863e56" xsi:nil="true"/>
    <Is_Collaboration_Space_Locked xmlns="69070d75-15f3-4eb8-9e03-099e95863e56" xsi:nil="true"/>
    <Self_Registration_Enabled xmlns="69070d75-15f3-4eb8-9e03-099e95863e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B7150FA418254EBC25ABFAF799EAFE" ma:contentTypeVersion="31" ma:contentTypeDescription="Create a new document." ma:contentTypeScope="" ma:versionID="f95b236173be9516c799b9bcffa644b1">
  <xsd:schema xmlns:xsd="http://www.w3.org/2001/XMLSchema" xmlns:xs="http://www.w3.org/2001/XMLSchema" xmlns:p="http://schemas.microsoft.com/office/2006/metadata/properties" xmlns:ns3="69070d75-15f3-4eb8-9e03-099e95863e56" xmlns:ns4="ee15c886-0fed-4004-90a6-3ca37ce5f1f0" targetNamespace="http://schemas.microsoft.com/office/2006/metadata/properties" ma:root="true" ma:fieldsID="5d693601abd7e0cc51d1b2bbdbb00fab" ns3:_="" ns4:_="">
    <xsd:import namespace="69070d75-15f3-4eb8-9e03-099e95863e56"/>
    <xsd:import namespace="ee15c886-0fed-4004-90a6-3ca37ce5f1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70d75-15f3-4eb8-9e03-099e95863e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15c886-0fed-4004-90a6-3ca37ce5f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EFE46-3C21-45F1-82A1-F706C5A3FB8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ee15c886-0fed-4004-90a6-3ca37ce5f1f0"/>
    <ds:schemaRef ds:uri="69070d75-15f3-4eb8-9e03-099e95863e56"/>
    <ds:schemaRef ds:uri="http://www.w3.org/XML/1998/namespace"/>
  </ds:schemaRefs>
</ds:datastoreItem>
</file>

<file path=customXml/itemProps2.xml><?xml version="1.0" encoding="utf-8"?>
<ds:datastoreItem xmlns:ds="http://schemas.openxmlformats.org/officeDocument/2006/customXml" ds:itemID="{8082067A-B1A6-4334-B086-E36C86D8B46B}">
  <ds:schemaRefs>
    <ds:schemaRef ds:uri="http://schemas.microsoft.com/sharepoint/v3/contenttype/forms"/>
  </ds:schemaRefs>
</ds:datastoreItem>
</file>

<file path=customXml/itemProps3.xml><?xml version="1.0" encoding="utf-8"?>
<ds:datastoreItem xmlns:ds="http://schemas.openxmlformats.org/officeDocument/2006/customXml" ds:itemID="{B22EF792-356E-4128-A971-8A836825C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70d75-15f3-4eb8-9e03-099e95863e56"/>
    <ds:schemaRef ds:uri="ee15c886-0fed-4004-90a6-3ca37ce5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Abiola Adeboyejo</dc:creator>
  <cp:keywords/>
  <dc:description/>
  <cp:lastModifiedBy>Abiola Adeboyejo</cp:lastModifiedBy>
  <cp:revision>2</cp:revision>
  <dcterms:created xsi:type="dcterms:W3CDTF">2021-08-09T17:59:00Z</dcterms:created>
  <dcterms:modified xsi:type="dcterms:W3CDTF">2021-08-09T17:59:00Z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0x01010010B7150FA418254EBC25ABFAF799EAFE</vt:lpwstr>
  </property>
</Properties>
</file>