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7312" w14:textId="77777777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Mrs the President of the International Association of Lyceum Clubs, Muriel </w:t>
      </w:r>
      <w:proofErr w:type="spellStart"/>
      <w:r w:rsidRPr="00082401">
        <w:rPr>
          <w:rFonts w:ascii="Segoe UI Variable Text Light" w:hAnsi="Segoe UI Variable Text Light"/>
          <w:sz w:val="24"/>
          <w:szCs w:val="24"/>
        </w:rPr>
        <w:t>Hannart</w:t>
      </w:r>
      <w:proofErr w:type="spellEnd"/>
    </w:p>
    <w:p w14:paraId="5E295C38" w14:textId="25B8A48C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Mrs the Vice-President of the Northern Hemisphere, Monique </w:t>
      </w:r>
      <w:proofErr w:type="spellStart"/>
      <w:r w:rsidRPr="00082401">
        <w:rPr>
          <w:rFonts w:ascii="Segoe UI Variable Text Light" w:hAnsi="Segoe UI Variable Text Light"/>
          <w:sz w:val="24"/>
          <w:szCs w:val="24"/>
        </w:rPr>
        <w:t>Gä</w:t>
      </w:r>
      <w:r w:rsidR="006A7C7D">
        <w:rPr>
          <w:rFonts w:ascii="Segoe UI Variable Text Light" w:hAnsi="Segoe UI Variable Text Light"/>
          <w:sz w:val="24"/>
          <w:szCs w:val="24"/>
        </w:rPr>
        <w:t>cht</w:t>
      </w:r>
      <w:r w:rsidRPr="00082401">
        <w:rPr>
          <w:rFonts w:ascii="Segoe UI Variable Text Light" w:hAnsi="Segoe UI Variable Text Light"/>
          <w:sz w:val="24"/>
          <w:szCs w:val="24"/>
        </w:rPr>
        <w:t>er</w:t>
      </w:r>
      <w:proofErr w:type="spellEnd"/>
    </w:p>
    <w:p w14:paraId="73C3B2A6" w14:textId="77777777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Mrs the President of the French Federation, Sabine Coiffe,</w:t>
      </w:r>
    </w:p>
    <w:p w14:paraId="35A97022" w14:textId="1A21AD80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Mrs the Past-President of the French Federation, </w:t>
      </w:r>
      <w:r w:rsidR="00812B37">
        <w:rPr>
          <w:rFonts w:ascii="Segoe UI Variable Text Light" w:hAnsi="Segoe UI Variable Text Light"/>
          <w:sz w:val="24"/>
          <w:szCs w:val="24"/>
        </w:rPr>
        <w:t xml:space="preserve">and my godmother </w:t>
      </w:r>
      <w:r w:rsidRPr="00082401">
        <w:rPr>
          <w:rFonts w:ascii="Segoe UI Variable Text Light" w:hAnsi="Segoe UI Variable Text Light"/>
          <w:sz w:val="24"/>
          <w:szCs w:val="24"/>
        </w:rPr>
        <w:t>Jacqueline Suttin,</w:t>
      </w:r>
    </w:p>
    <w:p w14:paraId="403F9C7F" w14:textId="77777777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Mrs the Past-President of the Swiss Association, Janet </w:t>
      </w:r>
      <w:proofErr w:type="spellStart"/>
      <w:r w:rsidRPr="00082401">
        <w:rPr>
          <w:rFonts w:ascii="Segoe UI Variable Text Light" w:hAnsi="Segoe UI Variable Text Light"/>
          <w:sz w:val="24"/>
          <w:szCs w:val="24"/>
        </w:rPr>
        <w:t>Blümli</w:t>
      </w:r>
      <w:proofErr w:type="spellEnd"/>
      <w:r w:rsidRPr="00082401">
        <w:rPr>
          <w:rFonts w:ascii="Segoe UI Variable Text Light" w:hAnsi="Segoe UI Variable Text Light"/>
          <w:sz w:val="24"/>
          <w:szCs w:val="24"/>
        </w:rPr>
        <w:t>,</w:t>
      </w:r>
    </w:p>
    <w:p w14:paraId="63638D4D" w14:textId="7745C610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Mrs the Vice-President of the German Association, Erika P</w:t>
      </w:r>
      <w:r w:rsidR="002537CC">
        <w:rPr>
          <w:rFonts w:ascii="Segoe UI Variable Text Light" w:hAnsi="Segoe UI Variable Text Light"/>
          <w:sz w:val="24"/>
          <w:szCs w:val="24"/>
        </w:rPr>
        <w:t>ar</w:t>
      </w:r>
      <w:r w:rsidRPr="00082401">
        <w:rPr>
          <w:rFonts w:ascii="Segoe UI Variable Text Light" w:hAnsi="Segoe UI Variable Text Light"/>
          <w:sz w:val="24"/>
          <w:szCs w:val="24"/>
        </w:rPr>
        <w:t>tsch</w:t>
      </w:r>
    </w:p>
    <w:p w14:paraId="7D30A2A7" w14:textId="77777777" w:rsidR="00364E30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Mrs the President of the Club of Amsterdam, Bettine Polak</w:t>
      </w:r>
    </w:p>
    <w:p w14:paraId="4CA5F330" w14:textId="6ADA0D27" w:rsidR="004C7622" w:rsidRPr="00082401" w:rsidRDefault="004C7622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>
        <w:rPr>
          <w:rFonts w:ascii="Segoe UI Variable Text Light" w:hAnsi="Segoe UI Variable Text Light"/>
          <w:sz w:val="24"/>
          <w:szCs w:val="24"/>
        </w:rPr>
        <w:t>Mrs the President of the Club of Edinburgh, Diane Burrow</w:t>
      </w:r>
    </w:p>
    <w:p w14:paraId="4DDCDF25" w14:textId="77777777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Mrs the President of the Club of Florence, Giovanna Corsi</w:t>
      </w:r>
    </w:p>
    <w:p w14:paraId="2D697FA9" w14:textId="77777777" w:rsidR="00364E30" w:rsidRPr="00082401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Mrs the President of the Club of Paris, my sister, Pascale Anderson Mair</w:t>
      </w:r>
    </w:p>
    <w:p w14:paraId="43533B7B" w14:textId="77777777" w:rsidR="00364E30" w:rsidRDefault="00364E30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Mrs the Past-President of the Club of Orléans, my mum, Anne-Marguerite </w:t>
      </w:r>
      <w:proofErr w:type="spellStart"/>
      <w:r w:rsidRPr="00082401">
        <w:rPr>
          <w:rFonts w:ascii="Segoe UI Variable Text Light" w:hAnsi="Segoe UI Variable Text Light"/>
          <w:sz w:val="24"/>
          <w:szCs w:val="24"/>
        </w:rPr>
        <w:t>Chupin</w:t>
      </w:r>
      <w:proofErr w:type="spellEnd"/>
      <w:r w:rsidRPr="00082401">
        <w:rPr>
          <w:rFonts w:ascii="Segoe UI Variable Text Light" w:hAnsi="Segoe UI Variable Text Light"/>
          <w:sz w:val="24"/>
          <w:szCs w:val="24"/>
        </w:rPr>
        <w:t>,</w:t>
      </w:r>
    </w:p>
    <w:p w14:paraId="3A2D9A07" w14:textId="77777777" w:rsidR="00146B9A" w:rsidRPr="00082401" w:rsidRDefault="00146B9A" w:rsidP="00D02AF7">
      <w:pPr>
        <w:spacing w:after="0"/>
        <w:rPr>
          <w:rFonts w:ascii="Segoe UI Variable Text Light" w:hAnsi="Segoe UI Variable Text Light"/>
          <w:sz w:val="24"/>
          <w:szCs w:val="24"/>
        </w:rPr>
      </w:pPr>
    </w:p>
    <w:p w14:paraId="6B0E4444" w14:textId="77777777" w:rsidR="00364E30" w:rsidRPr="00082401" w:rsidRDefault="00364E30" w:rsidP="00364E30">
      <w:pPr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Dear Ladies and Friends,</w:t>
      </w:r>
    </w:p>
    <w:p w14:paraId="7CAC028D" w14:textId="7A962B10" w:rsidR="00C62329" w:rsidRPr="00082401" w:rsidRDefault="00C62329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May I compliment you</w:t>
      </w:r>
      <w:r w:rsidR="00D02AF7" w:rsidRPr="00082401">
        <w:rPr>
          <w:rFonts w:ascii="Segoe UI Variable Text Light" w:hAnsi="Segoe UI Variable Text Light"/>
          <w:sz w:val="24"/>
          <w:szCs w:val="24"/>
        </w:rPr>
        <w:t xml:space="preserve"> all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 for your elegance</w:t>
      </w:r>
      <w:r w:rsidR="00E979A5" w:rsidRPr="00082401">
        <w:rPr>
          <w:rFonts w:ascii="Segoe UI Variable Text Light" w:hAnsi="Segoe UI Variable Text Light"/>
          <w:sz w:val="24"/>
          <w:szCs w:val="24"/>
        </w:rPr>
        <w:t xml:space="preserve">! What a beautiful </w:t>
      </w:r>
      <w:r w:rsidR="00D02AF7" w:rsidRPr="00082401">
        <w:rPr>
          <w:rFonts w:ascii="Segoe UI Variable Text Light" w:hAnsi="Segoe UI Variable Text Light"/>
          <w:sz w:val="24"/>
          <w:szCs w:val="24"/>
        </w:rPr>
        <w:t xml:space="preserve">and sparkling </w:t>
      </w:r>
      <w:r w:rsidR="00E979A5" w:rsidRPr="00082401">
        <w:rPr>
          <w:rFonts w:ascii="Segoe UI Variable Text Light" w:hAnsi="Segoe UI Variable Text Light"/>
          <w:sz w:val="24"/>
          <w:szCs w:val="24"/>
        </w:rPr>
        <w:t>assembly! Thank you very much for being here to</w:t>
      </w:r>
      <w:r w:rsidR="00E4648F" w:rsidRPr="00082401">
        <w:rPr>
          <w:rFonts w:ascii="Segoe UI Variable Text Light" w:hAnsi="Segoe UI Variable Text Light"/>
          <w:sz w:val="24"/>
          <w:szCs w:val="24"/>
        </w:rPr>
        <w:t>night to celebrate this very special moment in the life of the Lyceum and particularly for our Club</w:t>
      </w:r>
      <w:r w:rsidR="00C337F2" w:rsidRPr="00082401">
        <w:rPr>
          <w:rFonts w:ascii="Segoe UI Variable Text Light" w:hAnsi="Segoe UI Variable Text Light"/>
          <w:sz w:val="24"/>
          <w:szCs w:val="24"/>
        </w:rPr>
        <w:t xml:space="preserve"> in London</w:t>
      </w:r>
      <w:r w:rsidR="00E4648F" w:rsidRPr="00082401">
        <w:rPr>
          <w:rFonts w:ascii="Segoe UI Variable Text Light" w:hAnsi="Segoe UI Variable Text Light"/>
          <w:sz w:val="24"/>
          <w:szCs w:val="24"/>
        </w:rPr>
        <w:t>.</w:t>
      </w:r>
      <w:r w:rsidR="002C053E"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C04338" w:rsidRPr="00082401">
        <w:rPr>
          <w:rFonts w:ascii="Segoe UI Variable Text Light" w:hAnsi="Segoe UI Variable Text Light"/>
          <w:sz w:val="24"/>
          <w:szCs w:val="24"/>
        </w:rPr>
        <w:t xml:space="preserve">On behalf of my committee and my members I thank our friends from France, Germany, Italy, </w:t>
      </w:r>
      <w:proofErr w:type="gramStart"/>
      <w:r w:rsidR="00C04338" w:rsidRPr="00082401">
        <w:rPr>
          <w:rFonts w:ascii="Segoe UI Variable Text Light" w:hAnsi="Segoe UI Variable Text Light"/>
          <w:sz w:val="24"/>
          <w:szCs w:val="24"/>
        </w:rPr>
        <w:t>Netherlands</w:t>
      </w:r>
      <w:proofErr w:type="gramEnd"/>
      <w:r w:rsidR="00C04338" w:rsidRPr="00082401">
        <w:rPr>
          <w:rFonts w:ascii="Segoe UI Variable Text Light" w:hAnsi="Segoe UI Variable Text Light"/>
          <w:sz w:val="24"/>
          <w:szCs w:val="24"/>
        </w:rPr>
        <w:t xml:space="preserve"> and Switzerland for </w:t>
      </w:r>
      <w:r w:rsidR="00E66AED" w:rsidRPr="00082401">
        <w:rPr>
          <w:rFonts w:ascii="Segoe UI Variable Text Light" w:hAnsi="Segoe UI Variable Text Light"/>
          <w:sz w:val="24"/>
          <w:szCs w:val="24"/>
        </w:rPr>
        <w:t>joining us tonight and for their support.</w:t>
      </w:r>
    </w:p>
    <w:p w14:paraId="0BF6AD5D" w14:textId="0ECE2225" w:rsidR="0061438E" w:rsidRPr="00082401" w:rsidRDefault="00364E30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This afternoon we paid tribute to Constance Smedley and to those </w:t>
      </w:r>
      <w:r w:rsidR="00C62329" w:rsidRPr="00082401">
        <w:rPr>
          <w:rFonts w:ascii="Segoe UI Variable Text Light" w:hAnsi="Segoe UI Variable Text Light"/>
          <w:sz w:val="24"/>
          <w:szCs w:val="24"/>
        </w:rPr>
        <w:t>pioneers’</w:t>
      </w:r>
      <w:r w:rsidR="006304DD" w:rsidRPr="00082401">
        <w:rPr>
          <w:rFonts w:ascii="Segoe UI Variable Text Light" w:hAnsi="Segoe UI Variable Text Light"/>
          <w:sz w:val="24"/>
          <w:szCs w:val="24"/>
        </w:rPr>
        <w:t xml:space="preserve"> women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 and followers who created 120 years ago something unique which brings us together: the Lyceum! </w:t>
      </w:r>
      <w:r w:rsidR="00B1151C" w:rsidRPr="00082401">
        <w:rPr>
          <w:rFonts w:ascii="Segoe UI Variable Text Light" w:hAnsi="Segoe UI Variable Text Light"/>
          <w:sz w:val="24"/>
          <w:szCs w:val="24"/>
        </w:rPr>
        <w:t>It was also an opportunity to p</w:t>
      </w:r>
      <w:r w:rsidR="00B70A27" w:rsidRPr="00082401">
        <w:rPr>
          <w:rFonts w:ascii="Segoe UI Variable Text Light" w:hAnsi="Segoe UI Variable Text Light"/>
          <w:sz w:val="24"/>
          <w:szCs w:val="24"/>
        </w:rPr>
        <w:t>resent our vision for the months and years to come</w:t>
      </w:r>
      <w:r w:rsidR="00B756AD" w:rsidRPr="00082401">
        <w:rPr>
          <w:rFonts w:ascii="Segoe UI Variable Text Light" w:hAnsi="Segoe UI Variable Text Light"/>
          <w:sz w:val="24"/>
          <w:szCs w:val="24"/>
        </w:rPr>
        <w:t xml:space="preserve"> and I will say a few works later.</w:t>
      </w:r>
    </w:p>
    <w:p w14:paraId="58B6293D" w14:textId="73F976BB" w:rsidR="006E7E56" w:rsidRPr="00082401" w:rsidRDefault="00491DB3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Recently </w:t>
      </w:r>
      <w:r w:rsidR="00A43E1A" w:rsidRPr="00082401">
        <w:rPr>
          <w:rFonts w:ascii="Segoe UI Variable Text Light" w:hAnsi="Segoe UI Variable Text Light"/>
          <w:sz w:val="24"/>
          <w:szCs w:val="24"/>
        </w:rPr>
        <w:t>a friend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 ask</w:t>
      </w:r>
      <w:r w:rsidR="00A43E1A" w:rsidRPr="00082401">
        <w:rPr>
          <w:rFonts w:ascii="Segoe UI Variable Text Light" w:hAnsi="Segoe UI Variable Text Light"/>
          <w:sz w:val="24"/>
          <w:szCs w:val="24"/>
        </w:rPr>
        <w:t>ed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 me how I was managing this</w:t>
      </w:r>
      <w:r w:rsidR="006E7E56" w:rsidRPr="00082401">
        <w:rPr>
          <w:rFonts w:ascii="Segoe UI Variable Text Light" w:hAnsi="Segoe UI Variable Text Light"/>
          <w:sz w:val="24"/>
          <w:szCs w:val="24"/>
        </w:rPr>
        <w:t>. My answer to this question is very simple and comes in 4 points:</w:t>
      </w:r>
    </w:p>
    <w:p w14:paraId="2684D4C2" w14:textId="3953ABA8" w:rsidR="00393418" w:rsidRPr="00082401" w:rsidRDefault="00C85B44" w:rsidP="00082401">
      <w:pPr>
        <w:pStyle w:val="ListParagraph"/>
        <w:numPr>
          <w:ilvl w:val="0"/>
          <w:numId w:val="2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I strongly believe in the value of the Lyceum and what it has to offer. I had many opportunities in my life to realise that there was something unique in the Club: </w:t>
      </w:r>
      <w:r w:rsidR="00AF3F3A" w:rsidRPr="00082401">
        <w:rPr>
          <w:rFonts w:ascii="Segoe UI Variable Text Light" w:hAnsi="Segoe UI Variable Text Light"/>
          <w:sz w:val="24"/>
          <w:szCs w:val="24"/>
        </w:rPr>
        <w:t>w</w:t>
      </w:r>
      <w:r w:rsidR="00F41741" w:rsidRPr="00082401">
        <w:rPr>
          <w:rFonts w:ascii="Segoe UI Variable Text Light" w:hAnsi="Segoe UI Variable Text Light"/>
          <w:sz w:val="24"/>
          <w:szCs w:val="24"/>
        </w:rPr>
        <w:t xml:space="preserve">hether in Moscow, Paris, Berlin or recently in Rabat or </w:t>
      </w:r>
      <w:r w:rsidR="00BE0130" w:rsidRPr="00082401">
        <w:rPr>
          <w:rFonts w:ascii="Segoe UI Variable Text Light" w:hAnsi="Segoe UI Variable Text Light"/>
          <w:sz w:val="24"/>
          <w:szCs w:val="24"/>
        </w:rPr>
        <w:t xml:space="preserve">Athens, the </w:t>
      </w:r>
      <w:r w:rsidR="001A2C13" w:rsidRPr="00082401">
        <w:rPr>
          <w:rFonts w:ascii="Segoe UI Variable Text Light" w:hAnsi="Segoe UI Variable Text Light"/>
          <w:sz w:val="24"/>
          <w:szCs w:val="24"/>
        </w:rPr>
        <w:t>Lyceum offered not only a</w:t>
      </w:r>
      <w:r w:rsidR="0071424C" w:rsidRPr="00082401">
        <w:rPr>
          <w:rFonts w:ascii="Segoe UI Variable Text Light" w:hAnsi="Segoe UI Variable Text Light"/>
          <w:sz w:val="24"/>
          <w:szCs w:val="24"/>
        </w:rPr>
        <w:t xml:space="preserve"> curated programme </w:t>
      </w:r>
      <w:r w:rsidR="001A2C13" w:rsidRPr="00082401">
        <w:rPr>
          <w:rFonts w:ascii="Segoe UI Variable Text Light" w:hAnsi="Segoe UI Variable Text Light"/>
          <w:sz w:val="24"/>
          <w:szCs w:val="24"/>
        </w:rPr>
        <w:t>but a</w:t>
      </w:r>
      <w:r w:rsidR="00393418" w:rsidRPr="00082401">
        <w:rPr>
          <w:rFonts w:ascii="Segoe UI Variable Text Light" w:hAnsi="Segoe UI Variable Text Light"/>
          <w:sz w:val="24"/>
          <w:szCs w:val="24"/>
        </w:rPr>
        <w:t xml:space="preserve"> vibrant and caring environment for its members and Friendship is the cement of the Club and the Association.</w:t>
      </w:r>
      <w:r w:rsidR="006D271C" w:rsidRPr="00082401">
        <w:rPr>
          <w:rFonts w:ascii="Segoe UI Variable Text Light" w:hAnsi="Segoe UI Variable Text Light"/>
          <w:sz w:val="24"/>
          <w:szCs w:val="24"/>
        </w:rPr>
        <w:t xml:space="preserve"> We need this friendly environment where we can satisfy our </w:t>
      </w:r>
      <w:r w:rsidR="00355D0A" w:rsidRPr="00082401">
        <w:rPr>
          <w:rFonts w:ascii="Segoe UI Variable Text Light" w:hAnsi="Segoe UI Variable Text Light"/>
          <w:sz w:val="24"/>
          <w:szCs w:val="24"/>
        </w:rPr>
        <w:t xml:space="preserve">curiosity and our </w:t>
      </w:r>
      <w:r w:rsidR="00C97B71" w:rsidRPr="00082401">
        <w:rPr>
          <w:rFonts w:ascii="Segoe UI Variable Text Light" w:hAnsi="Segoe UI Variable Text Light"/>
          <w:sz w:val="24"/>
          <w:szCs w:val="24"/>
        </w:rPr>
        <w:t>need to continue to learn.</w:t>
      </w:r>
    </w:p>
    <w:p w14:paraId="19B11857" w14:textId="182D0A52" w:rsidR="00E02A02" w:rsidRPr="00082401" w:rsidRDefault="00E02A02" w:rsidP="00082401">
      <w:pPr>
        <w:pStyle w:val="ListParagraph"/>
        <w:numPr>
          <w:ilvl w:val="0"/>
          <w:numId w:val="2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I </w:t>
      </w:r>
      <w:r w:rsidR="002537CC">
        <w:rPr>
          <w:rFonts w:ascii="Segoe UI Variable Text Light" w:hAnsi="Segoe UI Variable Text Light"/>
          <w:sz w:val="24"/>
          <w:szCs w:val="24"/>
        </w:rPr>
        <w:t xml:space="preserve">am grateful to my proposer, Jacqueline Suttin who introduced me to the Lyceum Club of Paris 30 years ago. I </w:t>
      </w:r>
      <w:r w:rsidRPr="00082401">
        <w:rPr>
          <w:rFonts w:ascii="Segoe UI Variable Text Light" w:hAnsi="Segoe UI Variable Text Light"/>
          <w:sz w:val="24"/>
          <w:szCs w:val="24"/>
        </w:rPr>
        <w:t>also have the chance to have in my family</w:t>
      </w:r>
      <w:r w:rsidR="00751A82" w:rsidRPr="00082401">
        <w:rPr>
          <w:rFonts w:ascii="Segoe UI Variable Text Light" w:hAnsi="Segoe UI Variable Text Light"/>
          <w:sz w:val="24"/>
          <w:szCs w:val="24"/>
        </w:rPr>
        <w:t xml:space="preserve"> a </w:t>
      </w:r>
      <w:proofErr w:type="gramStart"/>
      <w:r w:rsidR="00751A82" w:rsidRPr="00082401">
        <w:rPr>
          <w:rFonts w:ascii="Segoe UI Variable Text Light" w:hAnsi="Segoe UI Variable Text Light"/>
          <w:sz w:val="24"/>
          <w:szCs w:val="24"/>
        </w:rPr>
        <w:t>past-president</w:t>
      </w:r>
      <w:proofErr w:type="gramEnd"/>
      <w:r w:rsidR="00751A82" w:rsidRPr="00082401">
        <w:rPr>
          <w:rFonts w:ascii="Segoe UI Variable Text Light" w:hAnsi="Segoe UI Variable Text Light"/>
          <w:sz w:val="24"/>
          <w:szCs w:val="24"/>
        </w:rPr>
        <w:t>, my mum, a president, my sister</w:t>
      </w:r>
      <w:r w:rsidR="00B0450C" w:rsidRPr="00082401">
        <w:rPr>
          <w:rFonts w:ascii="Segoe UI Variable Text Light" w:hAnsi="Segoe UI Variable Text Light"/>
          <w:sz w:val="24"/>
          <w:szCs w:val="24"/>
        </w:rPr>
        <w:t xml:space="preserve"> and </w:t>
      </w:r>
      <w:r w:rsidR="00751A82" w:rsidRPr="00082401">
        <w:rPr>
          <w:rFonts w:ascii="Segoe UI Variable Text Light" w:hAnsi="Segoe UI Variable Text Light"/>
          <w:sz w:val="24"/>
          <w:szCs w:val="24"/>
        </w:rPr>
        <w:t>I benefit from their experience and knowledge of the lyceum. My nieces and daughters</w:t>
      </w:r>
      <w:r w:rsidR="00CE6BB6" w:rsidRPr="00082401">
        <w:rPr>
          <w:rFonts w:ascii="Segoe UI Variable Text Light" w:hAnsi="Segoe UI Variable Text Light"/>
          <w:sz w:val="24"/>
          <w:szCs w:val="24"/>
        </w:rPr>
        <w:t xml:space="preserve"> (</w:t>
      </w:r>
      <w:r w:rsidR="002537CC">
        <w:rPr>
          <w:rFonts w:ascii="Segoe UI Variable Text Light" w:hAnsi="Segoe UI Variable Text Light"/>
          <w:sz w:val="24"/>
          <w:szCs w:val="24"/>
        </w:rPr>
        <w:t xml:space="preserve">and </w:t>
      </w:r>
      <w:r w:rsidR="00CE6BB6" w:rsidRPr="00082401">
        <w:rPr>
          <w:rFonts w:ascii="Segoe UI Variable Text Light" w:hAnsi="Segoe UI Variable Text Light"/>
          <w:sz w:val="24"/>
          <w:szCs w:val="24"/>
        </w:rPr>
        <w:t xml:space="preserve">in </w:t>
      </w:r>
      <w:proofErr w:type="gramStart"/>
      <w:r w:rsidR="00CE6BB6" w:rsidRPr="00082401">
        <w:rPr>
          <w:rFonts w:ascii="Segoe UI Variable Text Light" w:hAnsi="Segoe UI Variable Text Light"/>
          <w:sz w:val="24"/>
          <w:szCs w:val="24"/>
        </w:rPr>
        <w:t>brackets</w:t>
      </w:r>
      <w:proofErr w:type="gramEnd"/>
      <w:r w:rsidR="00CE6BB6" w:rsidRPr="00082401">
        <w:rPr>
          <w:rFonts w:ascii="Segoe UI Variable Text Light" w:hAnsi="Segoe UI Variable Text Light"/>
          <w:sz w:val="24"/>
          <w:szCs w:val="24"/>
        </w:rPr>
        <w:t xml:space="preserve"> my husband)</w:t>
      </w:r>
      <w:r w:rsidR="00751A82" w:rsidRPr="00082401">
        <w:rPr>
          <w:rFonts w:ascii="Segoe UI Variable Text Light" w:hAnsi="Segoe UI Variable Text Light"/>
          <w:sz w:val="24"/>
          <w:szCs w:val="24"/>
        </w:rPr>
        <w:t xml:space="preserve"> are also very supportive. </w:t>
      </w:r>
      <w:r w:rsidR="00D15F94" w:rsidRPr="00082401">
        <w:rPr>
          <w:rFonts w:ascii="Segoe UI Variable Text Light" w:hAnsi="Segoe UI Variable Text Light"/>
          <w:sz w:val="24"/>
          <w:szCs w:val="24"/>
        </w:rPr>
        <w:t>It is almost a family affair.</w:t>
      </w:r>
    </w:p>
    <w:p w14:paraId="7AE490B6" w14:textId="77777777" w:rsidR="006D00EC" w:rsidRPr="00082401" w:rsidRDefault="00A863D6" w:rsidP="00082401">
      <w:pPr>
        <w:pStyle w:val="ListParagraph"/>
        <w:numPr>
          <w:ilvl w:val="0"/>
          <w:numId w:val="2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I </w:t>
      </w:r>
      <w:r w:rsidR="006D00EC" w:rsidRPr="00082401">
        <w:rPr>
          <w:rFonts w:ascii="Segoe UI Variable Text Light" w:hAnsi="Segoe UI Variable Text Light"/>
          <w:sz w:val="24"/>
          <w:szCs w:val="24"/>
        </w:rPr>
        <w:t xml:space="preserve">am surrounded by a beautiful talented team. And each member is bringing her enthusiasm, her skill in a specific field and her determination to see the success of the club. </w:t>
      </w:r>
    </w:p>
    <w:p w14:paraId="77BB43CB" w14:textId="77777777" w:rsidR="00350506" w:rsidRPr="00082401" w:rsidRDefault="00CA03D6" w:rsidP="00082401">
      <w:pPr>
        <w:pStyle w:val="ListParagraph"/>
        <w:numPr>
          <w:ilvl w:val="0"/>
          <w:numId w:val="2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But above all</w:t>
      </w:r>
      <w:r w:rsidR="006D00EC" w:rsidRPr="00082401">
        <w:rPr>
          <w:rFonts w:ascii="Segoe UI Variable Text Light" w:hAnsi="Segoe UI Variable Text Light"/>
          <w:sz w:val="24"/>
          <w:szCs w:val="24"/>
        </w:rPr>
        <w:t xml:space="preserve"> I am doing this for you. 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6D00EC" w:rsidRPr="00082401">
        <w:rPr>
          <w:rFonts w:ascii="Segoe UI Variable Text Light" w:hAnsi="Segoe UI Variable Text Light"/>
          <w:sz w:val="24"/>
          <w:szCs w:val="24"/>
        </w:rPr>
        <w:t xml:space="preserve">The members are the 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most </w:t>
      </w:r>
      <w:proofErr w:type="gramStart"/>
      <w:r w:rsidRPr="00082401">
        <w:rPr>
          <w:rFonts w:ascii="Segoe UI Variable Text Light" w:hAnsi="Segoe UI Variable Text Light"/>
          <w:sz w:val="24"/>
          <w:szCs w:val="24"/>
        </w:rPr>
        <w:t>valuable asset</w:t>
      </w:r>
      <w:proofErr w:type="gramEnd"/>
      <w:r w:rsidRPr="00082401">
        <w:rPr>
          <w:rFonts w:ascii="Segoe UI Variable Text Light" w:hAnsi="Segoe UI Variable Text Light"/>
          <w:sz w:val="24"/>
          <w:szCs w:val="24"/>
        </w:rPr>
        <w:t xml:space="preserve"> of the Club. Without you we would not be here. The Lyceum Club exists for its members, through its members and by its members. </w:t>
      </w:r>
    </w:p>
    <w:p w14:paraId="2C014E78" w14:textId="77777777" w:rsidR="00350506" w:rsidRPr="00082401" w:rsidRDefault="00350506" w:rsidP="00082401">
      <w:pPr>
        <w:pStyle w:val="ListParagraph"/>
        <w:jc w:val="both"/>
        <w:rPr>
          <w:rFonts w:ascii="Segoe UI Variable Text Light" w:hAnsi="Segoe UI Variable Text Light"/>
          <w:sz w:val="24"/>
          <w:szCs w:val="24"/>
        </w:rPr>
      </w:pPr>
    </w:p>
    <w:p w14:paraId="0934FD43" w14:textId="1705B3CD" w:rsidR="00D06685" w:rsidRPr="00082401" w:rsidRDefault="00761D0F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Earlier today I thanked those who have been working on the Committee and </w:t>
      </w:r>
      <w:r w:rsidR="00C11184" w:rsidRPr="00082401">
        <w:rPr>
          <w:rFonts w:ascii="Segoe UI Variable Text Light" w:hAnsi="Segoe UI Variable Text Light"/>
          <w:sz w:val="24"/>
          <w:szCs w:val="24"/>
        </w:rPr>
        <w:t>I would like to name them</w:t>
      </w:r>
      <w:r w:rsidR="002907E4" w:rsidRPr="00082401">
        <w:rPr>
          <w:rFonts w:ascii="Segoe UI Variable Text Light" w:hAnsi="Segoe UI Variable Text Light"/>
          <w:sz w:val="24"/>
          <w:szCs w:val="24"/>
        </w:rPr>
        <w:t xml:space="preserve"> tonight</w:t>
      </w:r>
      <w:r w:rsidR="00C11184" w:rsidRPr="00082401">
        <w:rPr>
          <w:rFonts w:ascii="Segoe UI Variable Text Light" w:hAnsi="Segoe UI Variable Text Light"/>
          <w:sz w:val="24"/>
          <w:szCs w:val="24"/>
        </w:rPr>
        <w:t xml:space="preserve">: </w:t>
      </w:r>
      <w:r w:rsidR="00DC01FD" w:rsidRPr="00082401">
        <w:rPr>
          <w:rFonts w:ascii="Segoe UI Variable Text Light" w:hAnsi="Segoe UI Variable Text Light"/>
          <w:sz w:val="24"/>
          <w:szCs w:val="24"/>
        </w:rPr>
        <w:t>Helen Dalton</w:t>
      </w:r>
      <w:r w:rsidR="00BF3224" w:rsidRPr="00082401">
        <w:rPr>
          <w:rFonts w:ascii="Segoe UI Variable Text Light" w:hAnsi="Segoe UI Variable Text Light"/>
          <w:sz w:val="24"/>
          <w:szCs w:val="24"/>
        </w:rPr>
        <w:t>,</w:t>
      </w:r>
      <w:r w:rsidR="00DC01FD"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0D0147" w:rsidRPr="00082401">
        <w:rPr>
          <w:rFonts w:ascii="Segoe UI Variable Text Light" w:hAnsi="Segoe UI Variable Text Light"/>
          <w:sz w:val="24"/>
          <w:szCs w:val="24"/>
        </w:rPr>
        <w:t>Lorraine Rienecke</w:t>
      </w:r>
      <w:r w:rsidR="00C04B41" w:rsidRPr="00082401">
        <w:rPr>
          <w:rFonts w:ascii="Segoe UI Variable Text Light" w:hAnsi="Segoe UI Variable Text Light"/>
          <w:sz w:val="24"/>
          <w:szCs w:val="24"/>
        </w:rPr>
        <w:t>r, Caroline Rio, Elisabeth Hagmann who will set down once we have found a new treasure</w:t>
      </w:r>
      <w:r w:rsidR="00C11184" w:rsidRPr="00082401">
        <w:rPr>
          <w:rFonts w:ascii="Segoe UI Variable Text Light" w:hAnsi="Segoe UI Variable Text Light"/>
          <w:sz w:val="24"/>
          <w:szCs w:val="24"/>
        </w:rPr>
        <w:t>.</w:t>
      </w:r>
      <w:r w:rsidR="001407A0"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C11184" w:rsidRPr="00082401">
        <w:rPr>
          <w:rFonts w:ascii="Segoe UI Variable Text Light" w:hAnsi="Segoe UI Variable Text Light"/>
          <w:sz w:val="24"/>
          <w:szCs w:val="24"/>
        </w:rPr>
        <w:t>M</w:t>
      </w:r>
      <w:r w:rsidR="00C04B41" w:rsidRPr="00082401">
        <w:rPr>
          <w:rFonts w:ascii="Segoe UI Variable Text Light" w:hAnsi="Segoe UI Variable Text Light"/>
          <w:sz w:val="24"/>
          <w:szCs w:val="24"/>
        </w:rPr>
        <w:t>y members today, Anne Ariss</w:t>
      </w:r>
      <w:r w:rsidR="00306B21" w:rsidRPr="00082401">
        <w:rPr>
          <w:rFonts w:ascii="Segoe UI Variable Text Light" w:hAnsi="Segoe UI Variable Text Light"/>
          <w:sz w:val="24"/>
          <w:szCs w:val="24"/>
        </w:rPr>
        <w:t>, who welcomed you</w:t>
      </w:r>
      <w:r w:rsidR="00FD30CA" w:rsidRPr="00082401">
        <w:rPr>
          <w:rFonts w:ascii="Segoe UI Variable Text Light" w:hAnsi="Segoe UI Variable Text Light"/>
          <w:sz w:val="24"/>
          <w:szCs w:val="24"/>
        </w:rPr>
        <w:t xml:space="preserve"> and</w:t>
      </w:r>
      <w:r w:rsidR="00C04B41" w:rsidRPr="00082401">
        <w:rPr>
          <w:rFonts w:ascii="Segoe UI Variable Text Light" w:hAnsi="Segoe UI Variable Text Light"/>
          <w:sz w:val="24"/>
          <w:szCs w:val="24"/>
        </w:rPr>
        <w:t xml:space="preserve"> Barbara Brouwers who did a fantastic work designing the invitation and the </w:t>
      </w:r>
      <w:r w:rsidR="00306B21" w:rsidRPr="00082401">
        <w:rPr>
          <w:rFonts w:ascii="Segoe UI Variable Text Light" w:hAnsi="Segoe UI Variable Text Light"/>
          <w:sz w:val="24"/>
          <w:szCs w:val="24"/>
        </w:rPr>
        <w:t>bookle</w:t>
      </w:r>
      <w:r w:rsidR="00EA0429" w:rsidRPr="00082401">
        <w:rPr>
          <w:rFonts w:ascii="Segoe UI Variable Text Light" w:hAnsi="Segoe UI Variable Text Light"/>
          <w:sz w:val="24"/>
          <w:szCs w:val="24"/>
        </w:rPr>
        <w:t>t</w:t>
      </w:r>
      <w:r w:rsidR="00FD30CA" w:rsidRPr="00082401">
        <w:rPr>
          <w:rFonts w:ascii="Segoe UI Variable Text Light" w:hAnsi="Segoe UI Variable Text Light"/>
          <w:sz w:val="24"/>
          <w:szCs w:val="24"/>
        </w:rPr>
        <w:t>.</w:t>
      </w:r>
      <w:r w:rsidR="00EA0429" w:rsidRPr="00082401">
        <w:rPr>
          <w:rFonts w:ascii="Segoe UI Variable Text Light" w:hAnsi="Segoe UI Variable Text Light"/>
          <w:sz w:val="24"/>
          <w:szCs w:val="24"/>
        </w:rPr>
        <w:t xml:space="preserve"> I am </w:t>
      </w:r>
      <w:r w:rsidR="00EA0429" w:rsidRPr="00082401">
        <w:rPr>
          <w:rFonts w:ascii="Segoe UI Variable Text Light" w:hAnsi="Segoe UI Variable Text Light"/>
          <w:sz w:val="24"/>
          <w:szCs w:val="24"/>
        </w:rPr>
        <w:lastRenderedPageBreak/>
        <w:t xml:space="preserve">particularly grateful to </w:t>
      </w:r>
      <w:r w:rsidR="00D065CB" w:rsidRPr="00082401">
        <w:rPr>
          <w:rFonts w:ascii="Segoe UI Variable Text Light" w:hAnsi="Segoe UI Variable Text Light"/>
          <w:sz w:val="24"/>
          <w:szCs w:val="24"/>
        </w:rPr>
        <w:t xml:space="preserve">two committee members who for the last 18 months have been my most dedicated supporters in this enterprise: </w:t>
      </w:r>
      <w:r w:rsidR="00EA0429" w:rsidRPr="00082401">
        <w:rPr>
          <w:rFonts w:ascii="Segoe UI Variable Text Light" w:hAnsi="Segoe UI Variable Text Light"/>
          <w:sz w:val="24"/>
          <w:szCs w:val="24"/>
        </w:rPr>
        <w:t>my niece Lauriane Anderson Mair</w:t>
      </w:r>
      <w:r w:rsidR="0079515D" w:rsidRPr="00082401">
        <w:rPr>
          <w:rFonts w:ascii="Segoe UI Variable Text Light" w:hAnsi="Segoe UI Variable Text Light"/>
          <w:sz w:val="24"/>
          <w:szCs w:val="24"/>
        </w:rPr>
        <w:t xml:space="preserve"> who </w:t>
      </w:r>
      <w:r w:rsidR="00D065CB" w:rsidRPr="00082401">
        <w:rPr>
          <w:rFonts w:ascii="Segoe UI Variable Text Light" w:hAnsi="Segoe UI Variable Text Light"/>
          <w:sz w:val="24"/>
          <w:szCs w:val="24"/>
        </w:rPr>
        <w:t>among many thin</w:t>
      </w:r>
      <w:r w:rsidR="00D06685" w:rsidRPr="00082401">
        <w:rPr>
          <w:rFonts w:ascii="Segoe UI Variable Text Light" w:hAnsi="Segoe UI Variable Text Light"/>
          <w:sz w:val="24"/>
          <w:szCs w:val="24"/>
        </w:rPr>
        <w:t>g</w:t>
      </w:r>
      <w:r w:rsidR="00D065CB" w:rsidRPr="00082401">
        <w:rPr>
          <w:rFonts w:ascii="Segoe UI Variable Text Light" w:hAnsi="Segoe UI Variable Text Light"/>
          <w:sz w:val="24"/>
          <w:szCs w:val="24"/>
        </w:rPr>
        <w:t xml:space="preserve">s, </w:t>
      </w:r>
      <w:r w:rsidR="0079515D" w:rsidRPr="00082401">
        <w:rPr>
          <w:rFonts w:ascii="Segoe UI Variable Text Light" w:hAnsi="Segoe UI Variable Text Light"/>
          <w:sz w:val="24"/>
          <w:szCs w:val="24"/>
        </w:rPr>
        <w:t xml:space="preserve">set up the website and </w:t>
      </w:r>
      <w:r w:rsidR="008D7266" w:rsidRPr="00082401">
        <w:rPr>
          <w:rFonts w:ascii="Segoe UI Variable Text Light" w:hAnsi="Segoe UI Variable Text Light"/>
          <w:sz w:val="24"/>
          <w:szCs w:val="24"/>
        </w:rPr>
        <w:t>design our communication tools in record time</w:t>
      </w:r>
      <w:r w:rsidR="00D065CB"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EA0429" w:rsidRPr="00082401">
        <w:rPr>
          <w:rFonts w:ascii="Segoe UI Variable Text Light" w:hAnsi="Segoe UI Variable Text Light"/>
          <w:sz w:val="24"/>
          <w:szCs w:val="24"/>
        </w:rPr>
        <w:t>and Anne Cavell</w:t>
      </w:r>
      <w:r w:rsidR="008D7266" w:rsidRPr="00082401">
        <w:rPr>
          <w:rFonts w:ascii="Segoe UI Variable Text Light" w:hAnsi="Segoe UI Variable Text Light"/>
          <w:sz w:val="24"/>
          <w:szCs w:val="24"/>
        </w:rPr>
        <w:t xml:space="preserve"> with her multiple hats</w:t>
      </w:r>
      <w:r w:rsidR="00D065CB" w:rsidRPr="00082401">
        <w:rPr>
          <w:rFonts w:ascii="Segoe UI Variable Text Light" w:hAnsi="Segoe UI Variable Text Light"/>
          <w:sz w:val="24"/>
          <w:szCs w:val="24"/>
        </w:rPr>
        <w:t xml:space="preserve">: from membership director to honorary secretary, leading activities and </w:t>
      </w:r>
      <w:r w:rsidR="006E4F63" w:rsidRPr="00082401">
        <w:rPr>
          <w:rFonts w:ascii="Segoe UI Variable Text Light" w:hAnsi="Segoe UI Variable Text Light"/>
          <w:sz w:val="24"/>
          <w:szCs w:val="24"/>
        </w:rPr>
        <w:t>recruiting at the same time</w:t>
      </w:r>
      <w:r w:rsidR="00FB50B1" w:rsidRPr="00082401">
        <w:rPr>
          <w:rFonts w:ascii="Segoe UI Variable Text Light" w:hAnsi="Segoe UI Variable Text Light"/>
          <w:sz w:val="24"/>
          <w:szCs w:val="24"/>
        </w:rPr>
        <w:t xml:space="preserve">, my </w:t>
      </w:r>
      <w:r w:rsidR="00530351" w:rsidRPr="00082401">
        <w:rPr>
          <w:rFonts w:ascii="Segoe UI Variable Text Light" w:hAnsi="Segoe UI Variable Text Light"/>
          <w:sz w:val="24"/>
          <w:szCs w:val="24"/>
        </w:rPr>
        <w:t>very loyal right hand</w:t>
      </w:r>
      <w:r w:rsidR="004F4BCD" w:rsidRPr="00082401">
        <w:rPr>
          <w:rFonts w:ascii="Segoe UI Variable Text Light" w:hAnsi="Segoe UI Variable Text Light"/>
          <w:sz w:val="24"/>
          <w:szCs w:val="24"/>
        </w:rPr>
        <w:t xml:space="preserve">. </w:t>
      </w:r>
      <w:r w:rsidR="003A2F68" w:rsidRPr="00082401">
        <w:rPr>
          <w:rFonts w:ascii="Segoe UI Variable Text Light" w:hAnsi="Segoe UI Variable Text Light"/>
          <w:sz w:val="24"/>
          <w:szCs w:val="24"/>
        </w:rPr>
        <w:t xml:space="preserve">Their encouragements and </w:t>
      </w:r>
      <w:r w:rsidR="00E654B7" w:rsidRPr="00082401">
        <w:rPr>
          <w:rFonts w:ascii="Segoe UI Variable Text Light" w:hAnsi="Segoe UI Variable Text Light"/>
          <w:sz w:val="24"/>
          <w:szCs w:val="24"/>
        </w:rPr>
        <w:t xml:space="preserve">initiatives have been priceless. </w:t>
      </w:r>
      <w:r w:rsidR="009C2F7A" w:rsidRPr="00082401">
        <w:rPr>
          <w:rFonts w:ascii="Segoe UI Variable Text Light" w:hAnsi="Segoe UI Variable Text Light"/>
          <w:sz w:val="24"/>
          <w:szCs w:val="24"/>
        </w:rPr>
        <w:t>So</w:t>
      </w:r>
      <w:r w:rsidR="002537CC">
        <w:rPr>
          <w:rFonts w:ascii="Segoe UI Variable Text Light" w:hAnsi="Segoe UI Variable Text Light"/>
          <w:sz w:val="24"/>
          <w:szCs w:val="24"/>
        </w:rPr>
        <w:t>,</w:t>
      </w:r>
      <w:r w:rsidR="00A87BB9"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015974" w:rsidRPr="00082401">
        <w:rPr>
          <w:rFonts w:ascii="Segoe UI Variable Text Light" w:hAnsi="Segoe UI Variable Text Light"/>
          <w:sz w:val="24"/>
          <w:szCs w:val="24"/>
        </w:rPr>
        <w:t xml:space="preserve">it is with a little pinch of sadness </w:t>
      </w:r>
      <w:r w:rsidR="006E4F63" w:rsidRPr="00082401">
        <w:rPr>
          <w:rFonts w:ascii="Segoe UI Variable Text Light" w:hAnsi="Segoe UI Variable Text Light"/>
          <w:sz w:val="24"/>
          <w:szCs w:val="24"/>
        </w:rPr>
        <w:t>to see my niece leaving the committee after this event</w:t>
      </w:r>
      <w:r w:rsidR="007F614B"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D06685" w:rsidRPr="00082401">
        <w:rPr>
          <w:rFonts w:ascii="Segoe UI Variable Text Light" w:hAnsi="Segoe UI Variable Text Light"/>
          <w:sz w:val="24"/>
          <w:szCs w:val="24"/>
        </w:rPr>
        <w:t>for</w:t>
      </w:r>
      <w:r w:rsidR="007F614B" w:rsidRPr="00082401">
        <w:rPr>
          <w:rFonts w:ascii="Segoe UI Variable Text Light" w:hAnsi="Segoe UI Variable Text Light"/>
          <w:sz w:val="24"/>
          <w:szCs w:val="24"/>
        </w:rPr>
        <w:t xml:space="preserve"> professional reasons.</w:t>
      </w:r>
      <w:r w:rsidR="00AB6304" w:rsidRPr="00082401">
        <w:rPr>
          <w:rFonts w:ascii="Segoe UI Variable Text Light" w:hAnsi="Segoe UI Variable Text Light"/>
          <w:sz w:val="24"/>
          <w:szCs w:val="24"/>
        </w:rPr>
        <w:t xml:space="preserve"> Thank </w:t>
      </w:r>
      <w:r w:rsidR="002537CC" w:rsidRPr="00082401">
        <w:rPr>
          <w:rFonts w:ascii="Segoe UI Variable Text Light" w:hAnsi="Segoe UI Variable Text Light"/>
          <w:sz w:val="24"/>
          <w:szCs w:val="24"/>
        </w:rPr>
        <w:t>you, Lauriane,</w:t>
      </w:r>
      <w:r w:rsidR="00AB6304" w:rsidRPr="00082401">
        <w:rPr>
          <w:rFonts w:ascii="Segoe UI Variable Text Light" w:hAnsi="Segoe UI Variable Text Light"/>
          <w:sz w:val="24"/>
          <w:szCs w:val="24"/>
        </w:rPr>
        <w:t xml:space="preserve"> for your </w:t>
      </w:r>
      <w:r w:rsidR="00D06685" w:rsidRPr="00082401">
        <w:rPr>
          <w:rFonts w:ascii="Segoe UI Variable Text Light" w:hAnsi="Segoe UI Variable Text Light"/>
          <w:sz w:val="24"/>
          <w:szCs w:val="24"/>
        </w:rPr>
        <w:t xml:space="preserve">very valuable </w:t>
      </w:r>
      <w:r w:rsidR="00AB6304" w:rsidRPr="00082401">
        <w:rPr>
          <w:rFonts w:ascii="Segoe UI Variable Text Light" w:hAnsi="Segoe UI Variable Text Light"/>
          <w:sz w:val="24"/>
          <w:szCs w:val="24"/>
        </w:rPr>
        <w:t>contribution to the relaunch of the Club</w:t>
      </w:r>
      <w:r w:rsidR="00D06685" w:rsidRPr="00082401">
        <w:rPr>
          <w:rFonts w:ascii="Segoe UI Variable Text Light" w:hAnsi="Segoe UI Variable Text Light"/>
          <w:sz w:val="24"/>
          <w:szCs w:val="24"/>
        </w:rPr>
        <w:t>.</w:t>
      </w:r>
    </w:p>
    <w:p w14:paraId="4AE2CC1E" w14:textId="796865B6" w:rsidR="00854CB0" w:rsidRPr="00082401" w:rsidRDefault="0006275A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 </w:t>
      </w:r>
      <w:r w:rsidR="002967B1" w:rsidRPr="00082401">
        <w:rPr>
          <w:rFonts w:ascii="Segoe UI Variable Text Light" w:hAnsi="Segoe UI Variable Text Light"/>
          <w:sz w:val="24"/>
          <w:szCs w:val="24"/>
        </w:rPr>
        <w:t xml:space="preserve">I am delighted </w:t>
      </w:r>
      <w:r w:rsidR="00D06685" w:rsidRPr="00082401">
        <w:rPr>
          <w:rFonts w:ascii="Segoe UI Variable Text Light" w:hAnsi="Segoe UI Variable Text Light"/>
          <w:sz w:val="24"/>
          <w:szCs w:val="24"/>
        </w:rPr>
        <w:t xml:space="preserve">to announce </w:t>
      </w:r>
      <w:r w:rsidR="002967B1" w:rsidRPr="00082401">
        <w:rPr>
          <w:rFonts w:ascii="Segoe UI Variable Text Light" w:hAnsi="Segoe UI Variable Text Light"/>
          <w:sz w:val="24"/>
          <w:szCs w:val="24"/>
        </w:rPr>
        <w:t xml:space="preserve">that Emma Cavell </w:t>
      </w:r>
      <w:r w:rsidR="00D06685" w:rsidRPr="00082401">
        <w:rPr>
          <w:rFonts w:ascii="Segoe UI Variable Text Light" w:hAnsi="Segoe UI Variable Text Light"/>
          <w:sz w:val="24"/>
          <w:szCs w:val="24"/>
        </w:rPr>
        <w:t>will</w:t>
      </w:r>
      <w:r w:rsidR="002967B1" w:rsidRPr="00082401">
        <w:rPr>
          <w:rFonts w:ascii="Segoe UI Variable Text Light" w:hAnsi="Segoe UI Variable Text Light"/>
          <w:sz w:val="24"/>
          <w:szCs w:val="24"/>
        </w:rPr>
        <w:t xml:space="preserve"> take over </w:t>
      </w:r>
      <w:r w:rsidR="00BC49A0" w:rsidRPr="00082401">
        <w:rPr>
          <w:rFonts w:ascii="Segoe UI Variable Text Light" w:hAnsi="Segoe UI Variable Text Light"/>
          <w:sz w:val="24"/>
          <w:szCs w:val="24"/>
        </w:rPr>
        <w:t xml:space="preserve">from Lauriane and lead the difficult task of creating a young members circle. </w:t>
      </w:r>
      <w:r w:rsidRPr="00082401">
        <w:rPr>
          <w:rFonts w:ascii="Segoe UI Variable Text Light" w:hAnsi="Segoe UI Variable Text Light"/>
          <w:sz w:val="24"/>
          <w:szCs w:val="24"/>
        </w:rPr>
        <w:t>Welcome</w:t>
      </w:r>
      <w:r w:rsidR="00A02C44" w:rsidRPr="00082401">
        <w:rPr>
          <w:rFonts w:ascii="Segoe UI Variable Text Light" w:hAnsi="Segoe UI Variable Text Light"/>
          <w:sz w:val="24"/>
          <w:szCs w:val="24"/>
        </w:rPr>
        <w:t xml:space="preserve"> Emma to the team.</w:t>
      </w:r>
      <w:r w:rsidR="00834453" w:rsidRPr="00082401">
        <w:rPr>
          <w:rFonts w:ascii="Segoe UI Variable Text Light" w:hAnsi="Segoe UI Variable Text Light"/>
          <w:sz w:val="24"/>
          <w:szCs w:val="24"/>
        </w:rPr>
        <w:t xml:space="preserve"> </w:t>
      </w:r>
    </w:p>
    <w:p w14:paraId="53B2FC1C" w14:textId="77777777" w:rsidR="000A6CA4" w:rsidRPr="00082401" w:rsidRDefault="00F17BE9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Knowing the story of the Lyceum it is part of the journey to understand where we are aiming. </w:t>
      </w:r>
      <w:r w:rsidR="000A6CA4" w:rsidRPr="00082401">
        <w:rPr>
          <w:rFonts w:ascii="Segoe UI Variable Text Light" w:hAnsi="Segoe UI Variable Text Light"/>
          <w:sz w:val="24"/>
          <w:szCs w:val="24"/>
        </w:rPr>
        <w:t>We have defined our raison d’être et set three objectives:</w:t>
      </w:r>
    </w:p>
    <w:p w14:paraId="4C697731" w14:textId="77777777" w:rsidR="000A6CA4" w:rsidRPr="00082401" w:rsidRDefault="000A6CA4" w:rsidP="00082401">
      <w:pPr>
        <w:pStyle w:val="ListParagraph"/>
        <w:numPr>
          <w:ilvl w:val="0"/>
          <w:numId w:val="3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Increasing our membership</w:t>
      </w:r>
    </w:p>
    <w:p w14:paraId="1F9A26F8" w14:textId="77777777" w:rsidR="000A6CA4" w:rsidRPr="00082401" w:rsidRDefault="000A6CA4" w:rsidP="00082401">
      <w:pPr>
        <w:pStyle w:val="ListParagraph"/>
        <w:numPr>
          <w:ilvl w:val="0"/>
          <w:numId w:val="3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Creating visibility and notoriety</w:t>
      </w:r>
    </w:p>
    <w:p w14:paraId="2B25CFC7" w14:textId="77777777" w:rsidR="00E33DCF" w:rsidRPr="00082401" w:rsidRDefault="00E33DCF" w:rsidP="00082401">
      <w:pPr>
        <w:pStyle w:val="ListParagraph"/>
        <w:numPr>
          <w:ilvl w:val="0"/>
          <w:numId w:val="3"/>
        </w:num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>Making the most of the IALC</w:t>
      </w:r>
    </w:p>
    <w:p w14:paraId="09217E19" w14:textId="6BAA7BFB" w:rsidR="00E33DCF" w:rsidRPr="00082401" w:rsidRDefault="00E33DCF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The committee will be leading different projects which should help us to reach those </w:t>
      </w:r>
      <w:r w:rsidR="002537CC" w:rsidRPr="00082401">
        <w:rPr>
          <w:rFonts w:ascii="Segoe UI Variable Text Light" w:hAnsi="Segoe UI Variable Text Light"/>
          <w:sz w:val="24"/>
          <w:szCs w:val="24"/>
        </w:rPr>
        <w:t>objectives,</w:t>
      </w:r>
      <w:r w:rsidRPr="00082401">
        <w:rPr>
          <w:rFonts w:ascii="Segoe UI Variable Text Light" w:hAnsi="Segoe UI Variable Text Light"/>
          <w:sz w:val="24"/>
          <w:szCs w:val="24"/>
        </w:rPr>
        <w:t xml:space="preserve"> but they are only achievable with you. </w:t>
      </w:r>
      <w:r w:rsidR="00F32FD7" w:rsidRPr="00082401">
        <w:rPr>
          <w:rFonts w:ascii="Segoe UI Variable Text Light" w:hAnsi="Segoe UI Variable Text Light"/>
          <w:sz w:val="24"/>
          <w:szCs w:val="24"/>
        </w:rPr>
        <w:t>We do count on our members to spread the word about the Lyceum</w:t>
      </w:r>
      <w:r w:rsidR="002C1AFB" w:rsidRPr="00082401">
        <w:rPr>
          <w:rFonts w:ascii="Segoe UI Variable Text Light" w:hAnsi="Segoe UI Variable Text Light"/>
          <w:sz w:val="24"/>
          <w:szCs w:val="24"/>
        </w:rPr>
        <w:t xml:space="preserve">, when meeting friends, inviting friends to our events and </w:t>
      </w:r>
      <w:r w:rsidR="00A423DA" w:rsidRPr="00082401">
        <w:rPr>
          <w:rFonts w:ascii="Segoe UI Variable Text Light" w:hAnsi="Segoe UI Variable Text Light"/>
          <w:sz w:val="24"/>
          <w:szCs w:val="24"/>
        </w:rPr>
        <w:t>by following us on social media. Each member should be an ambassador of the Lyceum.</w:t>
      </w:r>
    </w:p>
    <w:p w14:paraId="68D32890" w14:textId="449FA29A" w:rsidR="007E7ABB" w:rsidRPr="00082401" w:rsidRDefault="007E7ABB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Creating visibility and notoriety </w:t>
      </w:r>
      <w:r w:rsidR="003901BD" w:rsidRPr="00082401">
        <w:rPr>
          <w:rFonts w:ascii="Segoe UI Variable Text Light" w:hAnsi="Segoe UI Variable Text Light"/>
          <w:sz w:val="24"/>
          <w:szCs w:val="24"/>
        </w:rPr>
        <w:t xml:space="preserve">will be achievable through different projects and particularly the </w:t>
      </w:r>
      <w:proofErr w:type="spellStart"/>
      <w:r w:rsidR="003901BD" w:rsidRPr="00082401">
        <w:rPr>
          <w:rFonts w:ascii="Segoe UI Variable Text Light" w:hAnsi="Segoe UI Variable Text Light"/>
          <w:sz w:val="24"/>
          <w:szCs w:val="24"/>
        </w:rPr>
        <w:t>Followher</w:t>
      </w:r>
      <w:proofErr w:type="spellEnd"/>
      <w:r w:rsidR="003901BD" w:rsidRPr="00082401">
        <w:rPr>
          <w:rFonts w:ascii="Segoe UI Variable Text Light" w:hAnsi="Segoe UI Variable Text Light"/>
          <w:sz w:val="24"/>
          <w:szCs w:val="24"/>
        </w:rPr>
        <w:t xml:space="preserve">@ which will be </w:t>
      </w:r>
      <w:r w:rsidR="00887384" w:rsidRPr="00082401">
        <w:rPr>
          <w:rFonts w:ascii="Segoe UI Variable Text Light" w:hAnsi="Segoe UI Variable Text Light"/>
          <w:sz w:val="24"/>
          <w:szCs w:val="24"/>
        </w:rPr>
        <w:t xml:space="preserve">led by Barbara who without doubt can count on your support. </w:t>
      </w:r>
      <w:r w:rsidR="0067336B" w:rsidRPr="00082401">
        <w:rPr>
          <w:rFonts w:ascii="Segoe UI Variable Text Light" w:hAnsi="Segoe UI Variable Text Light"/>
          <w:sz w:val="24"/>
          <w:szCs w:val="24"/>
        </w:rPr>
        <w:t>We are also looking to find make sure that our club is not per</w:t>
      </w:r>
      <w:r w:rsidR="00FF047E" w:rsidRPr="00082401">
        <w:rPr>
          <w:rFonts w:ascii="Segoe UI Variable Text Light" w:hAnsi="Segoe UI Variable Text Light"/>
          <w:sz w:val="24"/>
          <w:szCs w:val="24"/>
        </w:rPr>
        <w:t>ceived as an expat club</w:t>
      </w:r>
      <w:r w:rsidR="00AD11C7" w:rsidRPr="00082401">
        <w:rPr>
          <w:rFonts w:ascii="Segoe UI Variable Text Light" w:hAnsi="Segoe UI Variable Text Light"/>
          <w:sz w:val="24"/>
          <w:szCs w:val="24"/>
        </w:rPr>
        <w:t xml:space="preserve">. </w:t>
      </w:r>
      <w:r w:rsidR="00EB0756" w:rsidRPr="00082401">
        <w:rPr>
          <w:rFonts w:ascii="Segoe UI Variable Text Light" w:hAnsi="Segoe UI Variable Text Light"/>
          <w:sz w:val="24"/>
          <w:szCs w:val="24"/>
        </w:rPr>
        <w:t xml:space="preserve">We need to find our ‘Lady Balfour’. </w:t>
      </w:r>
      <w:r w:rsidR="008E154D" w:rsidRPr="00082401">
        <w:rPr>
          <w:rFonts w:ascii="Segoe UI Variable Text Light" w:hAnsi="Segoe UI Variable Text Light"/>
          <w:sz w:val="24"/>
          <w:szCs w:val="24"/>
        </w:rPr>
        <w:t xml:space="preserve"> </w:t>
      </w:r>
    </w:p>
    <w:p w14:paraId="4FCB0102" w14:textId="5C2BCA88" w:rsidR="00AD11C7" w:rsidRPr="00082401" w:rsidRDefault="00AD11C7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And the third objective is making the most of the IALC. </w:t>
      </w:r>
      <w:r w:rsidR="00101B37" w:rsidRPr="00082401">
        <w:rPr>
          <w:rFonts w:ascii="Segoe UI Variable Text Light" w:hAnsi="Segoe UI Variable Text Light"/>
          <w:sz w:val="24"/>
          <w:szCs w:val="24"/>
        </w:rPr>
        <w:t xml:space="preserve">Our Club is a sparkling star in the Lyceum Constellation. There is so much to discover from other </w:t>
      </w:r>
      <w:r w:rsidR="002537CC" w:rsidRPr="00082401">
        <w:rPr>
          <w:rFonts w:ascii="Segoe UI Variable Text Light" w:hAnsi="Segoe UI Variable Text Light"/>
          <w:sz w:val="24"/>
          <w:szCs w:val="24"/>
        </w:rPr>
        <w:t>clubs,</w:t>
      </w:r>
      <w:r w:rsidR="00101B37" w:rsidRPr="00082401">
        <w:rPr>
          <w:rFonts w:ascii="Segoe UI Variable Text Light" w:hAnsi="Segoe UI Variable Text Light"/>
          <w:sz w:val="24"/>
          <w:szCs w:val="24"/>
        </w:rPr>
        <w:t xml:space="preserve"> and I warmly recommend you </w:t>
      </w:r>
      <w:proofErr w:type="gramStart"/>
      <w:r w:rsidR="002537CC">
        <w:rPr>
          <w:rFonts w:ascii="Segoe UI Variable Text Light" w:hAnsi="Segoe UI Variable Text Light"/>
          <w:sz w:val="24"/>
          <w:szCs w:val="24"/>
        </w:rPr>
        <w:t xml:space="preserve">to </w:t>
      </w:r>
      <w:r w:rsidR="002537CC" w:rsidRPr="00082401">
        <w:rPr>
          <w:rFonts w:ascii="Segoe UI Variable Text Light" w:hAnsi="Segoe UI Variable Text Light"/>
          <w:sz w:val="24"/>
          <w:szCs w:val="24"/>
        </w:rPr>
        <w:t>attend</w:t>
      </w:r>
      <w:proofErr w:type="gramEnd"/>
      <w:r w:rsidR="00101B37" w:rsidRPr="00082401">
        <w:rPr>
          <w:rFonts w:ascii="Segoe UI Variable Text Light" w:hAnsi="Segoe UI Variable Text Light"/>
          <w:sz w:val="24"/>
          <w:szCs w:val="24"/>
        </w:rPr>
        <w:t xml:space="preserve"> the international events </w:t>
      </w:r>
      <w:r w:rsidR="002537CC">
        <w:rPr>
          <w:rFonts w:ascii="Segoe UI Variable Text Light" w:hAnsi="Segoe UI Variable Text Light"/>
          <w:sz w:val="24"/>
          <w:szCs w:val="24"/>
        </w:rPr>
        <w:t xml:space="preserve">whenever </w:t>
      </w:r>
      <w:r w:rsidR="00101B37" w:rsidRPr="00082401">
        <w:rPr>
          <w:rFonts w:ascii="Segoe UI Variable Text Light" w:hAnsi="Segoe UI Variable Text Light"/>
          <w:sz w:val="24"/>
          <w:szCs w:val="24"/>
        </w:rPr>
        <w:t>i</w:t>
      </w:r>
      <w:r w:rsidR="002537CC">
        <w:rPr>
          <w:rFonts w:ascii="Segoe UI Variable Text Light" w:hAnsi="Segoe UI Variable Text Light"/>
          <w:sz w:val="24"/>
          <w:szCs w:val="24"/>
        </w:rPr>
        <w:t>t is</w:t>
      </w:r>
      <w:r w:rsidR="00101B37" w:rsidRPr="00082401">
        <w:rPr>
          <w:rFonts w:ascii="Segoe UI Variable Text Light" w:hAnsi="Segoe UI Variable Text Light"/>
          <w:sz w:val="24"/>
          <w:szCs w:val="24"/>
        </w:rPr>
        <w:t xml:space="preserve"> possible. We will also develop some </w:t>
      </w:r>
      <w:r w:rsidR="00FE1257" w:rsidRPr="00082401">
        <w:rPr>
          <w:rFonts w:ascii="Segoe UI Variable Text Light" w:hAnsi="Segoe UI Variable Text Light"/>
          <w:sz w:val="24"/>
          <w:szCs w:val="24"/>
        </w:rPr>
        <w:t xml:space="preserve">interclub exchanges. </w:t>
      </w:r>
    </w:p>
    <w:p w14:paraId="72D39239" w14:textId="2C5C7852" w:rsidR="00671955" w:rsidRDefault="002537CC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>
        <w:rPr>
          <w:rFonts w:ascii="Segoe UI Variable Text Light" w:hAnsi="Segoe UI Variable Text Light"/>
          <w:sz w:val="24"/>
          <w:szCs w:val="24"/>
        </w:rPr>
        <w:t>Tonight,</w:t>
      </w:r>
      <w:r w:rsidR="00671955">
        <w:rPr>
          <w:rFonts w:ascii="Segoe UI Variable Text Light" w:hAnsi="Segoe UI Variable Text Light"/>
          <w:sz w:val="24"/>
          <w:szCs w:val="24"/>
        </w:rPr>
        <w:t xml:space="preserve"> we are starting a new chapter in the history of the Lyceum</w:t>
      </w:r>
      <w:r w:rsidR="00AF6D32">
        <w:rPr>
          <w:rFonts w:ascii="Segoe UI Variable Text Light" w:hAnsi="Segoe UI Variable Text Light"/>
          <w:sz w:val="24"/>
          <w:szCs w:val="24"/>
        </w:rPr>
        <w:t xml:space="preserve">! To take part of the beginning of this </w:t>
      </w:r>
      <w:r w:rsidR="00FA0ED2">
        <w:rPr>
          <w:rFonts w:ascii="Segoe UI Variable Text Light" w:hAnsi="Segoe UI Variable Text Light"/>
          <w:sz w:val="24"/>
          <w:szCs w:val="24"/>
        </w:rPr>
        <w:t>chapter is fantastic and I hope that there will be many more anniversaries to celebrate together.</w:t>
      </w:r>
    </w:p>
    <w:p w14:paraId="7BA101C6" w14:textId="3F412B28" w:rsidR="00B318BB" w:rsidRPr="00082401" w:rsidRDefault="00B15418" w:rsidP="00082401">
      <w:pPr>
        <w:jc w:val="both"/>
        <w:rPr>
          <w:rFonts w:ascii="Segoe UI Variable Text Light" w:hAnsi="Segoe UI Variable Text Light"/>
          <w:sz w:val="24"/>
          <w:szCs w:val="24"/>
        </w:rPr>
      </w:pPr>
      <w:r w:rsidRPr="00082401">
        <w:rPr>
          <w:rFonts w:ascii="Segoe UI Variable Text Light" w:hAnsi="Segoe UI Variable Text Light"/>
          <w:sz w:val="24"/>
          <w:szCs w:val="24"/>
        </w:rPr>
        <w:t xml:space="preserve">I would like to invite you to raise your glass to Constance, </w:t>
      </w:r>
      <w:r w:rsidR="00D06685" w:rsidRPr="00082401">
        <w:rPr>
          <w:rFonts w:ascii="Segoe UI Variable Text Light" w:hAnsi="Segoe UI Variable Text Light"/>
          <w:sz w:val="24"/>
          <w:szCs w:val="24"/>
        </w:rPr>
        <w:t>to our guests, to our club</w:t>
      </w:r>
      <w:r w:rsidR="001C205E" w:rsidRPr="00082401">
        <w:rPr>
          <w:rFonts w:ascii="Segoe UI Variable Text Light" w:hAnsi="Segoe UI Variable Text Light"/>
          <w:sz w:val="24"/>
          <w:szCs w:val="24"/>
        </w:rPr>
        <w:t>, to our friendship</w:t>
      </w:r>
      <w:r w:rsidR="00D06685" w:rsidRPr="00082401">
        <w:rPr>
          <w:rFonts w:ascii="Segoe UI Variable Text Light" w:hAnsi="Segoe UI Variable Text Light"/>
          <w:sz w:val="24"/>
          <w:szCs w:val="24"/>
        </w:rPr>
        <w:t xml:space="preserve"> and </w:t>
      </w:r>
      <w:r w:rsidR="001C205E" w:rsidRPr="00082401">
        <w:rPr>
          <w:rFonts w:ascii="Segoe UI Variable Text Light" w:hAnsi="Segoe UI Variable Text Light"/>
          <w:sz w:val="24"/>
          <w:szCs w:val="24"/>
        </w:rPr>
        <w:t xml:space="preserve">to </w:t>
      </w:r>
      <w:r w:rsidR="00D06685" w:rsidRPr="00082401">
        <w:rPr>
          <w:rFonts w:ascii="Segoe UI Variable Text Light" w:hAnsi="Segoe UI Variable Text Light"/>
          <w:sz w:val="24"/>
          <w:szCs w:val="24"/>
        </w:rPr>
        <w:t xml:space="preserve">our future! </w:t>
      </w:r>
      <w:r w:rsidR="001F1528">
        <w:rPr>
          <w:rFonts w:ascii="Segoe UI Variable Text Light" w:hAnsi="Segoe UI Variable Text Light"/>
          <w:sz w:val="24"/>
          <w:szCs w:val="24"/>
        </w:rPr>
        <w:t>Long Live</w:t>
      </w:r>
      <w:r w:rsidR="00D06685" w:rsidRPr="00082401">
        <w:rPr>
          <w:rFonts w:ascii="Segoe UI Variable Text Light" w:hAnsi="Segoe UI Variable Text Light"/>
          <w:sz w:val="24"/>
          <w:szCs w:val="24"/>
        </w:rPr>
        <w:t xml:space="preserve"> Lyceum!</w:t>
      </w:r>
    </w:p>
    <w:p w14:paraId="73407C81" w14:textId="77777777" w:rsidR="0061438E" w:rsidRPr="00082401" w:rsidRDefault="0061438E" w:rsidP="0061438E">
      <w:pPr>
        <w:rPr>
          <w:rFonts w:ascii="Segoe UI Variable Text Light" w:hAnsi="Segoe UI Variable Text Light"/>
          <w:sz w:val="24"/>
          <w:szCs w:val="24"/>
        </w:rPr>
      </w:pPr>
    </w:p>
    <w:p w14:paraId="45507206" w14:textId="77777777" w:rsidR="00364E30" w:rsidRPr="0061438E" w:rsidRDefault="00364E30" w:rsidP="00364E30">
      <w:pPr>
        <w:rPr>
          <w:lang w:val="en-US"/>
        </w:rPr>
      </w:pPr>
    </w:p>
    <w:sectPr w:rsidR="00364E30" w:rsidRPr="0061438E" w:rsidSect="00146B9A">
      <w:pgSz w:w="11909" w:h="16834" w:code="9"/>
      <w:pgMar w:top="720" w:right="720" w:bottom="720" w:left="720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Variable Text Light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7EB7"/>
    <w:multiLevelType w:val="hybridMultilevel"/>
    <w:tmpl w:val="09AA2D3E"/>
    <w:lvl w:ilvl="0" w:tplc="900C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9C7"/>
    <w:multiLevelType w:val="hybridMultilevel"/>
    <w:tmpl w:val="D442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7D8B"/>
    <w:multiLevelType w:val="hybridMultilevel"/>
    <w:tmpl w:val="1DBC2EDA"/>
    <w:lvl w:ilvl="0" w:tplc="2E60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946691">
    <w:abstractNumId w:val="0"/>
  </w:num>
  <w:num w:numId="2" w16cid:durableId="1081634670">
    <w:abstractNumId w:val="2"/>
  </w:num>
  <w:num w:numId="3" w16cid:durableId="112053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0"/>
    <w:rsid w:val="00015974"/>
    <w:rsid w:val="000210E8"/>
    <w:rsid w:val="000350F2"/>
    <w:rsid w:val="00044D24"/>
    <w:rsid w:val="00057014"/>
    <w:rsid w:val="0006275A"/>
    <w:rsid w:val="0007578D"/>
    <w:rsid w:val="00082401"/>
    <w:rsid w:val="000A6CA4"/>
    <w:rsid w:val="000A7311"/>
    <w:rsid w:val="000D0147"/>
    <w:rsid w:val="00101B37"/>
    <w:rsid w:val="0010427C"/>
    <w:rsid w:val="00104D61"/>
    <w:rsid w:val="001343F1"/>
    <w:rsid w:val="0013510D"/>
    <w:rsid w:val="0013782E"/>
    <w:rsid w:val="001407A0"/>
    <w:rsid w:val="00146B9A"/>
    <w:rsid w:val="00156481"/>
    <w:rsid w:val="00157D86"/>
    <w:rsid w:val="00191949"/>
    <w:rsid w:val="001A2C13"/>
    <w:rsid w:val="001A3AE3"/>
    <w:rsid w:val="001C205E"/>
    <w:rsid w:val="001E660E"/>
    <w:rsid w:val="001F1528"/>
    <w:rsid w:val="001F39BA"/>
    <w:rsid w:val="00215857"/>
    <w:rsid w:val="002403C2"/>
    <w:rsid w:val="00244663"/>
    <w:rsid w:val="002537CC"/>
    <w:rsid w:val="00271D0B"/>
    <w:rsid w:val="00281AC3"/>
    <w:rsid w:val="00281C5F"/>
    <w:rsid w:val="002907E4"/>
    <w:rsid w:val="00293820"/>
    <w:rsid w:val="0029613E"/>
    <w:rsid w:val="002967B1"/>
    <w:rsid w:val="002C053E"/>
    <w:rsid w:val="002C1AFB"/>
    <w:rsid w:val="002C5FA6"/>
    <w:rsid w:val="00306B21"/>
    <w:rsid w:val="0031296E"/>
    <w:rsid w:val="003336B5"/>
    <w:rsid w:val="003339E9"/>
    <w:rsid w:val="00347431"/>
    <w:rsid w:val="00350506"/>
    <w:rsid w:val="00355D0A"/>
    <w:rsid w:val="00363DD3"/>
    <w:rsid w:val="00364E30"/>
    <w:rsid w:val="00385842"/>
    <w:rsid w:val="003901BD"/>
    <w:rsid w:val="0039044E"/>
    <w:rsid w:val="00393418"/>
    <w:rsid w:val="003A2F68"/>
    <w:rsid w:val="003A65BD"/>
    <w:rsid w:val="003D382B"/>
    <w:rsid w:val="003D3FBA"/>
    <w:rsid w:val="003D71C2"/>
    <w:rsid w:val="00463562"/>
    <w:rsid w:val="0047576B"/>
    <w:rsid w:val="00491DB3"/>
    <w:rsid w:val="00495AE6"/>
    <w:rsid w:val="004B1DD5"/>
    <w:rsid w:val="004B3044"/>
    <w:rsid w:val="004C1E7E"/>
    <w:rsid w:val="004C7622"/>
    <w:rsid w:val="004D02F9"/>
    <w:rsid w:val="004D51DD"/>
    <w:rsid w:val="004F09D1"/>
    <w:rsid w:val="004F4BCD"/>
    <w:rsid w:val="00502854"/>
    <w:rsid w:val="00530351"/>
    <w:rsid w:val="00540B41"/>
    <w:rsid w:val="00550C3F"/>
    <w:rsid w:val="0056167D"/>
    <w:rsid w:val="00561CD4"/>
    <w:rsid w:val="00562654"/>
    <w:rsid w:val="0059795F"/>
    <w:rsid w:val="005D2E64"/>
    <w:rsid w:val="005D5F4B"/>
    <w:rsid w:val="005E5261"/>
    <w:rsid w:val="005F2782"/>
    <w:rsid w:val="005F33AB"/>
    <w:rsid w:val="005F5872"/>
    <w:rsid w:val="005F7FE5"/>
    <w:rsid w:val="006129B6"/>
    <w:rsid w:val="0061438E"/>
    <w:rsid w:val="00620FF4"/>
    <w:rsid w:val="00621BDF"/>
    <w:rsid w:val="006304DD"/>
    <w:rsid w:val="00633B45"/>
    <w:rsid w:val="00634F2E"/>
    <w:rsid w:val="00640469"/>
    <w:rsid w:val="00642A5F"/>
    <w:rsid w:val="00646B3F"/>
    <w:rsid w:val="00652979"/>
    <w:rsid w:val="00652F15"/>
    <w:rsid w:val="00671955"/>
    <w:rsid w:val="0067336B"/>
    <w:rsid w:val="006749F1"/>
    <w:rsid w:val="00681B18"/>
    <w:rsid w:val="006A17E2"/>
    <w:rsid w:val="006A7C7D"/>
    <w:rsid w:val="006C58D7"/>
    <w:rsid w:val="006C66E5"/>
    <w:rsid w:val="006D00EC"/>
    <w:rsid w:val="006D271C"/>
    <w:rsid w:val="006E4F63"/>
    <w:rsid w:val="006E7E56"/>
    <w:rsid w:val="00710156"/>
    <w:rsid w:val="0071424C"/>
    <w:rsid w:val="00716889"/>
    <w:rsid w:val="007264E6"/>
    <w:rsid w:val="00737A18"/>
    <w:rsid w:val="00747E51"/>
    <w:rsid w:val="00751A82"/>
    <w:rsid w:val="00757708"/>
    <w:rsid w:val="00761D0F"/>
    <w:rsid w:val="00772EB8"/>
    <w:rsid w:val="007761C6"/>
    <w:rsid w:val="00777A79"/>
    <w:rsid w:val="00783DF9"/>
    <w:rsid w:val="0079515D"/>
    <w:rsid w:val="007A3794"/>
    <w:rsid w:val="007B3AB7"/>
    <w:rsid w:val="007B7025"/>
    <w:rsid w:val="007C4592"/>
    <w:rsid w:val="007D3435"/>
    <w:rsid w:val="007E7ABB"/>
    <w:rsid w:val="007F614B"/>
    <w:rsid w:val="007F62F3"/>
    <w:rsid w:val="00812B37"/>
    <w:rsid w:val="00834453"/>
    <w:rsid w:val="00854866"/>
    <w:rsid w:val="00854CB0"/>
    <w:rsid w:val="00871D7A"/>
    <w:rsid w:val="0088072C"/>
    <w:rsid w:val="00887384"/>
    <w:rsid w:val="008A166D"/>
    <w:rsid w:val="008A684B"/>
    <w:rsid w:val="008D7266"/>
    <w:rsid w:val="008E154D"/>
    <w:rsid w:val="00902DD3"/>
    <w:rsid w:val="009346B2"/>
    <w:rsid w:val="0093560E"/>
    <w:rsid w:val="00944805"/>
    <w:rsid w:val="00950230"/>
    <w:rsid w:val="009511F7"/>
    <w:rsid w:val="0095405D"/>
    <w:rsid w:val="009618E4"/>
    <w:rsid w:val="00971397"/>
    <w:rsid w:val="00984EF2"/>
    <w:rsid w:val="00997109"/>
    <w:rsid w:val="009B35A7"/>
    <w:rsid w:val="009C2F7A"/>
    <w:rsid w:val="009D2349"/>
    <w:rsid w:val="009E5AC5"/>
    <w:rsid w:val="009E6E6F"/>
    <w:rsid w:val="009F41AA"/>
    <w:rsid w:val="00A02C44"/>
    <w:rsid w:val="00A14F89"/>
    <w:rsid w:val="00A423DA"/>
    <w:rsid w:val="00A43E1A"/>
    <w:rsid w:val="00A84B77"/>
    <w:rsid w:val="00A863D6"/>
    <w:rsid w:val="00A87BB9"/>
    <w:rsid w:val="00AA6FCD"/>
    <w:rsid w:val="00AB6304"/>
    <w:rsid w:val="00AC1F32"/>
    <w:rsid w:val="00AC3AEE"/>
    <w:rsid w:val="00AD11C7"/>
    <w:rsid w:val="00AE0338"/>
    <w:rsid w:val="00AE12F9"/>
    <w:rsid w:val="00AF3F3A"/>
    <w:rsid w:val="00AF6D32"/>
    <w:rsid w:val="00B0450C"/>
    <w:rsid w:val="00B05A92"/>
    <w:rsid w:val="00B1151C"/>
    <w:rsid w:val="00B15418"/>
    <w:rsid w:val="00B318BB"/>
    <w:rsid w:val="00B3425B"/>
    <w:rsid w:val="00B43477"/>
    <w:rsid w:val="00B5478D"/>
    <w:rsid w:val="00B616D1"/>
    <w:rsid w:val="00B70A27"/>
    <w:rsid w:val="00B756AD"/>
    <w:rsid w:val="00B85B05"/>
    <w:rsid w:val="00BC49A0"/>
    <w:rsid w:val="00BE0130"/>
    <w:rsid w:val="00BE052C"/>
    <w:rsid w:val="00BE729A"/>
    <w:rsid w:val="00BF3224"/>
    <w:rsid w:val="00C04338"/>
    <w:rsid w:val="00C04B41"/>
    <w:rsid w:val="00C04CAB"/>
    <w:rsid w:val="00C11184"/>
    <w:rsid w:val="00C237B6"/>
    <w:rsid w:val="00C337F2"/>
    <w:rsid w:val="00C51F81"/>
    <w:rsid w:val="00C57D03"/>
    <w:rsid w:val="00C62329"/>
    <w:rsid w:val="00C668C7"/>
    <w:rsid w:val="00C85B44"/>
    <w:rsid w:val="00C97B71"/>
    <w:rsid w:val="00CA03D6"/>
    <w:rsid w:val="00CA6901"/>
    <w:rsid w:val="00CE6BB6"/>
    <w:rsid w:val="00D02AF7"/>
    <w:rsid w:val="00D05161"/>
    <w:rsid w:val="00D065CB"/>
    <w:rsid w:val="00D06685"/>
    <w:rsid w:val="00D06762"/>
    <w:rsid w:val="00D15F94"/>
    <w:rsid w:val="00D40410"/>
    <w:rsid w:val="00D92663"/>
    <w:rsid w:val="00DA4609"/>
    <w:rsid w:val="00DA4CA8"/>
    <w:rsid w:val="00DC01FD"/>
    <w:rsid w:val="00DD2D3C"/>
    <w:rsid w:val="00DD3B4D"/>
    <w:rsid w:val="00DD75E2"/>
    <w:rsid w:val="00DF01C6"/>
    <w:rsid w:val="00DF24A0"/>
    <w:rsid w:val="00E02A02"/>
    <w:rsid w:val="00E14A43"/>
    <w:rsid w:val="00E15F7F"/>
    <w:rsid w:val="00E2614D"/>
    <w:rsid w:val="00E33DCF"/>
    <w:rsid w:val="00E3493D"/>
    <w:rsid w:val="00E37BE8"/>
    <w:rsid w:val="00E44CC2"/>
    <w:rsid w:val="00E4648F"/>
    <w:rsid w:val="00E654B7"/>
    <w:rsid w:val="00E66AED"/>
    <w:rsid w:val="00E72994"/>
    <w:rsid w:val="00E83488"/>
    <w:rsid w:val="00E93150"/>
    <w:rsid w:val="00E979A5"/>
    <w:rsid w:val="00EA0429"/>
    <w:rsid w:val="00EB0756"/>
    <w:rsid w:val="00EB7C04"/>
    <w:rsid w:val="00F11D35"/>
    <w:rsid w:val="00F17BE9"/>
    <w:rsid w:val="00F21FC7"/>
    <w:rsid w:val="00F32FD7"/>
    <w:rsid w:val="00F41741"/>
    <w:rsid w:val="00F45FFF"/>
    <w:rsid w:val="00F54DEA"/>
    <w:rsid w:val="00F778E5"/>
    <w:rsid w:val="00F92ADC"/>
    <w:rsid w:val="00FA0ED2"/>
    <w:rsid w:val="00FA5B92"/>
    <w:rsid w:val="00FB08B4"/>
    <w:rsid w:val="00FB50B1"/>
    <w:rsid w:val="00FB5C41"/>
    <w:rsid w:val="00FC28E3"/>
    <w:rsid w:val="00FC52F9"/>
    <w:rsid w:val="00FD30CA"/>
    <w:rsid w:val="00FD74D4"/>
    <w:rsid w:val="00FE1257"/>
    <w:rsid w:val="00FF047E"/>
    <w:rsid w:val="00FF335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B74A"/>
  <w15:chartTrackingRefBased/>
  <w15:docId w15:val="{FE4913B0-948E-4F42-A7E6-C1B53236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Bradford</dc:creator>
  <cp:keywords/>
  <dc:description/>
  <cp:lastModifiedBy>Lauriane Bradford</cp:lastModifiedBy>
  <cp:revision>2</cp:revision>
  <cp:lastPrinted>2023-09-26T14:47:00Z</cp:lastPrinted>
  <dcterms:created xsi:type="dcterms:W3CDTF">2023-09-30T16:45:00Z</dcterms:created>
  <dcterms:modified xsi:type="dcterms:W3CDTF">2023-09-30T16:45:00Z</dcterms:modified>
</cp:coreProperties>
</file>