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16"/>
        <w:gridCol w:w="6100"/>
      </w:tblGrid>
      <w:tr w:rsidR="00471221" w:rsidRPr="00471221" w14:paraId="39422228" w14:textId="77777777" w:rsidTr="0098289E">
        <w:tc>
          <w:tcPr>
            <w:tcW w:w="5000" w:type="pct"/>
            <w:gridSpan w:val="2"/>
            <w:vAlign w:val="center"/>
          </w:tcPr>
          <w:p w14:paraId="1BCA4191" w14:textId="250A9A83" w:rsidR="00471221" w:rsidRPr="00471221" w:rsidRDefault="00471221" w:rsidP="005B030C">
            <w:pPr>
              <w:jc w:val="center"/>
              <w:rPr>
                <w:b/>
                <w:bCs/>
                <w:sz w:val="28"/>
                <w:szCs w:val="28"/>
              </w:rPr>
            </w:pPr>
            <w:r w:rsidRPr="00471221">
              <w:rPr>
                <w:b/>
                <w:bCs/>
                <w:sz w:val="28"/>
                <w:szCs w:val="28"/>
              </w:rPr>
              <w:t>How to use this Service Agreement</w:t>
            </w:r>
          </w:p>
        </w:tc>
      </w:tr>
      <w:tr w:rsidR="00471221" w:rsidRPr="00471221" w14:paraId="06D7199D" w14:textId="77777777" w:rsidTr="0098289E">
        <w:tc>
          <w:tcPr>
            <w:tcW w:w="1617" w:type="pct"/>
            <w:vAlign w:val="center"/>
          </w:tcPr>
          <w:p w14:paraId="39252123" w14:textId="709EFAC6" w:rsidR="00471221" w:rsidRPr="00471221" w:rsidRDefault="00471221" w:rsidP="005B03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91E71A" wp14:editId="255CB52B">
                  <wp:extent cx="1365885" cy="1292225"/>
                  <wp:effectExtent l="0" t="0" r="5715" b="3175"/>
                  <wp:docPr id="16551499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607515ED" w14:textId="26047862" w:rsidR="00471221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Nurturing Hands Allied Health P/L wrote this agreement</w:t>
            </w:r>
            <w:r w:rsidR="00726F35">
              <w:rPr>
                <w:sz w:val="28"/>
                <w:szCs w:val="28"/>
              </w:rPr>
              <w:t>.  When you see the words “We” or “Us” it means Nurturing Hands Allied Health P/L.</w:t>
            </w:r>
          </w:p>
        </w:tc>
      </w:tr>
      <w:tr w:rsidR="00471221" w:rsidRPr="00471221" w14:paraId="11E01C24" w14:textId="77777777" w:rsidTr="0098289E">
        <w:tc>
          <w:tcPr>
            <w:tcW w:w="1617" w:type="pct"/>
            <w:vAlign w:val="center"/>
          </w:tcPr>
          <w:p w14:paraId="0E0EEB69" w14:textId="2A5703FB" w:rsidR="00471221" w:rsidRPr="00471221" w:rsidRDefault="00726F35" w:rsidP="005B03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82F18D" wp14:editId="0DB9C213">
                  <wp:extent cx="1377950" cy="1298575"/>
                  <wp:effectExtent l="0" t="0" r="0" b="0"/>
                  <wp:docPr id="5127000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0E27BBB5" w14:textId="51CFCF0F" w:rsidR="00471221" w:rsidRDefault="00726F35" w:rsidP="005B03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written this Service Agreement in an easy-to-read way.  </w:t>
            </w:r>
          </w:p>
          <w:p w14:paraId="6D69E0C0" w14:textId="079ED8CC" w:rsidR="00726F35" w:rsidRPr="00471221" w:rsidRDefault="00726F35" w:rsidP="005B03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use pictures to explain some ideas.</w:t>
            </w:r>
          </w:p>
        </w:tc>
      </w:tr>
      <w:tr w:rsidR="00471221" w:rsidRPr="00471221" w14:paraId="68113781" w14:textId="77777777" w:rsidTr="0098289E">
        <w:tc>
          <w:tcPr>
            <w:tcW w:w="1617" w:type="pct"/>
            <w:vAlign w:val="center"/>
          </w:tcPr>
          <w:p w14:paraId="35600650" w14:textId="2BA5C3C9" w:rsidR="00471221" w:rsidRPr="00471221" w:rsidRDefault="00726F35" w:rsidP="005B03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D17C5C" wp14:editId="2EDE9278">
                  <wp:extent cx="1713230" cy="1840865"/>
                  <wp:effectExtent l="0" t="0" r="1270" b="6985"/>
                  <wp:docPr id="11457659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3FDEF95D" w14:textId="13C5ED2F" w:rsidR="00471221" w:rsidRPr="00471221" w:rsidRDefault="00726F35" w:rsidP="005B03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</w:t>
            </w:r>
            <w:r w:rsidRPr="00726F35">
              <w:rPr>
                <w:b/>
                <w:bCs/>
                <w:sz w:val="28"/>
                <w:szCs w:val="28"/>
              </w:rPr>
              <w:t>ask for help</w:t>
            </w:r>
            <w:r>
              <w:rPr>
                <w:sz w:val="28"/>
                <w:szCs w:val="28"/>
              </w:rPr>
              <w:t xml:space="preserve"> to read this Service Agreement.  A friend, family member or support person may be able to help you.</w:t>
            </w:r>
          </w:p>
        </w:tc>
      </w:tr>
      <w:tr w:rsidR="00471221" w:rsidRPr="00471221" w14:paraId="3410B560" w14:textId="77777777" w:rsidTr="0098289E">
        <w:tc>
          <w:tcPr>
            <w:tcW w:w="1617" w:type="pct"/>
            <w:vAlign w:val="center"/>
          </w:tcPr>
          <w:p w14:paraId="3099E590" w14:textId="41514C41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drawing>
                <wp:inline distT="0" distB="0" distL="0" distR="0" wp14:anchorId="53D33AC8" wp14:editId="0FEAE49E">
                  <wp:extent cx="1432560" cy="1579245"/>
                  <wp:effectExtent l="0" t="0" r="0" b="1905"/>
                  <wp:docPr id="1203760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1B089A35" w14:textId="071BB72B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This Service Agreement is between:</w:t>
            </w:r>
          </w:p>
        </w:tc>
      </w:tr>
      <w:tr w:rsidR="00471221" w:rsidRPr="00471221" w14:paraId="154F6830" w14:textId="77777777" w:rsidTr="0098289E">
        <w:tc>
          <w:tcPr>
            <w:tcW w:w="1617" w:type="pct"/>
            <w:vAlign w:val="center"/>
          </w:tcPr>
          <w:p w14:paraId="000B00B7" w14:textId="257B681F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drawing>
                <wp:inline distT="0" distB="0" distL="0" distR="0" wp14:anchorId="2510562D" wp14:editId="2EA906EC">
                  <wp:extent cx="1316990" cy="1597025"/>
                  <wp:effectExtent l="0" t="0" r="0" b="3175"/>
                  <wp:docPr id="172623056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</w:tcPr>
          <w:p w14:paraId="412721FB" w14:textId="6DFF447D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You (write your name)</w:t>
            </w:r>
          </w:p>
        </w:tc>
      </w:tr>
      <w:tr w:rsidR="00471221" w:rsidRPr="00471221" w14:paraId="1946F7C9" w14:textId="77777777" w:rsidTr="0098289E">
        <w:tc>
          <w:tcPr>
            <w:tcW w:w="1617" w:type="pct"/>
            <w:tcBorders>
              <w:bottom w:val="single" w:sz="4" w:space="0" w:color="auto"/>
            </w:tcBorders>
            <w:vAlign w:val="center"/>
          </w:tcPr>
          <w:p w14:paraId="225CBDED" w14:textId="2608E1C4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446CC77" wp14:editId="6E78A96E">
                  <wp:extent cx="1450975" cy="993775"/>
                  <wp:effectExtent l="0" t="0" r="0" b="0"/>
                  <wp:docPr id="8111102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tcBorders>
              <w:bottom w:val="single" w:sz="4" w:space="0" w:color="auto"/>
            </w:tcBorders>
          </w:tcPr>
          <w:p w14:paraId="5AEEE152" w14:textId="69580DB9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Who lives at (write your address)</w:t>
            </w:r>
          </w:p>
        </w:tc>
      </w:tr>
      <w:tr w:rsidR="005B030C" w:rsidRPr="00471221" w14:paraId="5FDD3566" w14:textId="77777777" w:rsidTr="0098289E">
        <w:tc>
          <w:tcPr>
            <w:tcW w:w="5000" w:type="pct"/>
            <w:gridSpan w:val="2"/>
            <w:tcBorders>
              <w:left w:val="nil"/>
              <w:right w:val="nil"/>
            </w:tcBorders>
            <w:vAlign w:val="center"/>
          </w:tcPr>
          <w:p w14:paraId="5A6E987F" w14:textId="3E8D2AEB" w:rsidR="005B030C" w:rsidRPr="00471221" w:rsidRDefault="005B030C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and</w:t>
            </w:r>
          </w:p>
        </w:tc>
      </w:tr>
      <w:tr w:rsidR="00471221" w:rsidRPr="00471221" w14:paraId="49F2B7B2" w14:textId="77777777" w:rsidTr="0098289E">
        <w:tc>
          <w:tcPr>
            <w:tcW w:w="1617" w:type="pct"/>
            <w:vAlign w:val="center"/>
          </w:tcPr>
          <w:p w14:paraId="44566E29" w14:textId="3C901603" w:rsidR="005B030C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drawing>
                <wp:inline distT="0" distB="0" distL="0" distR="0" wp14:anchorId="7EA94DB3" wp14:editId="69FD28A3">
                  <wp:extent cx="1365491" cy="1294486"/>
                  <wp:effectExtent l="0" t="0" r="6350" b="1270"/>
                  <wp:docPr id="3180626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062639" name="Picture 31806263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94" cy="130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42CCE825" w14:textId="3D347BD2" w:rsidR="005B030C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Us, Nurturing Hands Allied Health P/L, your NDIS Service Provider.</w:t>
            </w:r>
          </w:p>
        </w:tc>
      </w:tr>
      <w:tr w:rsidR="00471221" w:rsidRPr="00471221" w14:paraId="5C126A31" w14:textId="77777777" w:rsidTr="0098289E">
        <w:tc>
          <w:tcPr>
            <w:tcW w:w="1617" w:type="pct"/>
            <w:vAlign w:val="center"/>
          </w:tcPr>
          <w:p w14:paraId="7F7E02D9" w14:textId="36BC0D73" w:rsidR="005B030C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drawing>
                <wp:inline distT="0" distB="0" distL="0" distR="0" wp14:anchorId="1AD6F483" wp14:editId="25EE017E">
                  <wp:extent cx="1591310" cy="1078865"/>
                  <wp:effectExtent l="0" t="0" r="8890" b="6985"/>
                  <wp:docPr id="11490880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596A1BC1" w14:textId="77777777" w:rsidR="005B030C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 xml:space="preserve">This agreement </w:t>
            </w:r>
            <w:r w:rsidRPr="00471221">
              <w:rPr>
                <w:b/>
                <w:bCs/>
                <w:sz w:val="28"/>
                <w:szCs w:val="28"/>
              </w:rPr>
              <w:t xml:space="preserve">STARTS </w:t>
            </w:r>
            <w:r w:rsidRPr="00471221">
              <w:rPr>
                <w:sz w:val="28"/>
                <w:szCs w:val="28"/>
              </w:rPr>
              <w:t>on</w:t>
            </w:r>
          </w:p>
          <w:p w14:paraId="5FFC0DB9" w14:textId="77777777" w:rsidR="00471221" w:rsidRPr="00471221" w:rsidRDefault="00471221" w:rsidP="005B030C">
            <w:pPr>
              <w:jc w:val="center"/>
              <w:rPr>
                <w:sz w:val="28"/>
                <w:szCs w:val="28"/>
              </w:rPr>
            </w:pPr>
          </w:p>
          <w:p w14:paraId="25620B6B" w14:textId="77777777" w:rsidR="00471221" w:rsidRPr="00471221" w:rsidRDefault="00471221" w:rsidP="005B030C">
            <w:pPr>
              <w:jc w:val="center"/>
              <w:rPr>
                <w:sz w:val="28"/>
                <w:szCs w:val="28"/>
              </w:rPr>
            </w:pPr>
          </w:p>
          <w:p w14:paraId="2E6E7EC0" w14:textId="77777777" w:rsidR="00471221" w:rsidRPr="00471221" w:rsidRDefault="00471221" w:rsidP="005B030C">
            <w:pPr>
              <w:jc w:val="center"/>
              <w:rPr>
                <w:sz w:val="28"/>
                <w:szCs w:val="28"/>
              </w:rPr>
            </w:pPr>
          </w:p>
          <w:p w14:paraId="20404136" w14:textId="5700B302" w:rsidR="00471221" w:rsidRPr="00471221" w:rsidRDefault="00471221" w:rsidP="005B030C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__/__/____</w:t>
            </w:r>
          </w:p>
        </w:tc>
      </w:tr>
      <w:tr w:rsidR="00471221" w:rsidRPr="00471221" w14:paraId="43E29859" w14:textId="77777777" w:rsidTr="0098289E">
        <w:tc>
          <w:tcPr>
            <w:tcW w:w="1617" w:type="pct"/>
            <w:vAlign w:val="center"/>
          </w:tcPr>
          <w:p w14:paraId="4380B3C2" w14:textId="38B609D0" w:rsidR="00471221" w:rsidRPr="00471221" w:rsidRDefault="00471221" w:rsidP="00471221">
            <w:pPr>
              <w:jc w:val="center"/>
              <w:rPr>
                <w:noProof/>
                <w:sz w:val="28"/>
                <w:szCs w:val="28"/>
              </w:rPr>
            </w:pPr>
            <w:r w:rsidRPr="00471221">
              <w:rPr>
                <w:noProof/>
                <w:sz w:val="28"/>
                <w:szCs w:val="28"/>
              </w:rPr>
              <w:drawing>
                <wp:inline distT="0" distB="0" distL="0" distR="0" wp14:anchorId="4C8DFB52" wp14:editId="0E178E2D">
                  <wp:extent cx="1591310" cy="1073150"/>
                  <wp:effectExtent l="0" t="0" r="8890" b="0"/>
                  <wp:docPr id="14830638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pct"/>
            <w:vAlign w:val="center"/>
          </w:tcPr>
          <w:p w14:paraId="029E657F" w14:textId="68780E34" w:rsidR="00471221" w:rsidRPr="00471221" w:rsidRDefault="00471221" w:rsidP="00471221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 xml:space="preserve">This agreement </w:t>
            </w:r>
            <w:r w:rsidRPr="00471221">
              <w:rPr>
                <w:b/>
                <w:bCs/>
                <w:sz w:val="28"/>
                <w:szCs w:val="28"/>
              </w:rPr>
              <w:t>ENDS</w:t>
            </w:r>
            <w:r w:rsidRPr="00471221">
              <w:rPr>
                <w:b/>
                <w:bCs/>
                <w:sz w:val="28"/>
                <w:szCs w:val="28"/>
              </w:rPr>
              <w:t xml:space="preserve"> </w:t>
            </w:r>
            <w:r w:rsidRPr="00471221">
              <w:rPr>
                <w:sz w:val="28"/>
                <w:szCs w:val="28"/>
              </w:rPr>
              <w:t>on</w:t>
            </w:r>
          </w:p>
          <w:p w14:paraId="11A86CC4" w14:textId="77777777" w:rsidR="00471221" w:rsidRPr="00471221" w:rsidRDefault="00471221" w:rsidP="00471221">
            <w:pPr>
              <w:jc w:val="center"/>
              <w:rPr>
                <w:sz w:val="28"/>
                <w:szCs w:val="28"/>
              </w:rPr>
            </w:pPr>
          </w:p>
          <w:p w14:paraId="05615474" w14:textId="77777777" w:rsidR="00471221" w:rsidRPr="00471221" w:rsidRDefault="00471221" w:rsidP="00471221">
            <w:pPr>
              <w:jc w:val="center"/>
              <w:rPr>
                <w:sz w:val="28"/>
                <w:szCs w:val="28"/>
              </w:rPr>
            </w:pPr>
          </w:p>
          <w:p w14:paraId="01F1A7EF" w14:textId="77777777" w:rsidR="00471221" w:rsidRPr="00471221" w:rsidRDefault="00471221" w:rsidP="00471221">
            <w:pPr>
              <w:jc w:val="center"/>
              <w:rPr>
                <w:sz w:val="28"/>
                <w:szCs w:val="28"/>
              </w:rPr>
            </w:pPr>
          </w:p>
          <w:p w14:paraId="3B7CF57D" w14:textId="2EC41B5F" w:rsidR="00471221" w:rsidRPr="00471221" w:rsidRDefault="00471221" w:rsidP="00471221">
            <w:pPr>
              <w:jc w:val="center"/>
              <w:rPr>
                <w:sz w:val="28"/>
                <w:szCs w:val="28"/>
              </w:rPr>
            </w:pPr>
            <w:r w:rsidRPr="00471221">
              <w:rPr>
                <w:sz w:val="28"/>
                <w:szCs w:val="28"/>
              </w:rPr>
              <w:t>__/__/____</w:t>
            </w:r>
          </w:p>
        </w:tc>
      </w:tr>
    </w:tbl>
    <w:p w14:paraId="72C296D0" w14:textId="755870C4" w:rsidR="00726F35" w:rsidRDefault="00726F35">
      <w:pPr>
        <w:rPr>
          <w:sz w:val="28"/>
          <w:szCs w:val="28"/>
        </w:rPr>
      </w:pPr>
    </w:p>
    <w:p w14:paraId="5CEAF434" w14:textId="77777777" w:rsidR="00726F35" w:rsidRDefault="00726F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33DAAA" w14:textId="7D720058" w:rsidR="001F00D6" w:rsidRDefault="00726F35" w:rsidP="00726F35">
      <w:pPr>
        <w:jc w:val="center"/>
        <w:rPr>
          <w:b/>
          <w:bCs/>
          <w:sz w:val="28"/>
          <w:szCs w:val="28"/>
        </w:rPr>
      </w:pPr>
      <w:r w:rsidRPr="00726F35">
        <w:rPr>
          <w:b/>
          <w:bCs/>
          <w:sz w:val="28"/>
          <w:szCs w:val="28"/>
        </w:rPr>
        <w:lastRenderedPageBreak/>
        <w:t>What’s in this document?</w:t>
      </w:r>
    </w:p>
    <w:sdt>
      <w:sdtPr>
        <w:rPr>
          <w:lang w:val="en-GB"/>
        </w:rPr>
        <w:id w:val="64524600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538F2C71" w14:textId="6D6EF834" w:rsidR="00726F35" w:rsidRDefault="00726F35">
          <w:pPr>
            <w:pStyle w:val="TOCHeading"/>
          </w:pPr>
          <w:r>
            <w:rPr>
              <w:lang w:val="en-GB"/>
            </w:rPr>
            <w:t>Table of Contents</w:t>
          </w:r>
        </w:p>
        <w:p w14:paraId="5F2D8226" w14:textId="290BFB44" w:rsidR="0098289E" w:rsidRDefault="00726F3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559777" w:history="1">
            <w:r w:rsidR="0098289E" w:rsidRPr="0037492A">
              <w:rPr>
                <w:rStyle w:val="Hyperlink"/>
                <w:noProof/>
              </w:rPr>
              <w:t>What is a Service Agreement</w:t>
            </w:r>
            <w:r w:rsidR="0098289E">
              <w:rPr>
                <w:noProof/>
                <w:webHidden/>
              </w:rPr>
              <w:tab/>
            </w:r>
            <w:r w:rsidR="0098289E">
              <w:rPr>
                <w:noProof/>
                <w:webHidden/>
              </w:rPr>
              <w:fldChar w:fldCharType="begin"/>
            </w:r>
            <w:r w:rsidR="0098289E">
              <w:rPr>
                <w:noProof/>
                <w:webHidden/>
              </w:rPr>
              <w:instrText xml:space="preserve"> PAGEREF _Toc205559777 \h </w:instrText>
            </w:r>
            <w:r w:rsidR="0098289E">
              <w:rPr>
                <w:noProof/>
                <w:webHidden/>
              </w:rPr>
            </w:r>
            <w:r w:rsidR="0098289E">
              <w:rPr>
                <w:noProof/>
                <w:webHidden/>
              </w:rPr>
              <w:fldChar w:fldCharType="separate"/>
            </w:r>
            <w:r w:rsidR="0098289E">
              <w:rPr>
                <w:noProof/>
                <w:webHidden/>
              </w:rPr>
              <w:t>4</w:t>
            </w:r>
            <w:r w:rsidR="0098289E">
              <w:rPr>
                <w:noProof/>
                <w:webHidden/>
              </w:rPr>
              <w:fldChar w:fldCharType="end"/>
            </w:r>
          </w:hyperlink>
        </w:p>
        <w:p w14:paraId="6FE6C93D" w14:textId="32F5FAB9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78" w:history="1">
            <w:r w:rsidRPr="0037492A">
              <w:rPr>
                <w:rStyle w:val="Hyperlink"/>
                <w:noProof/>
              </w:rPr>
              <w:t>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31669" w14:textId="227681D8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79" w:history="1">
            <w:r w:rsidRPr="0037492A">
              <w:rPr>
                <w:rStyle w:val="Hyperlink"/>
                <w:noProof/>
              </w:rPr>
              <w:t>What you need to 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F6753" w14:textId="768C8984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0" w:history="1">
            <w:r w:rsidRPr="0037492A">
              <w:rPr>
                <w:rStyle w:val="Hyperlink"/>
                <w:noProof/>
              </w:rPr>
              <w:t>What we need to 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BC94D" w14:textId="5BF4F9A5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1" w:history="1">
            <w:r w:rsidRPr="0037492A">
              <w:rPr>
                <w:rStyle w:val="Hyperlink"/>
                <w:noProof/>
              </w:rPr>
              <w:t>What both of us need to do together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6430C" w14:textId="63CC7B70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2" w:history="1">
            <w:r w:rsidRPr="0037492A">
              <w:rPr>
                <w:rStyle w:val="Hyperlink"/>
                <w:noProof/>
              </w:rPr>
              <w:t>Paying for your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7066A" w14:textId="72271B65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3" w:history="1">
            <w:r w:rsidRPr="0037492A">
              <w:rPr>
                <w:rStyle w:val="Hyperlink"/>
                <w:noProof/>
              </w:rPr>
              <w:t>Changing this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DEF71" w14:textId="428D389A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4" w:history="1">
            <w:r w:rsidRPr="0037492A">
              <w:rPr>
                <w:rStyle w:val="Hyperlink"/>
                <w:noProof/>
              </w:rPr>
              <w:t>Ending this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7A136" w14:textId="169F2D34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5" w:history="1">
            <w:r w:rsidRPr="0037492A">
              <w:rPr>
                <w:rStyle w:val="Hyperlink"/>
                <w:noProof/>
              </w:rPr>
              <w:t>Cancelling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06252" w14:textId="599BBE7A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6" w:history="1">
            <w:r w:rsidRPr="0037492A">
              <w:rPr>
                <w:rStyle w:val="Hyperlink"/>
                <w:noProof/>
              </w:rPr>
              <w:t>Tell us what you think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8A521" w14:textId="319CC949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7" w:history="1">
            <w:r w:rsidRPr="0037492A">
              <w:rPr>
                <w:rStyle w:val="Hyperlink"/>
                <w:noProof/>
              </w:rPr>
              <w:t>Making this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3A574" w14:textId="24AD1FF1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8" w:history="1">
            <w:r w:rsidRPr="0037492A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F0B09" w14:textId="7C4BEC69" w:rsidR="0098289E" w:rsidRDefault="0098289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AU"/>
            </w:rPr>
          </w:pPr>
          <w:hyperlink w:anchor="_Toc205559789" w:history="1">
            <w:r w:rsidRPr="0037492A">
              <w:rPr>
                <w:rStyle w:val="Hyperlink"/>
                <w:noProof/>
              </w:rPr>
              <w:t>Your Schedule of Supports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8D48D" w14:textId="53274570" w:rsidR="00726F35" w:rsidRDefault="00726F35">
          <w:r>
            <w:rPr>
              <w:b/>
              <w:bCs/>
              <w:lang w:val="en-GB"/>
            </w:rPr>
            <w:fldChar w:fldCharType="end"/>
          </w:r>
        </w:p>
      </w:sdtContent>
    </w:sdt>
    <w:p w14:paraId="7C2DDCB3" w14:textId="77777777" w:rsidR="00726F35" w:rsidRDefault="00726F35" w:rsidP="00726F35">
      <w:pPr>
        <w:jc w:val="center"/>
        <w:rPr>
          <w:b/>
          <w:bCs/>
          <w:sz w:val="28"/>
          <w:szCs w:val="28"/>
        </w:rPr>
      </w:pPr>
    </w:p>
    <w:p w14:paraId="56F8DE89" w14:textId="247E0E34" w:rsidR="00726F35" w:rsidRDefault="00726F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2F3B1F7" w14:textId="209FFDEE" w:rsidR="00726F35" w:rsidRDefault="00F2490B" w:rsidP="00726F35">
      <w:pPr>
        <w:pStyle w:val="Heading1"/>
      </w:pPr>
      <w:bookmarkStart w:id="0" w:name="_Toc205559777"/>
      <w:r>
        <w:lastRenderedPageBreak/>
        <w:t>What is a Service Agreement</w:t>
      </w:r>
      <w:bookmarkEnd w:id="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6"/>
        <w:gridCol w:w="6040"/>
      </w:tblGrid>
      <w:tr w:rsidR="00F2490B" w:rsidRPr="00726F35" w14:paraId="1F0DD5A4" w14:textId="77777777" w:rsidTr="0098289E">
        <w:tc>
          <w:tcPr>
            <w:tcW w:w="1650" w:type="pct"/>
            <w:vAlign w:val="center"/>
          </w:tcPr>
          <w:p w14:paraId="549EB7FA" w14:textId="77777777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 w:rsidRPr="00726F35">
              <w:rPr>
                <w:noProof/>
                <w:sz w:val="28"/>
                <w:szCs w:val="28"/>
              </w:rPr>
              <w:drawing>
                <wp:inline distT="0" distB="0" distL="0" distR="0" wp14:anchorId="09FC77ED" wp14:editId="3591798B">
                  <wp:extent cx="1530350" cy="1402080"/>
                  <wp:effectExtent l="0" t="0" r="0" b="7620"/>
                  <wp:docPr id="1747983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6804E68E" w14:textId="77777777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 w:rsidRPr="00726F35">
              <w:rPr>
                <w:sz w:val="28"/>
                <w:szCs w:val="28"/>
              </w:rPr>
              <w:t>This</w:t>
            </w:r>
            <w:r>
              <w:rPr>
                <w:sz w:val="28"/>
                <w:szCs w:val="28"/>
              </w:rPr>
              <w:t xml:space="preserve"> Service Agreement is about the services and supports you will get from us.</w:t>
            </w:r>
          </w:p>
        </w:tc>
      </w:tr>
      <w:tr w:rsidR="00F2490B" w:rsidRPr="00726F35" w14:paraId="675D9836" w14:textId="77777777" w:rsidTr="0098289E">
        <w:tc>
          <w:tcPr>
            <w:tcW w:w="1650" w:type="pct"/>
            <w:vAlign w:val="center"/>
          </w:tcPr>
          <w:p w14:paraId="70C9B850" w14:textId="1764F432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679A61" wp14:editId="1F90F71E">
                  <wp:extent cx="1524000" cy="1499870"/>
                  <wp:effectExtent l="0" t="0" r="0" b="5080"/>
                  <wp:docPr id="192530488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05B0B6B3" w14:textId="01C6E7B8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explains the supports that we will give you.</w:t>
            </w:r>
          </w:p>
        </w:tc>
      </w:tr>
      <w:tr w:rsidR="00F2490B" w:rsidRPr="00726F35" w14:paraId="08F5D8DF" w14:textId="77777777" w:rsidTr="0098289E">
        <w:tc>
          <w:tcPr>
            <w:tcW w:w="1650" w:type="pct"/>
            <w:vAlign w:val="center"/>
          </w:tcPr>
          <w:p w14:paraId="0CA54FBF" w14:textId="3B8797EC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1471D5" wp14:editId="5071DF12">
                  <wp:extent cx="1749425" cy="1231265"/>
                  <wp:effectExtent l="0" t="0" r="3175" b="6985"/>
                  <wp:docPr id="143233307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27C1A637" w14:textId="77777777" w:rsidR="00F2490B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 the end of this document, there is a list of:</w:t>
            </w:r>
          </w:p>
          <w:p w14:paraId="78FBB99A" w14:textId="77777777" w:rsidR="00F2490B" w:rsidRDefault="00F2490B" w:rsidP="00F2490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Supports</w:t>
            </w:r>
          </w:p>
          <w:p w14:paraId="3CF11D17" w14:textId="2DE65419" w:rsidR="00F2490B" w:rsidRPr="00F2490B" w:rsidRDefault="00F2490B" w:rsidP="00F2490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Their Prices</w:t>
            </w:r>
          </w:p>
        </w:tc>
      </w:tr>
      <w:tr w:rsidR="00F2490B" w:rsidRPr="00726F35" w14:paraId="435ACF83" w14:textId="77777777" w:rsidTr="0098289E">
        <w:tc>
          <w:tcPr>
            <w:tcW w:w="1650" w:type="pct"/>
            <w:vAlign w:val="center"/>
          </w:tcPr>
          <w:p w14:paraId="5A8D8A7F" w14:textId="68A7075D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16C145" wp14:editId="29381C6B">
                  <wp:extent cx="1219200" cy="1584960"/>
                  <wp:effectExtent l="0" t="0" r="0" b="0"/>
                  <wp:docPr id="9120437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03071FC7" w14:textId="291BF473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this your “</w:t>
            </w:r>
            <w:r w:rsidRPr="00F2490B">
              <w:rPr>
                <w:b/>
                <w:bCs/>
                <w:sz w:val="28"/>
                <w:szCs w:val="28"/>
              </w:rPr>
              <w:t>Schedule of Supports</w:t>
            </w:r>
            <w:r>
              <w:rPr>
                <w:sz w:val="28"/>
                <w:szCs w:val="28"/>
              </w:rPr>
              <w:t>”</w:t>
            </w:r>
          </w:p>
        </w:tc>
      </w:tr>
      <w:tr w:rsidR="00F2490B" w:rsidRPr="00726F35" w14:paraId="7672B9FE" w14:textId="77777777" w:rsidTr="0098289E">
        <w:tc>
          <w:tcPr>
            <w:tcW w:w="1650" w:type="pct"/>
            <w:vAlign w:val="center"/>
          </w:tcPr>
          <w:p w14:paraId="0DD7B39B" w14:textId="7BF318A3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A9496F" wp14:editId="03F57E18">
                  <wp:extent cx="1609725" cy="1426845"/>
                  <wp:effectExtent l="0" t="0" r="9525" b="1905"/>
                  <wp:docPr id="10929816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2711F1B7" w14:textId="5F7756CD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also a copy of your NDIS plan at the end of this document.</w:t>
            </w:r>
          </w:p>
        </w:tc>
      </w:tr>
    </w:tbl>
    <w:p w14:paraId="7DC7ED6A" w14:textId="77777777" w:rsidR="0098289E" w:rsidRDefault="0098289E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5"/>
        <w:gridCol w:w="6041"/>
      </w:tblGrid>
      <w:tr w:rsidR="0098289E" w:rsidRPr="00726F35" w14:paraId="055787AC" w14:textId="77777777" w:rsidTr="0098289E">
        <w:tc>
          <w:tcPr>
            <w:tcW w:w="5000" w:type="pct"/>
            <w:gridSpan w:val="2"/>
            <w:vAlign w:val="center"/>
          </w:tcPr>
          <w:p w14:paraId="47363336" w14:textId="0134CD92" w:rsidR="0098289E" w:rsidRPr="00726F35" w:rsidRDefault="0098289E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agreement also explains:</w:t>
            </w:r>
          </w:p>
        </w:tc>
      </w:tr>
      <w:tr w:rsidR="00F2490B" w:rsidRPr="00726F35" w14:paraId="5F053BAA" w14:textId="77777777" w:rsidTr="0098289E">
        <w:tc>
          <w:tcPr>
            <w:tcW w:w="1650" w:type="pct"/>
            <w:vAlign w:val="center"/>
          </w:tcPr>
          <w:p w14:paraId="319A2B4B" w14:textId="56012D87" w:rsidR="00F2490B" w:rsidRPr="00726F35" w:rsidRDefault="00F2490B" w:rsidP="002A35B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E5DF4A" wp14:editId="26924F83">
                  <wp:extent cx="1688465" cy="1816735"/>
                  <wp:effectExtent l="0" t="0" r="6985" b="0"/>
                  <wp:docPr id="171893655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027BB617" w14:textId="5A55271D" w:rsidR="00F2490B" w:rsidRPr="00F2490B" w:rsidRDefault="00F2490B" w:rsidP="00F2490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you can expect from </w:t>
            </w:r>
            <w:r w:rsidRPr="00F2490B">
              <w:rPr>
                <w:b/>
                <w:bCs/>
                <w:sz w:val="28"/>
                <w:szCs w:val="28"/>
              </w:rPr>
              <w:t>US</w:t>
            </w:r>
          </w:p>
        </w:tc>
      </w:tr>
      <w:tr w:rsidR="00F2490B" w:rsidRPr="00726F35" w14:paraId="5784374D" w14:textId="77777777" w:rsidTr="0098289E">
        <w:tc>
          <w:tcPr>
            <w:tcW w:w="1650" w:type="pct"/>
            <w:vAlign w:val="center"/>
          </w:tcPr>
          <w:p w14:paraId="1A6D6F60" w14:textId="624C138B" w:rsidR="00F2490B" w:rsidRDefault="00F2490B" w:rsidP="002A35B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A092C8" wp14:editId="3588F5D7">
                  <wp:extent cx="1426845" cy="1767840"/>
                  <wp:effectExtent l="0" t="0" r="1905" b="3810"/>
                  <wp:docPr id="5948251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14:paraId="7356799B" w14:textId="467F989E" w:rsidR="00F2490B" w:rsidRDefault="00F2490B" w:rsidP="00F2490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we expect from </w:t>
            </w:r>
            <w:r w:rsidRPr="00F2490B">
              <w:rPr>
                <w:b/>
                <w:bCs/>
                <w:sz w:val="28"/>
                <w:szCs w:val="28"/>
              </w:rPr>
              <w:t>YOU</w:t>
            </w:r>
          </w:p>
        </w:tc>
      </w:tr>
    </w:tbl>
    <w:p w14:paraId="2CC85F61" w14:textId="466A2E60" w:rsidR="00F2490B" w:rsidRDefault="00F2490B" w:rsidP="00F2490B"/>
    <w:p w14:paraId="799E3BD4" w14:textId="08A2D4AF" w:rsidR="00F2490B" w:rsidRDefault="00F2490B" w:rsidP="00F2490B">
      <w:pPr>
        <w:pStyle w:val="Heading1"/>
      </w:pPr>
      <w:bookmarkStart w:id="1" w:name="_Toc205559778"/>
      <w:r>
        <w:t>Responsibilities</w:t>
      </w:r>
      <w:bookmarkEnd w:id="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12"/>
        <w:gridCol w:w="5204"/>
      </w:tblGrid>
      <w:tr w:rsidR="00F2490B" w:rsidRPr="00A12C0C" w14:paraId="75B789B5" w14:textId="77777777" w:rsidTr="0098289E">
        <w:tc>
          <w:tcPr>
            <w:tcW w:w="5000" w:type="pct"/>
            <w:gridSpan w:val="2"/>
            <w:vAlign w:val="center"/>
          </w:tcPr>
          <w:p w14:paraId="5D46870B" w14:textId="2974EAA5" w:rsidR="00F2490B" w:rsidRPr="00A12C0C" w:rsidRDefault="00F2490B" w:rsidP="00F2490B">
            <w:pPr>
              <w:jc w:val="center"/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Responsibilities are things that:</w:t>
            </w:r>
          </w:p>
        </w:tc>
      </w:tr>
      <w:tr w:rsidR="00F2490B" w:rsidRPr="00A12C0C" w14:paraId="4C264E9C" w14:textId="77777777" w:rsidTr="0098289E">
        <w:tc>
          <w:tcPr>
            <w:tcW w:w="2114" w:type="pct"/>
            <w:vAlign w:val="center"/>
          </w:tcPr>
          <w:p w14:paraId="1D2AE75B" w14:textId="196F318A" w:rsidR="00F2490B" w:rsidRPr="00A12C0C" w:rsidRDefault="00F2490B" w:rsidP="00F2490B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33B51B46" wp14:editId="5F494880">
                  <wp:extent cx="1688465" cy="1865630"/>
                  <wp:effectExtent l="0" t="0" r="6985" b="1270"/>
                  <wp:docPr id="182676401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14:paraId="11FA589E" w14:textId="69633732" w:rsidR="00F2490B" w:rsidRPr="00A12C0C" w:rsidRDefault="00F2490B" w:rsidP="00F2490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b/>
                <w:bCs/>
                <w:sz w:val="28"/>
                <w:szCs w:val="28"/>
              </w:rPr>
              <w:t xml:space="preserve">YOU </w:t>
            </w:r>
            <w:r w:rsidRPr="00A12C0C">
              <w:rPr>
                <w:sz w:val="28"/>
                <w:szCs w:val="28"/>
              </w:rPr>
              <w:t>need to do</w:t>
            </w:r>
          </w:p>
        </w:tc>
      </w:tr>
      <w:tr w:rsidR="00F2490B" w:rsidRPr="00A12C0C" w14:paraId="45250C32" w14:textId="77777777" w:rsidTr="0098289E">
        <w:tc>
          <w:tcPr>
            <w:tcW w:w="2114" w:type="pct"/>
            <w:vAlign w:val="center"/>
          </w:tcPr>
          <w:p w14:paraId="74A28CC3" w14:textId="68644F43" w:rsidR="00F2490B" w:rsidRPr="00A12C0C" w:rsidRDefault="00F2490B" w:rsidP="00F2490B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43F1CBAB" wp14:editId="50264CFC">
                  <wp:extent cx="1377950" cy="1713230"/>
                  <wp:effectExtent l="0" t="0" r="0" b="1270"/>
                  <wp:docPr id="165707850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14:paraId="1AFF09BB" w14:textId="579F369A" w:rsidR="00F2490B" w:rsidRPr="00A12C0C" w:rsidRDefault="00F2490B" w:rsidP="00F2490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b/>
                <w:bCs/>
                <w:sz w:val="28"/>
                <w:szCs w:val="28"/>
              </w:rPr>
              <w:t xml:space="preserve">WE </w:t>
            </w:r>
            <w:r w:rsidRPr="00A12C0C">
              <w:rPr>
                <w:sz w:val="28"/>
                <w:szCs w:val="28"/>
              </w:rPr>
              <w:t>need to do</w:t>
            </w:r>
          </w:p>
        </w:tc>
      </w:tr>
      <w:tr w:rsidR="00F2490B" w:rsidRPr="00A12C0C" w14:paraId="120CE0F7" w14:textId="77777777" w:rsidTr="0098289E">
        <w:tc>
          <w:tcPr>
            <w:tcW w:w="2114" w:type="pct"/>
            <w:vAlign w:val="center"/>
          </w:tcPr>
          <w:p w14:paraId="3951BC05" w14:textId="0B06FA92" w:rsidR="00F2490B" w:rsidRPr="00A12C0C" w:rsidRDefault="00F2490B" w:rsidP="00F2490B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97B2F0" wp14:editId="5863E2F7">
                  <wp:extent cx="1755775" cy="1657985"/>
                  <wp:effectExtent l="0" t="0" r="0" b="0"/>
                  <wp:docPr id="95361982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14:paraId="0FA6EE33" w14:textId="1B62DFA6" w:rsidR="00F2490B" w:rsidRPr="00A12C0C" w:rsidRDefault="00F2490B" w:rsidP="00F2490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 xml:space="preserve">Both of us need to do </w:t>
            </w:r>
            <w:r w:rsidRPr="00A12C0C">
              <w:rPr>
                <w:b/>
                <w:bCs/>
                <w:sz w:val="28"/>
                <w:szCs w:val="28"/>
              </w:rPr>
              <w:t>TOGETHER</w:t>
            </w:r>
          </w:p>
        </w:tc>
      </w:tr>
    </w:tbl>
    <w:p w14:paraId="534C81EC" w14:textId="4A275FDE" w:rsidR="00F2490B" w:rsidRDefault="00F2490B"/>
    <w:p w14:paraId="4E180E15" w14:textId="51B8BD07" w:rsidR="00F2490B" w:rsidRDefault="006A14CE" w:rsidP="006A14CE">
      <w:pPr>
        <w:pStyle w:val="Heading1"/>
      </w:pPr>
      <w:bookmarkStart w:id="2" w:name="_Toc205559779"/>
      <w:r>
        <w:t>What you need to do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5860"/>
      </w:tblGrid>
      <w:tr w:rsidR="006A14CE" w:rsidRPr="00A12C0C" w14:paraId="5983FAD0" w14:textId="77777777" w:rsidTr="003A2CB3">
        <w:tc>
          <w:tcPr>
            <w:tcW w:w="0" w:type="auto"/>
            <w:gridSpan w:val="2"/>
            <w:vAlign w:val="center"/>
          </w:tcPr>
          <w:p w14:paraId="1A055469" w14:textId="400B8BA7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You need to:</w:t>
            </w:r>
          </w:p>
        </w:tc>
      </w:tr>
      <w:tr w:rsidR="006A14CE" w:rsidRPr="00A12C0C" w14:paraId="28C0492C" w14:textId="77777777" w:rsidTr="006A14CE">
        <w:tc>
          <w:tcPr>
            <w:tcW w:w="0" w:type="auto"/>
            <w:vAlign w:val="center"/>
          </w:tcPr>
          <w:p w14:paraId="3739E005" w14:textId="11B7ECE7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6CE7DF5B" wp14:editId="74AFA773">
                  <wp:extent cx="1859280" cy="1243965"/>
                  <wp:effectExtent l="0" t="0" r="7620" b="0"/>
                  <wp:docPr id="7045063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53ED38" w14:textId="7FEB08CA" w:rsidR="006A14CE" w:rsidRPr="00A12C0C" w:rsidRDefault="006A14CE" w:rsidP="006A14C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Tell us how you want to get your support</w:t>
            </w:r>
          </w:p>
        </w:tc>
      </w:tr>
      <w:tr w:rsidR="006A14CE" w:rsidRPr="00A12C0C" w14:paraId="0D0A11C1" w14:textId="77777777" w:rsidTr="006A14CE">
        <w:tc>
          <w:tcPr>
            <w:tcW w:w="0" w:type="auto"/>
            <w:vAlign w:val="center"/>
          </w:tcPr>
          <w:p w14:paraId="73C3EFED" w14:textId="0AB85798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56130EC4" wp14:editId="0D5B82DF">
                  <wp:extent cx="1798320" cy="1627505"/>
                  <wp:effectExtent l="0" t="0" r="0" b="0"/>
                  <wp:docPr id="19554832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ED85A39" w14:textId="0C2D64C9" w:rsidR="006A14CE" w:rsidRPr="00A12C0C" w:rsidRDefault="006A14CE" w:rsidP="006A14C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 xml:space="preserve">Tell us </w:t>
            </w:r>
            <w:r w:rsidRPr="00A12C0C">
              <w:rPr>
                <w:b/>
                <w:bCs/>
                <w:sz w:val="28"/>
                <w:szCs w:val="28"/>
              </w:rPr>
              <w:t xml:space="preserve">48 HOURS BEFORE </w:t>
            </w:r>
            <w:r w:rsidRPr="00A12C0C">
              <w:rPr>
                <w:sz w:val="28"/>
                <w:szCs w:val="28"/>
              </w:rPr>
              <w:t>if you want to cancel an appointment</w:t>
            </w:r>
          </w:p>
        </w:tc>
      </w:tr>
      <w:tr w:rsidR="006A14CE" w:rsidRPr="00A12C0C" w14:paraId="4B4CFF5B" w14:textId="77777777" w:rsidTr="006A14CE">
        <w:tc>
          <w:tcPr>
            <w:tcW w:w="0" w:type="auto"/>
            <w:vAlign w:val="center"/>
          </w:tcPr>
          <w:p w14:paraId="5657D2CF" w14:textId="29D07525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4E9E3E37" wp14:editId="17EAE7EF">
                  <wp:extent cx="1591310" cy="1530350"/>
                  <wp:effectExtent l="0" t="0" r="8890" b="0"/>
                  <wp:docPr id="18473939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23F23CC" w14:textId="0A0591F1" w:rsidR="006A14CE" w:rsidRPr="00A12C0C" w:rsidRDefault="006A14CE" w:rsidP="006A14C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Tell us as soon as possible if your plan changes of ends</w:t>
            </w:r>
          </w:p>
        </w:tc>
      </w:tr>
    </w:tbl>
    <w:p w14:paraId="1E6335B5" w14:textId="77777777" w:rsidR="0098289E" w:rsidRDefault="0098289E" w:rsidP="006A14CE">
      <w:pPr>
        <w:pStyle w:val="Heading1"/>
      </w:pPr>
      <w:bookmarkStart w:id="3" w:name="_Toc205559780"/>
    </w:p>
    <w:p w14:paraId="07270A22" w14:textId="77777777" w:rsidR="0098289E" w:rsidRDefault="0098289E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13680BAB" w14:textId="5F1015F4" w:rsidR="006A14CE" w:rsidRDefault="006A14CE" w:rsidP="006A14CE">
      <w:pPr>
        <w:pStyle w:val="Heading1"/>
      </w:pPr>
      <w:r>
        <w:t>What we need to do</w:t>
      </w:r>
      <w:bookmarkEnd w:id="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48"/>
        <w:gridCol w:w="5968"/>
      </w:tblGrid>
      <w:tr w:rsidR="006A14CE" w:rsidRPr="00A12C0C" w14:paraId="1E04CB36" w14:textId="77777777" w:rsidTr="0098289E">
        <w:tc>
          <w:tcPr>
            <w:tcW w:w="5000" w:type="pct"/>
            <w:gridSpan w:val="2"/>
            <w:vAlign w:val="center"/>
          </w:tcPr>
          <w:p w14:paraId="532A6F83" w14:textId="09EC1E52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We will give you:</w:t>
            </w:r>
          </w:p>
        </w:tc>
      </w:tr>
      <w:tr w:rsidR="006A14CE" w:rsidRPr="00A12C0C" w14:paraId="6C63BB07" w14:textId="77777777" w:rsidTr="0098289E">
        <w:tc>
          <w:tcPr>
            <w:tcW w:w="1690" w:type="pct"/>
            <w:vAlign w:val="center"/>
          </w:tcPr>
          <w:p w14:paraId="38F48932" w14:textId="363F3169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37A6046E" wp14:editId="2C5AE63B">
                  <wp:extent cx="1798320" cy="1609725"/>
                  <wp:effectExtent l="0" t="0" r="0" b="9525"/>
                  <wp:docPr id="95078928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pct"/>
            <w:vAlign w:val="center"/>
          </w:tcPr>
          <w:p w14:paraId="18400DF2" w14:textId="0D534587" w:rsidR="006A14CE" w:rsidRPr="00A12C0C" w:rsidRDefault="006A14CE" w:rsidP="006A14C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Supports that meet your needs</w:t>
            </w:r>
          </w:p>
        </w:tc>
      </w:tr>
      <w:tr w:rsidR="006A14CE" w:rsidRPr="00A12C0C" w14:paraId="3CAE4A59" w14:textId="77777777" w:rsidTr="0098289E">
        <w:tc>
          <w:tcPr>
            <w:tcW w:w="1690" w:type="pct"/>
            <w:vAlign w:val="center"/>
          </w:tcPr>
          <w:p w14:paraId="490AEBA3" w14:textId="24C69A8B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drawing>
                <wp:inline distT="0" distB="0" distL="0" distR="0" wp14:anchorId="174861D1" wp14:editId="1B79A549">
                  <wp:extent cx="1774190" cy="1402080"/>
                  <wp:effectExtent l="0" t="0" r="0" b="7620"/>
                  <wp:docPr id="79406886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pct"/>
            <w:vAlign w:val="center"/>
          </w:tcPr>
          <w:p w14:paraId="42FE9BDD" w14:textId="291C4CF7" w:rsidR="006A14CE" w:rsidRPr="00A12C0C" w:rsidRDefault="006A14CE" w:rsidP="006A14C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Supports when you want them</w:t>
            </w:r>
          </w:p>
        </w:tc>
      </w:tr>
      <w:tr w:rsidR="006A14CE" w:rsidRPr="00A12C0C" w14:paraId="5A5717F1" w14:textId="77777777" w:rsidTr="0098289E">
        <w:tc>
          <w:tcPr>
            <w:tcW w:w="1690" w:type="pct"/>
            <w:vAlign w:val="center"/>
          </w:tcPr>
          <w:p w14:paraId="056702BD" w14:textId="5047319C" w:rsidR="006A14CE" w:rsidRPr="00A12C0C" w:rsidRDefault="006A14CE" w:rsidP="006A14CE">
            <w:pPr>
              <w:jc w:val="center"/>
              <w:rPr>
                <w:sz w:val="28"/>
                <w:szCs w:val="28"/>
              </w:rPr>
            </w:pPr>
            <w:r w:rsidRPr="00A12C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6301F8" wp14:editId="1EF24B80">
                  <wp:extent cx="1609725" cy="1664335"/>
                  <wp:effectExtent l="0" t="0" r="9525" b="0"/>
                  <wp:docPr id="179726443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pct"/>
            <w:vAlign w:val="center"/>
          </w:tcPr>
          <w:p w14:paraId="5BE0CE4C" w14:textId="0D03691E" w:rsidR="006A14CE" w:rsidRPr="00A12C0C" w:rsidRDefault="006A14CE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12C0C">
              <w:rPr>
                <w:sz w:val="28"/>
                <w:szCs w:val="28"/>
              </w:rPr>
              <w:t>An invoice for your supports after each session</w:t>
            </w:r>
            <w:r w:rsidR="00A12C0C" w:rsidRPr="00A12C0C">
              <w:rPr>
                <w:sz w:val="28"/>
                <w:szCs w:val="28"/>
              </w:rPr>
              <w:t>, if you self-manage.</w:t>
            </w:r>
          </w:p>
        </w:tc>
      </w:tr>
    </w:tbl>
    <w:p w14:paraId="51298EEF" w14:textId="33E11204" w:rsidR="006A14CE" w:rsidRDefault="00A12C0C" w:rsidP="00A12C0C">
      <w:pPr>
        <w:pStyle w:val="Heading1"/>
      </w:pPr>
      <w:bookmarkStart w:id="4" w:name="_Toc205559781"/>
      <w:r>
        <w:t>What both of us need to do together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6064"/>
      </w:tblGrid>
      <w:tr w:rsidR="00A12C0C" w:rsidRPr="00A12C0C" w14:paraId="7C169DA5" w14:textId="77777777" w:rsidTr="00F337FC">
        <w:tc>
          <w:tcPr>
            <w:tcW w:w="0" w:type="auto"/>
            <w:gridSpan w:val="2"/>
            <w:vAlign w:val="center"/>
          </w:tcPr>
          <w:p w14:paraId="320B71B9" w14:textId="242EA4BF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both need to:</w:t>
            </w:r>
          </w:p>
        </w:tc>
      </w:tr>
      <w:tr w:rsidR="00A12C0C" w:rsidRPr="00A12C0C" w14:paraId="00077517" w14:textId="77777777" w:rsidTr="00A12C0C">
        <w:tc>
          <w:tcPr>
            <w:tcW w:w="0" w:type="auto"/>
            <w:vAlign w:val="center"/>
          </w:tcPr>
          <w:p w14:paraId="0AAAC22C" w14:textId="1A328DCB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21CC29" wp14:editId="33DF57A8">
                  <wp:extent cx="1572895" cy="1414145"/>
                  <wp:effectExtent l="0" t="0" r="8255" b="0"/>
                  <wp:docPr id="59595542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3E7D5F2" w14:textId="65FA11BD" w:rsidR="00A12C0C" w:rsidRP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Treat each other </w:t>
            </w:r>
            <w:r w:rsidRPr="00A12C0C">
              <w:rPr>
                <w:b/>
                <w:bCs/>
                <w:sz w:val="28"/>
                <w:szCs w:val="28"/>
              </w:rPr>
              <w:t>KINDLY</w:t>
            </w:r>
            <w:r>
              <w:rPr>
                <w:sz w:val="28"/>
                <w:szCs w:val="28"/>
              </w:rPr>
              <w:t xml:space="preserve"> and with </w:t>
            </w:r>
            <w:r w:rsidRPr="00A12C0C">
              <w:rPr>
                <w:b/>
                <w:bCs/>
                <w:sz w:val="28"/>
                <w:szCs w:val="28"/>
              </w:rPr>
              <w:t>RESPECT</w:t>
            </w:r>
          </w:p>
        </w:tc>
      </w:tr>
      <w:tr w:rsidR="00A12C0C" w:rsidRPr="00A12C0C" w14:paraId="0CF820DA" w14:textId="77777777" w:rsidTr="00A12C0C">
        <w:tc>
          <w:tcPr>
            <w:tcW w:w="0" w:type="auto"/>
            <w:vAlign w:val="center"/>
          </w:tcPr>
          <w:p w14:paraId="3923B478" w14:textId="07B03652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BA80AF" wp14:editId="1D880EE5">
                  <wp:extent cx="1554480" cy="1560830"/>
                  <wp:effectExtent l="0" t="0" r="7620" b="1270"/>
                  <wp:docPr id="214568070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9CF3384" w14:textId="25391D29" w:rsidR="00A12C0C" w:rsidRP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 out a </w:t>
            </w:r>
            <w:r w:rsidRPr="00A12C0C">
              <w:rPr>
                <w:b/>
                <w:bCs/>
                <w:sz w:val="28"/>
                <w:szCs w:val="28"/>
              </w:rPr>
              <w:t>PLAN</w:t>
            </w:r>
            <w:r>
              <w:rPr>
                <w:sz w:val="28"/>
                <w:szCs w:val="28"/>
              </w:rPr>
              <w:t xml:space="preserve"> for your support</w:t>
            </w:r>
          </w:p>
        </w:tc>
      </w:tr>
      <w:tr w:rsidR="00A12C0C" w:rsidRPr="00A12C0C" w14:paraId="3C9C6A13" w14:textId="77777777" w:rsidTr="00A12C0C">
        <w:tc>
          <w:tcPr>
            <w:tcW w:w="0" w:type="auto"/>
            <w:vAlign w:val="center"/>
          </w:tcPr>
          <w:p w14:paraId="26111321" w14:textId="2555F8BD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39D0C2" wp14:editId="71715EFD">
                  <wp:extent cx="1737360" cy="1566545"/>
                  <wp:effectExtent l="0" t="0" r="0" b="0"/>
                  <wp:docPr id="143659537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8179AD9" w14:textId="74423928" w:rsidR="00A12C0C" w:rsidRP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out how your supports are going at least once per year</w:t>
            </w:r>
          </w:p>
        </w:tc>
      </w:tr>
      <w:tr w:rsidR="00A12C0C" w:rsidRPr="00A12C0C" w14:paraId="6CA0377A" w14:textId="77777777" w:rsidTr="00A12C0C">
        <w:tc>
          <w:tcPr>
            <w:tcW w:w="0" w:type="auto"/>
            <w:vAlign w:val="center"/>
          </w:tcPr>
          <w:p w14:paraId="579E1C77" w14:textId="3FC1D308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9F622C" wp14:editId="7305C775">
                  <wp:extent cx="1579245" cy="1694815"/>
                  <wp:effectExtent l="0" t="0" r="1905" b="635"/>
                  <wp:docPr id="16696472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7B6D898" w14:textId="4DF33010" w:rsidR="00A12C0C" w:rsidRP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 to each other about your supports and funding</w:t>
            </w:r>
          </w:p>
        </w:tc>
      </w:tr>
      <w:tr w:rsidR="00A12C0C" w:rsidRPr="00A12C0C" w14:paraId="1F45A338" w14:textId="77777777" w:rsidTr="00A12C0C">
        <w:tc>
          <w:tcPr>
            <w:tcW w:w="0" w:type="auto"/>
            <w:vAlign w:val="center"/>
          </w:tcPr>
          <w:p w14:paraId="597D319D" w14:textId="18F42106" w:rsidR="00A12C0C" w:rsidRPr="00A12C0C" w:rsidRDefault="00A12C0C" w:rsidP="00A12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24A8D8" wp14:editId="7304C485">
                  <wp:extent cx="1390015" cy="1365885"/>
                  <wp:effectExtent l="0" t="0" r="635" b="5715"/>
                  <wp:docPr id="117021687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2E53C43" w14:textId="79B7D25B" w:rsidR="00A12C0C" w:rsidRP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Follow NDIS laws – the </w:t>
            </w:r>
            <w:r>
              <w:rPr>
                <w:i/>
                <w:iCs/>
                <w:sz w:val="28"/>
                <w:szCs w:val="28"/>
              </w:rPr>
              <w:t>National Disability Insurance Scheme Act 2013</w:t>
            </w:r>
          </w:p>
        </w:tc>
      </w:tr>
      <w:tr w:rsidR="00A12C0C" w:rsidRPr="00A12C0C" w14:paraId="3B04842D" w14:textId="77777777" w:rsidTr="00A12C0C">
        <w:tc>
          <w:tcPr>
            <w:tcW w:w="0" w:type="auto"/>
            <w:vAlign w:val="center"/>
          </w:tcPr>
          <w:p w14:paraId="1E8677D9" w14:textId="47CFF034" w:rsidR="00A12C0C" w:rsidRDefault="00A12C0C" w:rsidP="00A12C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9E98B8" wp14:editId="7C22381F">
                  <wp:extent cx="1432560" cy="1274445"/>
                  <wp:effectExtent l="0" t="0" r="0" b="1905"/>
                  <wp:docPr id="121995379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7B08C56" w14:textId="5BB33A28" w:rsid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the paperwork for your supports</w:t>
            </w:r>
          </w:p>
        </w:tc>
      </w:tr>
      <w:tr w:rsidR="00A12C0C" w:rsidRPr="00A12C0C" w14:paraId="2CE58286" w14:textId="77777777" w:rsidTr="00A12C0C">
        <w:tc>
          <w:tcPr>
            <w:tcW w:w="0" w:type="auto"/>
            <w:vAlign w:val="center"/>
          </w:tcPr>
          <w:p w14:paraId="19F23A3D" w14:textId="4D3A5430" w:rsidR="00A12C0C" w:rsidRDefault="00A12C0C" w:rsidP="00A12C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FD9E07" wp14:editId="74391728">
                  <wp:extent cx="1566545" cy="1207135"/>
                  <wp:effectExtent l="0" t="0" r="0" b="0"/>
                  <wp:docPr id="133859640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CB0FCF7" w14:textId="5523BC38" w:rsid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Give </w:t>
            </w:r>
            <w:r w:rsidRPr="00A12C0C">
              <w:rPr>
                <w:b/>
                <w:bCs/>
                <w:sz w:val="28"/>
                <w:szCs w:val="28"/>
              </w:rPr>
              <w:t>6 WEEK’S NOTICE</w:t>
            </w:r>
            <w:r>
              <w:rPr>
                <w:sz w:val="28"/>
                <w:szCs w:val="28"/>
              </w:rPr>
              <w:t xml:space="preserve"> if this agreement needs to end</w:t>
            </w:r>
          </w:p>
        </w:tc>
      </w:tr>
      <w:tr w:rsidR="00A12C0C" w:rsidRPr="00A12C0C" w14:paraId="40F1CB3F" w14:textId="77777777" w:rsidTr="00A12C0C">
        <w:tc>
          <w:tcPr>
            <w:tcW w:w="0" w:type="auto"/>
            <w:vAlign w:val="center"/>
          </w:tcPr>
          <w:p w14:paraId="5822652B" w14:textId="5647024E" w:rsidR="00A12C0C" w:rsidRDefault="00A12C0C" w:rsidP="00A12C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79E15D" wp14:editId="074752FA">
                  <wp:extent cx="1597025" cy="1286510"/>
                  <wp:effectExtent l="0" t="0" r="3175" b="8890"/>
                  <wp:docPr id="177771268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A8FFD36" w14:textId="40CA5CEA" w:rsid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to feedback</w:t>
            </w:r>
          </w:p>
        </w:tc>
      </w:tr>
      <w:tr w:rsidR="00A12C0C" w:rsidRPr="00A12C0C" w14:paraId="45E777F6" w14:textId="77777777" w:rsidTr="00A12C0C">
        <w:tc>
          <w:tcPr>
            <w:tcW w:w="0" w:type="auto"/>
            <w:vAlign w:val="center"/>
          </w:tcPr>
          <w:p w14:paraId="5C99AD8E" w14:textId="250521AA" w:rsidR="00A12C0C" w:rsidRDefault="00A12C0C" w:rsidP="00A12C0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56B02" wp14:editId="2F4FD758">
                  <wp:extent cx="1353185" cy="1542415"/>
                  <wp:effectExtent l="0" t="0" r="0" b="635"/>
                  <wp:docPr id="202190764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EA40884" w14:textId="2574D06C" w:rsidR="00A12C0C" w:rsidRDefault="00A12C0C" w:rsidP="00A12C0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Fix problems quickly</w:t>
            </w:r>
          </w:p>
        </w:tc>
      </w:tr>
    </w:tbl>
    <w:p w14:paraId="3E81A0C9" w14:textId="5AFCC9FA" w:rsidR="00A12C0C" w:rsidRDefault="00F51D9A" w:rsidP="00F51D9A">
      <w:pPr>
        <w:pStyle w:val="Heading1"/>
      </w:pPr>
      <w:bookmarkStart w:id="5" w:name="_Toc205559782"/>
      <w:r>
        <w:t>Paying for your support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6130"/>
      </w:tblGrid>
      <w:tr w:rsidR="00F51D9A" w:rsidRPr="00F51D9A" w14:paraId="5B5649EB" w14:textId="77777777" w:rsidTr="00F51D9A">
        <w:tc>
          <w:tcPr>
            <w:tcW w:w="0" w:type="auto"/>
            <w:vAlign w:val="center"/>
          </w:tcPr>
          <w:p w14:paraId="56EF1ED7" w14:textId="255CDBB1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noProof/>
                <w:sz w:val="28"/>
                <w:szCs w:val="28"/>
              </w:rPr>
              <w:drawing>
                <wp:inline distT="0" distB="0" distL="0" distR="0" wp14:anchorId="369E32E5" wp14:editId="24031582">
                  <wp:extent cx="1268095" cy="1237615"/>
                  <wp:effectExtent l="0" t="0" r="8255" b="635"/>
                  <wp:docPr id="120426366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7F0E59" w14:textId="33B7B37E" w:rsidR="00F51D9A" w:rsidRPr="00F51D9A" w:rsidRDefault="00F51D9A" w:rsidP="00F51D9A">
            <w:pPr>
              <w:rPr>
                <w:sz w:val="28"/>
                <w:szCs w:val="28"/>
              </w:rPr>
            </w:pPr>
            <w:r w:rsidRPr="00F51D9A">
              <w:rPr>
                <w:sz w:val="28"/>
                <w:szCs w:val="28"/>
              </w:rPr>
              <w:t>Funding is the money to pay for your supports</w:t>
            </w:r>
          </w:p>
        </w:tc>
      </w:tr>
      <w:tr w:rsidR="00F51D9A" w:rsidRPr="00F51D9A" w14:paraId="10DAA49A" w14:textId="77777777" w:rsidTr="00BE584E">
        <w:tc>
          <w:tcPr>
            <w:tcW w:w="0" w:type="auto"/>
            <w:gridSpan w:val="2"/>
            <w:vAlign w:val="center"/>
          </w:tcPr>
          <w:p w14:paraId="7EF4CFF3" w14:textId="7C833449" w:rsidR="00F51D9A" w:rsidRPr="00F51D9A" w:rsidRDefault="00F51D9A" w:rsidP="00F51D9A">
            <w:pPr>
              <w:rPr>
                <w:sz w:val="28"/>
                <w:szCs w:val="28"/>
              </w:rPr>
            </w:pPr>
            <w:r w:rsidRPr="00F51D9A">
              <w:rPr>
                <w:sz w:val="28"/>
                <w:szCs w:val="28"/>
              </w:rPr>
              <w:t>Tick the box to show where your funding comes from:</w:t>
            </w:r>
          </w:p>
        </w:tc>
      </w:tr>
      <w:tr w:rsidR="00F51D9A" w:rsidRPr="00F51D9A" w14:paraId="1BB9FE0D" w14:textId="77777777" w:rsidTr="00F51D9A">
        <w:tc>
          <w:tcPr>
            <w:tcW w:w="0" w:type="auto"/>
            <w:vAlign w:val="center"/>
          </w:tcPr>
          <w:p w14:paraId="2EE95D38" w14:textId="6C9AA6AF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noProof/>
                <w:sz w:val="28"/>
                <w:szCs w:val="28"/>
              </w:rPr>
              <w:drawing>
                <wp:inline distT="0" distB="0" distL="0" distR="0" wp14:anchorId="76BB91DC" wp14:editId="72DEE8EC">
                  <wp:extent cx="1365885" cy="713105"/>
                  <wp:effectExtent l="0" t="0" r="5715" b="0"/>
                  <wp:docPr id="70697202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AA56B6C" w14:textId="33BEE92C" w:rsid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sz w:val="72"/>
                <w:szCs w:val="72"/>
              </w:rPr>
              <w:t>☐</w:t>
            </w:r>
          </w:p>
          <w:p w14:paraId="49AA0CCD" w14:textId="20507BAD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sz w:val="28"/>
                <w:szCs w:val="28"/>
              </w:rPr>
              <w:t>The National Disability Insurance Scheme (NDIS) (</w:t>
            </w:r>
            <w:r w:rsidRPr="00F51D9A">
              <w:rPr>
                <w:color w:val="EE0000"/>
                <w:sz w:val="28"/>
                <w:szCs w:val="28"/>
              </w:rPr>
              <w:t>Agency-Managed</w:t>
            </w:r>
            <w:r w:rsidRPr="00F51D9A">
              <w:rPr>
                <w:sz w:val="28"/>
                <w:szCs w:val="28"/>
              </w:rPr>
              <w:t>)</w:t>
            </w:r>
          </w:p>
        </w:tc>
      </w:tr>
      <w:tr w:rsidR="00F51D9A" w:rsidRPr="00F51D9A" w14:paraId="03872DBF" w14:textId="77777777" w:rsidTr="00F51D9A">
        <w:tc>
          <w:tcPr>
            <w:tcW w:w="0" w:type="auto"/>
            <w:vAlign w:val="center"/>
          </w:tcPr>
          <w:p w14:paraId="4953E993" w14:textId="2E0F233A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F2BF50" wp14:editId="6418FF83">
                  <wp:extent cx="1268095" cy="1237615"/>
                  <wp:effectExtent l="0" t="0" r="8255" b="635"/>
                  <wp:docPr id="82021553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6F1DDE3" w14:textId="77777777" w:rsid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sz w:val="72"/>
                <w:szCs w:val="72"/>
              </w:rPr>
              <w:t>☐</w:t>
            </w:r>
          </w:p>
          <w:p w14:paraId="333496BA" w14:textId="3BBE9ED0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</w:t>
            </w:r>
            <w:r w:rsidRPr="00F51D9A">
              <w:rPr>
                <w:sz w:val="28"/>
                <w:szCs w:val="28"/>
              </w:rPr>
              <w:t xml:space="preserve"> (</w:t>
            </w:r>
            <w:r>
              <w:rPr>
                <w:color w:val="EE0000"/>
                <w:sz w:val="28"/>
                <w:szCs w:val="28"/>
              </w:rPr>
              <w:t>Self</w:t>
            </w:r>
            <w:r w:rsidRPr="00F51D9A">
              <w:rPr>
                <w:color w:val="EE0000"/>
                <w:sz w:val="28"/>
                <w:szCs w:val="28"/>
              </w:rPr>
              <w:t>-Managed</w:t>
            </w:r>
            <w:r w:rsidRPr="00F51D9A">
              <w:rPr>
                <w:sz w:val="28"/>
                <w:szCs w:val="28"/>
              </w:rPr>
              <w:t>)</w:t>
            </w:r>
          </w:p>
        </w:tc>
      </w:tr>
      <w:tr w:rsidR="00F51D9A" w:rsidRPr="00F51D9A" w14:paraId="7931EE7E" w14:textId="77777777" w:rsidTr="00F51D9A">
        <w:tc>
          <w:tcPr>
            <w:tcW w:w="0" w:type="auto"/>
            <w:vAlign w:val="center"/>
          </w:tcPr>
          <w:p w14:paraId="73F2B97F" w14:textId="2064627F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961311" wp14:editId="25614A19">
                  <wp:extent cx="1652270" cy="1085215"/>
                  <wp:effectExtent l="0" t="0" r="5080" b="635"/>
                  <wp:docPr id="137752685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231E5E9" w14:textId="77777777" w:rsidR="00F51D9A" w:rsidRDefault="00F51D9A" w:rsidP="00F51D9A">
            <w:pPr>
              <w:jc w:val="center"/>
              <w:rPr>
                <w:sz w:val="28"/>
                <w:szCs w:val="28"/>
              </w:rPr>
            </w:pPr>
            <w:r w:rsidRPr="00F51D9A">
              <w:rPr>
                <w:sz w:val="72"/>
                <w:szCs w:val="72"/>
              </w:rPr>
              <w:t>☐</w:t>
            </w:r>
          </w:p>
          <w:p w14:paraId="41C3376B" w14:textId="0532DB91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Plan Manager</w:t>
            </w:r>
            <w:r w:rsidRPr="00F51D9A">
              <w:rPr>
                <w:sz w:val="28"/>
                <w:szCs w:val="28"/>
              </w:rPr>
              <w:t xml:space="preserve"> (</w:t>
            </w:r>
            <w:r>
              <w:rPr>
                <w:color w:val="EE0000"/>
                <w:sz w:val="28"/>
                <w:szCs w:val="28"/>
              </w:rPr>
              <w:t>Plan</w:t>
            </w:r>
            <w:r w:rsidRPr="00F51D9A">
              <w:rPr>
                <w:color w:val="EE0000"/>
                <w:sz w:val="28"/>
                <w:szCs w:val="28"/>
              </w:rPr>
              <w:t>-Managed</w:t>
            </w:r>
            <w:r w:rsidRPr="00F51D9A">
              <w:rPr>
                <w:sz w:val="28"/>
                <w:szCs w:val="28"/>
              </w:rPr>
              <w:t>)</w:t>
            </w:r>
          </w:p>
        </w:tc>
      </w:tr>
      <w:tr w:rsidR="00F51D9A" w:rsidRPr="00F51D9A" w14:paraId="512AAD51" w14:textId="77777777" w:rsidTr="00F51D9A">
        <w:tc>
          <w:tcPr>
            <w:tcW w:w="0" w:type="auto"/>
            <w:vAlign w:val="center"/>
          </w:tcPr>
          <w:p w14:paraId="0B9743D3" w14:textId="48D3CAE1" w:rsidR="00F51D9A" w:rsidRP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6AC487" wp14:editId="0EC22360">
                  <wp:extent cx="1688465" cy="1499870"/>
                  <wp:effectExtent l="0" t="0" r="6985" b="5080"/>
                  <wp:docPr id="52744885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511A66E" w14:textId="5C84C49D" w:rsidR="00F51D9A" w:rsidRPr="00F51D9A" w:rsidRDefault="00F51D9A" w:rsidP="00F51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have a Plan Manager, they will pay us for your supports</w:t>
            </w:r>
          </w:p>
        </w:tc>
      </w:tr>
      <w:tr w:rsidR="00F51D9A" w:rsidRPr="00F51D9A" w14:paraId="12A680EB" w14:textId="77777777" w:rsidTr="00F51D9A">
        <w:tc>
          <w:tcPr>
            <w:tcW w:w="0" w:type="auto"/>
            <w:gridSpan w:val="2"/>
            <w:vAlign w:val="center"/>
          </w:tcPr>
          <w:p w14:paraId="2E3DC475" w14:textId="546A7E0B" w:rsid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manage your own </w:t>
            </w:r>
            <w:proofErr w:type="gramStart"/>
            <w:r>
              <w:rPr>
                <w:sz w:val="28"/>
                <w:szCs w:val="28"/>
              </w:rPr>
              <w:t>funding</w:t>
            </w:r>
            <w:proofErr w:type="gramEnd"/>
            <w:r>
              <w:rPr>
                <w:sz w:val="28"/>
                <w:szCs w:val="28"/>
              </w:rPr>
              <w:t xml:space="preserve"> you need to:</w:t>
            </w:r>
          </w:p>
        </w:tc>
      </w:tr>
      <w:tr w:rsidR="00F51D9A" w:rsidRPr="00F51D9A" w14:paraId="44699434" w14:textId="77777777" w:rsidTr="00B835F9">
        <w:tc>
          <w:tcPr>
            <w:tcW w:w="0" w:type="auto"/>
            <w:vAlign w:val="center"/>
          </w:tcPr>
          <w:p w14:paraId="5B90E80E" w14:textId="43D2AD88" w:rsidR="00F51D9A" w:rsidRDefault="00F51D9A" w:rsidP="00F51D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F81506" wp14:editId="6722F9B6">
                  <wp:extent cx="1073150" cy="1554480"/>
                  <wp:effectExtent l="0" t="0" r="0" b="7620"/>
                  <wp:docPr id="196512936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1917607" w14:textId="5DD6D3E3" w:rsidR="00F51D9A" w:rsidRPr="00B835F9" w:rsidRDefault="00B835F9" w:rsidP="00B835F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enough funding to pay for our services</w:t>
            </w:r>
          </w:p>
        </w:tc>
      </w:tr>
      <w:tr w:rsidR="00B835F9" w:rsidRPr="00F51D9A" w14:paraId="0D529E4D" w14:textId="77777777" w:rsidTr="00B835F9">
        <w:tc>
          <w:tcPr>
            <w:tcW w:w="0" w:type="auto"/>
            <w:vAlign w:val="center"/>
          </w:tcPr>
          <w:p w14:paraId="2EF1E207" w14:textId="225154D1" w:rsidR="00B835F9" w:rsidRDefault="00B835F9" w:rsidP="00F51D9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DCEB66" wp14:editId="0825844E">
                  <wp:extent cx="1572895" cy="1518285"/>
                  <wp:effectExtent l="0" t="0" r="8255" b="5715"/>
                  <wp:docPr id="113602174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079021C" w14:textId="05EA9BA1" w:rsidR="00B835F9" w:rsidRDefault="00B835F9" w:rsidP="00B835F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Pay for travel costs if you manage your own transport funding</w:t>
            </w:r>
          </w:p>
        </w:tc>
      </w:tr>
      <w:tr w:rsidR="00B835F9" w:rsidRPr="00F51D9A" w14:paraId="7DD988BA" w14:textId="77777777" w:rsidTr="00B835F9">
        <w:tc>
          <w:tcPr>
            <w:tcW w:w="0" w:type="auto"/>
            <w:vAlign w:val="center"/>
          </w:tcPr>
          <w:p w14:paraId="726493AD" w14:textId="56F5E7E9" w:rsidR="00B835F9" w:rsidRDefault="00B835F9" w:rsidP="00F51D9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D261B6" wp14:editId="25DAD3A3">
                  <wp:extent cx="1225550" cy="1640205"/>
                  <wp:effectExtent l="0" t="0" r="0" b="0"/>
                  <wp:docPr id="2247150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78253E7" w14:textId="5616D37D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send your invoices that tell you how much you need to pay.</w:t>
            </w:r>
          </w:p>
        </w:tc>
      </w:tr>
      <w:tr w:rsidR="00B835F9" w:rsidRPr="00F51D9A" w14:paraId="33541F48" w14:textId="77777777" w:rsidTr="00B835F9">
        <w:tc>
          <w:tcPr>
            <w:tcW w:w="0" w:type="auto"/>
            <w:vAlign w:val="center"/>
          </w:tcPr>
          <w:p w14:paraId="16FE099F" w14:textId="384CE473" w:rsidR="00B835F9" w:rsidRDefault="00B835F9" w:rsidP="00F51D9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DABCF7" wp14:editId="20A36B02">
                  <wp:extent cx="1383665" cy="1390015"/>
                  <wp:effectExtent l="0" t="0" r="6985" b="635"/>
                  <wp:docPr id="13523197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AC3C472" w14:textId="606D09AC" w:rsid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need to pay those invoices within 7 days</w:t>
            </w:r>
          </w:p>
        </w:tc>
      </w:tr>
      <w:tr w:rsidR="00B835F9" w:rsidRPr="00F51D9A" w14:paraId="11E92688" w14:textId="77777777" w:rsidTr="00B835F9">
        <w:tc>
          <w:tcPr>
            <w:tcW w:w="0" w:type="auto"/>
            <w:vAlign w:val="center"/>
          </w:tcPr>
          <w:p w14:paraId="0D666323" w14:textId="2DD9F49D" w:rsidR="00B835F9" w:rsidRDefault="00B835F9" w:rsidP="00F51D9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8A74AE" wp14:editId="61BD14F5">
                  <wp:extent cx="1536065" cy="1743710"/>
                  <wp:effectExtent l="0" t="0" r="6985" b="8890"/>
                  <wp:docPr id="200740016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BF5DB41" w14:textId="4FDDBCA2" w:rsid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don’t, we may not be able to provide you with support</w:t>
            </w:r>
          </w:p>
        </w:tc>
      </w:tr>
      <w:tr w:rsidR="00B835F9" w:rsidRPr="00F51D9A" w14:paraId="229057A1" w14:textId="77777777" w:rsidTr="00B835F9">
        <w:tc>
          <w:tcPr>
            <w:tcW w:w="0" w:type="auto"/>
            <w:vAlign w:val="center"/>
          </w:tcPr>
          <w:p w14:paraId="0E389FE8" w14:textId="173349DC" w:rsidR="00B835F9" w:rsidRDefault="00B835F9" w:rsidP="00F51D9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368A9E" wp14:editId="322A2DFE">
                  <wp:extent cx="1353185" cy="1359535"/>
                  <wp:effectExtent l="0" t="0" r="0" b="0"/>
                  <wp:docPr id="1889116688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D5B4C71" w14:textId="3AFAB70C" w:rsid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connect third party services to assist us in ensuring you are safe, and your supports are maintained during an emergency or disaster.</w:t>
            </w:r>
          </w:p>
        </w:tc>
      </w:tr>
    </w:tbl>
    <w:p w14:paraId="7EFD859A" w14:textId="78C56259" w:rsidR="00F51D9A" w:rsidRDefault="00B835F9" w:rsidP="00B835F9">
      <w:pPr>
        <w:pStyle w:val="Heading1"/>
      </w:pPr>
      <w:bookmarkStart w:id="6" w:name="_Toc205559783"/>
      <w:r>
        <w:t>Changing this agreement</w:t>
      </w:r>
      <w:bookmarkEnd w:id="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68"/>
        <w:gridCol w:w="5548"/>
      </w:tblGrid>
      <w:tr w:rsidR="00B835F9" w:rsidRPr="00B835F9" w14:paraId="72DBF97A" w14:textId="77777777" w:rsidTr="0098289E">
        <w:tc>
          <w:tcPr>
            <w:tcW w:w="1923" w:type="pct"/>
            <w:vAlign w:val="center"/>
          </w:tcPr>
          <w:p w14:paraId="1BC2AB5A" w14:textId="533BBA24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 w:rsidRPr="00B835F9">
              <w:rPr>
                <w:noProof/>
                <w:sz w:val="28"/>
                <w:szCs w:val="28"/>
              </w:rPr>
              <w:drawing>
                <wp:inline distT="0" distB="0" distL="0" distR="0" wp14:anchorId="291435CE" wp14:editId="7190989D">
                  <wp:extent cx="1701165" cy="1701165"/>
                  <wp:effectExtent l="0" t="0" r="0" b="0"/>
                  <wp:docPr id="1705674964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pct"/>
            <w:vAlign w:val="center"/>
          </w:tcPr>
          <w:p w14:paraId="1634638E" w14:textId="61EE5980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 w:rsidRPr="00B835F9">
              <w:rPr>
                <w:sz w:val="28"/>
                <w:szCs w:val="28"/>
              </w:rPr>
              <w:t>This agreement may need to change</w:t>
            </w:r>
          </w:p>
        </w:tc>
      </w:tr>
      <w:tr w:rsidR="00B835F9" w:rsidRPr="00B835F9" w14:paraId="734B59EE" w14:textId="77777777" w:rsidTr="0098289E">
        <w:tc>
          <w:tcPr>
            <w:tcW w:w="1923" w:type="pct"/>
            <w:vAlign w:val="center"/>
          </w:tcPr>
          <w:p w14:paraId="7BFEB4AE" w14:textId="0F687F33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3919B9" wp14:editId="115545EE">
                  <wp:extent cx="1755775" cy="1615440"/>
                  <wp:effectExtent l="0" t="0" r="0" b="3810"/>
                  <wp:docPr id="78754447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pct"/>
            <w:vAlign w:val="center"/>
          </w:tcPr>
          <w:p w14:paraId="5A3489BC" w14:textId="77777777" w:rsid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might want to change it.</w:t>
            </w:r>
          </w:p>
          <w:p w14:paraId="6ED5CEDA" w14:textId="77777777" w:rsidR="00B835F9" w:rsidRDefault="00B835F9" w:rsidP="00B835F9">
            <w:pPr>
              <w:jc w:val="center"/>
              <w:rPr>
                <w:sz w:val="28"/>
                <w:szCs w:val="28"/>
              </w:rPr>
            </w:pPr>
          </w:p>
          <w:p w14:paraId="75665EAF" w14:textId="0E5B34BB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might want to change it.</w:t>
            </w:r>
          </w:p>
        </w:tc>
      </w:tr>
      <w:tr w:rsidR="00B835F9" w:rsidRPr="00B835F9" w14:paraId="2B876C6F" w14:textId="77777777" w:rsidTr="0098289E">
        <w:tc>
          <w:tcPr>
            <w:tcW w:w="1923" w:type="pct"/>
            <w:vAlign w:val="center"/>
          </w:tcPr>
          <w:p w14:paraId="2CC5F121" w14:textId="53ECA426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9C4295" wp14:editId="42ABCD38">
                  <wp:extent cx="1743710" cy="1762125"/>
                  <wp:effectExtent l="0" t="0" r="8890" b="9525"/>
                  <wp:docPr id="186432013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pct"/>
            <w:vAlign w:val="center"/>
          </w:tcPr>
          <w:p w14:paraId="40C04798" w14:textId="7926C3BB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talk to you about any changes.</w:t>
            </w:r>
          </w:p>
        </w:tc>
      </w:tr>
    </w:tbl>
    <w:p w14:paraId="03AB6D79" w14:textId="6E8712BD" w:rsidR="00B835F9" w:rsidRDefault="00B835F9" w:rsidP="00B835F9">
      <w:pPr>
        <w:pStyle w:val="Heading1"/>
      </w:pPr>
      <w:bookmarkStart w:id="7" w:name="_Toc205559784"/>
      <w:r>
        <w:t>Ending this agreement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5920"/>
      </w:tblGrid>
      <w:tr w:rsidR="00B835F9" w:rsidRPr="00B835F9" w14:paraId="7E5E23D5" w14:textId="77777777" w:rsidTr="00B835F9">
        <w:tc>
          <w:tcPr>
            <w:tcW w:w="0" w:type="auto"/>
            <w:vAlign w:val="center"/>
          </w:tcPr>
          <w:p w14:paraId="5984058D" w14:textId="6D6AB09C" w:rsidR="00B835F9" w:rsidRPr="00B835F9" w:rsidRDefault="00B835F9" w:rsidP="00B835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006143" wp14:editId="16B9B53D">
                  <wp:extent cx="1560830" cy="1670685"/>
                  <wp:effectExtent l="0" t="0" r="1270" b="5715"/>
                  <wp:docPr id="129530408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D5D521" w14:textId="42DBFEC8" w:rsidR="00B835F9" w:rsidRPr="00B835F9" w:rsidRDefault="00F24030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end your Service Agreement if we cannot give you the supports you need.</w:t>
            </w:r>
          </w:p>
        </w:tc>
      </w:tr>
      <w:tr w:rsidR="00B835F9" w:rsidRPr="00B835F9" w14:paraId="3805E33A" w14:textId="77777777" w:rsidTr="00B835F9">
        <w:tc>
          <w:tcPr>
            <w:tcW w:w="0" w:type="auto"/>
            <w:vAlign w:val="center"/>
          </w:tcPr>
          <w:p w14:paraId="7C91A234" w14:textId="26275DCB" w:rsidR="00B835F9" w:rsidRPr="00B835F9" w:rsidRDefault="00F24030" w:rsidP="00B835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579255" wp14:editId="0A77849E">
                  <wp:extent cx="1432560" cy="1438910"/>
                  <wp:effectExtent l="0" t="0" r="0" b="8890"/>
                  <wp:docPr id="140350572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08A098" w14:textId="71170CB8" w:rsidR="00B835F9" w:rsidRPr="00B835F9" w:rsidRDefault="00F24030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need to tell us 6 weeks before you want the agreement to end.</w:t>
            </w:r>
          </w:p>
        </w:tc>
      </w:tr>
      <w:tr w:rsidR="00B835F9" w:rsidRPr="00B835F9" w14:paraId="0EAFFF40" w14:textId="77777777" w:rsidTr="00B835F9">
        <w:tc>
          <w:tcPr>
            <w:tcW w:w="0" w:type="auto"/>
            <w:vAlign w:val="center"/>
          </w:tcPr>
          <w:p w14:paraId="54EAF339" w14:textId="3CEDAEF5" w:rsidR="00B835F9" w:rsidRPr="00B835F9" w:rsidRDefault="00F24030" w:rsidP="00B835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A2BE8C" wp14:editId="2C9DCDD2">
                  <wp:extent cx="1823085" cy="1542415"/>
                  <wp:effectExtent l="0" t="0" r="5715" b="635"/>
                  <wp:docPr id="15925023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481B2AA" w14:textId="4E5DF989" w:rsidR="00B835F9" w:rsidRPr="00B835F9" w:rsidRDefault="00F24030" w:rsidP="00B83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we need to end the agreement, we will tell you 6 weeks before the date.</w:t>
            </w:r>
          </w:p>
        </w:tc>
      </w:tr>
    </w:tbl>
    <w:p w14:paraId="08552BD0" w14:textId="17C5703D" w:rsidR="00B835F9" w:rsidRDefault="00F24030" w:rsidP="00F24030">
      <w:pPr>
        <w:pStyle w:val="Heading1"/>
      </w:pPr>
      <w:bookmarkStart w:id="8" w:name="_Toc205559785"/>
      <w:r>
        <w:t>Cancelling services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6010"/>
      </w:tblGrid>
      <w:tr w:rsidR="002D5574" w:rsidRPr="002D5574" w14:paraId="772CFC20" w14:textId="77777777" w:rsidTr="002D5574">
        <w:tc>
          <w:tcPr>
            <w:tcW w:w="0" w:type="auto"/>
            <w:vAlign w:val="center"/>
          </w:tcPr>
          <w:p w14:paraId="069234A7" w14:textId="0CBEC47E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 w:rsidRPr="002D5574">
              <w:rPr>
                <w:noProof/>
                <w:sz w:val="28"/>
                <w:szCs w:val="28"/>
              </w:rPr>
              <w:drawing>
                <wp:inline distT="0" distB="0" distL="0" distR="0" wp14:anchorId="0A42237E" wp14:editId="78CDDDB1">
                  <wp:extent cx="1664335" cy="1505585"/>
                  <wp:effectExtent l="0" t="0" r="0" b="0"/>
                  <wp:docPr id="69641325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1FAA231" w14:textId="04B46C0F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 w:rsidRPr="002D5574">
              <w:rPr>
                <w:sz w:val="28"/>
                <w:szCs w:val="28"/>
              </w:rPr>
              <w:t>You must tell us if you need to cancel an appointment, at least 48 hours before.</w:t>
            </w:r>
          </w:p>
        </w:tc>
      </w:tr>
      <w:tr w:rsidR="002D5574" w:rsidRPr="002D5574" w14:paraId="78A09BB3" w14:textId="77777777" w:rsidTr="002D5574">
        <w:tc>
          <w:tcPr>
            <w:tcW w:w="0" w:type="auto"/>
            <w:vAlign w:val="center"/>
          </w:tcPr>
          <w:p w14:paraId="13D15F06" w14:textId="7F346A1C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 w:rsidRPr="002D5574">
              <w:rPr>
                <w:noProof/>
                <w:sz w:val="28"/>
                <w:szCs w:val="28"/>
              </w:rPr>
              <w:drawing>
                <wp:inline distT="0" distB="0" distL="0" distR="0" wp14:anchorId="3D27D5A3" wp14:editId="06B8EBA2">
                  <wp:extent cx="926465" cy="1615440"/>
                  <wp:effectExtent l="0" t="0" r="6985" b="3810"/>
                  <wp:docPr id="185869214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2372558" w14:textId="1082B8CC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 w:rsidRPr="002D5574">
              <w:rPr>
                <w:sz w:val="28"/>
                <w:szCs w:val="28"/>
              </w:rPr>
              <w:t>We will have to charge you a fee if you don’t tell us</w:t>
            </w:r>
          </w:p>
        </w:tc>
      </w:tr>
      <w:tr w:rsidR="002D5574" w:rsidRPr="002D5574" w14:paraId="25BEC288" w14:textId="77777777" w:rsidTr="002D5574">
        <w:tc>
          <w:tcPr>
            <w:tcW w:w="0" w:type="auto"/>
            <w:vAlign w:val="center"/>
          </w:tcPr>
          <w:p w14:paraId="44821019" w14:textId="304B9E9C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 w:rsidRPr="002D5574">
              <w:rPr>
                <w:noProof/>
                <w:sz w:val="28"/>
                <w:szCs w:val="28"/>
              </w:rPr>
              <w:drawing>
                <wp:inline distT="0" distB="0" distL="0" distR="0" wp14:anchorId="2381F828" wp14:editId="309070FE">
                  <wp:extent cx="1762125" cy="1640205"/>
                  <wp:effectExtent l="0" t="0" r="9525" b="0"/>
                  <wp:docPr id="149155568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CB0627A" w14:textId="6FE7754C" w:rsidR="002D5574" w:rsidRPr="002D5574" w:rsidRDefault="002D5574" w:rsidP="002D55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we </w:t>
            </w:r>
            <w:proofErr w:type="gramStart"/>
            <w:r>
              <w:rPr>
                <w:sz w:val="28"/>
                <w:szCs w:val="28"/>
              </w:rPr>
              <w:t>have to</w:t>
            </w:r>
            <w:proofErr w:type="gramEnd"/>
            <w:r>
              <w:rPr>
                <w:sz w:val="28"/>
                <w:szCs w:val="28"/>
              </w:rPr>
              <w:t xml:space="preserve"> charge you these fees more than 8 times in 1 year, we </w:t>
            </w:r>
            <w:proofErr w:type="gramStart"/>
            <w:r>
              <w:rPr>
                <w:sz w:val="28"/>
                <w:szCs w:val="28"/>
              </w:rPr>
              <w:t>have to</w:t>
            </w:r>
            <w:proofErr w:type="gramEnd"/>
            <w:r>
              <w:rPr>
                <w:sz w:val="28"/>
                <w:szCs w:val="28"/>
              </w:rPr>
              <w:t xml:space="preserve"> tell the NDIA.</w:t>
            </w:r>
          </w:p>
        </w:tc>
      </w:tr>
    </w:tbl>
    <w:p w14:paraId="2F4E5765" w14:textId="1CFDF1E0" w:rsidR="00F24030" w:rsidRDefault="002D5574" w:rsidP="002D5574">
      <w:pPr>
        <w:pStyle w:val="Heading1"/>
      </w:pPr>
      <w:bookmarkStart w:id="9" w:name="_Toc205559786"/>
      <w:r>
        <w:t>Tell us what you think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9"/>
        <w:gridCol w:w="6237"/>
      </w:tblGrid>
      <w:tr w:rsidR="002D5574" w14:paraId="7B5E9B9D" w14:textId="77777777" w:rsidTr="002D5574">
        <w:tc>
          <w:tcPr>
            <w:tcW w:w="0" w:type="auto"/>
            <w:vAlign w:val="center"/>
          </w:tcPr>
          <w:p w14:paraId="41EB03FB" w14:textId="70D81BF0" w:rsidR="002D5574" w:rsidRDefault="002D5574" w:rsidP="002D55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6D2B1" wp14:editId="2F97E27A">
                  <wp:extent cx="1627505" cy="1195070"/>
                  <wp:effectExtent l="0" t="0" r="0" b="5080"/>
                  <wp:docPr id="167181549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0049896" w14:textId="23A99785" w:rsidR="002D5574" w:rsidRDefault="002D5574" w:rsidP="002D5574">
            <w:pPr>
              <w:jc w:val="center"/>
            </w:pPr>
            <w:r>
              <w:t>It’s important that we know how you feel about our service</w:t>
            </w:r>
          </w:p>
        </w:tc>
      </w:tr>
      <w:tr w:rsidR="002D5574" w14:paraId="51D09476" w14:textId="77777777" w:rsidTr="007D0AFC">
        <w:tc>
          <w:tcPr>
            <w:tcW w:w="0" w:type="auto"/>
            <w:gridSpan w:val="2"/>
            <w:vAlign w:val="center"/>
          </w:tcPr>
          <w:p w14:paraId="3D35BE41" w14:textId="2F5A70D4" w:rsidR="002D5574" w:rsidRDefault="002D5574" w:rsidP="002D5574">
            <w:pPr>
              <w:jc w:val="center"/>
            </w:pPr>
            <w:r>
              <w:t>You can:</w:t>
            </w:r>
          </w:p>
        </w:tc>
      </w:tr>
      <w:tr w:rsidR="002D5574" w14:paraId="15195689" w14:textId="77777777" w:rsidTr="002D5574">
        <w:tc>
          <w:tcPr>
            <w:tcW w:w="0" w:type="auto"/>
            <w:vAlign w:val="center"/>
          </w:tcPr>
          <w:p w14:paraId="49DC4C55" w14:textId="040894B3" w:rsidR="002D5574" w:rsidRDefault="002D5574" w:rsidP="002D55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28184" wp14:editId="01CF2D46">
                  <wp:extent cx="987425" cy="1402080"/>
                  <wp:effectExtent l="0" t="0" r="3175" b="7620"/>
                  <wp:docPr id="23340125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3692E13" w14:textId="0BF4D84D" w:rsidR="002D5574" w:rsidRDefault="002D5574" w:rsidP="002D5574">
            <w:pPr>
              <w:jc w:val="center"/>
            </w:pPr>
            <w:r>
              <w:t>Give us feedback – tell us how things are going.  All feedback or complaints will be kept private</w:t>
            </w:r>
          </w:p>
        </w:tc>
      </w:tr>
      <w:tr w:rsidR="002D5574" w14:paraId="34AA960A" w14:textId="77777777" w:rsidTr="002D5574">
        <w:tc>
          <w:tcPr>
            <w:tcW w:w="0" w:type="auto"/>
            <w:vAlign w:val="center"/>
          </w:tcPr>
          <w:p w14:paraId="08199220" w14:textId="19C6DF68" w:rsidR="002D5574" w:rsidRDefault="002D5574" w:rsidP="002D55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1B19F" wp14:editId="13D627F0">
                  <wp:extent cx="1579245" cy="1554480"/>
                  <wp:effectExtent l="0" t="0" r="1905" b="7620"/>
                  <wp:docPr id="39138565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FB204D" w14:textId="77777777" w:rsidR="002D5574" w:rsidRDefault="002D5574" w:rsidP="002D5574">
            <w:pPr>
              <w:jc w:val="center"/>
            </w:pPr>
            <w:r>
              <w:t>Make a complaint – tell us if something is wrong.  If you want to do this anonymously, you can mail the complaint form to:</w:t>
            </w:r>
          </w:p>
          <w:p w14:paraId="4A0E5F2B" w14:textId="77777777" w:rsidR="00ED7C4E" w:rsidRDefault="00ED7C4E" w:rsidP="002D5574">
            <w:pPr>
              <w:jc w:val="center"/>
            </w:pPr>
          </w:p>
          <w:p w14:paraId="24B0792D" w14:textId="43D826E6" w:rsidR="002D5574" w:rsidRDefault="00ED7C4E" w:rsidP="002D5574">
            <w:r>
              <w:tab/>
            </w:r>
            <w:r w:rsidR="002D5574">
              <w:t>Nurturing Hands Allied Health P/L</w:t>
            </w:r>
          </w:p>
          <w:p w14:paraId="4FBFFCAE" w14:textId="56592B75" w:rsidR="002D5574" w:rsidRDefault="00ED7C4E" w:rsidP="002D5574">
            <w:r>
              <w:tab/>
            </w:r>
            <w:r w:rsidR="002D5574">
              <w:t>15 Caromar Street</w:t>
            </w:r>
          </w:p>
          <w:p w14:paraId="58078C9F" w14:textId="35E5028B" w:rsidR="002D5574" w:rsidRDefault="00ED7C4E" w:rsidP="002D5574">
            <w:r>
              <w:tab/>
            </w:r>
            <w:r w:rsidR="002D5574">
              <w:t>Croydon Vic 3136</w:t>
            </w:r>
          </w:p>
        </w:tc>
      </w:tr>
      <w:tr w:rsidR="002D5574" w14:paraId="5E6C3D44" w14:textId="77777777" w:rsidTr="002D5574">
        <w:tc>
          <w:tcPr>
            <w:tcW w:w="0" w:type="auto"/>
            <w:vAlign w:val="center"/>
          </w:tcPr>
          <w:p w14:paraId="0F4AD527" w14:textId="33C8C403" w:rsidR="002D5574" w:rsidRDefault="00ED7C4E" w:rsidP="002D55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AC4E60" wp14:editId="442753DB">
                  <wp:extent cx="847725" cy="1042670"/>
                  <wp:effectExtent l="0" t="0" r="9525" b="5080"/>
                  <wp:docPr id="48987458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4DFF2A3" w14:textId="35891E10" w:rsidR="002D5574" w:rsidRDefault="00ED7C4E" w:rsidP="002D5574">
            <w:pPr>
              <w:jc w:val="center"/>
            </w:pPr>
            <w:r>
              <w:t>You can contact the NDIS Commission via phone on 1800 035 544 (free call from landlines) Monday to Friday 9am to 5pm (4.30pm in NT)</w:t>
            </w:r>
          </w:p>
        </w:tc>
      </w:tr>
      <w:tr w:rsidR="002D5574" w14:paraId="64BE31EC" w14:textId="77777777" w:rsidTr="002D5574">
        <w:tc>
          <w:tcPr>
            <w:tcW w:w="0" w:type="auto"/>
            <w:vAlign w:val="center"/>
          </w:tcPr>
          <w:p w14:paraId="797742AD" w14:textId="4106A93E" w:rsidR="002D5574" w:rsidRDefault="00ED7C4E" w:rsidP="002D55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BB782" wp14:editId="739F4AD4">
                  <wp:extent cx="1213485" cy="743585"/>
                  <wp:effectExtent l="0" t="0" r="5715" b="0"/>
                  <wp:docPr id="165018350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DF1FE7A" w14:textId="62B163C7" w:rsidR="002D5574" w:rsidRDefault="00ED7C4E" w:rsidP="002D5574">
            <w:pPr>
              <w:jc w:val="center"/>
            </w:pPr>
            <w:r>
              <w:t xml:space="preserve">Or via their website </w:t>
            </w:r>
            <w:hyperlink r:id="rId65" w:history="1">
              <w:r w:rsidRPr="002A0A69">
                <w:rPr>
                  <w:rStyle w:val="Hyperlink"/>
                </w:rPr>
                <w:t>https://www.ndiscommission.gov.au</w:t>
              </w:r>
            </w:hyperlink>
          </w:p>
          <w:p w14:paraId="6F45D30B" w14:textId="2D73000E" w:rsidR="00ED7C4E" w:rsidRDefault="00ED7C4E" w:rsidP="002D5574">
            <w:pPr>
              <w:jc w:val="center"/>
            </w:pPr>
          </w:p>
        </w:tc>
      </w:tr>
    </w:tbl>
    <w:p w14:paraId="686312D8" w14:textId="78F8F8AE" w:rsidR="002D5574" w:rsidRDefault="00EA6409" w:rsidP="00EA6409">
      <w:pPr>
        <w:pStyle w:val="Heading1"/>
      </w:pPr>
      <w:bookmarkStart w:id="10" w:name="_Toc205559787"/>
      <w:r>
        <w:t>Making this agreement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7"/>
        <w:gridCol w:w="5949"/>
      </w:tblGrid>
      <w:tr w:rsidR="00EA6409" w:rsidRPr="00EA6409" w14:paraId="62EB4311" w14:textId="77777777" w:rsidTr="00EA6409">
        <w:tc>
          <w:tcPr>
            <w:tcW w:w="0" w:type="auto"/>
            <w:vAlign w:val="center"/>
          </w:tcPr>
          <w:p w14:paraId="0EF1AB52" w14:textId="260D3795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EDE873" wp14:editId="16E68F1E">
                  <wp:extent cx="1640205" cy="1731645"/>
                  <wp:effectExtent l="0" t="0" r="0" b="1905"/>
                  <wp:docPr id="209538792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8461046" w14:textId="462E53AD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read and sign this page</w:t>
            </w:r>
          </w:p>
        </w:tc>
      </w:tr>
      <w:tr w:rsidR="00EA6409" w:rsidRPr="00EA6409" w14:paraId="5CEA232C" w14:textId="77777777" w:rsidTr="00EA6409">
        <w:tc>
          <w:tcPr>
            <w:tcW w:w="0" w:type="auto"/>
            <w:vAlign w:val="center"/>
          </w:tcPr>
          <w:p w14:paraId="7678C3C1" w14:textId="08862BBE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465FA0" wp14:editId="70084684">
                  <wp:extent cx="1810385" cy="1682750"/>
                  <wp:effectExtent l="0" t="0" r="0" b="0"/>
                  <wp:docPr id="1949691879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1FAC87D" w14:textId="0602AFA4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understand and agree to everything in this agreement.</w:t>
            </w:r>
          </w:p>
        </w:tc>
      </w:tr>
      <w:tr w:rsidR="00EA6409" w:rsidRPr="00EA6409" w14:paraId="269D674A" w14:textId="77777777" w:rsidTr="00EA6409">
        <w:tc>
          <w:tcPr>
            <w:tcW w:w="0" w:type="auto"/>
            <w:vAlign w:val="center"/>
          </w:tcPr>
          <w:p w14:paraId="1D543EEE" w14:textId="50BCD8CA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F63E55" wp14:editId="3F44E2C8">
                  <wp:extent cx="1524000" cy="1017905"/>
                  <wp:effectExtent l="0" t="0" r="0" b="0"/>
                  <wp:docPr id="214428865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FEF22C" w14:textId="6AD11E56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name</w:t>
            </w:r>
          </w:p>
        </w:tc>
      </w:tr>
      <w:tr w:rsidR="00EA6409" w:rsidRPr="00EA6409" w14:paraId="1281CDE6" w14:textId="77777777" w:rsidTr="00EA6409">
        <w:tc>
          <w:tcPr>
            <w:tcW w:w="0" w:type="auto"/>
            <w:vAlign w:val="center"/>
          </w:tcPr>
          <w:p w14:paraId="7F904B89" w14:textId="02F59677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18F144" wp14:editId="627D7B71">
                  <wp:extent cx="1713230" cy="719455"/>
                  <wp:effectExtent l="0" t="0" r="1270" b="4445"/>
                  <wp:docPr id="25725901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AEB5D0" w14:textId="2E18FD82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signature</w:t>
            </w:r>
          </w:p>
        </w:tc>
      </w:tr>
      <w:tr w:rsidR="00EA6409" w:rsidRPr="00EA6409" w14:paraId="2BAC656D" w14:textId="77777777" w:rsidTr="00777AB1">
        <w:tc>
          <w:tcPr>
            <w:tcW w:w="0" w:type="auto"/>
            <w:vAlign w:val="center"/>
          </w:tcPr>
          <w:p w14:paraId="34C03AD3" w14:textId="79AFBF11" w:rsidR="00EA6409" w:rsidRDefault="00EA6409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41F97E" wp14:editId="0C0D3C9B">
                  <wp:extent cx="1426845" cy="1438910"/>
                  <wp:effectExtent l="0" t="0" r="1905" b="8890"/>
                  <wp:docPr id="2040419103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DAB403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14:paraId="4B38CFA6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5D82F72F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0451A4CA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4B2B7D46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4D9D6EB1" w14:textId="5E71C07E" w:rsidR="00EA6409" w:rsidRDefault="00EA6409" w:rsidP="00EA6409">
            <w:pPr>
              <w:jc w:val="center"/>
              <w:rPr>
                <w:sz w:val="28"/>
                <w:szCs w:val="28"/>
              </w:rPr>
            </w:pPr>
            <w:r w:rsidRPr="00EA6409">
              <w:rPr>
                <w:sz w:val="40"/>
                <w:szCs w:val="40"/>
              </w:rPr>
              <w:t>__/__/____</w:t>
            </w:r>
          </w:p>
        </w:tc>
      </w:tr>
      <w:tr w:rsidR="00EA6409" w:rsidRPr="00EA6409" w14:paraId="275127C0" w14:textId="77777777" w:rsidTr="00777AB1">
        <w:tc>
          <w:tcPr>
            <w:tcW w:w="0" w:type="auto"/>
            <w:vAlign w:val="center"/>
          </w:tcPr>
          <w:p w14:paraId="324EDAB0" w14:textId="20565D4C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45EC13" wp14:editId="117E68FA">
                  <wp:extent cx="1524000" cy="1017905"/>
                  <wp:effectExtent l="0" t="0" r="0" b="0"/>
                  <wp:docPr id="13856326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286902" w14:textId="7AFDFE11" w:rsidR="00EA6409" w:rsidRP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</w:t>
            </w:r>
            <w:r>
              <w:rPr>
                <w:sz w:val="28"/>
                <w:szCs w:val="28"/>
              </w:rPr>
              <w:t xml:space="preserve">Parent’s, Nominee’s or Guardian’s </w:t>
            </w:r>
            <w:r>
              <w:rPr>
                <w:sz w:val="28"/>
                <w:szCs w:val="28"/>
              </w:rPr>
              <w:t>name</w:t>
            </w:r>
          </w:p>
        </w:tc>
      </w:tr>
      <w:tr w:rsidR="00EA6409" w:rsidRPr="00EA6409" w14:paraId="069E6CE9" w14:textId="77777777" w:rsidTr="00777AB1">
        <w:tc>
          <w:tcPr>
            <w:tcW w:w="0" w:type="auto"/>
            <w:vAlign w:val="center"/>
          </w:tcPr>
          <w:p w14:paraId="4F7A6267" w14:textId="06C4E1EB" w:rsidR="00EA6409" w:rsidRDefault="00EA6409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1B9B7C" wp14:editId="2028B6D8">
                  <wp:extent cx="1713230" cy="719455"/>
                  <wp:effectExtent l="0" t="0" r="1270" b="4445"/>
                  <wp:docPr id="54520583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1DE31C" w14:textId="4D216F2A" w:rsid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Parent’s, Nominee’s or Guardian’s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signature</w:t>
            </w:r>
          </w:p>
        </w:tc>
      </w:tr>
      <w:tr w:rsidR="00EA6409" w:rsidRPr="00EA6409" w14:paraId="00BDD78B" w14:textId="77777777" w:rsidTr="00777AB1">
        <w:tc>
          <w:tcPr>
            <w:tcW w:w="0" w:type="auto"/>
            <w:vAlign w:val="center"/>
          </w:tcPr>
          <w:p w14:paraId="7E78855F" w14:textId="2D9AF1CB" w:rsidR="00EA6409" w:rsidRDefault="00EA6409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D169CF" wp14:editId="6AA3EBD3">
                  <wp:extent cx="1426845" cy="1438910"/>
                  <wp:effectExtent l="0" t="0" r="1905" b="8890"/>
                  <wp:docPr id="213467790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A1D4C0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14:paraId="7BF3B811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44C8B0EC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20B4942B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3804626A" w14:textId="77777777" w:rsidR="00EA6409" w:rsidRDefault="00EA6409" w:rsidP="00EA6409">
            <w:pPr>
              <w:jc w:val="center"/>
              <w:rPr>
                <w:sz w:val="28"/>
                <w:szCs w:val="28"/>
              </w:rPr>
            </w:pPr>
          </w:p>
          <w:p w14:paraId="70A18D7D" w14:textId="120B31C6" w:rsidR="00EA6409" w:rsidRDefault="00EA6409" w:rsidP="00EA6409">
            <w:pPr>
              <w:jc w:val="center"/>
              <w:rPr>
                <w:sz w:val="28"/>
                <w:szCs w:val="28"/>
              </w:rPr>
            </w:pPr>
            <w:r w:rsidRPr="00EA6409">
              <w:rPr>
                <w:sz w:val="40"/>
                <w:szCs w:val="40"/>
              </w:rPr>
              <w:t>__/__/____</w:t>
            </w:r>
          </w:p>
        </w:tc>
      </w:tr>
      <w:tr w:rsidR="00461EBE" w:rsidRPr="00EA6409" w14:paraId="144ACD36" w14:textId="77777777" w:rsidTr="00E37E32">
        <w:tc>
          <w:tcPr>
            <w:tcW w:w="0" w:type="auto"/>
            <w:gridSpan w:val="2"/>
            <w:vAlign w:val="center"/>
          </w:tcPr>
          <w:p w14:paraId="66F9B2BC" w14:textId="293627EC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Coordinator or Contact reads and signs this page</w:t>
            </w:r>
          </w:p>
        </w:tc>
      </w:tr>
      <w:tr w:rsidR="00461EBE" w:rsidRPr="00EA6409" w14:paraId="7C1810E1" w14:textId="77777777" w:rsidTr="00461EBE">
        <w:tc>
          <w:tcPr>
            <w:tcW w:w="0" w:type="auto"/>
            <w:vAlign w:val="center"/>
          </w:tcPr>
          <w:p w14:paraId="0C16A326" w14:textId="4D463DBA" w:rsidR="00461EBE" w:rsidRDefault="00461EBE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05281E" wp14:editId="0F085234">
                  <wp:extent cx="1237615" cy="1115695"/>
                  <wp:effectExtent l="0" t="0" r="635" b="8255"/>
                  <wp:docPr id="692173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7D9709" w14:textId="3042E6F6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accept this agreement for</w:t>
            </w:r>
          </w:p>
        </w:tc>
      </w:tr>
      <w:tr w:rsidR="00461EBE" w:rsidRPr="00EA6409" w14:paraId="0B8C4AD9" w14:textId="77777777" w:rsidTr="00461EBE">
        <w:tc>
          <w:tcPr>
            <w:tcW w:w="0" w:type="auto"/>
            <w:vAlign w:val="center"/>
          </w:tcPr>
          <w:p w14:paraId="19B6A9B6" w14:textId="28DFA484" w:rsidR="00461EBE" w:rsidRDefault="00461EBE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67354F" wp14:editId="53596E0C">
                  <wp:extent cx="1383665" cy="932815"/>
                  <wp:effectExtent l="0" t="0" r="6985" b="635"/>
                  <wp:docPr id="1882578217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996A36" w14:textId="102626A0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Staff Member’s name</w:t>
            </w:r>
          </w:p>
        </w:tc>
      </w:tr>
      <w:tr w:rsidR="00461EBE" w:rsidRPr="00EA6409" w14:paraId="5E4DE520" w14:textId="77777777" w:rsidTr="00461EBE">
        <w:tc>
          <w:tcPr>
            <w:tcW w:w="0" w:type="auto"/>
            <w:vAlign w:val="center"/>
          </w:tcPr>
          <w:p w14:paraId="3D89A32C" w14:textId="1D7ECE85" w:rsidR="00461EBE" w:rsidRDefault="00461EBE" w:rsidP="00EA640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69D25F" wp14:editId="6544DA7D">
                  <wp:extent cx="1713230" cy="713105"/>
                  <wp:effectExtent l="0" t="0" r="1270" b="0"/>
                  <wp:docPr id="166388122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45A167" w14:textId="315C190B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Signature</w:t>
            </w:r>
          </w:p>
        </w:tc>
      </w:tr>
      <w:tr w:rsidR="00461EBE" w14:paraId="7F353088" w14:textId="77777777" w:rsidTr="00461EBE">
        <w:tc>
          <w:tcPr>
            <w:tcW w:w="0" w:type="auto"/>
          </w:tcPr>
          <w:p w14:paraId="7B7EC62A" w14:textId="77777777" w:rsidR="00461EBE" w:rsidRDefault="00461EBE" w:rsidP="002A35B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93D129" wp14:editId="50E2BC52">
                  <wp:extent cx="1426845" cy="1438910"/>
                  <wp:effectExtent l="0" t="0" r="1905" b="8890"/>
                  <wp:docPr id="499315187" name="Picture 69" descr="A purple calendar with orang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15187" name="Picture 69" descr="A purple calendar with orange li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852FA5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14:paraId="1581A67C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29DC98D9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0EE08059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55A87CB2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3BC49281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  <w:r w:rsidRPr="00EA6409">
              <w:rPr>
                <w:sz w:val="40"/>
                <w:szCs w:val="40"/>
              </w:rPr>
              <w:t>__/__/____</w:t>
            </w:r>
          </w:p>
        </w:tc>
      </w:tr>
      <w:tr w:rsidR="00461EBE" w14:paraId="6F861748" w14:textId="77777777" w:rsidTr="00461EBE">
        <w:tc>
          <w:tcPr>
            <w:tcW w:w="0" w:type="auto"/>
          </w:tcPr>
          <w:p w14:paraId="4CAA68F1" w14:textId="77777777" w:rsidR="00461EBE" w:rsidRDefault="00461EBE" w:rsidP="002A35B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38219E" wp14:editId="4D64FF72">
                  <wp:extent cx="1426845" cy="1438910"/>
                  <wp:effectExtent l="0" t="0" r="1905" b="8890"/>
                  <wp:docPr id="345580828" name="Picture 69" descr="A purple calendar with orang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80828" name="Picture 69" descr="A purple calendar with orange li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88CE13" w14:textId="2CC3F9AC" w:rsidR="00461EBE" w:rsidRDefault="00461EBE" w:rsidP="002A35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agreement needs to be checked on or before:</w:t>
            </w:r>
          </w:p>
          <w:p w14:paraId="5B5697A7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2404B8F6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6438804B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669EAFA9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</w:p>
          <w:p w14:paraId="70C5CE3E" w14:textId="77777777" w:rsidR="00461EBE" w:rsidRDefault="00461EBE" w:rsidP="002A35BC">
            <w:pPr>
              <w:jc w:val="center"/>
              <w:rPr>
                <w:sz w:val="28"/>
                <w:szCs w:val="28"/>
              </w:rPr>
            </w:pPr>
            <w:r w:rsidRPr="00EA6409">
              <w:rPr>
                <w:sz w:val="40"/>
                <w:szCs w:val="40"/>
              </w:rPr>
              <w:t>__/__/____</w:t>
            </w:r>
          </w:p>
        </w:tc>
      </w:tr>
    </w:tbl>
    <w:p w14:paraId="15B96A05" w14:textId="56F7C48D" w:rsidR="00EA6409" w:rsidRDefault="00461EBE" w:rsidP="00461EBE">
      <w:pPr>
        <w:pStyle w:val="Heading1"/>
      </w:pPr>
      <w:bookmarkStart w:id="11" w:name="_Toc205559788"/>
      <w:r>
        <w:t>Contact us</w:t>
      </w:r>
      <w:bookmarkEnd w:id="1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37"/>
        <w:gridCol w:w="5379"/>
      </w:tblGrid>
      <w:tr w:rsidR="00461EBE" w:rsidRPr="00461EBE" w14:paraId="5CECF297" w14:textId="77777777" w:rsidTr="0098289E">
        <w:tc>
          <w:tcPr>
            <w:tcW w:w="2017" w:type="pct"/>
            <w:vAlign w:val="center"/>
          </w:tcPr>
          <w:p w14:paraId="4A0D2B73" w14:textId="4B0DD648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995C99" wp14:editId="60E4F813">
                  <wp:extent cx="865505" cy="1073150"/>
                  <wp:effectExtent l="0" t="0" r="0" b="0"/>
                  <wp:docPr id="1449575417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pct"/>
            <w:vAlign w:val="center"/>
          </w:tcPr>
          <w:p w14:paraId="7648AB9F" w14:textId="5903A41F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0419 54 59 51</w:t>
            </w:r>
          </w:p>
        </w:tc>
      </w:tr>
      <w:tr w:rsidR="00461EBE" w:rsidRPr="00461EBE" w14:paraId="66433531" w14:textId="77777777" w:rsidTr="0098289E">
        <w:tc>
          <w:tcPr>
            <w:tcW w:w="2017" w:type="pct"/>
            <w:vAlign w:val="center"/>
          </w:tcPr>
          <w:p w14:paraId="09236034" w14:textId="18F9287A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6B18F5" wp14:editId="7B1CBFDB">
                  <wp:extent cx="951230" cy="987425"/>
                  <wp:effectExtent l="0" t="0" r="1270" b="3175"/>
                  <wp:docPr id="178508341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pct"/>
            <w:vAlign w:val="center"/>
          </w:tcPr>
          <w:p w14:paraId="2D2E5A19" w14:textId="66FB1F4A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hyperlink r:id="rId76" w:history="1">
              <w:r w:rsidRPr="002A0A69">
                <w:rPr>
                  <w:rStyle w:val="Hyperlink"/>
                  <w:sz w:val="28"/>
                  <w:szCs w:val="28"/>
                </w:rPr>
                <w:t>deb@nurturing-hands.com.au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461EBE" w:rsidRPr="00461EBE" w14:paraId="7C173767" w14:textId="77777777" w:rsidTr="0098289E">
        <w:tc>
          <w:tcPr>
            <w:tcW w:w="2017" w:type="pct"/>
            <w:vAlign w:val="center"/>
          </w:tcPr>
          <w:p w14:paraId="3B5C76E9" w14:textId="7E43C02E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F2C3A7" wp14:editId="03480DBD">
                  <wp:extent cx="1518285" cy="1073150"/>
                  <wp:effectExtent l="0" t="0" r="5715" b="0"/>
                  <wp:docPr id="46417737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pct"/>
            <w:vAlign w:val="center"/>
          </w:tcPr>
          <w:p w14:paraId="3BEAE241" w14:textId="77777777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Caromar Street</w:t>
            </w:r>
          </w:p>
          <w:p w14:paraId="654AA7E0" w14:textId="2E0FECC5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Croydon Vic 3136</w:t>
            </w:r>
          </w:p>
        </w:tc>
      </w:tr>
      <w:tr w:rsidR="00461EBE" w:rsidRPr="00461EBE" w14:paraId="64624C5E" w14:textId="77777777" w:rsidTr="0098289E">
        <w:tc>
          <w:tcPr>
            <w:tcW w:w="2017" w:type="pct"/>
            <w:vAlign w:val="center"/>
          </w:tcPr>
          <w:p w14:paraId="21B5745D" w14:textId="1463A049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414193" wp14:editId="49BDE0BD">
                  <wp:extent cx="1438910" cy="883920"/>
                  <wp:effectExtent l="0" t="0" r="8890" b="0"/>
                  <wp:docPr id="1250628572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pct"/>
            <w:vAlign w:val="center"/>
          </w:tcPr>
          <w:p w14:paraId="493DD6B2" w14:textId="56BF1232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hyperlink r:id="rId79" w:history="1">
              <w:r w:rsidRPr="002A0A69">
                <w:rPr>
                  <w:rStyle w:val="Hyperlink"/>
                  <w:sz w:val="28"/>
                  <w:szCs w:val="28"/>
                </w:rPr>
                <w:t>www.nurturing-hands.com.au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7287433D" w14:textId="0F59E5F3" w:rsidR="00461EBE" w:rsidRDefault="00461EBE" w:rsidP="00461EBE">
      <w:pPr>
        <w:pStyle w:val="Heading1"/>
      </w:pPr>
      <w:bookmarkStart w:id="12" w:name="_Toc205559789"/>
      <w:r>
        <w:t>Your Schedule of Supports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2496"/>
        <w:gridCol w:w="3625"/>
      </w:tblGrid>
      <w:tr w:rsidR="00461EBE" w:rsidRPr="00461EBE" w14:paraId="6CC7DCD4" w14:textId="77777777" w:rsidTr="0098289E">
        <w:tc>
          <w:tcPr>
            <w:tcW w:w="0" w:type="auto"/>
            <w:vAlign w:val="center"/>
          </w:tcPr>
          <w:p w14:paraId="2CF00A67" w14:textId="77777777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 of Support</w:t>
            </w:r>
          </w:p>
          <w:p w14:paraId="47290AAA" w14:textId="27FD09A2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EC9B44" wp14:editId="0AA646F6">
                  <wp:extent cx="1701165" cy="1316990"/>
                  <wp:effectExtent l="0" t="0" r="0" b="0"/>
                  <wp:docPr id="9169036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1DD0475" w14:textId="77777777" w:rsid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About this Support</w:t>
            </w:r>
          </w:p>
          <w:p w14:paraId="0C8AF2FA" w14:textId="3956E1AF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94D913" wp14:editId="118F164A">
                  <wp:extent cx="1438910" cy="1249680"/>
                  <wp:effectExtent l="0" t="0" r="8890" b="7620"/>
                  <wp:docPr id="53713861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EFE08F" w14:textId="77777777" w:rsidR="00461EBE" w:rsidRDefault="00461EBE" w:rsidP="009828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much this Support Costs</w:t>
            </w:r>
          </w:p>
          <w:p w14:paraId="627CD411" w14:textId="77777777" w:rsidR="0098289E" w:rsidRDefault="0098289E" w:rsidP="0098289E">
            <w:pPr>
              <w:jc w:val="center"/>
              <w:rPr>
                <w:sz w:val="28"/>
                <w:szCs w:val="28"/>
              </w:rPr>
            </w:pPr>
          </w:p>
          <w:p w14:paraId="499824C8" w14:textId="74A4038B" w:rsidR="0098289E" w:rsidRPr="00461EBE" w:rsidRDefault="0098289E" w:rsidP="009828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19637A" wp14:editId="3DF82B5A">
                  <wp:extent cx="1304925" cy="658495"/>
                  <wp:effectExtent l="0" t="0" r="9525" b="8255"/>
                  <wp:docPr id="87970278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EBE" w:rsidRPr="00461EBE" w14:paraId="6BDE78AB" w14:textId="77777777" w:rsidTr="00461EBE">
        <w:tc>
          <w:tcPr>
            <w:tcW w:w="0" w:type="auto"/>
            <w:vAlign w:val="center"/>
          </w:tcPr>
          <w:p w14:paraId="4A6F987E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639EDC5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76369CB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</w:tr>
      <w:tr w:rsidR="00461EBE" w:rsidRPr="00461EBE" w14:paraId="1636AA50" w14:textId="77777777" w:rsidTr="00461EBE">
        <w:tc>
          <w:tcPr>
            <w:tcW w:w="0" w:type="auto"/>
            <w:vAlign w:val="center"/>
          </w:tcPr>
          <w:p w14:paraId="50C835DA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BC6BE3E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27D2665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</w:tr>
      <w:tr w:rsidR="00461EBE" w:rsidRPr="00461EBE" w14:paraId="3FD39B7F" w14:textId="77777777" w:rsidTr="00461EBE">
        <w:tc>
          <w:tcPr>
            <w:tcW w:w="0" w:type="auto"/>
            <w:vAlign w:val="center"/>
          </w:tcPr>
          <w:p w14:paraId="4A308CB1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39233AC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AD5315D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</w:tr>
      <w:tr w:rsidR="00461EBE" w:rsidRPr="00461EBE" w14:paraId="3083564F" w14:textId="77777777" w:rsidTr="00461EBE">
        <w:tc>
          <w:tcPr>
            <w:tcW w:w="0" w:type="auto"/>
            <w:vAlign w:val="center"/>
          </w:tcPr>
          <w:p w14:paraId="34012164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A6AD365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F3C89E7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</w:tr>
      <w:tr w:rsidR="00461EBE" w:rsidRPr="00461EBE" w14:paraId="0669D7E9" w14:textId="77777777" w:rsidTr="00461EBE">
        <w:tc>
          <w:tcPr>
            <w:tcW w:w="0" w:type="auto"/>
            <w:vAlign w:val="center"/>
          </w:tcPr>
          <w:p w14:paraId="3992E40D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34387E9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0C1D088" w14:textId="77777777" w:rsidR="00461EBE" w:rsidRPr="00461EBE" w:rsidRDefault="00461EBE" w:rsidP="00461EB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D56CF64" w14:textId="77777777" w:rsidR="00461EBE" w:rsidRPr="00461EBE" w:rsidRDefault="00461EBE" w:rsidP="00461EBE"/>
    <w:sectPr w:rsidR="00461EBE" w:rsidRPr="00461EBE" w:rsidSect="00B835F9">
      <w:footerReference w:type="default" r:id="rId83"/>
      <w:headerReference w:type="first" r:id="rId84"/>
      <w:footerReference w:type="first" r:id="rId8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A9CBB" w14:textId="77777777" w:rsidR="005B030C" w:rsidRDefault="005B030C" w:rsidP="005B030C">
      <w:pPr>
        <w:spacing w:after="0" w:line="240" w:lineRule="auto"/>
      </w:pPr>
      <w:r>
        <w:separator/>
      </w:r>
    </w:p>
  </w:endnote>
  <w:endnote w:type="continuationSeparator" w:id="0">
    <w:p w14:paraId="781E02E4" w14:textId="77777777" w:rsidR="005B030C" w:rsidRDefault="005B030C" w:rsidP="005B0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6DC1C" w14:textId="77777777" w:rsidR="00B835F9" w:rsidRDefault="00B835F9" w:rsidP="00B835F9">
    <w:pPr>
      <w:pStyle w:val="Footer"/>
    </w:pPr>
    <w:r>
      <w:t>Version 01.00.01-B</w:t>
    </w:r>
    <w:r>
      <w:ptab w:relativeTo="margin" w:alignment="center" w:leader="none"/>
    </w:r>
    <w:r>
      <w:t>Commercial-in-Confidence</w:t>
    </w:r>
    <w:r>
      <w:ptab w:relativeTo="margin" w:alignment="right" w:leader="none"/>
    </w:r>
    <w:r>
      <w:rPr>
        <w:color w:val="7F7F7F" w:themeColor="background1" w:themeShade="7F"/>
        <w:spacing w:val="60"/>
        <w:lang w:val="en-GB"/>
      </w:rPr>
      <w:t>Page</w:t>
    </w:r>
    <w:r>
      <w:rPr>
        <w:lang w:val="en-GB"/>
      </w:rPr>
      <w:t xml:space="preserve"> |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rPr>
        <w:b/>
        <w:bCs/>
      </w:rPr>
      <w:fldChar w:fldCharType="end"/>
    </w:r>
  </w:p>
  <w:p w14:paraId="1FF2593B" w14:textId="77777777" w:rsidR="00B835F9" w:rsidRDefault="00B8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D4CAA" w14:textId="77777777" w:rsidR="005B030C" w:rsidRDefault="005B030C" w:rsidP="005B030C">
    <w:pPr>
      <w:pStyle w:val="Footer"/>
    </w:pPr>
    <w:r>
      <w:t>Version 01.00.01-B</w:t>
    </w:r>
    <w:r>
      <w:ptab w:relativeTo="margin" w:alignment="center" w:leader="none"/>
    </w:r>
    <w:r>
      <w:t>Commercial-in-Confidence</w:t>
    </w:r>
    <w:r>
      <w:ptab w:relativeTo="margin" w:alignment="right" w:leader="none"/>
    </w:r>
    <w:r>
      <w:rPr>
        <w:color w:val="7F7F7F" w:themeColor="background1" w:themeShade="7F"/>
        <w:spacing w:val="60"/>
        <w:lang w:val="en-GB"/>
      </w:rPr>
      <w:t>Page</w:t>
    </w:r>
    <w:r>
      <w:rPr>
        <w:lang w:val="en-GB"/>
      </w:rPr>
      <w:t xml:space="preserve"> |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rPr>
        <w:b/>
        <w:bCs/>
      </w:rPr>
      <w:fldChar w:fldCharType="end"/>
    </w:r>
  </w:p>
  <w:p w14:paraId="7C450A17" w14:textId="77777777" w:rsidR="005B030C" w:rsidRDefault="005B03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35A1C" w14:textId="77777777" w:rsidR="005B030C" w:rsidRDefault="005B030C" w:rsidP="005B030C">
      <w:pPr>
        <w:spacing w:after="0" w:line="240" w:lineRule="auto"/>
      </w:pPr>
      <w:r>
        <w:separator/>
      </w:r>
    </w:p>
  </w:footnote>
  <w:footnote w:type="continuationSeparator" w:id="0">
    <w:p w14:paraId="3EF962B6" w14:textId="77777777" w:rsidR="005B030C" w:rsidRDefault="005B030C" w:rsidP="005B0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AABC" w14:textId="5FC57AEA" w:rsidR="005B030C" w:rsidRPr="005B030C" w:rsidRDefault="005B030C" w:rsidP="005B030C">
    <w:pPr>
      <w:pStyle w:val="Header"/>
      <w:rPr>
        <w:rFonts w:ascii="Arial Black" w:hAnsi="Arial Black"/>
        <w:sz w:val="36"/>
        <w:szCs w:val="36"/>
      </w:rPr>
    </w:pPr>
    <w:r w:rsidRPr="005B030C">
      <w:rPr>
        <w:noProof/>
        <w:sz w:val="20"/>
        <w:szCs w:val="20"/>
      </w:rPr>
      <w:drawing>
        <wp:inline distT="0" distB="0" distL="0" distR="0" wp14:anchorId="41DEE608" wp14:editId="1F2BA4F0">
          <wp:extent cx="1819278" cy="761896"/>
          <wp:effectExtent l="0" t="0" r="0" b="635"/>
          <wp:docPr id="218033389" name="Picture 1" descr="A red background with white text and a hand and a hear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269424" name="Picture 1" descr="A red background with white text and a hand and a hear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338" cy="771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B030C">
      <w:rPr>
        <w:sz w:val="20"/>
        <w:szCs w:val="20"/>
      </w:rPr>
      <w:tab/>
      <w:t xml:space="preserve"> </w:t>
    </w:r>
    <w:r w:rsidRPr="005B030C">
      <w:rPr>
        <w:rFonts w:ascii="Arial Black" w:hAnsi="Arial Black"/>
        <w:sz w:val="36"/>
        <w:szCs w:val="36"/>
      </w:rPr>
      <w:t xml:space="preserve">Easy Read </w:t>
    </w:r>
    <w:r w:rsidRPr="005B030C">
      <w:rPr>
        <w:rFonts w:ascii="Arial Black" w:hAnsi="Arial Black"/>
        <w:sz w:val="36"/>
        <w:szCs w:val="36"/>
      </w:rPr>
      <w:t>Service Agreement</w:t>
    </w:r>
  </w:p>
  <w:p w14:paraId="00AE0AD1" w14:textId="77777777" w:rsidR="005B030C" w:rsidRDefault="005B03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055DB"/>
    <w:multiLevelType w:val="hybridMultilevel"/>
    <w:tmpl w:val="35963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31528"/>
    <w:multiLevelType w:val="hybridMultilevel"/>
    <w:tmpl w:val="BE648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411245">
    <w:abstractNumId w:val="1"/>
  </w:num>
  <w:num w:numId="2" w16cid:durableId="1921255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1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0C"/>
    <w:rsid w:val="001F00D6"/>
    <w:rsid w:val="002D5574"/>
    <w:rsid w:val="00461EBE"/>
    <w:rsid w:val="00471221"/>
    <w:rsid w:val="005B030C"/>
    <w:rsid w:val="006A14CE"/>
    <w:rsid w:val="00726F35"/>
    <w:rsid w:val="0098289E"/>
    <w:rsid w:val="00A12C0C"/>
    <w:rsid w:val="00B835F9"/>
    <w:rsid w:val="00D747A7"/>
    <w:rsid w:val="00EA6409"/>
    <w:rsid w:val="00ED7C4E"/>
    <w:rsid w:val="00F24030"/>
    <w:rsid w:val="00F2490B"/>
    <w:rsid w:val="00F5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4:docId w14:val="77BFF624"/>
  <w15:chartTrackingRefBased/>
  <w15:docId w15:val="{0826C3FD-17AD-4447-810C-C3250EB4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03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0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3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3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3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3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3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0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3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3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3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3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3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3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0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3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0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3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3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3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3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3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30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0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30C"/>
  </w:style>
  <w:style w:type="paragraph" w:styleId="Footer">
    <w:name w:val="footer"/>
    <w:basedOn w:val="Normal"/>
    <w:link w:val="FooterChar"/>
    <w:uiPriority w:val="99"/>
    <w:unhideWhenUsed/>
    <w:rsid w:val="005B0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30C"/>
  </w:style>
  <w:style w:type="table" w:styleId="TableGrid">
    <w:name w:val="Table Grid"/>
    <w:basedOn w:val="TableNormal"/>
    <w:uiPriority w:val="39"/>
    <w:rsid w:val="005B0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26F35"/>
    <w:pPr>
      <w:spacing w:before="240" w:after="0"/>
      <w:outlineLvl w:val="9"/>
    </w:pPr>
    <w:rPr>
      <w:kern w:val="0"/>
      <w:sz w:val="32"/>
      <w:szCs w:val="32"/>
      <w:lang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2490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249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header" Target="head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hyperlink" Target="http://www.nurturing-hands.com.au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yperlink" Target="https://www.ndiscommission.gov.au" TargetMode="External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yperlink" Target="mailto:deb@nurturing-hands.com.a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16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Agnew-Riddell</dc:creator>
  <cp:keywords/>
  <dc:description/>
  <cp:lastModifiedBy>Deborah Agnew-Riddell</cp:lastModifiedBy>
  <cp:revision>1</cp:revision>
  <dcterms:created xsi:type="dcterms:W3CDTF">2025-08-08T01:58:00Z</dcterms:created>
  <dcterms:modified xsi:type="dcterms:W3CDTF">2025-08-08T05:43:00Z</dcterms:modified>
</cp:coreProperties>
</file>