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Children's Catechism Registration Form</w:t>
      </w: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Church of the Resurrection </w:t>
      </w: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2018/2019</w:t>
      </w: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Family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</w:t>
      </w: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Parent(s)/Guardian(s) names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</w:t>
      </w: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Sunday morning contact #:________________________</w:t>
      </w: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</w:t>
      </w: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  <w:tabs>
          <w:tab w:val="right" w:pos="9180"/>
        </w:tabs>
      </w:pPr>
      <w:r>
        <w:tab/>
        <w:t>Please indicate which Sacraments your child/</w:t>
      </w:r>
      <w:proofErr w:type="spellStart"/>
      <w:r>
        <w:t>ren</w:t>
      </w:r>
      <w:proofErr w:type="spellEnd"/>
      <w:r>
        <w:t xml:space="preserve"> HAVE received</w:t>
      </w: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4"/>
        <w:gridCol w:w="999"/>
        <w:gridCol w:w="788"/>
        <w:gridCol w:w="699"/>
        <w:gridCol w:w="846"/>
        <w:gridCol w:w="704"/>
      </w:tblGrid>
      <w:tr w:rsidR="00B41CA2">
        <w:tc>
          <w:tcPr>
            <w:tcW w:w="5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69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Child’s First Name</w:t>
            </w: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69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Grade</w:t>
            </w:r>
          </w:p>
        </w:tc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69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Bap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69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69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Euc</w:t>
            </w:r>
            <w:proofErr w:type="spellEnd"/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69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</w:t>
            </w:r>
          </w:p>
        </w:tc>
      </w:tr>
      <w:tr w:rsidR="00B41CA2">
        <w:tc>
          <w:tcPr>
            <w:tcW w:w="5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1CA2">
        <w:tc>
          <w:tcPr>
            <w:tcW w:w="5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1CA2">
        <w:tc>
          <w:tcPr>
            <w:tcW w:w="5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1CA2">
        <w:tc>
          <w:tcPr>
            <w:tcW w:w="5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1CA2">
        <w:tc>
          <w:tcPr>
            <w:tcW w:w="5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Cost: $35.00/child       </w:t>
      </w: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</w:pPr>
      <w:r>
        <w:t xml:space="preserve">$65.00 for children preparing for Sacraments of First Eucharist &amp; Reconciliation* </w:t>
      </w: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*****PLEASE NOTE:</w:t>
      </w:r>
      <w:r>
        <w:t xml:space="preserve"> There will be </w:t>
      </w:r>
      <w:r>
        <w:rPr>
          <w:b/>
          <w:u w:val="single"/>
        </w:rPr>
        <w:t>no</w:t>
      </w:r>
      <w:r>
        <w:t xml:space="preserve"> Confirmation classes this year. If you wish your child to receive the Sacrament of Confirmation in 2020 they MUST register this year and n</w:t>
      </w:r>
      <w:r>
        <w:t>ext year as a minimum of two consecutive years of catechesis is required before Confirmation</w:t>
      </w:r>
      <w:r>
        <w:rPr>
          <w:b/>
        </w:rPr>
        <w:t>*****</w:t>
      </w:r>
      <w:r>
        <w:t xml:space="preserve">  </w:t>
      </w: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</w:pPr>
      <w:r>
        <w:t>I am willing to be a volunteer catechist/assistant       Yes ______     No ______</w:t>
      </w: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690949">
      <w:pPr>
        <w:pBdr>
          <w:top w:val="nil"/>
          <w:left w:val="nil"/>
          <w:bottom w:val="nil"/>
          <w:right w:val="nil"/>
          <w:between w:val="nil"/>
        </w:pBdr>
      </w:pPr>
      <w:r>
        <w:t>* Parents of children preparing for Sacraments will be required to atte</w:t>
      </w:r>
      <w:r>
        <w:t>nd some evening meetings.</w:t>
      </w: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B41CA2">
        <w:tc>
          <w:tcPr>
            <w:tcW w:w="97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CA2" w:rsidRDefault="006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Office use only:</w:t>
            </w:r>
          </w:p>
          <w:p w:rsidR="00B41CA2" w:rsidRDefault="006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Paid:  Chq #________    Cash ______  Receipt # _______</w:t>
            </w:r>
          </w:p>
          <w:p w:rsidR="00B41CA2" w:rsidRDefault="006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Volunteer application given: _____________</w:t>
            </w:r>
          </w:p>
          <w:p w:rsidR="00B41CA2" w:rsidRDefault="00B41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41CA2" w:rsidRDefault="00B41CA2">
      <w:pPr>
        <w:pBdr>
          <w:top w:val="nil"/>
          <w:left w:val="nil"/>
          <w:bottom w:val="nil"/>
          <w:right w:val="nil"/>
          <w:between w:val="nil"/>
        </w:pBdr>
      </w:pPr>
    </w:p>
    <w:sectPr w:rsidR="00B41CA2">
      <w:pgSz w:w="12240" w:h="15840"/>
      <w:pgMar w:top="720" w:right="108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1CA2"/>
    <w:rsid w:val="00690949"/>
    <w:rsid w:val="00B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Resurrection</dc:creator>
  <cp:lastModifiedBy>Resurrection</cp:lastModifiedBy>
  <cp:revision>2</cp:revision>
  <dcterms:created xsi:type="dcterms:W3CDTF">2018-09-17T18:03:00Z</dcterms:created>
  <dcterms:modified xsi:type="dcterms:W3CDTF">2018-09-17T18:03:00Z</dcterms:modified>
</cp:coreProperties>
</file>