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8"/>
          <w:szCs w:val="58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8"/>
          <w:szCs w:val="58"/>
          <w:u w:val="single"/>
          <w:shd w:fill="auto" w:val="clear"/>
          <w:vertAlign w:val="baseline"/>
          <w:rtl w:val="0"/>
        </w:rPr>
        <w:t xml:space="preserve">Liability Release Form</w:t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column">
              <wp:posOffset>-714532</wp:posOffset>
            </wp:positionH>
            <wp:positionV relativeFrom="paragraph">
              <wp:posOffset>-766391</wp:posOffset>
            </wp:positionV>
            <wp:extent cx="2252974" cy="1349206"/>
            <wp:effectExtent b="0" l="0" r="0" t="0"/>
            <wp:wrapSquare wrapText="bothSides" distB="152400" distT="152400" distL="152400" distR="1524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2974" cy="13492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venir" w:cs="Avenir" w:eastAsia="Avenir" w:hAnsi="Avenir"/>
          <w:b w:val="0"/>
          <w:i w:val="0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(the owner), understand that Rugged Oak Canine Camp has the right to refuse service if my dog(s) have a history of aggression or biting.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venir" w:cs="Avenir" w:eastAsia="Avenir" w:hAnsi="Avenir"/>
          <w:b w:val="0"/>
          <w:i w:val="0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understand that I am liable for any medical care expenses and damages that result </w:t>
      </w: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from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injuries caused by my dog(s).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venir" w:cs="Avenir" w:eastAsia="Avenir" w:hAnsi="Avenir"/>
          <w:b w:val="0"/>
          <w:i w:val="0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expressly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waive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relinquish any and all claims against Rugged Oak Canine Camp, its employees, and </w:t>
      </w: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representatives, except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those arising from negligence on the part of Rugged Oak Canine Camp.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venir" w:cs="Avenir" w:eastAsia="Avenir" w:hAnsi="Avenir"/>
          <w:b w:val="0"/>
          <w:i w:val="0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have disclosed all known dangers associated with my dog(s) to Rugged Oak Canine Camp.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venir" w:cs="Avenir" w:eastAsia="Avenir" w:hAnsi="Avenir"/>
          <w:b w:val="0"/>
          <w:i w:val="0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expressly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understand and agree that Rugged Oak Canine Camp shall not be held responsible for any </w:t>
      </w: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damage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 my property, or that of others, caused by my dog(s) during the period in which they are in its care.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venir" w:cs="Avenir" w:eastAsia="Avenir" w:hAnsi="Avenir"/>
          <w:b w:val="0"/>
          <w:i w:val="0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understand that under no circumstances will Rugged Oak Canine Camp be held liable for consequential damages or damages beyond the replacement value of my dog(s).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venir" w:cs="Avenir" w:eastAsia="Avenir" w:hAnsi="Avenir"/>
          <w:b w:val="0"/>
          <w:i w:val="0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any medical problems arise while my dog(s) is in the care of Rugged Oak Canine Camp I authorize Rugged Oak Canine Camp to do what is deemed necessary for the safety, health, and well-being of my dog(s). Further, I agree to assume full financial responsibility for any and all expenses incurred.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venir" w:cs="Avenir" w:eastAsia="Avenir" w:hAnsi="Avenir"/>
          <w:b w:val="0"/>
          <w:i w:val="0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understand that Rugged Oak Canine Camp allows dogs to engage in free play. I accept the risks involved and agree that Rugged Oak Canine Camp is not liable for any injuries or illnesses resulting during my dog’s attendance.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venir" w:cs="Avenir" w:eastAsia="Avenir" w:hAnsi="Avenir"/>
          <w:b w:val="0"/>
          <w:i w:val="0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hereby declare to Rugged Oak Canine Camp that </w:t>
      </w: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I am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the legal owner of my dog; that my dog has not been exposed to distemper, rabies, or parvo within the last thirty(30) days; that my dog(s) has been inoculated as indicated by records presented; that my dog(s) is currently and properly licensed; and that I (the owner) have read this agreement in its entirety. </w:t>
        <w:tab/>
        <w:tab/>
        <w:tab/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Name(s) of dog(s):</w:t>
        <w:tab/>
        <w:tab/>
        <w:tab/>
        <w:tab/>
        <w:tab/>
        <w:tab/>
        <w:t xml:space="preserve">Description of dog(s):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</w:t>
        <w:tab/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</w:t>
        <w:tab/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</w:t>
        <w:tab/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</w:t>
        <w:tab/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I, _________________________________,(print name) certify that I have read and understand the rules and regulations and accept all of the terms, conditions, and statements of this agreement.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</w:t>
        <w:tab/>
        <w:tab/>
        <w:tab/>
        <w:t xml:space="preserve">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Owner Signature </w:t>
        <w:tab/>
        <w:tab/>
        <w:tab/>
        <w:tab/>
        <w:tab/>
        <w:tab/>
        <w:tab/>
        <w:t xml:space="preserve">Date</w:t>
      </w:r>
    </w:p>
    <w:sectPr>
      <w:headerReference r:id="rId7" w:type="default"/>
      <w:footerReference r:id="rId8" w:type="default"/>
      <w:pgSz w:h="15840" w:w="12240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687" w:hanging="327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047" w:hanging="327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407" w:hanging="327.0000000000002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767" w:hanging="327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127" w:hanging="327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487" w:hanging="327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2847" w:hanging="327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207" w:hanging="327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