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6BD3" w14:textId="0BAA9622" w:rsidR="00BF7FBF" w:rsidRPr="00CE621C" w:rsidRDefault="00D973A6" w:rsidP="001A629A">
      <w:pPr>
        <w:jc w:val="right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Wrocław</w:t>
      </w:r>
      <w:r w:rsidR="001A629A" w:rsidRPr="00CE621C">
        <w:rPr>
          <w:rFonts w:ascii="Arial Narrow" w:hAnsi="Arial Narrow"/>
          <w:sz w:val="24"/>
          <w:lang w:val="pl-PL"/>
        </w:rPr>
        <w:t xml:space="preserve">, dnia </w:t>
      </w:r>
      <w:r>
        <w:rPr>
          <w:rFonts w:ascii="Arial Narrow" w:hAnsi="Arial Narrow"/>
          <w:sz w:val="24"/>
          <w:lang w:val="pl-PL"/>
        </w:rPr>
        <w:t>1.09.</w:t>
      </w:r>
      <w:r w:rsidR="001A629A" w:rsidRPr="00CE621C">
        <w:rPr>
          <w:rFonts w:ascii="Arial Narrow" w:hAnsi="Arial Narrow"/>
          <w:sz w:val="24"/>
          <w:lang w:val="pl-PL"/>
        </w:rPr>
        <w:t>2024 r.</w:t>
      </w:r>
    </w:p>
    <w:p w14:paraId="0A68541A" w14:textId="5F6F1F04" w:rsidR="001A629A" w:rsidRPr="00CE621C" w:rsidRDefault="001A629A" w:rsidP="001A629A">
      <w:pPr>
        <w:jc w:val="right"/>
        <w:rPr>
          <w:rFonts w:ascii="Arial Narrow" w:hAnsi="Arial Narrow"/>
          <w:sz w:val="24"/>
          <w:lang w:val="pl-PL"/>
        </w:rPr>
      </w:pPr>
    </w:p>
    <w:p w14:paraId="4505D7C9" w14:textId="30EFCE07" w:rsidR="001A629A" w:rsidRPr="00CE621C" w:rsidRDefault="001A629A" w:rsidP="001A629A">
      <w:pPr>
        <w:jc w:val="center"/>
        <w:rPr>
          <w:rFonts w:ascii="Arial Narrow" w:hAnsi="Arial Narrow"/>
          <w:b/>
          <w:sz w:val="24"/>
          <w:lang w:val="pl-PL"/>
        </w:rPr>
      </w:pPr>
      <w:r w:rsidRPr="00CE621C">
        <w:rPr>
          <w:rFonts w:ascii="Arial Narrow" w:hAnsi="Arial Narrow"/>
          <w:b/>
          <w:sz w:val="24"/>
          <w:lang w:val="pl-PL"/>
        </w:rPr>
        <w:t xml:space="preserve">WERSJA SKRÓCONA </w:t>
      </w:r>
    </w:p>
    <w:p w14:paraId="7ABFB5B6" w14:textId="00D93AD3" w:rsidR="001A629A" w:rsidRPr="00CE621C" w:rsidRDefault="001A629A" w:rsidP="001A629A">
      <w:pPr>
        <w:jc w:val="center"/>
        <w:rPr>
          <w:rFonts w:ascii="Arial Narrow" w:hAnsi="Arial Narrow"/>
          <w:b/>
          <w:sz w:val="24"/>
          <w:lang w:val="pl-PL"/>
        </w:rPr>
      </w:pPr>
      <w:r w:rsidRPr="00CE621C">
        <w:rPr>
          <w:rFonts w:ascii="Arial Narrow" w:hAnsi="Arial Narrow"/>
          <w:b/>
          <w:sz w:val="24"/>
          <w:lang w:val="pl-PL"/>
        </w:rPr>
        <w:t xml:space="preserve">STANDARDÓW OCHRONY MAŁOLETNICH </w:t>
      </w:r>
    </w:p>
    <w:p w14:paraId="28B26867" w14:textId="65309365" w:rsidR="001A629A" w:rsidRPr="00D973A6" w:rsidRDefault="001A629A" w:rsidP="001A629A">
      <w:pPr>
        <w:jc w:val="center"/>
        <w:rPr>
          <w:rFonts w:ascii="Arial Narrow" w:hAnsi="Arial Narrow"/>
          <w:b/>
          <w:sz w:val="24"/>
          <w:lang w:val="pl-PL"/>
        </w:rPr>
      </w:pPr>
      <w:r w:rsidRPr="00D973A6">
        <w:rPr>
          <w:rFonts w:ascii="Arial Narrow" w:hAnsi="Arial Narrow"/>
          <w:b/>
          <w:sz w:val="24"/>
          <w:lang w:val="pl-PL"/>
        </w:rPr>
        <w:t xml:space="preserve">W </w:t>
      </w:r>
      <w:r w:rsidR="00D973A6" w:rsidRPr="00D973A6">
        <w:rPr>
          <w:rFonts w:ascii="Arial Narrow" w:hAnsi="Arial Narrow"/>
          <w:b/>
          <w:sz w:val="24"/>
          <w:lang w:val="pl-PL"/>
        </w:rPr>
        <w:t xml:space="preserve">Centrum Psychoterapii W </w:t>
      </w:r>
      <w:r w:rsidR="00D973A6">
        <w:rPr>
          <w:rFonts w:ascii="Arial Narrow" w:hAnsi="Arial Narrow"/>
          <w:b/>
          <w:sz w:val="24"/>
          <w:lang w:val="pl-PL"/>
        </w:rPr>
        <w:t>Kamienicy</w:t>
      </w:r>
    </w:p>
    <w:p w14:paraId="419AD264" w14:textId="6B861D2B" w:rsidR="001A629A" w:rsidRPr="00D973A6" w:rsidRDefault="001A629A" w:rsidP="001A629A">
      <w:pPr>
        <w:jc w:val="center"/>
        <w:rPr>
          <w:rFonts w:ascii="Arial Narrow" w:hAnsi="Arial Narrow"/>
          <w:b/>
          <w:sz w:val="24"/>
          <w:lang w:val="pl-PL"/>
        </w:rPr>
      </w:pPr>
    </w:p>
    <w:p w14:paraId="119F47B9" w14:textId="0D75F6FA" w:rsidR="001A629A" w:rsidRPr="00CE621C" w:rsidRDefault="001A629A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Jesteśmy Gabinetem psychoterapii i chcemy żebyś u nas czuł się komfortowo i bezpiecznie. </w:t>
      </w:r>
    </w:p>
    <w:p w14:paraId="5651CE51" w14:textId="6D0F3BBB" w:rsidR="001A629A" w:rsidRPr="00CE621C" w:rsidRDefault="001A629A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Jeżeli cokolwiek Ci się nie podobało lub poczułeś się źle możesz to przekazać do p. </w:t>
      </w:r>
      <w:r w:rsidR="00D973A6">
        <w:rPr>
          <w:rFonts w:ascii="Arial Narrow" w:hAnsi="Arial Narrow"/>
          <w:sz w:val="24"/>
          <w:lang w:val="pl-PL"/>
        </w:rPr>
        <w:t>Agaty Kołodziejczyk</w:t>
      </w:r>
      <w:r w:rsidRPr="00CE621C">
        <w:rPr>
          <w:rFonts w:ascii="Arial Narrow" w:hAnsi="Arial Narrow"/>
          <w:sz w:val="24"/>
          <w:lang w:val="pl-PL"/>
        </w:rPr>
        <w:t xml:space="preserve"> lub napisać na adres e-mail: </w:t>
      </w:r>
      <w:r w:rsidR="00D973A6">
        <w:rPr>
          <w:rFonts w:ascii="Arial Narrow" w:hAnsi="Arial Narrow"/>
          <w:sz w:val="24"/>
          <w:lang w:val="pl-PL"/>
        </w:rPr>
        <w:t>biuro@psychoterapiawkamienicy.pl</w:t>
      </w:r>
      <w:r w:rsidRPr="00CE621C">
        <w:rPr>
          <w:rFonts w:ascii="Arial Narrow" w:hAnsi="Arial Narrow"/>
          <w:sz w:val="24"/>
          <w:lang w:val="pl-PL"/>
        </w:rPr>
        <w:t xml:space="preserve"> (także anonimowo).</w:t>
      </w:r>
    </w:p>
    <w:p w14:paraId="1FCCA244" w14:textId="34CADF66" w:rsidR="001A629A" w:rsidRPr="00CE621C" w:rsidRDefault="001A629A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Na terapii możesz być sam lub w towarzystwie swoich opiekunów – decyzja należy do Ciebie.  </w:t>
      </w:r>
    </w:p>
    <w:p w14:paraId="7D3C4CC4" w14:textId="2C7D2AD0" w:rsidR="001A629A" w:rsidRPr="00CE621C" w:rsidRDefault="001A629A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Przed rozpoczęciem terapii wytłumaczymy Tobie oraz Twoim rodzicom na czym ona polega.  </w:t>
      </w:r>
    </w:p>
    <w:p w14:paraId="14097B2E" w14:textId="6F71CDC3" w:rsidR="001A629A" w:rsidRPr="00CE621C" w:rsidRDefault="00C8680B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Terapeucie</w:t>
      </w:r>
      <w:r w:rsidR="001A629A" w:rsidRPr="00CE621C">
        <w:rPr>
          <w:rFonts w:ascii="Arial Narrow" w:hAnsi="Arial Narrow"/>
          <w:sz w:val="24"/>
          <w:lang w:val="pl-PL"/>
        </w:rPr>
        <w:t xml:space="preserve"> możesz powiedzieć wszystko</w:t>
      </w:r>
      <w:r>
        <w:rPr>
          <w:rFonts w:ascii="Arial Narrow" w:hAnsi="Arial Narrow"/>
          <w:sz w:val="24"/>
          <w:lang w:val="pl-PL"/>
        </w:rPr>
        <w:t xml:space="preserve"> -</w:t>
      </w:r>
      <w:r w:rsidR="001A629A" w:rsidRPr="00CE621C">
        <w:rPr>
          <w:rFonts w:ascii="Arial Narrow" w:hAnsi="Arial Narrow"/>
          <w:sz w:val="24"/>
          <w:lang w:val="pl-PL"/>
        </w:rPr>
        <w:t xml:space="preserve">jest tu po to, żeby Ci pomóc.  </w:t>
      </w:r>
    </w:p>
    <w:p w14:paraId="7B45FD71" w14:textId="1034A30D" w:rsidR="001A629A" w:rsidRPr="00CE621C" w:rsidRDefault="001A629A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Wiedza o tym, co Ci dolega, czego się obawiasz lub wstydzisz może być bardzo ważna. Dzięki tej wiedzy </w:t>
      </w:r>
      <w:r w:rsidR="00E8496E" w:rsidRPr="00CE621C">
        <w:rPr>
          <w:rFonts w:ascii="Arial Narrow" w:hAnsi="Arial Narrow"/>
          <w:sz w:val="24"/>
          <w:lang w:val="pl-PL"/>
        </w:rPr>
        <w:t>terapeuta</w:t>
      </w:r>
      <w:r w:rsidRPr="00CE621C">
        <w:rPr>
          <w:rFonts w:ascii="Arial Narrow" w:hAnsi="Arial Narrow"/>
          <w:sz w:val="24"/>
          <w:lang w:val="pl-PL"/>
        </w:rPr>
        <w:t xml:space="preserve"> będzie mógł Ci pomóc</w:t>
      </w:r>
      <w:r w:rsidR="00E8496E" w:rsidRPr="00CE621C">
        <w:rPr>
          <w:rFonts w:ascii="Arial Narrow" w:hAnsi="Arial Narrow"/>
          <w:sz w:val="24"/>
          <w:lang w:val="pl-PL"/>
        </w:rPr>
        <w:t>.</w:t>
      </w:r>
      <w:r w:rsidRPr="00CE621C">
        <w:rPr>
          <w:rFonts w:ascii="Arial Narrow" w:hAnsi="Arial Narrow"/>
          <w:sz w:val="24"/>
          <w:lang w:val="pl-PL"/>
        </w:rPr>
        <w:t xml:space="preserve"> </w:t>
      </w:r>
    </w:p>
    <w:p w14:paraId="0C40333B" w14:textId="3FB16E3B" w:rsidR="001A629A" w:rsidRPr="00CE621C" w:rsidRDefault="00E8496E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>Psychoterapeutom oraz w</w:t>
      </w:r>
      <w:r w:rsidR="001A629A" w:rsidRPr="00CE621C">
        <w:rPr>
          <w:rFonts w:ascii="Arial Narrow" w:hAnsi="Arial Narrow"/>
          <w:sz w:val="24"/>
          <w:lang w:val="pl-PL"/>
        </w:rPr>
        <w:t>szystkim osobom z nasze</w:t>
      </w:r>
      <w:r w:rsidRPr="00CE621C">
        <w:rPr>
          <w:rFonts w:ascii="Arial Narrow" w:hAnsi="Arial Narrow"/>
          <w:sz w:val="24"/>
          <w:lang w:val="pl-PL"/>
        </w:rPr>
        <w:t xml:space="preserve">go Gabinetu </w:t>
      </w:r>
      <w:r w:rsidR="001A629A" w:rsidRPr="00CE621C">
        <w:rPr>
          <w:rFonts w:ascii="Arial Narrow" w:hAnsi="Arial Narrow"/>
          <w:sz w:val="24"/>
          <w:lang w:val="pl-PL"/>
        </w:rPr>
        <w:t xml:space="preserve">możesz zadawać pytania. Chętnie na nie odpowiedzą. </w:t>
      </w:r>
    </w:p>
    <w:p w14:paraId="2BE4346A" w14:textId="77777777" w:rsidR="001A629A" w:rsidRPr="00CE621C" w:rsidRDefault="001A629A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Nikt nie może na Ciebie krzyczeć, wyśmiewać się z Ciebie, dotykać Cię bez Twojej zgody ani fotografować.  </w:t>
      </w:r>
    </w:p>
    <w:p w14:paraId="725A06A7" w14:textId="1456344C" w:rsidR="001A629A" w:rsidRPr="00CE621C" w:rsidRDefault="001A629A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Cokolwiek się w Twoim życiu dzieje nie jesteś sam. </w:t>
      </w:r>
      <w:r w:rsidR="00C8680B">
        <w:rPr>
          <w:rFonts w:ascii="Arial Narrow" w:hAnsi="Arial Narrow"/>
          <w:sz w:val="24"/>
          <w:lang w:val="pl-PL"/>
        </w:rPr>
        <w:t>Przedstawiamy CI</w:t>
      </w:r>
      <w:r w:rsidRPr="00CE621C">
        <w:rPr>
          <w:rFonts w:ascii="Arial Narrow" w:hAnsi="Arial Narrow"/>
          <w:sz w:val="24"/>
          <w:lang w:val="pl-PL"/>
        </w:rPr>
        <w:t xml:space="preserve"> całodobowe numery telefonów do osób, którym możesz zaufać:  </w:t>
      </w:r>
    </w:p>
    <w:p w14:paraId="52D4853A" w14:textId="4BDBB968" w:rsidR="001A629A" w:rsidRPr="00CE621C" w:rsidRDefault="001A629A" w:rsidP="001A629A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Ogólnopolskie Pogotowie dla Ofiar Przemocy w Rodzinie „Niebieska Linia”: 800 120 002;  </w:t>
      </w:r>
    </w:p>
    <w:p w14:paraId="2944CBA4" w14:textId="671A3320" w:rsidR="001A629A" w:rsidRPr="00CE621C" w:rsidRDefault="001A629A" w:rsidP="001A629A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Telefon Zaufania Dla Dzieci i Młodzieży: 116 111. </w:t>
      </w:r>
    </w:p>
    <w:p w14:paraId="1319E878" w14:textId="14CB9D52" w:rsidR="001A629A" w:rsidRPr="00CE621C" w:rsidRDefault="001A629A" w:rsidP="001A629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lang w:val="pl-PL"/>
        </w:rPr>
      </w:pPr>
      <w:r w:rsidRPr="00CE621C">
        <w:rPr>
          <w:rFonts w:ascii="Arial Narrow" w:hAnsi="Arial Narrow"/>
          <w:sz w:val="24"/>
          <w:lang w:val="pl-PL"/>
        </w:rPr>
        <w:t xml:space="preserve">Połączenie </w:t>
      </w:r>
      <w:r w:rsidR="00C8680B">
        <w:rPr>
          <w:rFonts w:ascii="Arial Narrow" w:hAnsi="Arial Narrow"/>
          <w:sz w:val="24"/>
          <w:lang w:val="pl-PL"/>
        </w:rPr>
        <w:t>Internetu bezprzewodowego</w:t>
      </w:r>
      <w:r w:rsidRPr="00CE621C">
        <w:rPr>
          <w:rFonts w:ascii="Arial Narrow" w:hAnsi="Arial Narrow"/>
          <w:sz w:val="24"/>
          <w:lang w:val="pl-PL"/>
        </w:rPr>
        <w:t xml:space="preserve"> jest u nas zabezpieczone hasłem, a niektóre strony nie </w:t>
      </w:r>
      <w:r w:rsidR="00BA57BB" w:rsidRPr="00CE621C">
        <w:rPr>
          <w:rFonts w:ascii="Arial Narrow" w:hAnsi="Arial Narrow"/>
          <w:sz w:val="24"/>
          <w:lang w:val="pl-PL"/>
        </w:rPr>
        <w:t>będą dla Ciebie dostępne</w:t>
      </w:r>
      <w:r w:rsidRPr="00CE621C">
        <w:rPr>
          <w:rFonts w:ascii="Arial Narrow" w:hAnsi="Arial Narrow"/>
          <w:sz w:val="24"/>
          <w:lang w:val="pl-PL"/>
        </w:rPr>
        <w:t>.</w:t>
      </w:r>
      <w:r w:rsidR="00BA57BB" w:rsidRPr="00CE621C">
        <w:rPr>
          <w:rFonts w:ascii="Arial Narrow" w:hAnsi="Arial Narrow"/>
          <w:sz w:val="24"/>
          <w:lang w:val="pl-PL"/>
        </w:rPr>
        <w:t xml:space="preserve"> O hasło możesz zapytać naszego personelu. </w:t>
      </w:r>
    </w:p>
    <w:sectPr w:rsidR="001A629A" w:rsidRPr="00CE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76609"/>
    <w:multiLevelType w:val="hybridMultilevel"/>
    <w:tmpl w:val="8EC8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EB3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5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96"/>
    <w:rsid w:val="00130F14"/>
    <w:rsid w:val="001A629A"/>
    <w:rsid w:val="007E0896"/>
    <w:rsid w:val="00A56880"/>
    <w:rsid w:val="00A677D1"/>
    <w:rsid w:val="00B724C7"/>
    <w:rsid w:val="00BA57BB"/>
    <w:rsid w:val="00BF7FBF"/>
    <w:rsid w:val="00C8680B"/>
    <w:rsid w:val="00CE621C"/>
    <w:rsid w:val="00D973A6"/>
    <w:rsid w:val="00E8496E"/>
    <w:rsid w:val="00F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EC3"/>
  <w15:chartTrackingRefBased/>
  <w15:docId w15:val="{307EC3C7-8FC6-4C40-A939-29C3E56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62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2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adwto</dc:creator>
  <cp:keywords/>
  <dc:description/>
  <cp:lastModifiedBy>Agata Kołodziejczyk</cp:lastModifiedBy>
  <cp:revision>2</cp:revision>
  <cp:lastPrinted>2024-09-15T07:11:00Z</cp:lastPrinted>
  <dcterms:created xsi:type="dcterms:W3CDTF">2024-09-15T07:11:00Z</dcterms:created>
  <dcterms:modified xsi:type="dcterms:W3CDTF">2024-09-15T07:11:00Z</dcterms:modified>
</cp:coreProperties>
</file>