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8EE42" w14:textId="1069F95A" w:rsidR="00BF7FBF" w:rsidRPr="00E14F79" w:rsidRDefault="00B1571B" w:rsidP="001D7AA2">
      <w:pPr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Wrocław</w:t>
      </w:r>
      <w:r w:rsidR="001D7AA2" w:rsidRPr="00E14F79">
        <w:rPr>
          <w:rFonts w:ascii="Arial Narrow" w:hAnsi="Arial Narrow"/>
          <w:sz w:val="24"/>
          <w:szCs w:val="24"/>
          <w:lang w:val="pl-PL"/>
        </w:rPr>
        <w:t xml:space="preserve">, dnia </w:t>
      </w:r>
      <w:r>
        <w:rPr>
          <w:rFonts w:ascii="Arial Narrow" w:hAnsi="Arial Narrow"/>
          <w:sz w:val="24"/>
          <w:szCs w:val="24"/>
          <w:lang w:val="pl-PL"/>
        </w:rPr>
        <w:t>1.09.</w:t>
      </w:r>
      <w:r w:rsidR="001D7AA2" w:rsidRPr="00E14F79">
        <w:rPr>
          <w:rFonts w:ascii="Arial Narrow" w:hAnsi="Arial Narrow"/>
          <w:sz w:val="24"/>
          <w:szCs w:val="24"/>
          <w:lang w:val="pl-PL"/>
        </w:rPr>
        <w:t>2024 r.</w:t>
      </w:r>
    </w:p>
    <w:p w14:paraId="0D3A9A69" w14:textId="1C42552F" w:rsidR="001D7AA2" w:rsidRPr="00E14F79" w:rsidRDefault="001D7AA2" w:rsidP="001D7AA2">
      <w:pPr>
        <w:jc w:val="right"/>
        <w:rPr>
          <w:rFonts w:ascii="Arial Narrow" w:hAnsi="Arial Narrow"/>
          <w:sz w:val="24"/>
          <w:szCs w:val="24"/>
          <w:lang w:val="pl-PL"/>
        </w:rPr>
      </w:pPr>
    </w:p>
    <w:p w14:paraId="37CAB7E7" w14:textId="4532FEF0" w:rsidR="001D7AA2" w:rsidRPr="00E14F79" w:rsidRDefault="001D7AA2" w:rsidP="001D7AA2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STANDARDY OCHRONY MAŁOLETNICH</w:t>
      </w:r>
    </w:p>
    <w:p w14:paraId="506B2543" w14:textId="5FEDDB1A" w:rsidR="001D7AA2" w:rsidRPr="00E14F79" w:rsidRDefault="001D7AA2" w:rsidP="001D7AA2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proofErr w:type="gramStart"/>
      <w:r w:rsidRPr="00E14F79">
        <w:rPr>
          <w:rFonts w:ascii="Arial Narrow" w:hAnsi="Arial Narrow"/>
          <w:b/>
          <w:sz w:val="24"/>
          <w:szCs w:val="24"/>
          <w:lang w:val="pl-PL"/>
        </w:rPr>
        <w:t xml:space="preserve">W </w:t>
      </w:r>
      <w:r w:rsidR="00B1571B">
        <w:rPr>
          <w:rFonts w:ascii="Arial Narrow" w:hAnsi="Arial Narrow"/>
          <w:b/>
          <w:sz w:val="24"/>
          <w:szCs w:val="24"/>
          <w:lang w:val="pl-PL"/>
        </w:rPr>
        <w:t xml:space="preserve"> Centrum</w:t>
      </w:r>
      <w:proofErr w:type="gramEnd"/>
      <w:r w:rsidR="00B1571B">
        <w:rPr>
          <w:rFonts w:ascii="Arial Narrow" w:hAnsi="Arial Narrow"/>
          <w:b/>
          <w:sz w:val="24"/>
          <w:szCs w:val="24"/>
          <w:lang w:val="pl-PL"/>
        </w:rPr>
        <w:t xml:space="preserve"> Psychoterapii w Kamienicy</w:t>
      </w:r>
    </w:p>
    <w:p w14:paraId="342B56A4" w14:textId="7DA7A306" w:rsidR="001D7AA2" w:rsidRPr="00E14F79" w:rsidRDefault="001D7AA2" w:rsidP="001D7AA2">
      <w:pPr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14:paraId="23260808" w14:textId="3D937499" w:rsidR="001D7AA2" w:rsidRPr="00E14F79" w:rsidRDefault="001D7AA2" w:rsidP="001D7AA2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§ 1</w:t>
      </w:r>
    </w:p>
    <w:p w14:paraId="5CECE580" w14:textId="7A677DF5" w:rsidR="001D7AA2" w:rsidRPr="00E14F79" w:rsidRDefault="001D7AA2" w:rsidP="001D7AA2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Postanowienia ogólne</w:t>
      </w:r>
    </w:p>
    <w:p w14:paraId="6F5813B1" w14:textId="09D952E3" w:rsidR="001D7AA2" w:rsidRPr="00E14F79" w:rsidRDefault="001D7AA2" w:rsidP="001D7AA2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Standardy Ochrony Małoletnich w </w:t>
      </w:r>
      <w:r w:rsidR="00B1571B">
        <w:rPr>
          <w:rFonts w:ascii="Arial Narrow" w:hAnsi="Arial Narrow"/>
          <w:sz w:val="24"/>
          <w:szCs w:val="24"/>
          <w:lang w:val="pl-PL"/>
        </w:rPr>
        <w:t xml:space="preserve">Centrum Psychoterapii W </w:t>
      </w:r>
      <w:proofErr w:type="gramStart"/>
      <w:r w:rsidR="00B1571B">
        <w:rPr>
          <w:rFonts w:ascii="Arial Narrow" w:hAnsi="Arial Narrow"/>
          <w:sz w:val="24"/>
          <w:szCs w:val="24"/>
          <w:lang w:val="pl-PL"/>
        </w:rPr>
        <w:t>Kamienicy</w:t>
      </w:r>
      <w:r w:rsidRPr="00E14F79">
        <w:rPr>
          <w:rFonts w:ascii="Arial Narrow" w:hAnsi="Arial Narrow"/>
          <w:sz w:val="24"/>
          <w:szCs w:val="24"/>
          <w:lang w:val="pl-PL"/>
        </w:rPr>
        <w:t>,  z</w:t>
      </w:r>
      <w:proofErr w:type="gramEnd"/>
      <w:r w:rsidRPr="00E14F79">
        <w:rPr>
          <w:rFonts w:ascii="Arial Narrow" w:hAnsi="Arial Narrow"/>
          <w:sz w:val="24"/>
          <w:szCs w:val="24"/>
          <w:lang w:val="pl-PL"/>
        </w:rPr>
        <w:t xml:space="preserve"> siedzibą w</w:t>
      </w:r>
      <w:r w:rsidR="00B1571B">
        <w:rPr>
          <w:rFonts w:ascii="Arial Narrow" w:hAnsi="Arial Narrow"/>
          <w:sz w:val="24"/>
          <w:szCs w:val="24"/>
          <w:lang w:val="pl-PL"/>
        </w:rPr>
        <w:t>e Wrocławiu</w:t>
      </w:r>
      <w:r w:rsidRPr="00E14F79">
        <w:rPr>
          <w:rFonts w:ascii="Arial Narrow" w:hAnsi="Arial Narrow"/>
          <w:sz w:val="24"/>
          <w:szCs w:val="24"/>
          <w:lang w:val="pl-PL"/>
        </w:rPr>
        <w:t>, ul.</w:t>
      </w:r>
      <w:r w:rsidR="00B1571B">
        <w:rPr>
          <w:rFonts w:ascii="Arial Narrow" w:hAnsi="Arial Narrow"/>
          <w:sz w:val="24"/>
          <w:szCs w:val="24"/>
          <w:lang w:val="pl-PL"/>
        </w:rPr>
        <w:t xml:space="preserve"> Wyszyńskiego 136/3</w:t>
      </w:r>
      <w:r w:rsidRPr="00E14F79">
        <w:rPr>
          <w:rFonts w:ascii="Arial Narrow" w:hAnsi="Arial Narrow"/>
          <w:sz w:val="24"/>
          <w:szCs w:val="24"/>
          <w:lang w:val="pl-PL"/>
        </w:rPr>
        <w:t>, (dalej także jako: Gabinet) zostały opracowane w związku z obowiązkami prawnymi nałożonymi ustawą z dnia 13 maja 2016 r.  o przeciwdziałaniu zagrożeniom przestępczością na tle seksualnym i ochronie małoletnich.</w:t>
      </w:r>
    </w:p>
    <w:p w14:paraId="200205EB" w14:textId="595E0C1B" w:rsidR="001D7AA2" w:rsidRPr="00E14F79" w:rsidRDefault="001D7AA2" w:rsidP="001D7AA2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Na potrzeby Standardów Ochrony Małoletnich ustala się poniższy słowniczek pojęć:</w:t>
      </w:r>
    </w:p>
    <w:p w14:paraId="0803428D" w14:textId="78B7447A" w:rsidR="001D7AA2" w:rsidRPr="00E14F79" w:rsidRDefault="00E14F79" w:rsidP="001D7AA2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674E65">
        <w:rPr>
          <w:rFonts w:ascii="Arial Narrow" w:hAnsi="Arial Narrow"/>
          <w:b/>
          <w:sz w:val="24"/>
          <w:szCs w:val="24"/>
          <w:lang w:val="pl-PL"/>
        </w:rPr>
        <w:t>k</w:t>
      </w:r>
      <w:r w:rsidR="001D7AA2" w:rsidRPr="00674E65">
        <w:rPr>
          <w:rFonts w:ascii="Arial Narrow" w:hAnsi="Arial Narrow"/>
          <w:b/>
          <w:sz w:val="24"/>
          <w:szCs w:val="24"/>
          <w:lang w:val="pl-PL"/>
        </w:rPr>
        <w:t>rzywdzenie małoletniego</w:t>
      </w:r>
      <w:r w:rsidR="001D7AA2" w:rsidRPr="00E14F79">
        <w:rPr>
          <w:rFonts w:ascii="Arial Narrow" w:hAnsi="Arial Narrow"/>
          <w:sz w:val="24"/>
          <w:szCs w:val="24"/>
          <w:lang w:val="pl-PL"/>
        </w:rPr>
        <w:t xml:space="preserve"> - popełnienie czynu zabronionego lub czynu karalnego (w tym czynu nieobyczajnego) na szkodę małoletniego przez jakąkolwiek osobę, w tym członka personelu lub przez zagrożenie dobra małoletniego, w tym jego zaniedbywanie;</w:t>
      </w:r>
    </w:p>
    <w:p w14:paraId="719C1FAD" w14:textId="699D0591" w:rsidR="001D7AA2" w:rsidRPr="00E14F79" w:rsidRDefault="00E14F79" w:rsidP="001D7AA2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674E65">
        <w:rPr>
          <w:rFonts w:ascii="Arial Narrow" w:hAnsi="Arial Narrow"/>
          <w:b/>
          <w:sz w:val="24"/>
          <w:szCs w:val="24"/>
          <w:lang w:val="pl-PL"/>
        </w:rPr>
        <w:t>p</w:t>
      </w:r>
      <w:r w:rsidR="001D7AA2" w:rsidRPr="00674E65">
        <w:rPr>
          <w:rFonts w:ascii="Arial Narrow" w:hAnsi="Arial Narrow"/>
          <w:b/>
          <w:sz w:val="24"/>
          <w:szCs w:val="24"/>
          <w:lang w:val="pl-PL"/>
        </w:rPr>
        <w:t>rzemoc fizyczna</w:t>
      </w:r>
      <w:r w:rsidR="001D7AA2" w:rsidRPr="00E14F79">
        <w:rPr>
          <w:rFonts w:ascii="Arial Narrow" w:hAnsi="Arial Narrow"/>
          <w:sz w:val="24"/>
          <w:szCs w:val="24"/>
          <w:lang w:val="pl-PL"/>
        </w:rPr>
        <w:t xml:space="preserve"> - celowe uszkodzenie ciała, zadawanie bólu. Skutkiem przemocy fizycznej mogą być wszelkiego rodzaju urazy fizyczne m.in.: złamania, siniaki, rany cięte, poparzenia, obrażenia wewnętrzne;</w:t>
      </w:r>
    </w:p>
    <w:p w14:paraId="3D01D343" w14:textId="2D06E61A" w:rsidR="001D7AA2" w:rsidRPr="00E14F79" w:rsidRDefault="00E14F79" w:rsidP="001D7AA2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674E65">
        <w:rPr>
          <w:rFonts w:ascii="Arial Narrow" w:hAnsi="Arial Narrow"/>
          <w:b/>
          <w:sz w:val="24"/>
          <w:szCs w:val="24"/>
          <w:lang w:val="pl-PL"/>
        </w:rPr>
        <w:t>p</w:t>
      </w:r>
      <w:r w:rsidR="001D7AA2" w:rsidRPr="00674E65">
        <w:rPr>
          <w:rFonts w:ascii="Arial Narrow" w:hAnsi="Arial Narrow"/>
          <w:b/>
          <w:sz w:val="24"/>
          <w:szCs w:val="24"/>
          <w:lang w:val="pl-PL"/>
        </w:rPr>
        <w:t>rzemoc psychiczna</w:t>
      </w:r>
      <w:r w:rsidR="001D7AA2" w:rsidRPr="00E14F79">
        <w:rPr>
          <w:rFonts w:ascii="Arial Narrow" w:hAnsi="Arial Narrow"/>
          <w:sz w:val="24"/>
          <w:szCs w:val="24"/>
          <w:lang w:val="pl-PL"/>
        </w:rPr>
        <w:t xml:space="preserve"> - wszelkie działania wpływające negatywnie na psychikę małoletniego m.in.: powtarzające się poniżenie, upokarzanie i ośmieszanie, wciąganie w konflikt osób dorosłych, manipulowanie małoletnim, brak odpowiedniego wsparcia, uwagi, stawianie małoletniemu wymagań i oczekiwań, którym nie jest w stanie sprostać;</w:t>
      </w:r>
    </w:p>
    <w:p w14:paraId="5A1AE89B" w14:textId="23D45738" w:rsidR="001D7AA2" w:rsidRPr="00E14F79" w:rsidRDefault="00E14F79" w:rsidP="001D7AA2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674E65">
        <w:rPr>
          <w:rFonts w:ascii="Arial Narrow" w:hAnsi="Arial Narrow"/>
          <w:b/>
          <w:sz w:val="24"/>
          <w:szCs w:val="24"/>
          <w:lang w:val="pl-PL"/>
        </w:rPr>
        <w:t>p</w:t>
      </w:r>
      <w:r w:rsidR="001D7AA2" w:rsidRPr="00674E65">
        <w:rPr>
          <w:rFonts w:ascii="Arial Narrow" w:hAnsi="Arial Narrow"/>
          <w:b/>
          <w:sz w:val="24"/>
          <w:szCs w:val="24"/>
          <w:lang w:val="pl-PL"/>
        </w:rPr>
        <w:t>rzemoc seksualna</w:t>
      </w:r>
      <w:r w:rsidR="001D7AA2" w:rsidRPr="00E14F79">
        <w:rPr>
          <w:rFonts w:ascii="Arial Narrow" w:hAnsi="Arial Narrow"/>
          <w:sz w:val="24"/>
          <w:szCs w:val="24"/>
          <w:lang w:val="pl-PL"/>
        </w:rPr>
        <w:t xml:space="preserve"> - angażowanie małoletniego w aktywność seksualna przez osobę dorosłą. Wykorzystywanie seksualne odnosi się do </w:t>
      </w:r>
      <w:proofErr w:type="spellStart"/>
      <w:proofErr w:type="gramStart"/>
      <w:r w:rsidR="001D7AA2" w:rsidRPr="00E14F79">
        <w:rPr>
          <w:rFonts w:ascii="Arial Narrow" w:hAnsi="Arial Narrow"/>
          <w:sz w:val="24"/>
          <w:szCs w:val="24"/>
          <w:lang w:val="pl-PL"/>
        </w:rPr>
        <w:t>zachowań</w:t>
      </w:r>
      <w:proofErr w:type="spellEnd"/>
      <w:r w:rsidR="001D7AA2" w:rsidRPr="00E14F79">
        <w:rPr>
          <w:rFonts w:ascii="Arial Narrow" w:hAnsi="Arial Narrow"/>
          <w:sz w:val="24"/>
          <w:szCs w:val="24"/>
          <w:lang w:val="pl-PL"/>
        </w:rPr>
        <w:t xml:space="preserve">  kontaktem</w:t>
      </w:r>
      <w:proofErr w:type="gramEnd"/>
      <w:r w:rsidR="001D7AA2" w:rsidRPr="00E14F79">
        <w:rPr>
          <w:rFonts w:ascii="Arial Narrow" w:hAnsi="Arial Narrow"/>
          <w:sz w:val="24"/>
          <w:szCs w:val="24"/>
          <w:lang w:val="pl-PL"/>
        </w:rPr>
        <w:t xml:space="preserve"> fizycznym (np. dotykanie dziecka, współżycie z dzieckiem) oraz zachowania bez kontaktu fizycznego (np. </w:t>
      </w:r>
      <w:r>
        <w:rPr>
          <w:rFonts w:ascii="Arial Narrow" w:hAnsi="Arial Narrow"/>
          <w:sz w:val="24"/>
          <w:szCs w:val="24"/>
          <w:lang w:val="pl-PL"/>
        </w:rPr>
        <w:t>prezentowanie</w:t>
      </w:r>
      <w:r w:rsidR="001D7AA2" w:rsidRPr="00E14F79">
        <w:rPr>
          <w:rFonts w:ascii="Arial Narrow" w:hAnsi="Arial Narrow"/>
          <w:sz w:val="24"/>
          <w:szCs w:val="24"/>
          <w:lang w:val="pl-PL"/>
        </w:rPr>
        <w:t xml:space="preserve"> dziecku materiałów pornograficznych, podglądanie, ekshibicjonizm);</w:t>
      </w:r>
    </w:p>
    <w:p w14:paraId="13D44BF6" w14:textId="3A8BE5E1" w:rsidR="001D7AA2" w:rsidRPr="00E14F79" w:rsidRDefault="00E14F79" w:rsidP="001D7AA2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674E65">
        <w:rPr>
          <w:rFonts w:ascii="Arial Narrow" w:hAnsi="Arial Narrow"/>
          <w:b/>
          <w:sz w:val="24"/>
          <w:szCs w:val="24"/>
          <w:lang w:val="pl-PL"/>
        </w:rPr>
        <w:t>m</w:t>
      </w:r>
      <w:r w:rsidR="001D7AA2" w:rsidRPr="00674E65">
        <w:rPr>
          <w:rFonts w:ascii="Arial Narrow" w:hAnsi="Arial Narrow"/>
          <w:b/>
          <w:sz w:val="24"/>
          <w:szCs w:val="24"/>
          <w:lang w:val="pl-PL"/>
        </w:rPr>
        <w:t>ałoletni</w:t>
      </w:r>
      <w:r w:rsidR="001D7AA2" w:rsidRPr="00E14F79">
        <w:rPr>
          <w:rFonts w:ascii="Arial Narrow" w:hAnsi="Arial Narrow"/>
          <w:sz w:val="24"/>
          <w:szCs w:val="24"/>
          <w:lang w:val="pl-PL"/>
        </w:rPr>
        <w:t xml:space="preserve"> - osobę, która nie ukończyła 18 roku życia lub nie zawarła małżeństwa (w </w:t>
      </w:r>
      <w:proofErr w:type="gramStart"/>
      <w:r w:rsidR="001D7AA2" w:rsidRPr="00E14F79">
        <w:rPr>
          <w:rFonts w:ascii="Arial Narrow" w:hAnsi="Arial Narrow"/>
          <w:sz w:val="24"/>
          <w:szCs w:val="24"/>
          <w:lang w:val="pl-PL"/>
        </w:rPr>
        <w:t>wyniku</w:t>
      </w:r>
      <w:proofErr w:type="gramEnd"/>
      <w:r w:rsidR="001D7AA2" w:rsidRPr="00E14F79">
        <w:rPr>
          <w:rFonts w:ascii="Arial Narrow" w:hAnsi="Arial Narrow"/>
          <w:sz w:val="24"/>
          <w:szCs w:val="24"/>
          <w:lang w:val="pl-PL"/>
        </w:rPr>
        <w:t xml:space="preserve"> którego uzyskała pełnoletniość);</w:t>
      </w:r>
    </w:p>
    <w:p w14:paraId="68653524" w14:textId="7F4A9BA2" w:rsidR="001D7AA2" w:rsidRPr="00E14F79" w:rsidRDefault="00E14F79" w:rsidP="001D7AA2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674E65">
        <w:rPr>
          <w:rFonts w:ascii="Arial Narrow" w:hAnsi="Arial Narrow"/>
          <w:b/>
          <w:sz w:val="24"/>
          <w:szCs w:val="24"/>
          <w:lang w:val="pl-PL"/>
        </w:rPr>
        <w:t>o</w:t>
      </w:r>
      <w:r w:rsidR="001D7AA2" w:rsidRPr="00674E65">
        <w:rPr>
          <w:rFonts w:ascii="Arial Narrow" w:hAnsi="Arial Narrow"/>
          <w:b/>
          <w:sz w:val="24"/>
          <w:szCs w:val="24"/>
          <w:lang w:val="pl-PL"/>
        </w:rPr>
        <w:t>piekun</w:t>
      </w:r>
      <w:r w:rsidR="001D7AA2" w:rsidRPr="00E14F79">
        <w:rPr>
          <w:rFonts w:ascii="Arial Narrow" w:hAnsi="Arial Narrow"/>
          <w:sz w:val="24"/>
          <w:szCs w:val="24"/>
          <w:lang w:val="pl-PL"/>
        </w:rPr>
        <w:t xml:space="preserve"> - opiekun faktyczny/prawny – osoba uprawniona do reprezentacji i stanowieniu o małoletnim;</w:t>
      </w:r>
    </w:p>
    <w:p w14:paraId="1A3E5CE9" w14:textId="131A3D39" w:rsidR="00E14F79" w:rsidRDefault="00674E65" w:rsidP="001D7AA2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674E65">
        <w:rPr>
          <w:rFonts w:ascii="Arial Narrow" w:hAnsi="Arial Narrow"/>
          <w:b/>
          <w:sz w:val="24"/>
          <w:szCs w:val="24"/>
          <w:lang w:val="pl-PL"/>
        </w:rPr>
        <w:t>g</w:t>
      </w:r>
      <w:r w:rsidR="00E14F79" w:rsidRPr="00674E65">
        <w:rPr>
          <w:rFonts w:ascii="Arial Narrow" w:hAnsi="Arial Narrow"/>
          <w:b/>
          <w:sz w:val="24"/>
          <w:szCs w:val="24"/>
          <w:lang w:val="pl-PL"/>
        </w:rPr>
        <w:t>abinet</w:t>
      </w:r>
      <w:r w:rsidR="00E14F79">
        <w:rPr>
          <w:rFonts w:ascii="Arial Narrow" w:hAnsi="Arial Narrow"/>
          <w:sz w:val="24"/>
          <w:szCs w:val="24"/>
          <w:lang w:val="pl-PL"/>
        </w:rPr>
        <w:t xml:space="preserve"> – przedsiębiorstwo prowadzone przez </w:t>
      </w:r>
      <w:r w:rsidR="00B1571B">
        <w:rPr>
          <w:rFonts w:ascii="Arial Narrow" w:hAnsi="Arial Narrow"/>
          <w:sz w:val="24"/>
          <w:szCs w:val="24"/>
          <w:lang w:val="pl-PL"/>
        </w:rPr>
        <w:t>Agatę Kołodziejczyk</w:t>
      </w:r>
      <w:r w:rsidR="00E14F79">
        <w:rPr>
          <w:rFonts w:ascii="Arial Narrow" w:hAnsi="Arial Narrow"/>
          <w:sz w:val="24"/>
          <w:szCs w:val="24"/>
          <w:lang w:val="pl-PL"/>
        </w:rPr>
        <w:t xml:space="preserve"> pod firmą </w:t>
      </w:r>
      <w:r w:rsidR="00B1571B">
        <w:rPr>
          <w:rFonts w:ascii="Arial Narrow" w:hAnsi="Arial Narrow"/>
          <w:sz w:val="24"/>
          <w:szCs w:val="24"/>
          <w:lang w:val="pl-PL"/>
        </w:rPr>
        <w:t>Psychoterapia w Kamienicy Agata Kołodziejczyk</w:t>
      </w:r>
      <w:r w:rsidR="00E14F79">
        <w:rPr>
          <w:rFonts w:ascii="Arial Narrow" w:hAnsi="Arial Narrow"/>
          <w:sz w:val="24"/>
          <w:szCs w:val="24"/>
          <w:lang w:val="pl-PL"/>
        </w:rPr>
        <w:t xml:space="preserve"> [NIP: </w:t>
      </w:r>
      <w:r w:rsidR="00B1571B">
        <w:rPr>
          <w:rFonts w:ascii="Arial Narrow" w:hAnsi="Arial Narrow"/>
          <w:sz w:val="24"/>
          <w:szCs w:val="24"/>
          <w:lang w:val="pl-PL"/>
        </w:rPr>
        <w:t>8951977170</w:t>
      </w:r>
      <w:r w:rsidR="00E14F79">
        <w:rPr>
          <w:rFonts w:ascii="Arial Narrow" w:hAnsi="Arial Narrow"/>
          <w:sz w:val="24"/>
          <w:szCs w:val="24"/>
          <w:lang w:val="pl-PL"/>
        </w:rPr>
        <w:t>]</w:t>
      </w:r>
      <w:r>
        <w:rPr>
          <w:rFonts w:ascii="Arial Narrow" w:hAnsi="Arial Narrow"/>
          <w:sz w:val="24"/>
          <w:szCs w:val="24"/>
          <w:lang w:val="pl-PL"/>
        </w:rPr>
        <w:t xml:space="preserve"> świadczące usługi psychote</w:t>
      </w:r>
      <w:r w:rsidR="00EA54FA">
        <w:rPr>
          <w:rFonts w:ascii="Arial Narrow" w:hAnsi="Arial Narrow"/>
          <w:sz w:val="24"/>
          <w:szCs w:val="24"/>
          <w:lang w:val="pl-PL"/>
        </w:rPr>
        <w:t>r</w:t>
      </w:r>
      <w:r>
        <w:rPr>
          <w:rFonts w:ascii="Arial Narrow" w:hAnsi="Arial Narrow"/>
          <w:sz w:val="24"/>
          <w:szCs w:val="24"/>
          <w:lang w:val="pl-PL"/>
        </w:rPr>
        <w:t>apeutyczne;</w:t>
      </w:r>
    </w:p>
    <w:p w14:paraId="31617D89" w14:textId="0A953C7E" w:rsidR="001D7AA2" w:rsidRPr="00E14F79" w:rsidRDefault="00E14F79" w:rsidP="001D7AA2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674E65">
        <w:rPr>
          <w:rFonts w:ascii="Arial Narrow" w:hAnsi="Arial Narrow"/>
          <w:b/>
          <w:sz w:val="24"/>
          <w:szCs w:val="24"/>
          <w:lang w:val="pl-PL"/>
        </w:rPr>
        <w:t>k</w:t>
      </w:r>
      <w:r w:rsidR="001D7AA2" w:rsidRPr="00674E65">
        <w:rPr>
          <w:rFonts w:ascii="Arial Narrow" w:hAnsi="Arial Narrow"/>
          <w:b/>
          <w:sz w:val="24"/>
          <w:szCs w:val="24"/>
          <w:lang w:val="pl-PL"/>
        </w:rPr>
        <w:t>ierownictwo</w:t>
      </w:r>
      <w:r w:rsidR="001D7AA2" w:rsidRPr="00E14F79">
        <w:rPr>
          <w:rFonts w:ascii="Arial Narrow" w:hAnsi="Arial Narrow"/>
          <w:sz w:val="24"/>
          <w:szCs w:val="24"/>
          <w:lang w:val="pl-PL"/>
        </w:rPr>
        <w:t xml:space="preserve"> – </w:t>
      </w:r>
      <w:r>
        <w:rPr>
          <w:rFonts w:ascii="Arial Narrow" w:hAnsi="Arial Narrow"/>
          <w:sz w:val="24"/>
          <w:szCs w:val="24"/>
          <w:lang w:val="pl-PL"/>
        </w:rPr>
        <w:t xml:space="preserve">właściciel przedsiębiorstwa, </w:t>
      </w:r>
      <w:r w:rsidR="001D7AA2" w:rsidRPr="00E14F79">
        <w:rPr>
          <w:rFonts w:ascii="Arial Narrow" w:hAnsi="Arial Narrow"/>
          <w:sz w:val="24"/>
          <w:szCs w:val="24"/>
          <w:lang w:val="pl-PL"/>
        </w:rPr>
        <w:t xml:space="preserve">kierownik </w:t>
      </w:r>
      <w:r w:rsidR="00341019" w:rsidRPr="00E14F79">
        <w:rPr>
          <w:rFonts w:ascii="Arial Narrow" w:hAnsi="Arial Narrow"/>
          <w:sz w:val="24"/>
          <w:szCs w:val="24"/>
          <w:lang w:val="pl-PL"/>
        </w:rPr>
        <w:t>G</w:t>
      </w:r>
      <w:r w:rsidR="001D7AA2" w:rsidRPr="00E14F79">
        <w:rPr>
          <w:rFonts w:ascii="Arial Narrow" w:hAnsi="Arial Narrow"/>
          <w:sz w:val="24"/>
          <w:szCs w:val="24"/>
          <w:lang w:val="pl-PL"/>
        </w:rPr>
        <w:t>abinetu, jego zastępca, pełnomocnik oraz wszelkie osoby mające uprawnienia decyzyjne w Gabinecie, niezależnie od nazwy ich funkcji;</w:t>
      </w:r>
    </w:p>
    <w:p w14:paraId="05462348" w14:textId="0FF60FDF" w:rsidR="001D7AA2" w:rsidRPr="00E14F79" w:rsidRDefault="00E14F79" w:rsidP="001D7AA2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674E65">
        <w:rPr>
          <w:rFonts w:ascii="Arial Narrow" w:hAnsi="Arial Narrow"/>
          <w:b/>
          <w:sz w:val="24"/>
          <w:szCs w:val="24"/>
          <w:lang w:val="pl-PL"/>
        </w:rPr>
        <w:t>p</w:t>
      </w:r>
      <w:r w:rsidR="001D7AA2" w:rsidRPr="00674E65">
        <w:rPr>
          <w:rFonts w:ascii="Arial Narrow" w:hAnsi="Arial Narrow"/>
          <w:b/>
          <w:sz w:val="24"/>
          <w:szCs w:val="24"/>
          <w:lang w:val="pl-PL"/>
        </w:rPr>
        <w:t>ersonel</w:t>
      </w:r>
      <w:r w:rsidR="001D7AA2" w:rsidRPr="00E14F79">
        <w:rPr>
          <w:rFonts w:ascii="Arial Narrow" w:hAnsi="Arial Narrow"/>
          <w:sz w:val="24"/>
          <w:szCs w:val="24"/>
          <w:lang w:val="pl-PL"/>
        </w:rPr>
        <w:t xml:space="preserve"> - osoby zatrudnione, współpracujące lub świadczące usługi w </w:t>
      </w:r>
      <w:r w:rsidR="00341019" w:rsidRPr="00E14F79">
        <w:rPr>
          <w:rFonts w:ascii="Arial Narrow" w:hAnsi="Arial Narrow"/>
          <w:sz w:val="24"/>
          <w:szCs w:val="24"/>
          <w:lang w:val="pl-PL"/>
        </w:rPr>
        <w:t>Gabinecie</w:t>
      </w:r>
      <w:r w:rsidR="001D7AA2" w:rsidRPr="00E14F79">
        <w:rPr>
          <w:rFonts w:ascii="Arial Narrow" w:hAnsi="Arial Narrow"/>
          <w:sz w:val="24"/>
          <w:szCs w:val="24"/>
          <w:lang w:val="pl-PL"/>
        </w:rPr>
        <w:t>, które biorą udział w udzielaniu świadczeń zdrowotnych małoletnim lub mogą mieć kontakt z małoletnim bądź uczestniczą w procedurze zatrudniania, niezależnie od wykonywanego zawodu i podstawy prawnej udzielania świadczeń zdrowotnych lub wykonywania obowiązków służbowych</w:t>
      </w:r>
      <w:r w:rsidR="00341019" w:rsidRPr="00E14F79">
        <w:rPr>
          <w:rFonts w:ascii="Arial Narrow" w:hAnsi="Arial Narrow"/>
          <w:sz w:val="24"/>
          <w:szCs w:val="24"/>
          <w:lang w:val="pl-PL"/>
        </w:rPr>
        <w:t>;</w:t>
      </w:r>
    </w:p>
    <w:p w14:paraId="5400FDBB" w14:textId="378D6395" w:rsidR="00341019" w:rsidRPr="00E14F79" w:rsidRDefault="00E14F79" w:rsidP="001D7AA2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674E65">
        <w:rPr>
          <w:rFonts w:ascii="Arial Narrow" w:hAnsi="Arial Narrow"/>
          <w:b/>
          <w:sz w:val="24"/>
          <w:szCs w:val="24"/>
          <w:lang w:val="pl-PL"/>
        </w:rPr>
        <w:t>s</w:t>
      </w:r>
      <w:r w:rsidR="00341019" w:rsidRPr="00674E65">
        <w:rPr>
          <w:rFonts w:ascii="Arial Narrow" w:hAnsi="Arial Narrow"/>
          <w:b/>
          <w:sz w:val="24"/>
          <w:szCs w:val="24"/>
          <w:lang w:val="pl-PL"/>
        </w:rPr>
        <w:t>tandardy</w:t>
      </w:r>
      <w:r w:rsidR="00341019" w:rsidRPr="00E14F79">
        <w:rPr>
          <w:rFonts w:ascii="Arial Narrow" w:hAnsi="Arial Narrow"/>
          <w:sz w:val="24"/>
          <w:szCs w:val="24"/>
          <w:lang w:val="pl-PL"/>
        </w:rPr>
        <w:t xml:space="preserve"> – niniejsze Standardy obowiązujące w Gabinecie,</w:t>
      </w:r>
    </w:p>
    <w:p w14:paraId="47D23B05" w14:textId="2C010E24" w:rsidR="00341019" w:rsidRPr="00E14F79" w:rsidRDefault="00E14F79" w:rsidP="001D7AA2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674E65">
        <w:rPr>
          <w:rFonts w:ascii="Arial Narrow" w:hAnsi="Arial Narrow"/>
          <w:b/>
          <w:sz w:val="24"/>
          <w:szCs w:val="24"/>
          <w:lang w:val="pl-PL"/>
        </w:rPr>
        <w:lastRenderedPageBreak/>
        <w:t>z</w:t>
      </w:r>
      <w:r w:rsidR="00341019" w:rsidRPr="00674E65">
        <w:rPr>
          <w:rFonts w:ascii="Arial Narrow" w:hAnsi="Arial Narrow"/>
          <w:b/>
          <w:sz w:val="24"/>
          <w:szCs w:val="24"/>
          <w:lang w:val="pl-PL"/>
        </w:rPr>
        <w:t>atrudnienie</w:t>
      </w:r>
      <w:r w:rsidR="00341019" w:rsidRPr="00E14F79">
        <w:rPr>
          <w:rFonts w:ascii="Arial Narrow" w:hAnsi="Arial Narrow"/>
          <w:sz w:val="24"/>
          <w:szCs w:val="24"/>
          <w:lang w:val="pl-PL"/>
        </w:rPr>
        <w:t xml:space="preserve"> - nawiązanie współpracy z jakąkolwiek osobą na podstawie umowy o pracę lub jakiejkolwiek innej umowy cywilnop</w:t>
      </w:r>
      <w:r w:rsidR="00EA54FA">
        <w:rPr>
          <w:rFonts w:ascii="Arial Narrow" w:hAnsi="Arial Narrow"/>
          <w:sz w:val="24"/>
          <w:szCs w:val="24"/>
          <w:lang w:val="pl-PL"/>
        </w:rPr>
        <w:t>r</w:t>
      </w:r>
      <w:r w:rsidR="00341019" w:rsidRPr="00E14F79">
        <w:rPr>
          <w:rFonts w:ascii="Arial Narrow" w:hAnsi="Arial Narrow"/>
          <w:sz w:val="24"/>
          <w:szCs w:val="24"/>
          <w:lang w:val="pl-PL"/>
        </w:rPr>
        <w:t>awnej.</w:t>
      </w:r>
    </w:p>
    <w:p w14:paraId="3643337C" w14:textId="73BA572D" w:rsidR="00341019" w:rsidRPr="00E14F79" w:rsidRDefault="00341019" w:rsidP="00341019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Obowiązek przestrzegania standardów ma każdy członek personelu oraz kierownictwo Gabinetu.</w:t>
      </w:r>
    </w:p>
    <w:p w14:paraId="38EB9D39" w14:textId="6AFEED28" w:rsidR="00341019" w:rsidRPr="00E14F79" w:rsidRDefault="00341019" w:rsidP="00341019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Dla potrzeb przeciwdziałania krzywdzeniu małoletnich, personel i kierownictwo </w:t>
      </w:r>
      <w:proofErr w:type="gramStart"/>
      <w:r w:rsidRPr="00E14F79">
        <w:rPr>
          <w:rFonts w:ascii="Arial Narrow" w:hAnsi="Arial Narrow"/>
          <w:sz w:val="24"/>
          <w:szCs w:val="24"/>
          <w:lang w:val="pl-PL"/>
        </w:rPr>
        <w:t>podejmuje</w:t>
      </w:r>
      <w:proofErr w:type="gramEnd"/>
      <w:r w:rsidRPr="00E14F79">
        <w:rPr>
          <w:rFonts w:ascii="Arial Narrow" w:hAnsi="Arial Narrow"/>
          <w:sz w:val="24"/>
          <w:szCs w:val="24"/>
          <w:lang w:val="pl-PL"/>
        </w:rPr>
        <w:t xml:space="preserve"> działania określone standardami również w sytuacji zaobserwowania lub powzięcia informacji o krzywdzeniu małoletniego przez dorosłe osoby trzecie lub przez innych małoletnich.</w:t>
      </w:r>
    </w:p>
    <w:p w14:paraId="020A94E6" w14:textId="01C72821" w:rsidR="00341019" w:rsidRPr="00E14F79" w:rsidRDefault="00341019" w:rsidP="00341019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Za wdrożenie, monitorowanie przestrzegania, ocenę realizacji standardów oraz inne zadania określone w standardach odpowiedzialny jest kierownik </w:t>
      </w:r>
      <w:r w:rsidR="00674E65">
        <w:rPr>
          <w:rFonts w:ascii="Arial Narrow" w:hAnsi="Arial Narrow"/>
          <w:sz w:val="24"/>
          <w:szCs w:val="24"/>
          <w:lang w:val="pl-PL"/>
        </w:rPr>
        <w:t>Gabinetu</w:t>
      </w:r>
      <w:r w:rsidRPr="00E14F79">
        <w:rPr>
          <w:rFonts w:ascii="Arial Narrow" w:hAnsi="Arial Narrow"/>
          <w:sz w:val="24"/>
          <w:szCs w:val="24"/>
          <w:lang w:val="pl-PL"/>
        </w:rPr>
        <w:t>.</w:t>
      </w:r>
    </w:p>
    <w:p w14:paraId="72BFD448" w14:textId="7C319F93" w:rsidR="00A22BEC" w:rsidRPr="00E14F79" w:rsidRDefault="00A22BEC" w:rsidP="00341019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Przed zatrudnieniem jakiekolwiek osoby, która będzie udzielać świadczeń zdrowotnych małoletnim lub będzie uczestniczyć w ich udzielaniu, należy uzyskać informację z Rejestru Sprawców Przestępstw Na Tle Seksualnym dotyczącą tego, czy dana osoba figuruje w tym rejestrze.</w:t>
      </w:r>
    </w:p>
    <w:p w14:paraId="16C3C2D1" w14:textId="790A5A76" w:rsidR="00A22BEC" w:rsidRPr="00E14F79" w:rsidRDefault="00A22BEC" w:rsidP="00341019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Przed zatrudnieniem osoby, która będzie udzielać świadczeń zdrowotnych małoletnim  lub będzie uczestniczyć w ich udzielaniu, należy zobowiązać ją do dostarczenia aktualnego zaświadczenia z Krajowego Rejestru Karnego w zakresie przestępstw określonych w rozdziale XIX (przestępstwa przeciwko życiu i zdrowiu) i XXV (przestępstwa przeciwko wolności seksualnej) Kodeksu karnego, w art. 189a (handel ludźmi) i art. 207 (znęcanie się) Kodeksu karnego oraz w ustawie z dnia 29 lipca 2005 r. o przeciwdziałaniu narkomanii lub za odpowiadające tym przestępstwom czyny zabronione określone w przepisach prawa obcego.</w:t>
      </w:r>
    </w:p>
    <w:p w14:paraId="1D3D4B45" w14:textId="34C112B4" w:rsidR="00A22BEC" w:rsidRPr="00E14F79" w:rsidRDefault="00A22BEC" w:rsidP="00341019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W przypadku zatrudnienia cudzoziemca, należy przeprowadzić jego weryfikację pod kątem figurowania w rejestrach karalności państwa pochodzenia lub państwa, w którym osoba ta ostatnio zamieszkiwała, w zakresie przestępstw wskazanych w </w:t>
      </w:r>
      <w:r w:rsidR="00674E65">
        <w:rPr>
          <w:rFonts w:ascii="Arial Narrow" w:hAnsi="Arial Narrow"/>
          <w:sz w:val="24"/>
          <w:szCs w:val="24"/>
          <w:lang w:val="pl-PL"/>
        </w:rPr>
        <w:t>ust. 7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 lub odpowiadających im czynów zabronionych, sankcjonowanym prawem danego państwa. Kierownik</w:t>
      </w:r>
      <w:r w:rsidR="00674E65">
        <w:rPr>
          <w:rFonts w:ascii="Arial Narrow" w:hAnsi="Arial Narrow"/>
          <w:sz w:val="24"/>
          <w:szCs w:val="24"/>
          <w:lang w:val="pl-PL"/>
        </w:rPr>
        <w:t xml:space="preserve"> Gabinetu 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uprawniony jest ponadto do zobowiązania </w:t>
      </w:r>
      <w:proofErr w:type="gramStart"/>
      <w:r w:rsidRPr="00E14F79">
        <w:rPr>
          <w:rFonts w:ascii="Arial Narrow" w:hAnsi="Arial Narrow"/>
          <w:sz w:val="24"/>
          <w:szCs w:val="24"/>
          <w:lang w:val="pl-PL"/>
        </w:rPr>
        <w:t>cudzoziemca  do</w:t>
      </w:r>
      <w:proofErr w:type="gramEnd"/>
      <w:r w:rsidRPr="00E14F79">
        <w:rPr>
          <w:rFonts w:ascii="Arial Narrow" w:hAnsi="Arial Narrow"/>
          <w:sz w:val="24"/>
          <w:szCs w:val="24"/>
          <w:lang w:val="pl-PL"/>
        </w:rPr>
        <w:t xml:space="preserve"> złożenia odpowiedniego oświadczenia o niekaralności. Oświadczenia składane są pod rygorem odpowiedzialności karnej za złożenie fałszywego oświadczenia.</w:t>
      </w:r>
    </w:p>
    <w:p w14:paraId="7DF0A604" w14:textId="573DA2CA" w:rsidR="00A22BEC" w:rsidRPr="00E14F79" w:rsidRDefault="00A22BEC" w:rsidP="00341019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Zatrudnić w </w:t>
      </w:r>
      <w:proofErr w:type="gramStart"/>
      <w:r w:rsidRPr="00E14F79">
        <w:rPr>
          <w:rFonts w:ascii="Arial Narrow" w:hAnsi="Arial Narrow"/>
          <w:sz w:val="24"/>
          <w:szCs w:val="24"/>
          <w:lang w:val="pl-PL"/>
        </w:rPr>
        <w:t>Gabinecie  można</w:t>
      </w:r>
      <w:proofErr w:type="gramEnd"/>
      <w:r w:rsidRPr="00E14F79">
        <w:rPr>
          <w:rFonts w:ascii="Arial Narrow" w:hAnsi="Arial Narrow"/>
          <w:sz w:val="24"/>
          <w:szCs w:val="24"/>
          <w:lang w:val="pl-PL"/>
        </w:rPr>
        <w:t xml:space="preserve"> wyłącznie te osoby, które nie figurują w Rejestrze Sprawców Przestępstw Na Tle Seksualnym i które dostarczyły aktualne zaświadczenie  z Krajowego Rejestru Karnego potwierdzające, że nie były skazane za przestępstwa, których mowa w ust. 7.</w:t>
      </w:r>
    </w:p>
    <w:p w14:paraId="729AF998" w14:textId="33F574F0" w:rsidR="00A22BEC" w:rsidRPr="00E14F79" w:rsidRDefault="00A22BEC" w:rsidP="00341019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Każdy członek personelu ma obowiązek zapoznania się ze standardami</w:t>
      </w:r>
      <w:r w:rsidR="00674E65">
        <w:rPr>
          <w:rFonts w:ascii="Arial Narrow" w:hAnsi="Arial Narrow"/>
          <w:sz w:val="24"/>
          <w:szCs w:val="24"/>
          <w:lang w:val="pl-PL"/>
        </w:rPr>
        <w:t xml:space="preserve"> oraz ich przestrzegania</w:t>
      </w:r>
      <w:r w:rsidRPr="00E14F79">
        <w:rPr>
          <w:rFonts w:ascii="Arial Narrow" w:hAnsi="Arial Narrow"/>
          <w:sz w:val="24"/>
          <w:szCs w:val="24"/>
          <w:lang w:val="pl-PL"/>
        </w:rPr>
        <w:t>. Potwierdzeniem zapoznania się ze standardami przez członka personelu jest złożenie przez niego oświadczenia o zapoznaniu się ze standardami i zobowiązaniu do stosowania się do nich.</w:t>
      </w:r>
    </w:p>
    <w:p w14:paraId="0703327E" w14:textId="0030A09B" w:rsidR="00A22BEC" w:rsidRPr="00E14F79" w:rsidRDefault="00A22BEC" w:rsidP="00341019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Kierownik </w:t>
      </w:r>
      <w:r w:rsidR="009E71EA">
        <w:rPr>
          <w:rFonts w:ascii="Arial Narrow" w:hAnsi="Arial Narrow"/>
          <w:sz w:val="24"/>
          <w:szCs w:val="24"/>
          <w:lang w:val="pl-PL"/>
        </w:rPr>
        <w:t>Gabinetu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 co najmniej raz do roku w grudniu:</w:t>
      </w:r>
    </w:p>
    <w:p w14:paraId="3AD9108E" w14:textId="18CE3B59" w:rsidR="00A22BEC" w:rsidRPr="00E14F79" w:rsidRDefault="00A22BEC" w:rsidP="00A22BE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dokonuje przeglądu Rejestru Sprawców Przestępstw Na Tle Seksualnym</w:t>
      </w:r>
      <w:r w:rsidR="00B57D0F">
        <w:rPr>
          <w:rFonts w:ascii="Arial Narrow" w:hAnsi="Arial Narrow"/>
          <w:sz w:val="24"/>
          <w:szCs w:val="24"/>
          <w:lang w:val="pl-PL"/>
        </w:rPr>
        <w:t xml:space="preserve"> (</w:t>
      </w:r>
      <w:r w:rsidR="00B57D0F" w:rsidRPr="00B57D0F">
        <w:rPr>
          <w:rFonts w:ascii="Arial Narrow" w:hAnsi="Arial Narrow"/>
          <w:sz w:val="24"/>
          <w:szCs w:val="24"/>
          <w:lang w:val="pl-PL"/>
        </w:rPr>
        <w:t>rps.ms.gov.pl</w:t>
      </w:r>
      <w:r w:rsidR="00B57D0F">
        <w:rPr>
          <w:rFonts w:ascii="Arial Narrow" w:hAnsi="Arial Narrow"/>
          <w:sz w:val="24"/>
          <w:szCs w:val="24"/>
          <w:lang w:val="pl-PL"/>
        </w:rPr>
        <w:t>)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, ustalając czy członek personelu, który udziela świadczeń zdrowotnych małoletnim lub uczestniczy w ich udzielaniu w </w:t>
      </w:r>
      <w:r w:rsidR="009E71EA">
        <w:rPr>
          <w:rFonts w:ascii="Arial Narrow" w:hAnsi="Arial Narrow"/>
          <w:sz w:val="24"/>
          <w:szCs w:val="24"/>
          <w:lang w:val="pl-PL"/>
        </w:rPr>
        <w:t>Gabinecie</w:t>
      </w:r>
      <w:r w:rsidRPr="00E14F79">
        <w:rPr>
          <w:rFonts w:ascii="Arial Narrow" w:hAnsi="Arial Narrow"/>
          <w:sz w:val="24"/>
          <w:szCs w:val="24"/>
          <w:lang w:val="pl-PL"/>
        </w:rPr>
        <w:t>, nie został wpisany do tego rejestru;</w:t>
      </w:r>
    </w:p>
    <w:p w14:paraId="0E057660" w14:textId="2F14A322" w:rsidR="00A22BEC" w:rsidRPr="00E14F79" w:rsidRDefault="00A22BEC" w:rsidP="00A22BE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odbiera oświadczenia od członka personelu, który udziela świadczeń </w:t>
      </w:r>
      <w:proofErr w:type="gramStart"/>
      <w:r w:rsidRPr="00E14F79">
        <w:rPr>
          <w:rFonts w:ascii="Arial Narrow" w:hAnsi="Arial Narrow"/>
          <w:sz w:val="24"/>
          <w:szCs w:val="24"/>
          <w:lang w:val="pl-PL"/>
        </w:rPr>
        <w:t>zdrowotnych  małoletnim</w:t>
      </w:r>
      <w:proofErr w:type="gramEnd"/>
      <w:r w:rsidRPr="00E14F79">
        <w:rPr>
          <w:rFonts w:ascii="Arial Narrow" w:hAnsi="Arial Narrow"/>
          <w:sz w:val="24"/>
          <w:szCs w:val="24"/>
          <w:lang w:val="pl-PL"/>
        </w:rPr>
        <w:t xml:space="preserve"> lub uczestniczy w ich udzielaniu w </w:t>
      </w:r>
      <w:r w:rsidR="009E71EA">
        <w:rPr>
          <w:rFonts w:ascii="Arial Narrow" w:hAnsi="Arial Narrow"/>
          <w:sz w:val="24"/>
          <w:szCs w:val="24"/>
          <w:lang w:val="pl-PL"/>
        </w:rPr>
        <w:t>Gabinecie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 o tym, że nie został on wpisany do Krajowego Rejestru Karnego w zakresie przestępstw określonych  w ust. 7   oraz że nie toczy się wobec niego postępowanie przygotowawcze  lub sądowe dotyczące tych przestępstw. </w:t>
      </w:r>
    </w:p>
    <w:p w14:paraId="5842D335" w14:textId="41748638" w:rsidR="00A22BEC" w:rsidRPr="00E14F79" w:rsidRDefault="00A22BEC" w:rsidP="00A22BE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W przypadku powzięcia informacji o:</w:t>
      </w:r>
    </w:p>
    <w:p w14:paraId="2E4DED3C" w14:textId="08169570" w:rsidR="00A22BEC" w:rsidRPr="00E14F79" w:rsidRDefault="00A22BEC" w:rsidP="00A22BEC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wszczęciu lub prowadzeniu wobec członka personelu postępowania </w:t>
      </w:r>
      <w:proofErr w:type="gramStart"/>
      <w:r w:rsidRPr="00E14F79">
        <w:rPr>
          <w:rFonts w:ascii="Arial Narrow" w:hAnsi="Arial Narrow"/>
          <w:sz w:val="24"/>
          <w:szCs w:val="24"/>
          <w:lang w:val="pl-PL"/>
        </w:rPr>
        <w:t>karnego  o</w:t>
      </w:r>
      <w:proofErr w:type="gramEnd"/>
      <w:r w:rsidRPr="00E14F79">
        <w:rPr>
          <w:rFonts w:ascii="Arial Narrow" w:hAnsi="Arial Narrow"/>
          <w:sz w:val="24"/>
          <w:szCs w:val="24"/>
          <w:lang w:val="pl-PL"/>
        </w:rPr>
        <w:t xml:space="preserve"> przestępstwa określone w ust. 7, kierownik Gabinetu niezwłocznie odsuwa takiego członka od wszelkich form kontaktu z małoletnimi;</w:t>
      </w:r>
    </w:p>
    <w:p w14:paraId="2E02DFD4" w14:textId="6EE46E64" w:rsidR="00A22BEC" w:rsidRPr="00E14F79" w:rsidRDefault="00A22BEC" w:rsidP="00A22BEC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skazaniu członka personelu za przestępstwo lub przestępstwa określone w ust. 7, kierownik Gabinetu niezwłocznie rozwiązuje z nim umowę będącą podstawą zatrudnienia lub odwołuje go ze stanowiska.</w:t>
      </w:r>
    </w:p>
    <w:p w14:paraId="4C6BD2D6" w14:textId="7585C8E1" w:rsidR="00A22BEC" w:rsidRPr="00E14F79" w:rsidRDefault="00A22BEC" w:rsidP="00A22BEC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lastRenderedPageBreak/>
        <w:t>§ 2</w:t>
      </w:r>
    </w:p>
    <w:p w14:paraId="287843FE" w14:textId="425B93BC" w:rsidR="00A22BEC" w:rsidRPr="00E14F79" w:rsidRDefault="00A22BEC" w:rsidP="00A22BEC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 xml:space="preserve">Zasady </w:t>
      </w:r>
      <w:r w:rsidR="00137D23" w:rsidRPr="00E14F79">
        <w:rPr>
          <w:rFonts w:ascii="Arial Narrow" w:hAnsi="Arial Narrow"/>
          <w:b/>
          <w:sz w:val="24"/>
          <w:szCs w:val="24"/>
          <w:lang w:val="pl-PL"/>
        </w:rPr>
        <w:t>nawiązywania relacji z małoletnim w Gabinecie</w:t>
      </w:r>
    </w:p>
    <w:p w14:paraId="620C85B3" w14:textId="26390E63" w:rsidR="00137D23" w:rsidRPr="00E14F79" w:rsidRDefault="00137D23" w:rsidP="00137D2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Podstawową zasadą czynności podejmowanych przez personel oraz kierownictwo </w:t>
      </w:r>
      <w:r w:rsidR="00C845C0" w:rsidRPr="00E14F79">
        <w:rPr>
          <w:rFonts w:ascii="Arial Narrow" w:hAnsi="Arial Narrow"/>
          <w:sz w:val="24"/>
          <w:szCs w:val="24"/>
          <w:lang w:val="pl-PL"/>
        </w:rPr>
        <w:t>Gabinetu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 w kontaktach z małoletnimi jest działanie na rzecz ich dobra</w:t>
      </w:r>
      <w:r w:rsidR="00674E65">
        <w:rPr>
          <w:rFonts w:ascii="Arial Narrow" w:hAnsi="Arial Narrow"/>
          <w:sz w:val="24"/>
          <w:szCs w:val="24"/>
          <w:lang w:val="pl-PL"/>
        </w:rPr>
        <w:t xml:space="preserve"> oraz dbanie o bezpieczeństwo małoletnich w czasie pobytu w Gabinecie.</w:t>
      </w:r>
    </w:p>
    <w:p w14:paraId="54A0173A" w14:textId="39B2C2AE" w:rsidR="00137D23" w:rsidRPr="00E14F79" w:rsidRDefault="00137D23" w:rsidP="00137D2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Członkowie personelu oraz kierownictwo:  </w:t>
      </w:r>
    </w:p>
    <w:p w14:paraId="741FBFCA" w14:textId="75E9B9BD" w:rsidR="00137D23" w:rsidRDefault="00137D23" w:rsidP="00137D23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traktują małoletnich z szacunkiem, zachowując w kontakcie z małoletnimi spokój i cierpliwość, a także okazują zrozumienie dla ich trudności, problemów i potrzeb; </w:t>
      </w:r>
    </w:p>
    <w:p w14:paraId="1C18A337" w14:textId="6EAF8E50" w:rsidR="00674E65" w:rsidRDefault="00674E65" w:rsidP="00137D23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traktują każde dziecko z należytym szacunkiem; </w:t>
      </w:r>
    </w:p>
    <w:p w14:paraId="22877655" w14:textId="1DE6EF25" w:rsidR="00674E65" w:rsidRPr="00E14F79" w:rsidRDefault="00674E65" w:rsidP="00137D23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wspierają je w pokonywaniu trudności;</w:t>
      </w:r>
    </w:p>
    <w:p w14:paraId="4E3F6545" w14:textId="1FAF6E60" w:rsidR="00137D23" w:rsidRPr="00E14F79" w:rsidRDefault="00137D23" w:rsidP="00137D23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dbają o przestrzeganie ich praw pacjenta;</w:t>
      </w:r>
    </w:p>
    <w:p w14:paraId="60A3DEC2" w14:textId="77777777" w:rsidR="00C845C0" w:rsidRPr="00E14F79" w:rsidRDefault="00C845C0" w:rsidP="00137D23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respektują ich prawo do opieki ze strony przedstawicieli ustawowych bądź opiekunów faktycznych;  </w:t>
      </w:r>
    </w:p>
    <w:p w14:paraId="52F85F0C" w14:textId="77777777" w:rsidR="00C845C0" w:rsidRPr="00E14F79" w:rsidRDefault="00C845C0" w:rsidP="00137D23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 w miarę możliwości tłumaczą im podejmowane działania adekwatnie do wieku, jednocześnie starając się minimalizować strach i lęk wynikający z sytuacji oraz dążą do uzyskania aprobaty na udzielane świadczenia zdrowotne;  </w:t>
      </w:r>
    </w:p>
    <w:p w14:paraId="282A13EC" w14:textId="4097312E" w:rsidR="00C845C0" w:rsidRDefault="00C845C0" w:rsidP="00137D23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dają możliwość wyrażania przez małoletniego swojego zdania oraz zapewniają małoletniemu prawo do bycia wysłuchanym</w:t>
      </w:r>
      <w:r w:rsidR="00674E65">
        <w:rPr>
          <w:rFonts w:ascii="Arial Narrow" w:hAnsi="Arial Narrow"/>
          <w:sz w:val="24"/>
          <w:szCs w:val="24"/>
          <w:lang w:val="pl-PL"/>
        </w:rPr>
        <w:t>,</w:t>
      </w:r>
    </w:p>
    <w:p w14:paraId="03469273" w14:textId="1DCEEE51" w:rsidR="00674E65" w:rsidRPr="00E14F79" w:rsidRDefault="00674E65" w:rsidP="00137D23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traktują wszystkich małoletnich równo bez względu na płeć, orientację seksualną, status społeczny, etniczny, kulturowy, religijny i światopogląd.</w:t>
      </w:r>
    </w:p>
    <w:p w14:paraId="613259E9" w14:textId="3736BEC4" w:rsidR="00C845C0" w:rsidRPr="00E14F79" w:rsidRDefault="00C845C0" w:rsidP="00C845C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Każda osoba zatrudniona w Gabinecie, która ma świadomość, iż małoletni doznał znęcania fizycznego, psychicznego lub wykorzystania seksualnego, zobowiązany jest do zachowania szczególnej ostrożności i taktu w kontaktach z tym małoletnim.  </w:t>
      </w:r>
    </w:p>
    <w:p w14:paraId="78695DB6" w14:textId="66557F2A" w:rsidR="00C845C0" w:rsidRPr="00E14F79" w:rsidRDefault="00C845C0" w:rsidP="00C845C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Jeżeli małoletni swoim postępowaniem dąży do nawiązania z członkiem personelu kontaktu fizycznego o potencjalnie niestosownym bądź nieadekwatnym charakterze, personel podejmuje odpowiednie, stanowcze działania, wyjaśniając z wyczuciem małoletniemu konieczność zachowania granic strefy osobistej.  </w:t>
      </w:r>
    </w:p>
    <w:p w14:paraId="2AE34A24" w14:textId="71F3BEBC" w:rsidR="00C845C0" w:rsidRPr="00E14F79" w:rsidRDefault="00C845C0" w:rsidP="00C845C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Na terapię małoletniego pacjenta należy uzyskać zgodę opiekuna według przepisów prawa polskiego</w:t>
      </w:r>
      <w:r w:rsidR="00CE4ACB">
        <w:rPr>
          <w:rFonts w:ascii="Arial Narrow" w:hAnsi="Arial Narrow"/>
          <w:sz w:val="24"/>
          <w:szCs w:val="24"/>
          <w:lang w:val="pl-PL"/>
        </w:rPr>
        <w:t>.</w:t>
      </w:r>
    </w:p>
    <w:p w14:paraId="7E3CB793" w14:textId="29656B1F" w:rsidR="00C845C0" w:rsidRPr="00E14F79" w:rsidRDefault="00C845C0" w:rsidP="00C845C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Podczas terapii małoletniego pacjenta należy zapewnić mu intymność adekwatną do jego wieku, potrzeb i oczekiwań.  </w:t>
      </w:r>
    </w:p>
    <w:p w14:paraId="24AB3AAD" w14:textId="3970D8E1" w:rsidR="00C845C0" w:rsidRPr="00E14F79" w:rsidRDefault="00C845C0" w:rsidP="00C845C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Należy zachęcać małoletniego do przyjmowania asertywnej postawy, wyrażania własnych opinii, informowania o własnych odczuciach. </w:t>
      </w:r>
    </w:p>
    <w:p w14:paraId="3245BC3C" w14:textId="3AF6CC97" w:rsidR="00C845C0" w:rsidRPr="00E14F79" w:rsidRDefault="00C845C0" w:rsidP="00C845C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Małoletniego i jego opiekuna należy poinformować o możliwości zgłoszenia niewłaściwego zachowania pracownika Gabinetu względem małoletniego, wypowiedzianych przez niego słów, wykonywanych gestów lub innego zachowania, które wywołało uczucie dyskomfortu</w:t>
      </w:r>
      <w:r w:rsidR="000910D9">
        <w:rPr>
          <w:rFonts w:ascii="Arial Narrow" w:hAnsi="Arial Narrow"/>
          <w:sz w:val="24"/>
          <w:szCs w:val="24"/>
          <w:lang w:val="pl-PL"/>
        </w:rPr>
        <w:t xml:space="preserve"> lub </w:t>
      </w:r>
      <w:r w:rsidRPr="00E14F79">
        <w:rPr>
          <w:rFonts w:ascii="Arial Narrow" w:hAnsi="Arial Narrow"/>
          <w:sz w:val="24"/>
          <w:szCs w:val="24"/>
          <w:lang w:val="pl-PL"/>
        </w:rPr>
        <w:t>zaniepokojenia lub było obraźliwe</w:t>
      </w:r>
      <w:r w:rsidR="000910D9">
        <w:rPr>
          <w:rFonts w:ascii="Arial Narrow" w:hAnsi="Arial Narrow"/>
          <w:sz w:val="24"/>
          <w:szCs w:val="24"/>
          <w:lang w:val="pl-PL"/>
        </w:rPr>
        <w:t xml:space="preserve"> lub 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krzywdzące. </w:t>
      </w:r>
    </w:p>
    <w:p w14:paraId="656BD9D6" w14:textId="3A7BAE4E" w:rsidR="00C845C0" w:rsidRPr="00E14F79" w:rsidRDefault="00C845C0" w:rsidP="00C845C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Małoletnie i jego opiekun</w:t>
      </w:r>
      <w:r w:rsidR="000910D9">
        <w:rPr>
          <w:rFonts w:ascii="Arial Narrow" w:hAnsi="Arial Narrow"/>
          <w:sz w:val="24"/>
          <w:szCs w:val="24"/>
          <w:lang w:val="pl-PL"/>
        </w:rPr>
        <w:t xml:space="preserve"> 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mogą dokonać zgłoszenia każdemu członowi personelu Gabinetu, który zobowiązany jest powiadomić o tym Kierownika lub osobę odpowiedzialną za realizację Standardów. </w:t>
      </w:r>
    </w:p>
    <w:p w14:paraId="325D42DF" w14:textId="644F3EE1" w:rsidR="00C845C0" w:rsidRPr="00E14F79" w:rsidRDefault="00C845C0" w:rsidP="00C845C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Członkowie personelu Gabinetu zwracają uwagę na czynniki ryzyka i symptomy krzywdzenia małoletnich.  </w:t>
      </w:r>
    </w:p>
    <w:p w14:paraId="4CED279A" w14:textId="229D4F27" w:rsidR="00137D23" w:rsidRPr="00E14F79" w:rsidRDefault="00C845C0" w:rsidP="00C845C0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§ 3</w:t>
      </w:r>
    </w:p>
    <w:p w14:paraId="07F250DB" w14:textId="4CCE6177" w:rsidR="00C845C0" w:rsidRPr="00E14F79" w:rsidRDefault="00C845C0" w:rsidP="00C845C0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Zachowania zabronione</w:t>
      </w:r>
    </w:p>
    <w:p w14:paraId="5030FC13" w14:textId="35DAC199" w:rsidR="00C845C0" w:rsidRDefault="00C845C0" w:rsidP="00C845C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lastRenderedPageBreak/>
        <w:t xml:space="preserve">Zabrania się stosowania jakiejkolwiek formy lub postaci przemocy wobec </w:t>
      </w:r>
      <w:proofErr w:type="gramStart"/>
      <w:r w:rsidRPr="00E14F79">
        <w:rPr>
          <w:rFonts w:ascii="Arial Narrow" w:hAnsi="Arial Narrow"/>
          <w:sz w:val="24"/>
          <w:szCs w:val="24"/>
          <w:lang w:val="pl-PL"/>
        </w:rPr>
        <w:t>małoletnich  -</w:t>
      </w:r>
      <w:proofErr w:type="gramEnd"/>
      <w:r w:rsidRPr="00E14F79">
        <w:rPr>
          <w:rFonts w:ascii="Arial Narrow" w:hAnsi="Arial Narrow"/>
          <w:sz w:val="24"/>
          <w:szCs w:val="24"/>
          <w:lang w:val="pl-PL"/>
        </w:rPr>
        <w:t xml:space="preserve"> zarówno przemocy fizycznej, jak i psychicznej </w:t>
      </w:r>
      <w:r w:rsidR="001449B2" w:rsidRPr="00E14F79">
        <w:rPr>
          <w:rFonts w:ascii="Arial Narrow" w:hAnsi="Arial Narrow"/>
          <w:sz w:val="24"/>
          <w:szCs w:val="24"/>
          <w:lang w:val="pl-PL"/>
        </w:rPr>
        <w:t xml:space="preserve">oraz 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werbalnej. </w:t>
      </w:r>
    </w:p>
    <w:p w14:paraId="2441ED90" w14:textId="6337EC3C" w:rsidR="000910D9" w:rsidRPr="00E14F79" w:rsidRDefault="000910D9" w:rsidP="00C845C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Zabrania się </w:t>
      </w:r>
      <w:r w:rsidRPr="000910D9">
        <w:rPr>
          <w:rFonts w:ascii="Arial Narrow" w:hAnsi="Arial Narrow"/>
          <w:sz w:val="24"/>
          <w:szCs w:val="24"/>
          <w:lang w:val="pl-PL"/>
        </w:rPr>
        <w:t xml:space="preserve">wykorzystywania wobec </w:t>
      </w:r>
      <w:r>
        <w:rPr>
          <w:rFonts w:ascii="Arial Narrow" w:hAnsi="Arial Narrow"/>
          <w:sz w:val="24"/>
          <w:szCs w:val="24"/>
          <w:lang w:val="pl-PL"/>
        </w:rPr>
        <w:t>małoletniego</w:t>
      </w:r>
      <w:r w:rsidRPr="000910D9">
        <w:rPr>
          <w:rFonts w:ascii="Arial Narrow" w:hAnsi="Arial Narrow"/>
          <w:sz w:val="24"/>
          <w:szCs w:val="24"/>
          <w:lang w:val="pl-PL"/>
        </w:rPr>
        <w:t xml:space="preserve"> relacji władzy lub przewagi fizycznej (np.: zastraszania, przymuszania, gróźb)</w:t>
      </w:r>
      <w:r>
        <w:rPr>
          <w:rFonts w:ascii="Arial Narrow" w:hAnsi="Arial Narrow"/>
          <w:sz w:val="24"/>
          <w:szCs w:val="24"/>
          <w:lang w:val="pl-PL"/>
        </w:rPr>
        <w:t>.</w:t>
      </w:r>
    </w:p>
    <w:p w14:paraId="694C2AE0" w14:textId="6735A214" w:rsidR="00C845C0" w:rsidRPr="00E14F79" w:rsidRDefault="00C845C0" w:rsidP="00C845C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Zabrania się dotykania małoletnich w sposób, który mógłby zostać nieprawidłowo zinterpretowany lub który wykracza poza uzasadnioną potrzebę </w:t>
      </w:r>
      <w:r w:rsidR="00DD56D7" w:rsidRPr="00E14F79">
        <w:rPr>
          <w:rFonts w:ascii="Arial Narrow" w:hAnsi="Arial Narrow"/>
          <w:sz w:val="24"/>
          <w:szCs w:val="24"/>
          <w:lang w:val="pl-PL"/>
        </w:rPr>
        <w:t>terapii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.  </w:t>
      </w:r>
    </w:p>
    <w:p w14:paraId="247DF0DE" w14:textId="449DEB13" w:rsidR="00C845C0" w:rsidRPr="00E14F79" w:rsidRDefault="00C845C0" w:rsidP="00C845C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Zabrania się prezentowania małoletnim treści o charakterze erotycznym, pornograficznym bądź </w:t>
      </w:r>
      <w:proofErr w:type="spellStart"/>
      <w:r w:rsidRPr="00E14F79">
        <w:rPr>
          <w:rFonts w:ascii="Arial Narrow" w:hAnsi="Arial Narrow"/>
          <w:sz w:val="24"/>
          <w:szCs w:val="24"/>
          <w:lang w:val="pl-PL"/>
        </w:rPr>
        <w:t>przemocowym</w:t>
      </w:r>
      <w:proofErr w:type="spellEnd"/>
      <w:r w:rsidRPr="00E14F79">
        <w:rPr>
          <w:rFonts w:ascii="Arial Narrow" w:hAnsi="Arial Narrow"/>
          <w:sz w:val="24"/>
          <w:szCs w:val="24"/>
          <w:lang w:val="pl-PL"/>
        </w:rPr>
        <w:t xml:space="preserve">.  </w:t>
      </w:r>
    </w:p>
    <w:p w14:paraId="760938D4" w14:textId="7F67FE63" w:rsidR="00C845C0" w:rsidRPr="00E14F79" w:rsidRDefault="00C845C0" w:rsidP="00C845C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Zabrania się wyśmiewania małoletnich, poniżania ich</w:t>
      </w:r>
      <w:r w:rsidR="000910D9">
        <w:rPr>
          <w:rFonts w:ascii="Arial Narrow" w:hAnsi="Arial Narrow"/>
          <w:sz w:val="24"/>
          <w:szCs w:val="24"/>
          <w:lang w:val="pl-PL"/>
        </w:rPr>
        <w:t xml:space="preserve">, </w:t>
      </w:r>
      <w:r w:rsidRPr="00E14F79">
        <w:rPr>
          <w:rFonts w:ascii="Arial Narrow" w:hAnsi="Arial Narrow"/>
          <w:sz w:val="24"/>
          <w:szCs w:val="24"/>
          <w:lang w:val="pl-PL"/>
        </w:rPr>
        <w:t>etykietowania</w:t>
      </w:r>
      <w:r w:rsidR="000910D9">
        <w:rPr>
          <w:rFonts w:ascii="Arial Narrow" w:hAnsi="Arial Narrow"/>
          <w:sz w:val="24"/>
          <w:szCs w:val="24"/>
          <w:lang w:val="pl-PL"/>
        </w:rPr>
        <w:t xml:space="preserve"> </w:t>
      </w:r>
      <w:proofErr w:type="gramStart"/>
      <w:r w:rsidR="000910D9">
        <w:rPr>
          <w:rFonts w:ascii="Arial Narrow" w:hAnsi="Arial Narrow"/>
          <w:sz w:val="24"/>
          <w:szCs w:val="24"/>
          <w:lang w:val="pl-PL"/>
        </w:rPr>
        <w:t>oraz  nierównego</w:t>
      </w:r>
      <w:proofErr w:type="gramEnd"/>
      <w:r w:rsidR="000910D9">
        <w:rPr>
          <w:rFonts w:ascii="Arial Narrow" w:hAnsi="Arial Narrow"/>
          <w:sz w:val="24"/>
          <w:szCs w:val="24"/>
          <w:lang w:val="pl-PL"/>
        </w:rPr>
        <w:t xml:space="preserve"> traktowania.</w:t>
      </w:r>
    </w:p>
    <w:p w14:paraId="62234AFD" w14:textId="7E219D95" w:rsidR="00C845C0" w:rsidRPr="00E14F79" w:rsidRDefault="000910D9" w:rsidP="00C845C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Zabrania się ujawniania</w:t>
      </w:r>
      <w:r w:rsidR="00C845C0" w:rsidRPr="00E14F79">
        <w:rPr>
          <w:rFonts w:ascii="Arial Narrow" w:hAnsi="Arial Narrow"/>
          <w:sz w:val="24"/>
          <w:szCs w:val="24"/>
          <w:lang w:val="pl-PL"/>
        </w:rPr>
        <w:t xml:space="preserve"> informacji wrażliwych dot. dziecka wobec osób nieuprawnionych. </w:t>
      </w:r>
    </w:p>
    <w:p w14:paraId="573124EE" w14:textId="1187E595" w:rsidR="00C845C0" w:rsidRPr="00E14F79" w:rsidRDefault="00C845C0" w:rsidP="00C845C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Kontakt fizyczny z małoletnim nigdy nie może być niejawny bądź ukrywany, </w:t>
      </w:r>
      <w:r w:rsidR="000910D9">
        <w:rPr>
          <w:rFonts w:ascii="Arial Narrow" w:hAnsi="Arial Narrow"/>
          <w:sz w:val="24"/>
          <w:szCs w:val="24"/>
          <w:lang w:val="pl-PL"/>
        </w:rPr>
        <w:t xml:space="preserve">ani 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wiązać się </w:t>
      </w:r>
      <w:r w:rsidR="000910D9">
        <w:rPr>
          <w:rFonts w:ascii="Arial Narrow" w:hAnsi="Arial Narrow"/>
          <w:sz w:val="24"/>
          <w:szCs w:val="24"/>
          <w:lang w:val="pl-PL"/>
        </w:rPr>
        <w:t xml:space="preserve">z </w:t>
      </w:r>
      <w:r w:rsidRPr="00E14F79">
        <w:rPr>
          <w:rFonts w:ascii="Arial Narrow" w:hAnsi="Arial Narrow"/>
          <w:sz w:val="24"/>
          <w:szCs w:val="24"/>
          <w:lang w:val="pl-PL"/>
        </w:rPr>
        <w:t>jakąkolwiek gratyfikacją</w:t>
      </w:r>
      <w:r w:rsidR="000910D9">
        <w:rPr>
          <w:rFonts w:ascii="Arial Narrow" w:hAnsi="Arial Narrow"/>
          <w:sz w:val="24"/>
          <w:szCs w:val="24"/>
          <w:lang w:val="pl-PL"/>
        </w:rPr>
        <w:t>,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 ani wynikać z relacji władzy lub autorytetu. </w:t>
      </w:r>
    </w:p>
    <w:p w14:paraId="48FDCDB2" w14:textId="56D84A6A" w:rsidR="00C845C0" w:rsidRPr="00E14F79" w:rsidRDefault="00C845C0" w:rsidP="00C845C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Personel nie może kontaktować się bezpośrednio z małoletnim z pominięciem jego opiekuna.</w:t>
      </w:r>
      <w:r w:rsidR="000910D9">
        <w:rPr>
          <w:rFonts w:ascii="Arial Narrow" w:hAnsi="Arial Narrow"/>
          <w:sz w:val="24"/>
          <w:szCs w:val="24"/>
          <w:lang w:val="pl-PL"/>
        </w:rPr>
        <w:t xml:space="preserve"> Każdy kontakt Personelu z małoletnim pacjentem powinien co do zasady odbywać się wyłącznie w Gabinecie, w godzinach jego pracy i dotyczyć celów mieszczących się w zakresie obowiązków personelu.</w:t>
      </w:r>
    </w:p>
    <w:p w14:paraId="1D861571" w14:textId="396044D1" w:rsidR="00C845C0" w:rsidRPr="00E14F79" w:rsidRDefault="00C845C0" w:rsidP="00C845C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Personel nie może nawiązywać kontaktów z małoletnim w innej niż przewidziana udzielaniem świadczeń </w:t>
      </w:r>
      <w:r w:rsidR="000910D9">
        <w:rPr>
          <w:rFonts w:ascii="Arial Narrow" w:hAnsi="Arial Narrow"/>
          <w:sz w:val="24"/>
          <w:szCs w:val="24"/>
          <w:lang w:val="pl-PL"/>
        </w:rPr>
        <w:t>psychoterapeutycznych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 formie, w szczególności poprzez zapraszanie </w:t>
      </w:r>
      <w:proofErr w:type="gramStart"/>
      <w:r w:rsidRPr="00E14F79">
        <w:rPr>
          <w:rFonts w:ascii="Arial Narrow" w:hAnsi="Arial Narrow"/>
          <w:sz w:val="24"/>
          <w:szCs w:val="24"/>
          <w:lang w:val="pl-PL"/>
        </w:rPr>
        <w:t>albo  przyjmowanie</w:t>
      </w:r>
      <w:proofErr w:type="gramEnd"/>
      <w:r w:rsidRPr="00E14F79">
        <w:rPr>
          <w:rFonts w:ascii="Arial Narrow" w:hAnsi="Arial Narrow"/>
          <w:sz w:val="24"/>
          <w:szCs w:val="24"/>
          <w:lang w:val="pl-PL"/>
        </w:rPr>
        <w:t xml:space="preserve"> zaproszeń od małoletnich w mediach społecznościowych, komunikatorach lub za pośrednictwem innych prywatnych form kontaktu.</w:t>
      </w:r>
      <w:r w:rsidR="00B80807">
        <w:rPr>
          <w:rFonts w:ascii="Arial Narrow" w:hAnsi="Arial Narrow"/>
          <w:sz w:val="24"/>
          <w:szCs w:val="24"/>
          <w:lang w:val="pl-PL"/>
        </w:rPr>
        <w:t xml:space="preserve"> Personel nie może także zapraszać małoletniego do miejsca zamieszkania oraz spotykać się z nim poza godzinami pracy Gabinetu. </w:t>
      </w:r>
    </w:p>
    <w:p w14:paraId="333F5221" w14:textId="77777777" w:rsidR="00C845C0" w:rsidRPr="00E14F79" w:rsidRDefault="00C845C0" w:rsidP="00C845C0">
      <w:pPr>
        <w:jc w:val="both"/>
        <w:rPr>
          <w:rFonts w:ascii="Arial Narrow" w:hAnsi="Arial Narrow"/>
          <w:sz w:val="24"/>
          <w:szCs w:val="24"/>
          <w:lang w:val="pl-PL"/>
        </w:rPr>
      </w:pPr>
    </w:p>
    <w:p w14:paraId="7A6FA5D5" w14:textId="3606AD1A" w:rsidR="00137D23" w:rsidRPr="00E14F79" w:rsidRDefault="00DD56D7" w:rsidP="00A22BEC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§ 4</w:t>
      </w:r>
    </w:p>
    <w:p w14:paraId="392B8A20" w14:textId="03D406B5" w:rsidR="00DD56D7" w:rsidRPr="00E14F79" w:rsidRDefault="00DD56D7" w:rsidP="00A22BEC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Zasady i procedura podejmowania interwencji w sytuacji podejrzenia krzywdzenia małoletniego oraz osoba odpowiedzialna za przyjmowanie zgłoszeń i informowanie odpowiednich instytucji</w:t>
      </w:r>
    </w:p>
    <w:p w14:paraId="6283CE14" w14:textId="7812008D" w:rsidR="00A22BEC" w:rsidRPr="00E14F79" w:rsidRDefault="00A22BEC" w:rsidP="00A22BEC">
      <w:pPr>
        <w:jc w:val="both"/>
        <w:rPr>
          <w:rFonts w:ascii="Arial Narrow" w:hAnsi="Arial Narrow"/>
          <w:sz w:val="24"/>
          <w:szCs w:val="24"/>
          <w:lang w:val="pl-PL"/>
        </w:rPr>
      </w:pPr>
    </w:p>
    <w:p w14:paraId="509FA6EE" w14:textId="77777777" w:rsidR="00DD56D7" w:rsidRPr="00E14F79" w:rsidRDefault="00DD56D7" w:rsidP="00DD56D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W przypadku zaobserwowania lub powzięcia informacji o:  </w:t>
      </w:r>
    </w:p>
    <w:p w14:paraId="32D6158D" w14:textId="09CB1B22" w:rsidR="00DD56D7" w:rsidRPr="00E14F79" w:rsidRDefault="00DD56D7" w:rsidP="00DD56D7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sytuacji przemocy bądź wykorzystania małoletniego – każdy członek personelu Gabinetu lub kierownictwa jest zobowiązany do natychmiastowej reakcji, zmierzającej do powstrzymania </w:t>
      </w:r>
      <w:proofErr w:type="spellStart"/>
      <w:r w:rsidRPr="00E14F79">
        <w:rPr>
          <w:rFonts w:ascii="Arial Narrow" w:hAnsi="Arial Narrow"/>
          <w:sz w:val="24"/>
          <w:szCs w:val="24"/>
          <w:lang w:val="pl-PL"/>
        </w:rPr>
        <w:t>zachowań</w:t>
      </w:r>
      <w:proofErr w:type="spellEnd"/>
      <w:r w:rsidRPr="00E14F79">
        <w:rPr>
          <w:rFonts w:ascii="Arial Narrow" w:hAnsi="Arial Narrow"/>
          <w:sz w:val="24"/>
          <w:szCs w:val="24"/>
          <w:lang w:val="pl-PL"/>
        </w:rPr>
        <w:t xml:space="preserve"> niedozwolonych i zapewnienia ochrony małoletniemu;  </w:t>
      </w:r>
    </w:p>
    <w:p w14:paraId="2568F62A" w14:textId="32F9BCB5" w:rsidR="00DD56D7" w:rsidRPr="00E14F79" w:rsidRDefault="00DD56D7" w:rsidP="00DD56D7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pl-PL"/>
        </w:rPr>
      </w:pPr>
      <w:proofErr w:type="spellStart"/>
      <w:r w:rsidRPr="00E14F79">
        <w:rPr>
          <w:rFonts w:ascii="Arial Narrow" w:hAnsi="Arial Narrow"/>
          <w:sz w:val="24"/>
          <w:szCs w:val="24"/>
          <w:lang w:val="pl-PL"/>
        </w:rPr>
        <w:t>zachowań</w:t>
      </w:r>
      <w:proofErr w:type="spellEnd"/>
      <w:r w:rsidRPr="00E14F79">
        <w:rPr>
          <w:rFonts w:ascii="Arial Narrow" w:hAnsi="Arial Narrow"/>
          <w:sz w:val="24"/>
          <w:szCs w:val="24"/>
          <w:lang w:val="pl-PL"/>
        </w:rPr>
        <w:t xml:space="preserve"> rodzących podejrzenie przemocy bądź wykorzystania małoletniego – każdy członek personelu Gabinetu lub kierownictwa jest zobowiązany do zgłoszenia ich </w:t>
      </w:r>
      <w:proofErr w:type="gramStart"/>
      <w:r w:rsidRPr="00E14F79">
        <w:rPr>
          <w:rFonts w:ascii="Arial Narrow" w:hAnsi="Arial Narrow"/>
          <w:sz w:val="24"/>
          <w:szCs w:val="24"/>
          <w:lang w:val="pl-PL"/>
        </w:rPr>
        <w:t xml:space="preserve">kierownikowi  </w:t>
      </w:r>
      <w:r w:rsidR="00B80807">
        <w:rPr>
          <w:rFonts w:ascii="Arial Narrow" w:hAnsi="Arial Narrow"/>
          <w:sz w:val="24"/>
          <w:szCs w:val="24"/>
          <w:lang w:val="pl-PL"/>
        </w:rPr>
        <w:t>Gabinetu</w:t>
      </w:r>
      <w:proofErr w:type="gramEnd"/>
      <w:r w:rsidRPr="00E14F79">
        <w:rPr>
          <w:rFonts w:ascii="Arial Narrow" w:hAnsi="Arial Narrow"/>
          <w:sz w:val="24"/>
          <w:szCs w:val="24"/>
          <w:lang w:val="pl-PL"/>
        </w:rPr>
        <w:t xml:space="preserve">;  </w:t>
      </w:r>
    </w:p>
    <w:p w14:paraId="65AC2744" w14:textId="649E2177" w:rsidR="00DD56D7" w:rsidRPr="00E14F79" w:rsidRDefault="00DD56D7" w:rsidP="00DD56D7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naruszenia standardów – każdy członek personelu Gabinetu lub kierownictwa jest zobowiązany do niezwłocznego zgłoszenia podejrzenia naruszeń kierownikowi </w:t>
      </w:r>
      <w:r w:rsidR="004B2178">
        <w:rPr>
          <w:rFonts w:ascii="Arial Narrow" w:hAnsi="Arial Narrow"/>
          <w:sz w:val="24"/>
          <w:szCs w:val="24"/>
          <w:lang w:val="pl-PL"/>
        </w:rPr>
        <w:t>Gabinetu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.  </w:t>
      </w:r>
    </w:p>
    <w:p w14:paraId="5FF127D2" w14:textId="7953EEBE" w:rsidR="004B2178" w:rsidRDefault="004B2178" w:rsidP="00DD56D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Kierownictwo lub personel gabinetu podejmuje</w:t>
      </w:r>
      <w:r w:rsidRPr="004B2178">
        <w:rPr>
          <w:rFonts w:ascii="Arial Narrow" w:hAnsi="Arial Narrow"/>
          <w:sz w:val="24"/>
          <w:szCs w:val="24"/>
          <w:lang w:val="pl-PL"/>
        </w:rPr>
        <w:t xml:space="preserve"> interwencję po otrzymaniu informacji o krzywdzeniu małoletniego lub o podejrzeniu krzywdzenia małoletniego oraz wzywa rodziców/opiekunów dziecka, co do którego zachodzi uzasadnione podejrzenie, że mogło być lub jest krzywdzone i informuje ich o podejrzeniach.</w:t>
      </w:r>
    </w:p>
    <w:p w14:paraId="7E4791C2" w14:textId="7498B2FE" w:rsidR="00DD56D7" w:rsidRPr="00E14F79" w:rsidRDefault="00DD56D7" w:rsidP="00DD56D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Podejrzenie naruszenia standardów, w szczególności poprzez krzywdzenie małoletnich, można zgłaszać </w:t>
      </w:r>
      <w:r w:rsidR="00B1571B">
        <w:rPr>
          <w:rFonts w:ascii="Arial Narrow" w:hAnsi="Arial Narrow"/>
          <w:sz w:val="24"/>
          <w:szCs w:val="24"/>
          <w:lang w:val="pl-PL"/>
        </w:rPr>
        <w:t xml:space="preserve">Agacie </w:t>
      </w:r>
      <w:proofErr w:type="gramStart"/>
      <w:r w:rsidR="00B1571B">
        <w:rPr>
          <w:rFonts w:ascii="Arial Narrow" w:hAnsi="Arial Narrow"/>
          <w:sz w:val="24"/>
          <w:szCs w:val="24"/>
          <w:lang w:val="pl-PL"/>
        </w:rPr>
        <w:t>Kołodziejczyk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  lub</w:t>
      </w:r>
      <w:proofErr w:type="gramEnd"/>
      <w:r w:rsidRPr="00E14F79">
        <w:rPr>
          <w:rFonts w:ascii="Arial Narrow" w:hAnsi="Arial Narrow"/>
          <w:sz w:val="24"/>
          <w:szCs w:val="24"/>
          <w:lang w:val="pl-PL"/>
        </w:rPr>
        <w:t xml:space="preserve"> na dedykowany adres e-mail: </w:t>
      </w:r>
      <w:r w:rsidR="00B1571B">
        <w:rPr>
          <w:rFonts w:ascii="Arial Narrow" w:hAnsi="Arial Narrow"/>
          <w:sz w:val="24"/>
          <w:szCs w:val="24"/>
          <w:lang w:val="pl-PL"/>
        </w:rPr>
        <w:t>biuro@psychoterapiawkamienicy.pl</w:t>
      </w:r>
    </w:p>
    <w:p w14:paraId="2676D9AC" w14:textId="1F160015" w:rsidR="00DD56D7" w:rsidRPr="00E14F79" w:rsidRDefault="00DD56D7" w:rsidP="00DD56D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lastRenderedPageBreak/>
        <w:t xml:space="preserve">Kierownik </w:t>
      </w:r>
      <w:r w:rsidR="009E71EA">
        <w:rPr>
          <w:rFonts w:ascii="Arial Narrow" w:hAnsi="Arial Narrow"/>
          <w:sz w:val="24"/>
          <w:szCs w:val="24"/>
          <w:lang w:val="pl-PL"/>
        </w:rPr>
        <w:t>Gabinetu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 dąży do niezwłocznego wyjaśnienia sprawy zgłoszenia podejrzenia krzywdzenia małoletniego przez członka personelu, podejmując wszelkie niezbędne działania. Podejmowane działania kierownik </w:t>
      </w:r>
      <w:r w:rsidR="00B80807">
        <w:rPr>
          <w:rFonts w:ascii="Arial Narrow" w:hAnsi="Arial Narrow"/>
          <w:sz w:val="24"/>
          <w:szCs w:val="24"/>
          <w:lang w:val="pl-PL"/>
        </w:rPr>
        <w:t>Gabinetu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 dokumentuje. </w:t>
      </w:r>
    </w:p>
    <w:p w14:paraId="07FA35C8" w14:textId="77777777" w:rsidR="00DD56D7" w:rsidRPr="00E14F79" w:rsidRDefault="00DD56D7" w:rsidP="00DD56D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W przypadku, gdy zgłoszono podejrzenie krzywdzenia małoletniego przez członka personelu, członek ten zostaje natychmiast odsunięty od wszelkich form </w:t>
      </w:r>
      <w:proofErr w:type="gramStart"/>
      <w:r w:rsidRPr="00E14F79">
        <w:rPr>
          <w:rFonts w:ascii="Arial Narrow" w:hAnsi="Arial Narrow"/>
          <w:sz w:val="24"/>
          <w:szCs w:val="24"/>
          <w:lang w:val="pl-PL"/>
        </w:rPr>
        <w:t>kontaktu  z</w:t>
      </w:r>
      <w:proofErr w:type="gramEnd"/>
      <w:r w:rsidRPr="00E14F79">
        <w:rPr>
          <w:rFonts w:ascii="Arial Narrow" w:hAnsi="Arial Narrow"/>
          <w:sz w:val="24"/>
          <w:szCs w:val="24"/>
          <w:lang w:val="pl-PL"/>
        </w:rPr>
        <w:t xml:space="preserve"> małoletnimi do czasu wyjaśnienia sprawy.  </w:t>
      </w:r>
    </w:p>
    <w:p w14:paraId="7668B062" w14:textId="0AC23080" w:rsidR="00DD56D7" w:rsidRPr="00E14F79" w:rsidRDefault="00DD56D7" w:rsidP="00DD56D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 W przypadku zaobserwowania, że opiekun małoletniego zaniedbuje jego potrzeby psychofizyczne lub rodzina jest niewydolna wychowawczo, stosuje przemoc wobec małoletniego bądź godzi się na jej stosowanie lub w inny sposób krzywdzący małoletniego sobie nie radzi, należy podjąć działania adekwatne do sytuacji.  </w:t>
      </w:r>
    </w:p>
    <w:p w14:paraId="3F3EDC56" w14:textId="77777777" w:rsidR="00DD56D7" w:rsidRPr="00E14F79" w:rsidRDefault="00DD56D7" w:rsidP="00DD56D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W sytuacji opisanej w ustępie 5, w przypadku: </w:t>
      </w:r>
    </w:p>
    <w:p w14:paraId="56CB4683" w14:textId="7622B1D6" w:rsidR="00DD56D7" w:rsidRPr="00E14F79" w:rsidRDefault="00DD56D7" w:rsidP="00DD56D7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ubóstwa – można porozmawiać z opiekunem małoletniego </w:t>
      </w:r>
      <w:proofErr w:type="gramStart"/>
      <w:r w:rsidRPr="00E14F79">
        <w:rPr>
          <w:rFonts w:ascii="Arial Narrow" w:hAnsi="Arial Narrow"/>
          <w:sz w:val="24"/>
          <w:szCs w:val="24"/>
          <w:lang w:val="pl-PL"/>
        </w:rPr>
        <w:t>i  poinformować</w:t>
      </w:r>
      <w:proofErr w:type="gramEnd"/>
      <w:r w:rsidRPr="00E14F79">
        <w:rPr>
          <w:rFonts w:ascii="Arial Narrow" w:hAnsi="Arial Narrow"/>
          <w:sz w:val="24"/>
          <w:szCs w:val="24"/>
          <w:lang w:val="pl-PL"/>
        </w:rPr>
        <w:t xml:space="preserve"> go  o możliwościach wsparcia, w szczególności o ośrodkach pomocy społecznej</w:t>
      </w:r>
      <w:r w:rsidR="00B80807">
        <w:rPr>
          <w:rFonts w:ascii="Arial Narrow" w:hAnsi="Arial Narrow"/>
          <w:sz w:val="24"/>
          <w:szCs w:val="24"/>
          <w:lang w:val="pl-PL"/>
        </w:rPr>
        <w:t xml:space="preserve"> oraz sporządzić plan wsparcia,</w:t>
      </w:r>
    </w:p>
    <w:p w14:paraId="5C9B17B9" w14:textId="7A5B3535" w:rsidR="00DD56D7" w:rsidRPr="00E14F79" w:rsidRDefault="00DD56D7" w:rsidP="00DD56D7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zaniedbania – można poinformować o możliwości wsparcia </w:t>
      </w:r>
      <w:proofErr w:type="gramStart"/>
      <w:r w:rsidRPr="00E14F79">
        <w:rPr>
          <w:rFonts w:ascii="Arial Narrow" w:hAnsi="Arial Narrow"/>
          <w:sz w:val="24"/>
          <w:szCs w:val="24"/>
          <w:lang w:val="pl-PL"/>
        </w:rPr>
        <w:t xml:space="preserve">psychologicznego,   </w:t>
      </w:r>
      <w:proofErr w:type="gramEnd"/>
      <w:r w:rsidRPr="00E14F79">
        <w:rPr>
          <w:rFonts w:ascii="Arial Narrow" w:hAnsi="Arial Narrow"/>
          <w:sz w:val="24"/>
          <w:szCs w:val="24"/>
          <w:lang w:val="pl-PL"/>
        </w:rPr>
        <w:t>w szczególności o telefonach zaufania oraz poradniach specjalistycznych</w:t>
      </w:r>
      <w:r w:rsidR="00B80807">
        <w:rPr>
          <w:rFonts w:ascii="Arial Narrow" w:hAnsi="Arial Narrow"/>
          <w:sz w:val="24"/>
          <w:szCs w:val="24"/>
          <w:lang w:val="pl-PL"/>
        </w:rPr>
        <w:t xml:space="preserve"> oraz sporządzić plan wsparcia;</w:t>
      </w:r>
    </w:p>
    <w:p w14:paraId="772420E1" w14:textId="23FAF5D2" w:rsidR="00DD56D7" w:rsidRDefault="00DD56D7" w:rsidP="00DD56D7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przemocy – można wszcząć procedurę Niebieskiej Karty</w:t>
      </w:r>
      <w:r w:rsidR="00B80807">
        <w:rPr>
          <w:rFonts w:ascii="Arial Narrow" w:hAnsi="Arial Narrow"/>
          <w:sz w:val="24"/>
          <w:szCs w:val="24"/>
          <w:lang w:val="pl-PL"/>
        </w:rPr>
        <w:t xml:space="preserve"> oraz sporządzić plan wsparcia.</w:t>
      </w:r>
    </w:p>
    <w:p w14:paraId="6DB54A6F" w14:textId="3CC24417" w:rsidR="004B2178" w:rsidRPr="004B2178" w:rsidRDefault="004B2178" w:rsidP="004B2178">
      <w:pPr>
        <w:jc w:val="both"/>
        <w:rPr>
          <w:rFonts w:ascii="Arial Narrow" w:hAnsi="Arial Narrow"/>
          <w:sz w:val="24"/>
          <w:szCs w:val="24"/>
          <w:lang w:val="pl-PL"/>
        </w:rPr>
      </w:pPr>
      <w:r w:rsidRPr="004B2178">
        <w:rPr>
          <w:rFonts w:ascii="Arial Narrow" w:hAnsi="Arial Narrow"/>
          <w:sz w:val="24"/>
          <w:szCs w:val="24"/>
          <w:lang w:val="pl-PL"/>
        </w:rPr>
        <w:t>Plan wsparcia jest przedstawiany rodzicom/opiekunom prawnym dziecka z zaleceniem współpracy przy jego realizacji.</w:t>
      </w:r>
    </w:p>
    <w:p w14:paraId="5B93FB7C" w14:textId="3636415C" w:rsidR="00DD56D7" w:rsidRPr="00E14F79" w:rsidRDefault="00DD56D7" w:rsidP="00DD56D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W przypadku, gdy z rozmowy z opiekunem wynika, że nie jest on zainteresowany pomocą małoletniemu, ignoruje zdarzenie bądź stan psychofizyczny małoletniego lub w inny sposób nie wspiera małoletniego, który doświadczył krzywdzenia, kierownik Gabinetu sporządza wniosek o wgląd w sytuację rodziny, który kieruje do właściwego sądu rodzinnego. Z wniosku sporządza się notatkę.  </w:t>
      </w:r>
    </w:p>
    <w:p w14:paraId="0A3619E2" w14:textId="707F21CB" w:rsidR="00DD56D7" w:rsidRPr="00E14F79" w:rsidRDefault="00DD56D7" w:rsidP="00DD56D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W przypadku podejrzenia, że zdrowie lub życie małoletniego są zagrożone lub gdy istnieje uzasadnione podejrzenie popełnienia przestępstwa na małoletnim, kierownik Gabinetu sporządza zawiadomienie o możliwości popełnienia przestępstwa i przekazuje je do właściwej miejscowo policji lub prokuratury. </w:t>
      </w:r>
    </w:p>
    <w:p w14:paraId="40B3C9E0" w14:textId="0B6BB80A" w:rsidR="00DD56D7" w:rsidRPr="00E14F79" w:rsidRDefault="00DD56D7" w:rsidP="00DD56D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Informację o podjętej interwencji umieszcza się w dokumentacji </w:t>
      </w:r>
      <w:proofErr w:type="spellStart"/>
      <w:r w:rsidR="0015383B">
        <w:rPr>
          <w:rFonts w:ascii="Arial Narrow" w:hAnsi="Arial Narrow"/>
          <w:sz w:val="24"/>
          <w:szCs w:val="24"/>
          <w:lang w:val="pl-PL"/>
        </w:rPr>
        <w:t>małoletnigo</w:t>
      </w:r>
      <w:proofErr w:type="spellEnd"/>
      <w:r w:rsidRPr="00E14F79">
        <w:rPr>
          <w:rFonts w:ascii="Arial Narrow" w:hAnsi="Arial Narrow"/>
          <w:sz w:val="24"/>
          <w:szCs w:val="24"/>
          <w:lang w:val="pl-PL"/>
        </w:rPr>
        <w:t xml:space="preserve">. </w:t>
      </w:r>
    </w:p>
    <w:p w14:paraId="7F3C648A" w14:textId="389154D6" w:rsidR="00DD56D7" w:rsidRPr="00E14F79" w:rsidRDefault="00DD56D7" w:rsidP="00DD56D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W placówce prowadzony jest Rejestr zdarzeń zagrażających dobru małoletniego. </w:t>
      </w:r>
    </w:p>
    <w:p w14:paraId="1CA2B452" w14:textId="25419E00" w:rsidR="00DD56D7" w:rsidRPr="00E14F79" w:rsidRDefault="00DD56D7" w:rsidP="00DD56D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W miejscu </w:t>
      </w:r>
      <w:r w:rsidR="00854B8B">
        <w:rPr>
          <w:rFonts w:ascii="Arial Narrow" w:hAnsi="Arial Narrow"/>
          <w:sz w:val="24"/>
          <w:szCs w:val="24"/>
          <w:lang w:val="pl-PL"/>
        </w:rPr>
        <w:t>prowadzenia psychoterapii z udziałem małoletnich,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 w przestrzeni dostępnej dla pacjentów wywiesza się informację o ogólnopolskich telefonach pomocy dla osób pokrzywdzonych przestępstwami oraz przemocą w rodzinie:       </w:t>
      </w:r>
    </w:p>
    <w:p w14:paraId="117E66CE" w14:textId="3E5EBDA6" w:rsidR="00DD56D7" w:rsidRPr="00E14F79" w:rsidRDefault="00DD56D7" w:rsidP="00DD56D7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ogólnopolski telefon dla osób pokrzywdzonych przestępstwem +48 222 309 900;       </w:t>
      </w:r>
    </w:p>
    <w:p w14:paraId="1C77C875" w14:textId="62FA7B72" w:rsidR="00DD56D7" w:rsidRPr="00E14F79" w:rsidRDefault="00DD56D7" w:rsidP="00DD56D7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Ogólnopolskie Pogotowie dla Ofiar Przemocy w Rodzinie „Niebieska Linia” 800 120 002;       </w:t>
      </w:r>
    </w:p>
    <w:p w14:paraId="19D2558D" w14:textId="0EFC4159" w:rsidR="00DD56D7" w:rsidRPr="00E14F79" w:rsidRDefault="00DD56D7" w:rsidP="00DD56D7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Telefon Zaufania Dla Dzieci i Młodzieży 116 111.  </w:t>
      </w:r>
    </w:p>
    <w:p w14:paraId="7E63BF15" w14:textId="6C26633D" w:rsidR="00DD56D7" w:rsidRPr="00E14F79" w:rsidRDefault="00DD56D7" w:rsidP="00DD56D7">
      <w:pPr>
        <w:jc w:val="both"/>
        <w:rPr>
          <w:rFonts w:ascii="Arial Narrow" w:hAnsi="Arial Narrow"/>
          <w:sz w:val="24"/>
          <w:szCs w:val="24"/>
          <w:lang w:val="pl-PL"/>
        </w:rPr>
      </w:pPr>
    </w:p>
    <w:p w14:paraId="17BA1E4A" w14:textId="3B80806C" w:rsidR="00DD56D7" w:rsidRPr="00E14F79" w:rsidRDefault="00DD56D7" w:rsidP="00DD56D7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§ 5</w:t>
      </w:r>
    </w:p>
    <w:p w14:paraId="4BCB7631" w14:textId="5331DB39" w:rsidR="00DD56D7" w:rsidRPr="00E14F79" w:rsidRDefault="00DD56D7" w:rsidP="00DD56D7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 xml:space="preserve">Zasady aktualizacji Standardów oraz zakres kompetencji osób </w:t>
      </w:r>
      <w:proofErr w:type="gramStart"/>
      <w:r w:rsidRPr="00E14F79">
        <w:rPr>
          <w:rFonts w:ascii="Arial Narrow" w:hAnsi="Arial Narrow"/>
          <w:b/>
          <w:sz w:val="24"/>
          <w:szCs w:val="24"/>
          <w:lang w:val="pl-PL"/>
        </w:rPr>
        <w:t>odpowiedzialnych  za</w:t>
      </w:r>
      <w:proofErr w:type="gramEnd"/>
      <w:r w:rsidRPr="00E14F79">
        <w:rPr>
          <w:rFonts w:ascii="Arial Narrow" w:hAnsi="Arial Narrow"/>
          <w:b/>
          <w:sz w:val="24"/>
          <w:szCs w:val="24"/>
          <w:lang w:val="pl-PL"/>
        </w:rPr>
        <w:t xml:space="preserve"> przygotowanie członków personelu do ich stosowania</w:t>
      </w:r>
    </w:p>
    <w:p w14:paraId="6D6C1334" w14:textId="1C0F8D18" w:rsidR="00DD56D7" w:rsidRPr="00E14F79" w:rsidRDefault="00DD56D7" w:rsidP="00DD56D7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lastRenderedPageBreak/>
        <w:t xml:space="preserve">Kierownik Gabinetu nie rzadziej niż co rok dokonuje przeglądu standardów w celu ich dostosowania do aktualnych potrzeb oraz zgodności z obowiązującymi przepisami. Wnioski z przeprowadzonej oceny należy udokumentować.  </w:t>
      </w:r>
    </w:p>
    <w:p w14:paraId="65CDB50E" w14:textId="6120E0C2" w:rsidR="00DD56D7" w:rsidRPr="00E14F79" w:rsidRDefault="00DD56D7" w:rsidP="00DD56D7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Członkowie personelu, małoletni lub ich przedstawiciele ustawowi mogą przekazywać swoje uwagi do standardów do kierownika </w:t>
      </w:r>
      <w:r w:rsidR="009E71EA">
        <w:rPr>
          <w:rFonts w:ascii="Arial Narrow" w:hAnsi="Arial Narrow"/>
          <w:sz w:val="24"/>
          <w:szCs w:val="24"/>
          <w:lang w:val="pl-PL"/>
        </w:rPr>
        <w:t>Gabinetu,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 w tym także na adres email: </w:t>
      </w:r>
      <w:r w:rsidR="00B1571B">
        <w:rPr>
          <w:rFonts w:ascii="Arial Narrow" w:hAnsi="Arial Narrow"/>
          <w:sz w:val="24"/>
          <w:szCs w:val="24"/>
          <w:lang w:val="pl-PL"/>
        </w:rPr>
        <w:t>biuro@psychoterapiawkamienicy.pl</w:t>
      </w:r>
    </w:p>
    <w:p w14:paraId="01FFBFEC" w14:textId="0444595C" w:rsidR="009E71EA" w:rsidRPr="009E71EA" w:rsidRDefault="00DD56D7" w:rsidP="009E71EA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Kierownik </w:t>
      </w:r>
      <w:r w:rsidR="009E71EA">
        <w:rPr>
          <w:rFonts w:ascii="Arial Narrow" w:hAnsi="Arial Narrow"/>
          <w:sz w:val="24"/>
          <w:szCs w:val="24"/>
          <w:lang w:val="pl-PL"/>
        </w:rPr>
        <w:t xml:space="preserve">Gabinetu 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może sprawdzać znajomość standardów wśród personelu oraz organizować szkolenia z zakresu standardów.  </w:t>
      </w:r>
    </w:p>
    <w:p w14:paraId="3810E225" w14:textId="158EBB4F" w:rsidR="009E71EA" w:rsidRPr="00E14F79" w:rsidRDefault="009E71EA" w:rsidP="00DD56D7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Kierownik Gabinetu, przed rozpoczęciem terapii, przedstawia treść standardów rodzicom małoletniego, który ma odbywać terapię w Gabinecie.</w:t>
      </w:r>
    </w:p>
    <w:p w14:paraId="5AFBE8F7" w14:textId="30B0F1DB" w:rsidR="000A4B9B" w:rsidRPr="00E14F79" w:rsidRDefault="000A4B9B" w:rsidP="000A4B9B">
      <w:pPr>
        <w:jc w:val="both"/>
        <w:rPr>
          <w:rFonts w:ascii="Arial Narrow" w:hAnsi="Arial Narrow"/>
          <w:sz w:val="24"/>
          <w:szCs w:val="24"/>
          <w:lang w:val="pl-PL"/>
        </w:rPr>
      </w:pPr>
    </w:p>
    <w:p w14:paraId="0F3B2B37" w14:textId="248D32E7" w:rsidR="000A4B9B" w:rsidRPr="00E14F79" w:rsidRDefault="000A4B9B" w:rsidP="000A4B9B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§ 6</w:t>
      </w:r>
    </w:p>
    <w:p w14:paraId="57E67DCA" w14:textId="0A5F9AF7" w:rsidR="000A4B9B" w:rsidRPr="00E14F79" w:rsidRDefault="000A4B9B" w:rsidP="000A4B9B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Zasady udostępniania rodzicom albo opiekunom prawnym lub faktycznym oraz małoletnim standardów do zapoznania się z nimi i ich stosowania</w:t>
      </w:r>
    </w:p>
    <w:p w14:paraId="2A8B3C13" w14:textId="614A54A3" w:rsidR="000A4B9B" w:rsidRPr="00E14F79" w:rsidRDefault="000A4B9B" w:rsidP="000A4B9B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Standardy są dokumentem ogólnodostępnym. Standardy znajdują się: </w:t>
      </w:r>
    </w:p>
    <w:p w14:paraId="61A2DF71" w14:textId="1844174F" w:rsidR="000A4B9B" w:rsidRPr="00E14F79" w:rsidRDefault="000A4B9B" w:rsidP="000A4B9B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w recepcji lub poczekalni Gabinetu,</w:t>
      </w:r>
    </w:p>
    <w:p w14:paraId="10C8BA98" w14:textId="477CE965" w:rsidR="000A4B9B" w:rsidRPr="00E14F79" w:rsidRDefault="000A4B9B" w:rsidP="000A4B9B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na stronie internetowej Gabinetu pod adresem: </w:t>
      </w:r>
      <w:r w:rsidR="00B1571B">
        <w:rPr>
          <w:rFonts w:ascii="Arial Narrow" w:hAnsi="Arial Narrow"/>
          <w:sz w:val="24"/>
          <w:szCs w:val="24"/>
          <w:lang w:val="pl-PL"/>
        </w:rPr>
        <w:t>psychoterapiawkamienicy.pl</w:t>
      </w:r>
    </w:p>
    <w:p w14:paraId="5D7C6698" w14:textId="1E33E3B9" w:rsidR="000A4B9B" w:rsidRPr="00E14F79" w:rsidRDefault="000A4B9B" w:rsidP="000A4B9B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Każdy małoletni lub opiekun małoletniego może otrzymać kopię Standardów do wglądu. Standardów udziela kierownik Gabinetu niezwłocznie po zgłoszeniu takiego żądania.</w:t>
      </w:r>
    </w:p>
    <w:p w14:paraId="1C955B76" w14:textId="70DE2718" w:rsidR="000A4B9B" w:rsidRPr="00E14F79" w:rsidRDefault="000A4B9B" w:rsidP="000A4B9B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W oparciu o standardy opracowano ich wersję skróconą, zawierającą informacje istotne dla małoletnich. Skrócona wersja standardów stanowi </w:t>
      </w:r>
      <w:r w:rsidR="009E71EA">
        <w:rPr>
          <w:rFonts w:ascii="Arial Narrow" w:hAnsi="Arial Narrow"/>
          <w:sz w:val="24"/>
          <w:szCs w:val="24"/>
          <w:lang w:val="pl-PL"/>
        </w:rPr>
        <w:t>załącznik do Standardów.</w:t>
      </w:r>
    </w:p>
    <w:p w14:paraId="0B57AD2A" w14:textId="77777777" w:rsidR="000A4B9B" w:rsidRPr="00E14F79" w:rsidRDefault="000A4B9B" w:rsidP="000A4B9B">
      <w:pPr>
        <w:jc w:val="both"/>
        <w:rPr>
          <w:rFonts w:ascii="Arial Narrow" w:hAnsi="Arial Narrow"/>
          <w:sz w:val="24"/>
          <w:szCs w:val="24"/>
          <w:lang w:val="pl-PL"/>
        </w:rPr>
      </w:pPr>
    </w:p>
    <w:p w14:paraId="753E63EB" w14:textId="77777777" w:rsidR="000A4B9B" w:rsidRPr="00E14F79" w:rsidRDefault="000A4B9B" w:rsidP="000A4B9B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§ 7</w:t>
      </w:r>
    </w:p>
    <w:p w14:paraId="7B4A567E" w14:textId="684C34B1" w:rsidR="000A4B9B" w:rsidRPr="00E14F79" w:rsidRDefault="000A4B9B" w:rsidP="000A4B9B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Zasady korzystania z urządzeń elektronicznych z dostępem do sieci Internet oraz procedury ochrony małoletnich przed treściami szkodliwymi i zagrożeniami w sieci Internet oraz utrwalonymi w innej formie</w:t>
      </w:r>
    </w:p>
    <w:p w14:paraId="0FF1FBA7" w14:textId="12E41903" w:rsidR="000A4B9B" w:rsidRPr="00E14F79" w:rsidRDefault="009E71EA" w:rsidP="000A4B9B">
      <w:pPr>
        <w:pStyle w:val="Akapitzlist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Gabinet </w:t>
      </w:r>
      <w:r w:rsidR="000A4B9B" w:rsidRPr="00E14F79">
        <w:rPr>
          <w:rFonts w:ascii="Arial Narrow" w:hAnsi="Arial Narrow"/>
          <w:sz w:val="24"/>
          <w:szCs w:val="24"/>
          <w:lang w:val="pl-PL"/>
        </w:rPr>
        <w:t xml:space="preserve">zapewnia dostępu do sieci Internet. </w:t>
      </w:r>
    </w:p>
    <w:p w14:paraId="03A70B7C" w14:textId="10070C1E" w:rsidR="000A4B9B" w:rsidRPr="00E14F79" w:rsidRDefault="000A4B9B" w:rsidP="000A4B9B">
      <w:pPr>
        <w:pStyle w:val="Akapitzlist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Dostęp do sieci Internet jest zabezpieczony hasłem oraz tak skonfigurowany, że uniemożliwia </w:t>
      </w:r>
      <w:r w:rsidR="009E71EA">
        <w:rPr>
          <w:rFonts w:ascii="Arial Narrow" w:hAnsi="Arial Narrow"/>
          <w:sz w:val="24"/>
          <w:szCs w:val="24"/>
          <w:lang w:val="pl-PL"/>
        </w:rPr>
        <w:t>korzystanie ze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 stron:  </w:t>
      </w:r>
    </w:p>
    <w:p w14:paraId="018B84D0" w14:textId="31A56690" w:rsidR="000A4B9B" w:rsidRPr="00E14F79" w:rsidRDefault="009E71EA" w:rsidP="000A4B9B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o </w:t>
      </w:r>
      <w:r w:rsidR="000A4B9B" w:rsidRPr="00E14F79">
        <w:rPr>
          <w:rFonts w:ascii="Arial Narrow" w:hAnsi="Arial Narrow"/>
          <w:sz w:val="24"/>
          <w:szCs w:val="24"/>
          <w:lang w:val="pl-PL"/>
        </w:rPr>
        <w:t xml:space="preserve">treści pornograficznej lub erotycznej;  </w:t>
      </w:r>
    </w:p>
    <w:p w14:paraId="2D9BB4E3" w14:textId="70BBAF30" w:rsidR="000A4B9B" w:rsidRPr="00E14F79" w:rsidRDefault="000A4B9B" w:rsidP="000A4B9B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przedstawiające obrazy przemocy lub okrucieństwa wobec innych ludzi </w:t>
      </w:r>
      <w:proofErr w:type="gramStart"/>
      <w:r w:rsidRPr="00E14F79">
        <w:rPr>
          <w:rFonts w:ascii="Arial Narrow" w:hAnsi="Arial Narrow"/>
          <w:sz w:val="24"/>
          <w:szCs w:val="24"/>
          <w:lang w:val="pl-PL"/>
        </w:rPr>
        <w:t>lub  zwierząt</w:t>
      </w:r>
      <w:proofErr w:type="gramEnd"/>
      <w:r w:rsidRPr="00E14F79">
        <w:rPr>
          <w:rFonts w:ascii="Arial Narrow" w:hAnsi="Arial Narrow"/>
          <w:sz w:val="24"/>
          <w:szCs w:val="24"/>
          <w:lang w:val="pl-PL"/>
        </w:rPr>
        <w:t xml:space="preserve">;  </w:t>
      </w:r>
    </w:p>
    <w:p w14:paraId="7F5FBA32" w14:textId="6C324DE2" w:rsidR="000A4B9B" w:rsidRPr="00E14F79" w:rsidRDefault="009E71EA" w:rsidP="000A4B9B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stanowiących </w:t>
      </w:r>
      <w:r w:rsidR="000A4B9B" w:rsidRPr="00E14F79">
        <w:rPr>
          <w:rFonts w:ascii="Arial Narrow" w:hAnsi="Arial Narrow"/>
          <w:sz w:val="24"/>
          <w:szCs w:val="24"/>
          <w:lang w:val="pl-PL"/>
        </w:rPr>
        <w:t xml:space="preserve">witryny hazardowe;  </w:t>
      </w:r>
    </w:p>
    <w:p w14:paraId="4E8E49D5" w14:textId="65F4A043" w:rsidR="000A4B9B" w:rsidRPr="00E14F79" w:rsidRDefault="009E71EA" w:rsidP="000A4B9B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stanowiących </w:t>
      </w:r>
      <w:r w:rsidR="000A4B9B" w:rsidRPr="00E14F79">
        <w:rPr>
          <w:rFonts w:ascii="Arial Narrow" w:hAnsi="Arial Narrow"/>
          <w:sz w:val="24"/>
          <w:szCs w:val="24"/>
          <w:lang w:val="pl-PL"/>
        </w:rPr>
        <w:t>niemodyfikowane pokoje czatu.</w:t>
      </w:r>
    </w:p>
    <w:p w14:paraId="66795810" w14:textId="2E2C8F8E" w:rsidR="000A4B9B" w:rsidRPr="00E14F79" w:rsidRDefault="000A4B9B" w:rsidP="000A4B9B">
      <w:pPr>
        <w:jc w:val="both"/>
        <w:rPr>
          <w:rFonts w:ascii="Arial Narrow" w:hAnsi="Arial Narrow"/>
          <w:sz w:val="24"/>
          <w:szCs w:val="24"/>
          <w:lang w:val="pl-PL"/>
        </w:rPr>
      </w:pPr>
    </w:p>
    <w:p w14:paraId="7E8C055C" w14:textId="0306276A" w:rsidR="000A4B9B" w:rsidRPr="00E14F79" w:rsidRDefault="000A4B9B" w:rsidP="000A4B9B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§ 8</w:t>
      </w:r>
    </w:p>
    <w:p w14:paraId="1E22B1ED" w14:textId="1786A89D" w:rsidR="000A4B9B" w:rsidRPr="00E14F79" w:rsidRDefault="000A4B9B" w:rsidP="000A4B9B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Zasady ustalania planu wsparcia małoletniego po ujawnieniu krzywdy</w:t>
      </w:r>
    </w:p>
    <w:p w14:paraId="26A7A64E" w14:textId="2DA252DE" w:rsidR="000A4B9B" w:rsidRPr="00E14F79" w:rsidRDefault="000A4B9B" w:rsidP="000A4B9B">
      <w:pPr>
        <w:pStyle w:val="Akapitzlist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Po ujawnieniu krzywdzenia małoletniego, kierownik Gabinetu ustala plan jego wsparcia wraz z jego opiekunem, o ile to nie on dopuszcza się krzywdzenia.  </w:t>
      </w:r>
    </w:p>
    <w:p w14:paraId="23FF5971" w14:textId="0F48B58E" w:rsidR="000A4B9B" w:rsidRPr="00E14F79" w:rsidRDefault="000A4B9B" w:rsidP="000A4B9B">
      <w:pPr>
        <w:pStyle w:val="Akapitzlist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O ile to możliwe, po ustaleniu planu wsparcia kierownik Gabinetu wysłuchuje zdania małoletniego i je uwzględnia.  </w:t>
      </w:r>
    </w:p>
    <w:p w14:paraId="7369C0DB" w14:textId="77777777" w:rsidR="000A4B9B" w:rsidRPr="00E14F79" w:rsidRDefault="000A4B9B" w:rsidP="000A4B9B">
      <w:pPr>
        <w:pStyle w:val="Akapitzlist"/>
        <w:jc w:val="both"/>
        <w:rPr>
          <w:rFonts w:ascii="Arial Narrow" w:hAnsi="Arial Narrow"/>
          <w:sz w:val="24"/>
          <w:szCs w:val="24"/>
          <w:lang w:val="pl-PL"/>
        </w:rPr>
      </w:pPr>
    </w:p>
    <w:p w14:paraId="1443CBB2" w14:textId="47F2189F" w:rsidR="000A4B9B" w:rsidRPr="00E14F79" w:rsidRDefault="000A4B9B" w:rsidP="000A4B9B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§ 9</w:t>
      </w:r>
    </w:p>
    <w:p w14:paraId="2DA7671A" w14:textId="3B187B35" w:rsidR="000A4B9B" w:rsidRPr="00E14F79" w:rsidRDefault="000A4B9B" w:rsidP="000A4B9B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Zasady ochrony wizerunku małoletniego</w:t>
      </w:r>
    </w:p>
    <w:p w14:paraId="7D36030C" w14:textId="0793D16C" w:rsidR="000A4B9B" w:rsidRPr="00E14F79" w:rsidRDefault="000A4B9B" w:rsidP="000A4B9B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Dane osobowe małoletniego podlegają ochronie na zasadach zgodnych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8DEC816" w14:textId="77777777" w:rsidR="000A4B9B" w:rsidRPr="00E14F79" w:rsidRDefault="000A4B9B" w:rsidP="000A4B9B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Wizerunek małoletniego podlega ochronie. </w:t>
      </w:r>
    </w:p>
    <w:p w14:paraId="5B53D8AF" w14:textId="4430B2CC" w:rsidR="000A4B9B" w:rsidRPr="00E14F79" w:rsidRDefault="000A4B9B" w:rsidP="000A4B9B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Upublicznienie wizerunku małoletniego utrwalonego w jakiejkolwiek formie (tj. fotografia, nagranie audio-wideo) wymaga pisemnej zgody opiekuna tego małoletniego oraz samego małoletniego.</w:t>
      </w:r>
    </w:p>
    <w:p w14:paraId="052EE0F6" w14:textId="77777777" w:rsidR="000A4B9B" w:rsidRPr="00E14F79" w:rsidRDefault="000A4B9B" w:rsidP="000A4B9B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Jeżeli wizerunek małoletniego stanowi jedynie szczegół całości, takiej jak zgromadzenie, krajobraz, publiczne wydarzenie, zgoda opiekuna na utrwalanie wizerunku małoletniego nie jest wymagana.  </w:t>
      </w:r>
    </w:p>
    <w:p w14:paraId="353B7E97" w14:textId="78EE421D" w:rsidR="000A4B9B" w:rsidRPr="00E14F79" w:rsidRDefault="000A4B9B" w:rsidP="000A4B9B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Wizerunek małoletniego utrwalony za pomocą kamer monitoringu wizyjnego służących do rejestracji obrazu na potrzeby zapewnienia bezpieczeństwa osobom i mieniu znajdującym się w Gabinecie nie podlega upublicznieniu i nie wymaga zgody opiekuna małoletniego do utrwalania jego wizerunku. Wykorzystanie utrwalonych w ten sposób materiałów ograniczone jest wyłącznie do pierwotnie określonych dla ich rejestracji celów.  </w:t>
      </w:r>
    </w:p>
    <w:p w14:paraId="676B4C5E" w14:textId="43A16576" w:rsidR="000A4B9B" w:rsidRPr="00E14F79" w:rsidRDefault="000A4B9B" w:rsidP="000A4B9B">
      <w:pPr>
        <w:jc w:val="both"/>
        <w:rPr>
          <w:rFonts w:ascii="Arial Narrow" w:hAnsi="Arial Narrow"/>
          <w:sz w:val="24"/>
          <w:szCs w:val="24"/>
          <w:lang w:val="pl-PL"/>
        </w:rPr>
      </w:pPr>
    </w:p>
    <w:p w14:paraId="21BE3FA1" w14:textId="526CF32E" w:rsidR="000A4B9B" w:rsidRPr="00E14F79" w:rsidRDefault="000A4B9B" w:rsidP="000A4B9B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§ 10</w:t>
      </w:r>
    </w:p>
    <w:p w14:paraId="38BA0720" w14:textId="6DFD1CC5" w:rsidR="000A4B9B" w:rsidRPr="00E14F79" w:rsidRDefault="000A4B9B" w:rsidP="000A4B9B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E14F79">
        <w:rPr>
          <w:rFonts w:ascii="Arial Narrow" w:hAnsi="Arial Narrow"/>
          <w:b/>
          <w:sz w:val="24"/>
          <w:szCs w:val="24"/>
          <w:lang w:val="pl-PL"/>
        </w:rPr>
        <w:t>Postanowienia końcowe</w:t>
      </w:r>
    </w:p>
    <w:p w14:paraId="03830476" w14:textId="0D1758ED" w:rsidR="000A4B9B" w:rsidRPr="00E14F79" w:rsidRDefault="000A4B9B" w:rsidP="000A4B9B">
      <w:pPr>
        <w:pStyle w:val="Akapitzlist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Standardy względem osób zatrudnionych w Gabinecie mają moc regulacji wewnętrznych, do przestrzegania których są oni zobowiązani. </w:t>
      </w:r>
    </w:p>
    <w:p w14:paraId="76E3D21C" w14:textId="387F0B86" w:rsidR="000A4B9B" w:rsidRPr="00E14F79" w:rsidRDefault="000A4B9B" w:rsidP="000A4B9B">
      <w:pPr>
        <w:pStyle w:val="Akapitzlist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>Standardy wchodzą w życie z dniem ich ogłoszenia. Ogłoszenie standardów odbywa się poprzez ich opublikowanie w formie określonej w Standardach.</w:t>
      </w:r>
    </w:p>
    <w:p w14:paraId="2245AE19" w14:textId="0A955871" w:rsidR="000A4B9B" w:rsidRPr="00E14F79" w:rsidRDefault="000A4B9B" w:rsidP="000A4B9B">
      <w:pPr>
        <w:pStyle w:val="Akapitzlist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  <w:lang w:val="pl-PL"/>
        </w:rPr>
      </w:pPr>
      <w:r w:rsidRPr="00E14F79">
        <w:rPr>
          <w:rFonts w:ascii="Arial Narrow" w:hAnsi="Arial Narrow"/>
          <w:sz w:val="24"/>
          <w:szCs w:val="24"/>
          <w:lang w:val="pl-PL"/>
        </w:rPr>
        <w:t xml:space="preserve">Kierownik </w:t>
      </w:r>
      <w:r w:rsidR="009E71EA">
        <w:rPr>
          <w:rFonts w:ascii="Arial Narrow" w:hAnsi="Arial Narrow"/>
          <w:sz w:val="24"/>
          <w:szCs w:val="24"/>
          <w:lang w:val="pl-PL"/>
        </w:rPr>
        <w:t>Gabinetu</w:t>
      </w:r>
      <w:r w:rsidRPr="00E14F79">
        <w:rPr>
          <w:rFonts w:ascii="Arial Narrow" w:hAnsi="Arial Narrow"/>
          <w:sz w:val="24"/>
          <w:szCs w:val="24"/>
          <w:lang w:val="pl-PL"/>
        </w:rPr>
        <w:t xml:space="preserve"> uprawniony jest do dokonywania zmian Standardów. Zmienione standardy wchodzą w życie z dniem ich ogłoszenia w sposób </w:t>
      </w:r>
      <w:proofErr w:type="gramStart"/>
      <w:r w:rsidRPr="00E14F79">
        <w:rPr>
          <w:rFonts w:ascii="Arial Narrow" w:hAnsi="Arial Narrow"/>
          <w:sz w:val="24"/>
          <w:szCs w:val="24"/>
          <w:lang w:val="pl-PL"/>
        </w:rPr>
        <w:t>określony  w</w:t>
      </w:r>
      <w:proofErr w:type="gramEnd"/>
      <w:r w:rsidRPr="00E14F79">
        <w:rPr>
          <w:rFonts w:ascii="Arial Narrow" w:hAnsi="Arial Narrow"/>
          <w:sz w:val="24"/>
          <w:szCs w:val="24"/>
          <w:lang w:val="pl-PL"/>
        </w:rPr>
        <w:t xml:space="preserve"> Standardach. </w:t>
      </w:r>
    </w:p>
    <w:sectPr w:rsidR="000A4B9B" w:rsidRPr="00E1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80476"/>
    <w:multiLevelType w:val="hybridMultilevel"/>
    <w:tmpl w:val="57EED0F4"/>
    <w:lvl w:ilvl="0" w:tplc="0E96D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B393A"/>
    <w:multiLevelType w:val="hybridMultilevel"/>
    <w:tmpl w:val="6F8A627A"/>
    <w:lvl w:ilvl="0" w:tplc="0E96D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E3E"/>
    <w:multiLevelType w:val="hybridMultilevel"/>
    <w:tmpl w:val="E12AA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D6417"/>
    <w:multiLevelType w:val="hybridMultilevel"/>
    <w:tmpl w:val="11E61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E2C18"/>
    <w:multiLevelType w:val="hybridMultilevel"/>
    <w:tmpl w:val="B22E20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526F5"/>
    <w:multiLevelType w:val="hybridMultilevel"/>
    <w:tmpl w:val="266A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04F6C"/>
    <w:multiLevelType w:val="hybridMultilevel"/>
    <w:tmpl w:val="3BD25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C32F5"/>
    <w:multiLevelType w:val="hybridMultilevel"/>
    <w:tmpl w:val="1CB25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757DB"/>
    <w:multiLevelType w:val="hybridMultilevel"/>
    <w:tmpl w:val="74C66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86789"/>
    <w:multiLevelType w:val="hybridMultilevel"/>
    <w:tmpl w:val="C4E64D22"/>
    <w:lvl w:ilvl="0" w:tplc="7C786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60190E"/>
    <w:multiLevelType w:val="hybridMultilevel"/>
    <w:tmpl w:val="62862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B56B9"/>
    <w:multiLevelType w:val="hybridMultilevel"/>
    <w:tmpl w:val="94D89634"/>
    <w:lvl w:ilvl="0" w:tplc="0E96D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33FC6"/>
    <w:multiLevelType w:val="hybridMultilevel"/>
    <w:tmpl w:val="B2A4B140"/>
    <w:lvl w:ilvl="0" w:tplc="0E96D7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A77A47"/>
    <w:multiLevelType w:val="hybridMultilevel"/>
    <w:tmpl w:val="B4CC7714"/>
    <w:lvl w:ilvl="0" w:tplc="0E96D7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650A36"/>
    <w:multiLevelType w:val="hybridMultilevel"/>
    <w:tmpl w:val="E7A8A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17723"/>
    <w:multiLevelType w:val="hybridMultilevel"/>
    <w:tmpl w:val="67DA7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778E3"/>
    <w:multiLevelType w:val="hybridMultilevel"/>
    <w:tmpl w:val="7A8600E0"/>
    <w:lvl w:ilvl="0" w:tplc="73921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95F1F"/>
    <w:multiLevelType w:val="hybridMultilevel"/>
    <w:tmpl w:val="C61EE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E412C"/>
    <w:multiLevelType w:val="hybridMultilevel"/>
    <w:tmpl w:val="CC40566E"/>
    <w:lvl w:ilvl="0" w:tplc="4290F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148E1"/>
    <w:multiLevelType w:val="hybridMultilevel"/>
    <w:tmpl w:val="74B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AE7B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E0A5C"/>
    <w:multiLevelType w:val="hybridMultilevel"/>
    <w:tmpl w:val="2F58B92E"/>
    <w:lvl w:ilvl="0" w:tplc="0E96D7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054D09"/>
    <w:multiLevelType w:val="hybridMultilevel"/>
    <w:tmpl w:val="2D5ECD28"/>
    <w:lvl w:ilvl="0" w:tplc="0E96D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C7248"/>
    <w:multiLevelType w:val="hybridMultilevel"/>
    <w:tmpl w:val="2A241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8080">
    <w:abstractNumId w:val="10"/>
  </w:num>
  <w:num w:numId="2" w16cid:durableId="882601718">
    <w:abstractNumId w:val="18"/>
  </w:num>
  <w:num w:numId="3" w16cid:durableId="1203053599">
    <w:abstractNumId w:val="9"/>
  </w:num>
  <w:num w:numId="4" w16cid:durableId="623661297">
    <w:abstractNumId w:val="0"/>
  </w:num>
  <w:num w:numId="5" w16cid:durableId="1249582152">
    <w:abstractNumId w:val="2"/>
  </w:num>
  <w:num w:numId="6" w16cid:durableId="161434945">
    <w:abstractNumId w:val="5"/>
  </w:num>
  <w:num w:numId="7" w16cid:durableId="775906450">
    <w:abstractNumId w:val="4"/>
  </w:num>
  <w:num w:numId="8" w16cid:durableId="1365331275">
    <w:abstractNumId w:val="7"/>
  </w:num>
  <w:num w:numId="9" w16cid:durableId="254169074">
    <w:abstractNumId w:val="15"/>
  </w:num>
  <w:num w:numId="10" w16cid:durableId="754859961">
    <w:abstractNumId w:val="12"/>
  </w:num>
  <w:num w:numId="11" w16cid:durableId="234979215">
    <w:abstractNumId w:val="13"/>
  </w:num>
  <w:num w:numId="12" w16cid:durableId="1194810652">
    <w:abstractNumId w:val="6"/>
  </w:num>
  <w:num w:numId="13" w16cid:durableId="997198140">
    <w:abstractNumId w:val="20"/>
  </w:num>
  <w:num w:numId="14" w16cid:durableId="507525758">
    <w:abstractNumId w:val="21"/>
  </w:num>
  <w:num w:numId="15" w16cid:durableId="1886016250">
    <w:abstractNumId w:val="3"/>
  </w:num>
  <w:num w:numId="16" w16cid:durableId="1396852629">
    <w:abstractNumId w:val="22"/>
  </w:num>
  <w:num w:numId="17" w16cid:durableId="292712996">
    <w:abstractNumId w:val="1"/>
  </w:num>
  <w:num w:numId="18" w16cid:durableId="1331520548">
    <w:abstractNumId w:val="14"/>
  </w:num>
  <w:num w:numId="19" w16cid:durableId="1475173066">
    <w:abstractNumId w:val="11"/>
  </w:num>
  <w:num w:numId="20" w16cid:durableId="854685605">
    <w:abstractNumId w:val="16"/>
  </w:num>
  <w:num w:numId="21" w16cid:durableId="121387600">
    <w:abstractNumId w:val="19"/>
  </w:num>
  <w:num w:numId="22" w16cid:durableId="1620992987">
    <w:abstractNumId w:val="8"/>
  </w:num>
  <w:num w:numId="23" w16cid:durableId="14436433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D6"/>
    <w:rsid w:val="000910D9"/>
    <w:rsid w:val="000A4B9B"/>
    <w:rsid w:val="000B05AA"/>
    <w:rsid w:val="00130F14"/>
    <w:rsid w:val="00137D23"/>
    <w:rsid w:val="001449B2"/>
    <w:rsid w:val="0015383B"/>
    <w:rsid w:val="001D7AA2"/>
    <w:rsid w:val="00341019"/>
    <w:rsid w:val="004B2178"/>
    <w:rsid w:val="00674E65"/>
    <w:rsid w:val="00854B8B"/>
    <w:rsid w:val="009E71EA"/>
    <w:rsid w:val="00A22BEC"/>
    <w:rsid w:val="00A56880"/>
    <w:rsid w:val="00A677D1"/>
    <w:rsid w:val="00B1571B"/>
    <w:rsid w:val="00B57D0F"/>
    <w:rsid w:val="00B80807"/>
    <w:rsid w:val="00BF7FBF"/>
    <w:rsid w:val="00C845C0"/>
    <w:rsid w:val="00CE4ACB"/>
    <w:rsid w:val="00DD56D7"/>
    <w:rsid w:val="00DF06DB"/>
    <w:rsid w:val="00E14F79"/>
    <w:rsid w:val="00EA54FA"/>
    <w:rsid w:val="00F83BD6"/>
    <w:rsid w:val="00F8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E224"/>
  <w15:chartTrackingRefBased/>
  <w15:docId w15:val="{1279EE00-2E27-4A41-A97C-EE19AA30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A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56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5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2662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adwto</dc:creator>
  <cp:keywords/>
  <dc:description/>
  <cp:lastModifiedBy>Agata Kołodziejczyk</cp:lastModifiedBy>
  <cp:revision>2</cp:revision>
  <cp:lastPrinted>2024-09-15T07:09:00Z</cp:lastPrinted>
  <dcterms:created xsi:type="dcterms:W3CDTF">2024-09-15T07:09:00Z</dcterms:created>
  <dcterms:modified xsi:type="dcterms:W3CDTF">2024-09-15T07:09:00Z</dcterms:modified>
</cp:coreProperties>
</file>