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FC9D8F" w14:textId="77777777" w:rsidR="002F1EE3" w:rsidRDefault="002F1EE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</w:p>
    <w:p w14:paraId="34355C41" w14:textId="77777777" w:rsidR="002F1EE3" w:rsidRDefault="00BA7E7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noProof/>
        </w:rPr>
        <w:drawing>
          <wp:inline distT="19050" distB="19050" distL="19050" distR="19050" wp14:anchorId="0792035F" wp14:editId="07981AFF">
            <wp:extent cx="2373656" cy="872894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3656" cy="872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210A44" w14:textId="77777777" w:rsidR="002F1EE3" w:rsidRDefault="002F1EE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5493DF0B" w14:textId="77777777" w:rsidR="002F1EE3" w:rsidRDefault="00BA7E7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RESIDENTIAL LOAN PACKAGE SUBMISSION CHECKLIST</w:t>
      </w:r>
    </w:p>
    <w:p w14:paraId="47E08B14" w14:textId="77777777" w:rsidR="002F1EE3" w:rsidRDefault="002F1EE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0C444F31" w14:textId="77777777" w:rsidR="002F1EE3" w:rsidRDefault="00BA7E7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Rehab Private Capital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has the ability to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fund transactions quickly; however, the ability to fund transactions quickly is dependent upon the organization of the borrower/property information.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In order to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speed up the process of funding your loan transaction, please submit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all of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the following information with your completed application.  For certain transactions additional information may be requested.</w:t>
      </w:r>
    </w:p>
    <w:p w14:paraId="339EC4DF" w14:textId="77777777" w:rsidR="002F1EE3" w:rsidRDefault="00BA7E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Executive Summary</w:t>
      </w:r>
    </w:p>
    <w:p w14:paraId="6CF37015" w14:textId="77777777" w:rsidR="002F1EE3" w:rsidRDefault="00BA7E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Residential Loan Application</w:t>
      </w:r>
    </w:p>
    <w:p w14:paraId="521FC3FF" w14:textId="77777777" w:rsidR="002F1EE3" w:rsidRDefault="00BA7E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Schedule of Real Estate Owned</w:t>
      </w:r>
    </w:p>
    <w:p w14:paraId="27AEFCE8" w14:textId="7CD574E5" w:rsidR="002F1EE3" w:rsidRDefault="00BA7E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Zero Tolerance/ Fraud Policy</w:t>
      </w:r>
    </w:p>
    <w:p w14:paraId="7F292000" w14:textId="77777777" w:rsidR="002F1EE3" w:rsidRDefault="00BA7E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Authorization to Pull Credit</w:t>
      </w:r>
    </w:p>
    <w:p w14:paraId="67BDAA64" w14:textId="5530CBBC" w:rsidR="002F1EE3" w:rsidRDefault="00BA7E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Business Entity Documentation</w:t>
      </w:r>
    </w:p>
    <w:p w14:paraId="723EAB0C" w14:textId="77777777" w:rsidR="002F1EE3" w:rsidRDefault="00BA7E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Articles of Incorporation/Organization</w:t>
      </w:r>
    </w:p>
    <w:p w14:paraId="6934DAB3" w14:textId="77777777" w:rsidR="002F1EE3" w:rsidRDefault="00BA7E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Bylaws or Operating Agreement</w:t>
      </w:r>
    </w:p>
    <w:p w14:paraId="2BB7023C" w14:textId="77777777" w:rsidR="002F1EE3" w:rsidRDefault="00BA7E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Federal EIN Verification</w:t>
      </w:r>
    </w:p>
    <w:p w14:paraId="26DD7F48" w14:textId="77777777" w:rsidR="002F1EE3" w:rsidRDefault="00BA7E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Valid Photo ID </w:t>
      </w:r>
    </w:p>
    <w:p w14:paraId="1A68AB93" w14:textId="77777777" w:rsidR="002F1EE3" w:rsidRDefault="00BA7E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Social Security Number  </w:t>
      </w:r>
    </w:p>
    <w:p w14:paraId="3C8AE5A4" w14:textId="77777777" w:rsidR="002F1EE3" w:rsidRDefault="00BA7E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Bank Statements – Last 3 months/ All accounts – All Pages</w:t>
      </w:r>
    </w:p>
    <w:p w14:paraId="3798AA1B" w14:textId="77777777" w:rsidR="002F1EE3" w:rsidRDefault="00BA7E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Retirement Accounts</w:t>
      </w:r>
    </w:p>
    <w:p w14:paraId="76C2AC5D" w14:textId="77777777" w:rsidR="002F1EE3" w:rsidRDefault="00BA7E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Property Valuation:</w:t>
      </w:r>
    </w:p>
    <w:p w14:paraId="255B74D5" w14:textId="645A5389" w:rsidR="002F1EE3" w:rsidRDefault="00BA7E7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rd</w:t>
      </w:r>
      <w:r>
        <w:rPr>
          <w:rFonts w:ascii="Times New Roman" w:eastAsia="Times New Roman" w:hAnsi="Times New Roman" w:cs="Times New Roman"/>
          <w:color w:val="000000"/>
        </w:rPr>
        <w:t xml:space="preserve"> Party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Appraisal</w:t>
      </w:r>
      <w:r>
        <w:rPr>
          <w:rFonts w:ascii="Times New Roman" w:eastAsia="Times New Roman" w:hAnsi="Times New Roman" w:cs="Times New Roman"/>
          <w:color w:val="1F497D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(</w:t>
      </w:r>
      <w:proofErr w:type="gramEnd"/>
      <w:r w:rsidR="00A9538D">
        <w:rPr>
          <w:rFonts w:ascii="Times New Roman" w:eastAsia="Times New Roman" w:hAnsi="Times New Roman" w:cs="Times New Roman"/>
          <w:color w:val="FF0000"/>
        </w:rPr>
        <w:t>We will or</w:t>
      </w:r>
      <w:r>
        <w:rPr>
          <w:rFonts w:ascii="Times New Roman" w:eastAsia="Times New Roman" w:hAnsi="Times New Roman" w:cs="Times New Roman"/>
          <w:color w:val="FF0000"/>
        </w:rPr>
        <w:t>der this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409DCB66" w14:textId="77777777" w:rsidR="002F1EE3" w:rsidRDefault="00BA7E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DNA Report 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- </w:t>
      </w:r>
      <w:r>
        <w:rPr>
          <w:rFonts w:ascii="Times New Roman" w:eastAsia="Times New Roman" w:hAnsi="Times New Roman" w:cs="Times New Roman"/>
        </w:rPr>
        <w:t xml:space="preserve"> Call</w:t>
      </w:r>
      <w:proofErr w:type="gramEnd"/>
      <w:r>
        <w:rPr>
          <w:rFonts w:ascii="Times New Roman" w:eastAsia="Times New Roman" w:hAnsi="Times New Roman" w:cs="Times New Roman"/>
        </w:rPr>
        <w:t xml:space="preserve"> Us </w:t>
      </w:r>
      <w:proofErr w:type="gramStart"/>
      <w:r>
        <w:rPr>
          <w:rFonts w:ascii="Times New Roman" w:eastAsia="Times New Roman" w:hAnsi="Times New Roman" w:cs="Times New Roman"/>
        </w:rPr>
        <w:t>To</w:t>
      </w:r>
      <w:proofErr w:type="gramEnd"/>
      <w:r>
        <w:rPr>
          <w:rFonts w:ascii="Times New Roman" w:eastAsia="Times New Roman" w:hAnsi="Times New Roman" w:cs="Times New Roman"/>
        </w:rPr>
        <w:t xml:space="preserve"> Order Report</w:t>
      </w:r>
    </w:p>
    <w:p w14:paraId="0090CE7E" w14:textId="77777777" w:rsidR="002F1EE3" w:rsidRDefault="00BA7E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Current lease agreement(s)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-  if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applicable </w:t>
      </w:r>
    </w:p>
    <w:p w14:paraId="4E4E615C" w14:textId="77777777" w:rsidR="002F1EE3" w:rsidRDefault="00BA7E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Complete and executed Purchase and Sale Agreement, if applicable</w:t>
      </w:r>
    </w:p>
    <w:p w14:paraId="2FF9D8FF" w14:textId="77777777" w:rsidR="002F1EE3" w:rsidRDefault="00BA7E7D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Copy of Earnest Deposit</w:t>
      </w:r>
    </w:p>
    <w:p w14:paraId="1F067406" w14:textId="77777777" w:rsidR="002F1EE3" w:rsidRDefault="00BA7E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Scope of Work with Draw Schedule</w:t>
      </w:r>
    </w:p>
    <w:p w14:paraId="559DC54C" w14:textId="77777777" w:rsidR="002F1EE3" w:rsidRDefault="00BA7E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Contractor Bids</w:t>
      </w:r>
    </w:p>
    <w:p w14:paraId="20A6DA84" w14:textId="77777777" w:rsidR="002F1EE3" w:rsidRDefault="00BA7E7D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Need copy of Contractor License and Insurance</w:t>
      </w:r>
    </w:p>
    <w:p w14:paraId="3C19AEA1" w14:textId="77777777" w:rsidR="002F1EE3" w:rsidRDefault="00BA7E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Preliminary Title Report</w:t>
      </w:r>
    </w:p>
    <w:p w14:paraId="404D2490" w14:textId="77777777" w:rsidR="002F1EE3" w:rsidRDefault="00BA7E7D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Need Contact information </w:t>
      </w:r>
    </w:p>
    <w:p w14:paraId="6A808C7D" w14:textId="77777777" w:rsidR="002F1EE3" w:rsidRDefault="00BA7E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Hazard Insurance Binder</w:t>
      </w:r>
    </w:p>
    <w:p w14:paraId="609A91FE" w14:textId="77777777" w:rsidR="002F1EE3" w:rsidRDefault="00BA7E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Covering the property and loan</w:t>
      </w:r>
    </w:p>
    <w:p w14:paraId="24DF9D69" w14:textId="77777777" w:rsidR="002F1EE3" w:rsidRDefault="00BA7E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Need Contact Information</w:t>
      </w:r>
    </w:p>
    <w:p w14:paraId="31A67A58" w14:textId="77777777" w:rsidR="002F1EE3" w:rsidRDefault="00BA7E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Broker Agreement </w:t>
      </w:r>
    </w:p>
    <w:p w14:paraId="5AB05A75" w14:textId="77777777" w:rsidR="002F1EE3" w:rsidRDefault="002F1EE3">
      <w:pPr>
        <w:pBdr>
          <w:top w:val="nil"/>
          <w:left w:val="nil"/>
          <w:bottom w:val="nil"/>
          <w:right w:val="nil"/>
          <w:between w:val="nil"/>
        </w:pBdr>
        <w:spacing w:after="0" w:line="264" w:lineRule="auto"/>
        <w:ind w:left="1080"/>
        <w:rPr>
          <w:rFonts w:ascii="Times New Roman" w:eastAsia="Times New Roman" w:hAnsi="Times New Roman" w:cs="Times New Roman"/>
          <w:color w:val="000000"/>
        </w:rPr>
      </w:pPr>
    </w:p>
    <w:p w14:paraId="3A8B2833" w14:textId="77777777" w:rsidR="002F1EE3" w:rsidRDefault="002F1EE3">
      <w:pPr>
        <w:spacing w:after="0" w:line="360" w:lineRule="auto"/>
        <w:rPr>
          <w:rFonts w:ascii="Times New Roman" w:eastAsia="Times New Roman" w:hAnsi="Times New Roman" w:cs="Times New Roman"/>
        </w:rPr>
      </w:pPr>
    </w:p>
    <w:sectPr w:rsidR="002F1EE3">
      <w:pgSz w:w="12240" w:h="15840"/>
      <w:pgMar w:top="576" w:right="1152" w:bottom="576" w:left="115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0F0A9B7-7B12-4238-B8AD-19E92051D5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673258D-31A7-4E8D-83FC-FAAEE0849F5B}"/>
    <w:embedBold r:id="rId3" w:fontKey="{B08E894A-7F71-40E8-8583-706E91575BB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B7DC3E5-0E89-48CC-BDEE-428DA37D91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6C5361B-76ED-43D2-8DAE-9D601682CE9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A252C"/>
    <w:multiLevelType w:val="multilevel"/>
    <w:tmpl w:val="7C52B99E"/>
    <w:lvl w:ilvl="0">
      <w:start w:val="1"/>
      <w:numFmt w:val="bullet"/>
      <w:lvlText w:val="□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i w:val="0"/>
        <w:iCs w:val="0"/>
        <w:sz w:val="36"/>
        <w:szCs w:val="36"/>
        <w:vertAlign w:val="baseline"/>
      </w:rPr>
    </w:lvl>
    <w:lvl w:ilvl="1">
      <w:start w:val="1"/>
      <w:numFmt w:val="bullet"/>
      <w:lvlText w:val="□"/>
      <w:lvlJc w:val="left"/>
      <w:pPr>
        <w:ind w:left="1440" w:hanging="360"/>
      </w:pPr>
      <w:rPr>
        <w:rFonts w:ascii="Times New Roman" w:eastAsia="Times New Roman" w:hAnsi="Times New Roman" w:cs="Times New Roman"/>
        <w:b/>
        <w:bCs/>
        <w:i w:val="0"/>
        <w:iCs w:val="0"/>
        <w:sz w:val="28"/>
        <w:szCs w:val="28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4931010"/>
    <w:multiLevelType w:val="multilevel"/>
    <w:tmpl w:val="DA58212A"/>
    <w:lvl w:ilvl="0"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72C55A5"/>
    <w:multiLevelType w:val="multilevel"/>
    <w:tmpl w:val="EB2CA2C6"/>
    <w:lvl w:ilvl="0">
      <w:start w:val="1"/>
      <w:numFmt w:val="bullet"/>
      <w:lvlText w:val="□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i w:val="0"/>
        <w:iCs w:val="0"/>
        <w:sz w:val="36"/>
        <w:szCs w:val="36"/>
        <w:vertAlign w:val="baseline"/>
      </w:rPr>
    </w:lvl>
    <w:lvl w:ilvl="1">
      <w:start w:val="1"/>
      <w:numFmt w:val="bullet"/>
      <w:lvlText w:val="□"/>
      <w:lvlJc w:val="left"/>
      <w:pPr>
        <w:ind w:left="1440" w:hanging="360"/>
      </w:pPr>
      <w:rPr>
        <w:rFonts w:ascii="Times New Roman" w:eastAsia="Times New Roman" w:hAnsi="Times New Roman" w:cs="Times New Roman"/>
        <w:b/>
        <w:bCs/>
        <w:i w:val="0"/>
        <w:iCs w:val="0"/>
        <w:sz w:val="36"/>
        <w:szCs w:val="36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643609740">
    <w:abstractNumId w:val="1"/>
  </w:num>
  <w:num w:numId="2" w16cid:durableId="1497501824">
    <w:abstractNumId w:val="2"/>
  </w:num>
  <w:num w:numId="3" w16cid:durableId="1538927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EE3"/>
    <w:rsid w:val="002F1EE3"/>
    <w:rsid w:val="00371943"/>
    <w:rsid w:val="006B7E28"/>
    <w:rsid w:val="00A9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6FB9E"/>
  <w15:docId w15:val="{3C974C08-308F-49D2-B078-A4B49F058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i9mUf9/NWpf9Jt0xxpmrkwF2Lg==">CgMxLjA4AHIhMXExRVlUZjBHZldYaE9uSHo2d2ZIc09aaEdSbTV0Z1da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1114</Characters>
  <Application>Microsoft Office Word</Application>
  <DocSecurity>0</DocSecurity>
  <Lines>37</Lines>
  <Paragraphs>33</Paragraphs>
  <ScaleCrop>false</ScaleCrop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Bruce L</dc:creator>
  <cp:lastModifiedBy>Bruce L</cp:lastModifiedBy>
  <cp:revision>3</cp:revision>
  <dcterms:created xsi:type="dcterms:W3CDTF">2026-04-18T17:24:00Z</dcterms:created>
  <dcterms:modified xsi:type="dcterms:W3CDTF">2026-04-18T17:24:00Z</dcterms:modified>
</cp:coreProperties>
</file>