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0870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PASTEL PAINTING CLASS </w:t>
      </w:r>
    </w:p>
    <w:p w14:paraId="1E4689B4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  <w:color w:val="862E2F"/>
          <w:sz w:val="21"/>
          <w:szCs w:val="21"/>
        </w:rPr>
      </w:pPr>
      <w:r>
        <w:rPr>
          <w:rFonts w:ascii="Arial" w:hAnsi="Arial" w:cs="Arial"/>
          <w:b/>
          <w:bCs/>
          <w:color w:val="862E2F"/>
          <w:sz w:val="21"/>
          <w:szCs w:val="21"/>
        </w:rPr>
        <w:t>SUPPLY LIST</w:t>
      </w:r>
    </w:p>
    <w:p w14:paraId="131D9024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702F6F12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Beginners</w:t>
      </w:r>
    </w:p>
    <w:p w14:paraId="66C4F601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D1E76EE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Foamboard(</w:t>
      </w:r>
      <w:proofErr w:type="gramEnd"/>
      <w:r>
        <w:rPr>
          <w:rFonts w:ascii="Arial" w:hAnsi="Arial" w:cs="Arial"/>
        </w:rPr>
        <w:t xml:space="preserve">20 x 30 is a good </w:t>
      </w:r>
      <w:proofErr w:type="gramStart"/>
      <w:r>
        <w:rPr>
          <w:rFonts w:ascii="Arial" w:hAnsi="Arial" w:cs="Arial"/>
        </w:rPr>
        <w:t>size )</w:t>
      </w:r>
      <w:proofErr w:type="gramEnd"/>
      <w:r>
        <w:rPr>
          <w:rFonts w:ascii="Arial" w:hAnsi="Arial" w:cs="Arial"/>
        </w:rPr>
        <w:t> </w:t>
      </w:r>
    </w:p>
    <w:p w14:paraId="04C557E4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Clamps- to hold board to easel </w:t>
      </w:r>
    </w:p>
    <w:p w14:paraId="21C9679F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Sketchbook - </w:t>
      </w:r>
      <w:proofErr w:type="gramStart"/>
      <w:r>
        <w:rPr>
          <w:rFonts w:ascii="Arial" w:hAnsi="Arial" w:cs="Arial"/>
        </w:rPr>
        <w:t>medium  size</w:t>
      </w:r>
      <w:proofErr w:type="gramEnd"/>
      <w:r>
        <w:rPr>
          <w:rFonts w:ascii="Arial" w:hAnsi="Arial" w:cs="Arial"/>
        </w:rPr>
        <w:t xml:space="preserve"> for sketching and notes </w:t>
      </w:r>
    </w:p>
    <w:p w14:paraId="46991587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8"/>
          <w:szCs w:val="18"/>
        </w:rPr>
        <w:t xml:space="preserve">Kraft </w:t>
      </w:r>
      <w:proofErr w:type="gramStart"/>
      <w:r>
        <w:rPr>
          <w:rFonts w:ascii="Arial" w:hAnsi="Arial" w:cs="Arial"/>
          <w:sz w:val="18"/>
          <w:szCs w:val="18"/>
        </w:rPr>
        <w:t>paper pad</w:t>
      </w:r>
      <w:proofErr w:type="gramEnd"/>
      <w:r>
        <w:rPr>
          <w:rFonts w:ascii="Arial" w:hAnsi="Arial" w:cs="Arial"/>
          <w:sz w:val="18"/>
          <w:szCs w:val="18"/>
        </w:rPr>
        <w:t xml:space="preserve"> 12 x 18 (</w:t>
      </w:r>
      <w:r>
        <w:rPr>
          <w:rFonts w:ascii="Arial" w:hAnsi="Arial" w:cs="Arial"/>
          <w:sz w:val="15"/>
          <w:szCs w:val="15"/>
        </w:rPr>
        <w:t>Borden &amp; Riley #840 Kraft Paper Pads) optional -good for value studies</w:t>
      </w:r>
    </w:p>
    <w:p w14:paraId="79DBC2EB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u w:val="single"/>
        </w:rPr>
        <w:t>Vine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charcoal,  soft</w:t>
      </w:r>
      <w:proofErr w:type="gramEnd"/>
      <w:r>
        <w:rPr>
          <w:rFonts w:ascii="Arial" w:hAnsi="Arial" w:cs="Arial"/>
        </w:rPr>
        <w:t xml:space="preserve"> or medium</w:t>
      </w:r>
    </w:p>
    <w:p w14:paraId="7ED19A44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Kneaded eraser and vinyl eraser</w:t>
      </w:r>
    </w:p>
    <w:p w14:paraId="4A182E4B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Paper towels – Viva works best</w:t>
      </w:r>
    </w:p>
    <w:p w14:paraId="1CB4DC5F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Masking tape</w:t>
      </w:r>
    </w:p>
    <w:p w14:paraId="6176FC48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Paper</w:t>
      </w:r>
    </w:p>
    <w:p w14:paraId="2CB932D8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 9x12 pad of Canson mi </w:t>
      </w:r>
      <w:proofErr w:type="spellStart"/>
      <w:r>
        <w:rPr>
          <w:rFonts w:ascii="Arial" w:hAnsi="Arial" w:cs="Arial"/>
        </w:rPr>
        <w:t>tientes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paper  assorted</w:t>
      </w:r>
      <w:proofErr w:type="gramEnd"/>
      <w:r>
        <w:rPr>
          <w:rFonts w:ascii="Arial" w:hAnsi="Arial" w:cs="Arial"/>
        </w:rPr>
        <w:t xml:space="preserve"> colors</w:t>
      </w:r>
    </w:p>
    <w:p w14:paraId="57E05665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Fine grit sandpaper from Hardware store is a good option</w:t>
      </w:r>
    </w:p>
    <w:p w14:paraId="545F36EF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i/>
          <w:iCs/>
          <w:color w:val="0042AA"/>
        </w:rPr>
        <w:t>Sanded pastel papers are superior. – I will bring samples to class</w:t>
      </w:r>
    </w:p>
    <w:p w14:paraId="63CB4B49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Pastels-</w:t>
      </w:r>
      <w:r>
        <w:rPr>
          <w:rFonts w:ascii="Arial" w:hAnsi="Arial" w:cs="Arial"/>
        </w:rPr>
        <w:t> </w:t>
      </w:r>
    </w:p>
    <w:p w14:paraId="09140EE8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If you have </w:t>
      </w:r>
      <w:proofErr w:type="gramStart"/>
      <w:r>
        <w:rPr>
          <w:rFonts w:ascii="Arial" w:hAnsi="Arial" w:cs="Arial"/>
        </w:rPr>
        <w:t>any</w:t>
      </w:r>
      <w:proofErr w:type="gramEnd"/>
      <w:r>
        <w:rPr>
          <w:rFonts w:ascii="Arial" w:hAnsi="Arial" w:cs="Arial"/>
        </w:rPr>
        <w:t xml:space="preserve"> bring them. </w:t>
      </w:r>
    </w:p>
    <w:p w14:paraId="618C9686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not</w:t>
      </w:r>
      <w:proofErr w:type="gramEnd"/>
      <w:r>
        <w:rPr>
          <w:rFonts w:ascii="Arial" w:hAnsi="Arial" w:cs="Arial"/>
        </w:rPr>
        <w:t xml:space="preserve"> I will bring some of my supplies and we will talk about materials in class.</w:t>
      </w:r>
    </w:p>
    <w:p w14:paraId="69776E04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5C47967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Please bring some examples of your work (in any medium) to class.</w:t>
      </w:r>
    </w:p>
    <w:p w14:paraId="7D72381C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Reference photos to work from</w:t>
      </w:r>
    </w:p>
    <w:p w14:paraId="21DF8641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72E3DAA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4005243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Experienced Students</w:t>
      </w:r>
    </w:p>
    <w:p w14:paraId="7B60B452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7F2A1C7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Pastels and pastel surfaces you are comfortable working on.</w:t>
      </w:r>
    </w:p>
    <w:p w14:paraId="42353007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Sketchbook</w:t>
      </w:r>
    </w:p>
    <w:p w14:paraId="0D804321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Photo  references</w:t>
      </w:r>
      <w:proofErr w:type="gramEnd"/>
      <w:r>
        <w:rPr>
          <w:rFonts w:ascii="Arial" w:hAnsi="Arial" w:cs="Arial"/>
        </w:rPr>
        <w:t xml:space="preserve"> to work from.</w:t>
      </w:r>
    </w:p>
    <w:p w14:paraId="0C9C0083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Photos of your work and one or two originals.</w:t>
      </w:r>
    </w:p>
    <w:p w14:paraId="57CC6BEB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854F767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EA40CE0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68EBAC8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CA0301F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</w:t>
      </w:r>
      <w:proofErr w:type="gramStart"/>
      <w:r>
        <w:rPr>
          <w:rFonts w:ascii="Arial" w:hAnsi="Arial" w:cs="Arial"/>
        </w:rPr>
        <w:t>questions</w:t>
      </w:r>
      <w:proofErr w:type="gramEnd"/>
      <w:r>
        <w:rPr>
          <w:rFonts w:ascii="Arial" w:hAnsi="Arial" w:cs="Arial"/>
        </w:rPr>
        <w:t xml:space="preserve"> please feel free to contact me</w:t>
      </w:r>
    </w:p>
    <w:p w14:paraId="1862E836" w14:textId="77777777" w:rsidR="002E5C1E" w:rsidRDefault="002E5C1E" w:rsidP="002E5C1E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4" w:history="1">
        <w:r>
          <w:rPr>
            <w:rStyle w:val="Hyperlink"/>
            <w:rFonts w:ascii="Arial" w:hAnsi="Arial" w:cs="Arial"/>
          </w:rPr>
          <w:t>tjacenkiw@gmail.com</w:t>
        </w:r>
      </w:hyperlink>
    </w:p>
    <w:p w14:paraId="25731604" w14:textId="77777777" w:rsidR="002E5C1E" w:rsidRDefault="002E5C1E" w:rsidP="002E5C1E"/>
    <w:p w14:paraId="663C5C84" w14:textId="77777777" w:rsidR="009953EC" w:rsidRDefault="009953EC"/>
    <w:sectPr w:rsidR="0099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1E"/>
    <w:rsid w:val="002E5C1E"/>
    <w:rsid w:val="008C0945"/>
    <w:rsid w:val="009953EC"/>
    <w:rsid w:val="00D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665A"/>
  <w15:chartTrackingRefBased/>
  <w15:docId w15:val="{AFFE010E-C09B-4292-AB5B-8B8B6CA3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C1E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C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C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C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C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C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C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C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C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C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C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C1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5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C1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5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C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5C1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E5C1E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jacenki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Shore Art League</dc:creator>
  <cp:keywords/>
  <dc:description/>
  <cp:lastModifiedBy>North Shore Art League</cp:lastModifiedBy>
  <cp:revision>1</cp:revision>
  <dcterms:created xsi:type="dcterms:W3CDTF">2025-09-18T15:49:00Z</dcterms:created>
  <dcterms:modified xsi:type="dcterms:W3CDTF">2025-09-18T15:54:00Z</dcterms:modified>
</cp:coreProperties>
</file>