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8E19" w14:textId="77777777" w:rsidR="005B78CB" w:rsidRPr="005B78CB" w:rsidRDefault="005B78CB" w:rsidP="005B78CB">
      <w:r w:rsidRPr="005B78CB">
        <w:rPr>
          <w:b/>
          <w:bCs/>
        </w:rPr>
        <w:t>Privacy Policy</w:t>
      </w:r>
    </w:p>
    <w:p w14:paraId="211105B6" w14:textId="77777777" w:rsidR="005B78CB" w:rsidRPr="005B78CB" w:rsidRDefault="005B78CB" w:rsidP="005B78CB">
      <w:r w:rsidRPr="005B78CB">
        <w:rPr>
          <w:b/>
          <w:bCs/>
        </w:rPr>
        <w:t>Effective Date: 17/06/2025</w:t>
      </w:r>
    </w:p>
    <w:p w14:paraId="2514EC8A" w14:textId="77777777" w:rsidR="005B78CB" w:rsidRPr="005B78CB" w:rsidRDefault="005B78CB" w:rsidP="005B78CB">
      <w:r w:rsidRPr="005B78CB">
        <w:t xml:space="preserve">At </w:t>
      </w:r>
      <w:r w:rsidRPr="005B78CB">
        <w:rPr>
          <w:i/>
          <w:iCs/>
        </w:rPr>
        <w:t>Child of a Sovereign God</w:t>
      </w:r>
      <w:r w:rsidRPr="005B78CB">
        <w:t>, we’re committed to protecting your privacy. This Privacy Policy outlines how we collect, use, and safeguard your personal information.</w:t>
      </w:r>
    </w:p>
    <w:p w14:paraId="2EC3204F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1. What We Collect</w:t>
      </w:r>
    </w:p>
    <w:p w14:paraId="0EBB36B1" w14:textId="77777777" w:rsidR="005B78CB" w:rsidRPr="005B78CB" w:rsidRDefault="005B78CB" w:rsidP="005B78CB">
      <w:r w:rsidRPr="005B78CB">
        <w:t>We may collect personal information when you:</w:t>
      </w:r>
    </w:p>
    <w:p w14:paraId="3F2DDC6C" w14:textId="77777777" w:rsidR="005B78CB" w:rsidRPr="005B78CB" w:rsidRDefault="005B78CB" w:rsidP="005B78CB">
      <w:pPr>
        <w:numPr>
          <w:ilvl w:val="0"/>
          <w:numId w:val="1"/>
        </w:numPr>
      </w:pPr>
      <w:r w:rsidRPr="005B78CB">
        <w:t xml:space="preserve">Sign up for devotionals, newsletters, or updates </w:t>
      </w:r>
    </w:p>
    <w:p w14:paraId="5D6DF6F2" w14:textId="77777777" w:rsidR="005B78CB" w:rsidRPr="005B78CB" w:rsidRDefault="005B78CB" w:rsidP="005B78CB">
      <w:pPr>
        <w:numPr>
          <w:ilvl w:val="0"/>
          <w:numId w:val="1"/>
        </w:numPr>
      </w:pPr>
      <w:r w:rsidRPr="005B78CB">
        <w:t xml:space="preserve">Donate or make a purchase </w:t>
      </w:r>
    </w:p>
    <w:p w14:paraId="5EA78857" w14:textId="77777777" w:rsidR="005B78CB" w:rsidRPr="005B78CB" w:rsidRDefault="005B78CB" w:rsidP="005B78CB">
      <w:pPr>
        <w:numPr>
          <w:ilvl w:val="0"/>
          <w:numId w:val="1"/>
        </w:numPr>
      </w:pPr>
      <w:r w:rsidRPr="005B78CB">
        <w:t xml:space="preserve">Fill out contact forms </w:t>
      </w:r>
    </w:p>
    <w:p w14:paraId="5C26570F" w14:textId="77777777" w:rsidR="005B78CB" w:rsidRPr="005B78CB" w:rsidRDefault="005B78CB" w:rsidP="005B78CB">
      <w:pPr>
        <w:numPr>
          <w:ilvl w:val="0"/>
          <w:numId w:val="1"/>
        </w:numPr>
      </w:pPr>
      <w:r w:rsidRPr="005B78CB">
        <w:t xml:space="preserve">Interact with our website or social media </w:t>
      </w:r>
    </w:p>
    <w:p w14:paraId="45E6B20A" w14:textId="77777777" w:rsidR="005B78CB" w:rsidRPr="005B78CB" w:rsidRDefault="005B78CB" w:rsidP="005B78CB">
      <w:r w:rsidRPr="005B78CB">
        <w:rPr>
          <w:b/>
          <w:bCs/>
        </w:rPr>
        <w:t>This may include:</w:t>
      </w:r>
    </w:p>
    <w:p w14:paraId="3E49106F" w14:textId="77777777" w:rsidR="005B78CB" w:rsidRPr="005B78CB" w:rsidRDefault="005B78CB" w:rsidP="005B78CB">
      <w:pPr>
        <w:numPr>
          <w:ilvl w:val="0"/>
          <w:numId w:val="2"/>
        </w:numPr>
      </w:pPr>
      <w:r w:rsidRPr="005B78CB">
        <w:t xml:space="preserve">Name </w:t>
      </w:r>
    </w:p>
    <w:p w14:paraId="14085442" w14:textId="77777777" w:rsidR="005B78CB" w:rsidRPr="005B78CB" w:rsidRDefault="005B78CB" w:rsidP="005B78CB">
      <w:pPr>
        <w:numPr>
          <w:ilvl w:val="0"/>
          <w:numId w:val="2"/>
        </w:numPr>
      </w:pPr>
      <w:r w:rsidRPr="005B78CB">
        <w:t xml:space="preserve">Email address </w:t>
      </w:r>
    </w:p>
    <w:p w14:paraId="1E952AF7" w14:textId="77777777" w:rsidR="005B78CB" w:rsidRPr="005B78CB" w:rsidRDefault="005B78CB" w:rsidP="005B78CB">
      <w:pPr>
        <w:numPr>
          <w:ilvl w:val="0"/>
          <w:numId w:val="2"/>
        </w:numPr>
      </w:pPr>
      <w:r w:rsidRPr="005B78CB">
        <w:t xml:space="preserve">Payment/donation details (handled by secure third-party providers) </w:t>
      </w:r>
    </w:p>
    <w:p w14:paraId="5B9E080A" w14:textId="77777777" w:rsidR="005B78CB" w:rsidRPr="005B78CB" w:rsidRDefault="005B78CB" w:rsidP="005B78CB">
      <w:pPr>
        <w:numPr>
          <w:ilvl w:val="0"/>
          <w:numId w:val="2"/>
        </w:numPr>
      </w:pPr>
      <w:r w:rsidRPr="005B78CB">
        <w:t xml:space="preserve">General website usage data via cookies or analytics </w:t>
      </w:r>
    </w:p>
    <w:p w14:paraId="58A75E51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2. How We Use Your Information</w:t>
      </w:r>
    </w:p>
    <w:p w14:paraId="27DA3ED7" w14:textId="77777777" w:rsidR="005B78CB" w:rsidRPr="005B78CB" w:rsidRDefault="005B78CB" w:rsidP="005B78CB">
      <w:r w:rsidRPr="005B78CB">
        <w:t>We use your information to:</w:t>
      </w:r>
    </w:p>
    <w:p w14:paraId="7AA989C8" w14:textId="77777777" w:rsidR="005B78CB" w:rsidRPr="005B78CB" w:rsidRDefault="005B78CB" w:rsidP="005B78CB">
      <w:pPr>
        <w:numPr>
          <w:ilvl w:val="0"/>
          <w:numId w:val="3"/>
        </w:numPr>
      </w:pPr>
      <w:r w:rsidRPr="005B78CB">
        <w:t xml:space="preserve">Send you email updates, devotionals, and ministry news </w:t>
      </w:r>
    </w:p>
    <w:p w14:paraId="5517A907" w14:textId="77777777" w:rsidR="005B78CB" w:rsidRPr="005B78CB" w:rsidRDefault="005B78CB" w:rsidP="005B78CB">
      <w:pPr>
        <w:numPr>
          <w:ilvl w:val="0"/>
          <w:numId w:val="3"/>
        </w:numPr>
      </w:pPr>
      <w:r w:rsidRPr="005B78CB">
        <w:t xml:space="preserve">Process donations and send receipts </w:t>
      </w:r>
    </w:p>
    <w:p w14:paraId="07BC56A0" w14:textId="77777777" w:rsidR="005B78CB" w:rsidRPr="005B78CB" w:rsidRDefault="005B78CB" w:rsidP="005B78CB">
      <w:pPr>
        <w:numPr>
          <w:ilvl w:val="0"/>
          <w:numId w:val="3"/>
        </w:numPr>
      </w:pPr>
      <w:r w:rsidRPr="005B78CB">
        <w:t xml:space="preserve">Respond to your messages </w:t>
      </w:r>
    </w:p>
    <w:p w14:paraId="5F53ECDF" w14:textId="77777777" w:rsidR="005B78CB" w:rsidRPr="005B78CB" w:rsidRDefault="005B78CB" w:rsidP="005B78CB">
      <w:pPr>
        <w:numPr>
          <w:ilvl w:val="0"/>
          <w:numId w:val="3"/>
        </w:numPr>
      </w:pPr>
      <w:r w:rsidRPr="005B78CB">
        <w:t xml:space="preserve">Improve website content and user experience </w:t>
      </w:r>
    </w:p>
    <w:p w14:paraId="31B3226B" w14:textId="77777777" w:rsidR="005B78CB" w:rsidRPr="005B78CB" w:rsidRDefault="005B78CB" w:rsidP="005B78CB">
      <w:pPr>
        <w:numPr>
          <w:ilvl w:val="0"/>
          <w:numId w:val="3"/>
        </w:numPr>
      </w:pPr>
      <w:r w:rsidRPr="005B78CB">
        <w:t xml:space="preserve">Share faith-based encouragement tailored to your interests </w:t>
      </w:r>
    </w:p>
    <w:p w14:paraId="403C42EE" w14:textId="77777777" w:rsidR="005B78CB" w:rsidRPr="005B78CB" w:rsidRDefault="005B78CB" w:rsidP="005B78CB">
      <w:r w:rsidRPr="005B78CB">
        <w:t xml:space="preserve">We </w:t>
      </w:r>
      <w:r w:rsidRPr="005B78CB">
        <w:rPr>
          <w:b/>
          <w:bCs/>
        </w:rPr>
        <w:t>never sell or rent</w:t>
      </w:r>
      <w:r w:rsidRPr="005B78CB">
        <w:t xml:space="preserve"> your information to third parties.</w:t>
      </w:r>
    </w:p>
    <w:p w14:paraId="62E0790E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3. Cookies &amp; Analytics</w:t>
      </w:r>
    </w:p>
    <w:p w14:paraId="5890EAB2" w14:textId="77777777" w:rsidR="005B78CB" w:rsidRPr="005B78CB" w:rsidRDefault="005B78CB" w:rsidP="005B78CB">
      <w:r w:rsidRPr="005B78CB">
        <w:t>We use cookies to track how visitors use our site and improve content. You can disable cookies in your browser settings at any time.</w:t>
      </w:r>
    </w:p>
    <w:p w14:paraId="4A889BFC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4. Third-Party Services</w:t>
      </w:r>
    </w:p>
    <w:p w14:paraId="75D4ECE8" w14:textId="77777777" w:rsidR="005B78CB" w:rsidRPr="005B78CB" w:rsidRDefault="005B78CB" w:rsidP="005B78CB">
      <w:r w:rsidRPr="005B78CB">
        <w:lastRenderedPageBreak/>
        <w:t>We may use trusted third-party services (e.g., email services, donation/payment platforms, or analytics providers). These services have their own privacy safeguards in place and are compliant with data protection standards.</w:t>
      </w:r>
    </w:p>
    <w:p w14:paraId="049182BC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5. Your Rights</w:t>
      </w:r>
    </w:p>
    <w:p w14:paraId="5D5122EA" w14:textId="77777777" w:rsidR="005B78CB" w:rsidRPr="005B78CB" w:rsidRDefault="005B78CB" w:rsidP="005B78CB">
      <w:r w:rsidRPr="005B78CB">
        <w:t>You have the right to:</w:t>
      </w:r>
    </w:p>
    <w:p w14:paraId="0CB542D4" w14:textId="77777777" w:rsidR="005B78CB" w:rsidRPr="005B78CB" w:rsidRDefault="005B78CB" w:rsidP="005B78CB">
      <w:pPr>
        <w:numPr>
          <w:ilvl w:val="0"/>
          <w:numId w:val="4"/>
        </w:numPr>
      </w:pPr>
      <w:r w:rsidRPr="005B78CB">
        <w:t xml:space="preserve">Unsubscribe from our emails at any time </w:t>
      </w:r>
    </w:p>
    <w:p w14:paraId="20D16DFF" w14:textId="77777777" w:rsidR="005B78CB" w:rsidRPr="005B78CB" w:rsidRDefault="005B78CB" w:rsidP="005B78CB">
      <w:pPr>
        <w:numPr>
          <w:ilvl w:val="0"/>
          <w:numId w:val="4"/>
        </w:numPr>
      </w:pPr>
      <w:r w:rsidRPr="005B78CB">
        <w:t xml:space="preserve">Request to view, update, or delete your data </w:t>
      </w:r>
    </w:p>
    <w:p w14:paraId="1D75A535" w14:textId="77777777" w:rsidR="005B78CB" w:rsidRPr="005B78CB" w:rsidRDefault="005B78CB" w:rsidP="005B78CB">
      <w:pPr>
        <w:numPr>
          <w:ilvl w:val="0"/>
          <w:numId w:val="4"/>
        </w:numPr>
      </w:pPr>
      <w:r w:rsidRPr="005B78CB">
        <w:t xml:space="preserve">Contact us if you have concerns about your personal information </w:t>
      </w:r>
    </w:p>
    <w:p w14:paraId="454FA65D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6. Data Security</w:t>
      </w:r>
    </w:p>
    <w:p w14:paraId="1BAE1BE6" w14:textId="77777777" w:rsidR="005B78CB" w:rsidRPr="005B78CB" w:rsidRDefault="005B78CB" w:rsidP="005B78CB">
      <w:r w:rsidRPr="005B78CB">
        <w:t>We take reasonable steps to keep your information secure. While we aim to protect your data, please note that no method of internet transmission is 100% secure.</w:t>
      </w:r>
    </w:p>
    <w:p w14:paraId="0170FF6E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7. Policy Updates</w:t>
      </w:r>
    </w:p>
    <w:p w14:paraId="6703CD44" w14:textId="77777777" w:rsidR="005B78CB" w:rsidRPr="005B78CB" w:rsidRDefault="005B78CB" w:rsidP="005B78CB">
      <w:r w:rsidRPr="005B78CB">
        <w:t>We may update this Privacy Policy as needed. Please check this page periodically for any changes. The effective date at the top reflects the most recent version.</w:t>
      </w:r>
    </w:p>
    <w:p w14:paraId="17E68D49" w14:textId="77777777" w:rsidR="005B78CB" w:rsidRPr="005B78CB" w:rsidRDefault="005B78CB" w:rsidP="005B78CB">
      <w:pPr>
        <w:rPr>
          <w:b/>
          <w:bCs/>
        </w:rPr>
      </w:pPr>
      <w:r w:rsidRPr="005B78CB">
        <w:rPr>
          <w:b/>
          <w:bCs/>
        </w:rPr>
        <w:t>8. Contact Us</w:t>
      </w:r>
    </w:p>
    <w:p w14:paraId="02C6F7D3" w14:textId="77777777" w:rsidR="005B78CB" w:rsidRPr="005B78CB" w:rsidRDefault="005B78CB" w:rsidP="005B78CB">
      <w:r w:rsidRPr="005B78CB">
        <w:t>If you have any questions about this policy or how your data is used, please contact us at:</w:t>
      </w:r>
    </w:p>
    <w:p w14:paraId="3019297C" w14:textId="77777777" w:rsidR="005B78CB" w:rsidRDefault="005B78CB" w:rsidP="005B78CB">
      <w:r w:rsidRPr="005B78CB">
        <w:rPr>
          <w:rFonts w:ascii="Segoe UI Emoji" w:hAnsi="Segoe UI Emoji" w:cs="Segoe UI Emoji"/>
        </w:rPr>
        <w:t>📧</w:t>
      </w:r>
      <w:r w:rsidRPr="005B78CB">
        <w:t xml:space="preserve"> </w:t>
      </w:r>
      <w:r w:rsidRPr="005B78CB">
        <w:rPr>
          <w:b/>
          <w:bCs/>
        </w:rPr>
        <w:t>Email:</w:t>
      </w:r>
      <w:r w:rsidRPr="005B78CB">
        <w:t xml:space="preserve"> support@childofasovereigngod.com </w:t>
      </w:r>
    </w:p>
    <w:p w14:paraId="261E0603" w14:textId="4A58148C" w:rsidR="005B78CB" w:rsidRPr="005B78CB" w:rsidRDefault="005B78CB" w:rsidP="005B78CB">
      <w:r w:rsidRPr="005B78CB">
        <w:rPr>
          <w:rFonts w:ascii="Segoe UI Emoji" w:hAnsi="Segoe UI Emoji" w:cs="Segoe UI Emoji"/>
        </w:rPr>
        <w:t>🌐</w:t>
      </w:r>
      <w:r w:rsidRPr="005B78CB">
        <w:t xml:space="preserve"> </w:t>
      </w:r>
      <w:r w:rsidRPr="005B78CB">
        <w:rPr>
          <w:b/>
          <w:bCs/>
        </w:rPr>
        <w:t>Website:</w:t>
      </w:r>
      <w:r w:rsidRPr="005B78CB">
        <w:t xml:space="preserve"> </w:t>
      </w:r>
      <w:hyperlink r:id="rId5" w:history="1">
        <w:r w:rsidRPr="005B78CB">
          <w:rPr>
            <w:rStyle w:val="Hyperlink"/>
          </w:rPr>
          <w:t>https://childofasovereigngod.com</w:t>
        </w:r>
      </w:hyperlink>
    </w:p>
    <w:p w14:paraId="0799181A" w14:textId="77777777" w:rsidR="005B78CB" w:rsidRDefault="005B78CB"/>
    <w:sectPr w:rsidR="005B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2816"/>
    <w:multiLevelType w:val="multilevel"/>
    <w:tmpl w:val="278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54610"/>
    <w:multiLevelType w:val="multilevel"/>
    <w:tmpl w:val="39F0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F1D1F"/>
    <w:multiLevelType w:val="multilevel"/>
    <w:tmpl w:val="E9C6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2462D"/>
    <w:multiLevelType w:val="multilevel"/>
    <w:tmpl w:val="CF9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273877">
    <w:abstractNumId w:val="2"/>
  </w:num>
  <w:num w:numId="2" w16cid:durableId="211230630">
    <w:abstractNumId w:val="3"/>
  </w:num>
  <w:num w:numId="3" w16cid:durableId="163710576">
    <w:abstractNumId w:val="1"/>
  </w:num>
  <w:num w:numId="4" w16cid:durableId="138664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B"/>
    <w:rsid w:val="005B78CB"/>
    <w:rsid w:val="00E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4D8B"/>
  <w15:chartTrackingRefBased/>
  <w15:docId w15:val="{E91EEE6C-0EC7-4F18-866C-2A4DA73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8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7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ldofasovereigngo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 M</dc:creator>
  <cp:keywords/>
  <dc:description/>
  <cp:lastModifiedBy>Shami M</cp:lastModifiedBy>
  <cp:revision>1</cp:revision>
  <dcterms:created xsi:type="dcterms:W3CDTF">2025-06-17T11:15:00Z</dcterms:created>
  <dcterms:modified xsi:type="dcterms:W3CDTF">2025-06-17T11:15:00Z</dcterms:modified>
</cp:coreProperties>
</file>