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A7234" w14:textId="77777777" w:rsidR="003351EE" w:rsidRPr="003351EE" w:rsidRDefault="003351EE" w:rsidP="003351EE">
      <w:pPr>
        <w:rPr>
          <w:b/>
          <w:bCs/>
        </w:rPr>
      </w:pPr>
      <w:r w:rsidRPr="003351EE">
        <w:rPr>
          <w:b/>
          <w:bCs/>
        </w:rPr>
        <w:t>Terms and Conditions</w:t>
      </w:r>
    </w:p>
    <w:p w14:paraId="0D3C3073" w14:textId="3317FEE9" w:rsidR="003351EE" w:rsidRPr="003351EE" w:rsidRDefault="003351EE" w:rsidP="003351EE">
      <w:r w:rsidRPr="003351EE">
        <w:rPr>
          <w:b/>
          <w:bCs/>
        </w:rPr>
        <w:t>Effective Date:</w:t>
      </w:r>
      <w:r w:rsidRPr="003351EE">
        <w:t xml:space="preserve"> </w:t>
      </w:r>
      <w:r>
        <w:t>17/06/2025</w:t>
      </w:r>
      <w:r w:rsidRPr="003351EE">
        <w:br/>
      </w:r>
      <w:r w:rsidRPr="003351EE">
        <w:rPr>
          <w:b/>
          <w:bCs/>
        </w:rPr>
        <w:t>Website:</w:t>
      </w:r>
      <w:r w:rsidRPr="003351EE">
        <w:t xml:space="preserve"> </w:t>
      </w:r>
      <w:hyperlink r:id="rId5" w:history="1">
        <w:r w:rsidRPr="003351EE">
          <w:rPr>
            <w:rStyle w:val="Hyperlink"/>
          </w:rPr>
          <w:t>https://childofasovereigngod.com</w:t>
        </w:r>
      </w:hyperlink>
    </w:p>
    <w:p w14:paraId="0D2A2F5F" w14:textId="66A962D7" w:rsidR="003351EE" w:rsidRDefault="003351EE" w:rsidP="003351EE">
      <w:r w:rsidRPr="003351EE">
        <w:t xml:space="preserve">Welcome to </w:t>
      </w:r>
      <w:r w:rsidRPr="003351EE">
        <w:rPr>
          <w:i/>
          <w:iCs/>
        </w:rPr>
        <w:t>Child of a Sovereign God</w:t>
      </w:r>
      <w:r w:rsidRPr="003351EE">
        <w:t>. By accessing or using our website and content, you agree to the following terms and conditions. Please read them carefully.</w:t>
      </w:r>
    </w:p>
    <w:p w14:paraId="7562070F" w14:textId="77777777" w:rsidR="003351EE" w:rsidRPr="003351EE" w:rsidRDefault="003351EE" w:rsidP="003351EE"/>
    <w:p w14:paraId="26680264" w14:textId="77777777" w:rsidR="003351EE" w:rsidRPr="003351EE" w:rsidRDefault="003351EE" w:rsidP="003351EE">
      <w:pPr>
        <w:rPr>
          <w:b/>
          <w:bCs/>
        </w:rPr>
      </w:pPr>
      <w:r w:rsidRPr="003351EE">
        <w:rPr>
          <w:b/>
          <w:bCs/>
        </w:rPr>
        <w:t>1. Use of Our Content</w:t>
      </w:r>
    </w:p>
    <w:p w14:paraId="7F30769D" w14:textId="77777777" w:rsidR="003351EE" w:rsidRPr="003351EE" w:rsidRDefault="003351EE" w:rsidP="003351EE">
      <w:r w:rsidRPr="003351EE">
        <w:t xml:space="preserve">All content on this website — including devotionals, blog posts, videos, prayers, images, downloads, and other resources — is the property of </w:t>
      </w:r>
      <w:r w:rsidRPr="003351EE">
        <w:rPr>
          <w:i/>
          <w:iCs/>
        </w:rPr>
        <w:t>Child of a Sovereign God</w:t>
      </w:r>
      <w:r w:rsidRPr="003351EE">
        <w:t xml:space="preserve"> unless otherwise stated.</w:t>
      </w:r>
    </w:p>
    <w:p w14:paraId="01435F66" w14:textId="77777777" w:rsidR="003351EE" w:rsidRPr="003351EE" w:rsidRDefault="003351EE" w:rsidP="003351EE">
      <w:r w:rsidRPr="003351EE">
        <w:t>You may:</w:t>
      </w:r>
    </w:p>
    <w:p w14:paraId="10AF70FF" w14:textId="77777777" w:rsidR="003351EE" w:rsidRPr="003351EE" w:rsidRDefault="003351EE" w:rsidP="003351EE">
      <w:pPr>
        <w:numPr>
          <w:ilvl w:val="0"/>
          <w:numId w:val="1"/>
        </w:numPr>
      </w:pPr>
      <w:r w:rsidRPr="003351EE">
        <w:t>Share links to our website and content on social platforms (with credit)</w:t>
      </w:r>
    </w:p>
    <w:p w14:paraId="358EAF2B" w14:textId="77777777" w:rsidR="003351EE" w:rsidRPr="003351EE" w:rsidRDefault="003351EE" w:rsidP="003351EE">
      <w:pPr>
        <w:numPr>
          <w:ilvl w:val="0"/>
          <w:numId w:val="1"/>
        </w:numPr>
      </w:pPr>
      <w:r w:rsidRPr="003351EE">
        <w:t>Download free resources for personal, non-commercial use</w:t>
      </w:r>
    </w:p>
    <w:p w14:paraId="3DE2E35E" w14:textId="77777777" w:rsidR="003351EE" w:rsidRPr="003351EE" w:rsidRDefault="003351EE" w:rsidP="003351EE">
      <w:r w:rsidRPr="003351EE">
        <w:t xml:space="preserve">You may </w:t>
      </w:r>
      <w:r w:rsidRPr="003351EE">
        <w:rPr>
          <w:b/>
          <w:bCs/>
        </w:rPr>
        <w:t>not</w:t>
      </w:r>
      <w:r w:rsidRPr="003351EE">
        <w:t>:</w:t>
      </w:r>
    </w:p>
    <w:p w14:paraId="44396E1B" w14:textId="77777777" w:rsidR="003351EE" w:rsidRPr="003351EE" w:rsidRDefault="003351EE" w:rsidP="003351EE">
      <w:pPr>
        <w:numPr>
          <w:ilvl w:val="0"/>
          <w:numId w:val="2"/>
        </w:numPr>
      </w:pPr>
      <w:r w:rsidRPr="003351EE">
        <w:t>Copy, reproduce, or distribute any content without permission</w:t>
      </w:r>
    </w:p>
    <w:p w14:paraId="6A41DD4B" w14:textId="77777777" w:rsidR="003351EE" w:rsidRPr="003351EE" w:rsidRDefault="003351EE" w:rsidP="003351EE">
      <w:pPr>
        <w:numPr>
          <w:ilvl w:val="0"/>
          <w:numId w:val="2"/>
        </w:numPr>
      </w:pPr>
      <w:r w:rsidRPr="003351EE">
        <w:t>Use our materials for commercial purposes without written consent</w:t>
      </w:r>
    </w:p>
    <w:p w14:paraId="7BD37E21" w14:textId="4CB5D165" w:rsidR="003351EE" w:rsidRPr="003351EE" w:rsidRDefault="003351EE" w:rsidP="003351EE"/>
    <w:p w14:paraId="7B9AA9CD" w14:textId="77777777" w:rsidR="003351EE" w:rsidRPr="003351EE" w:rsidRDefault="003351EE" w:rsidP="003351EE">
      <w:pPr>
        <w:rPr>
          <w:b/>
          <w:bCs/>
        </w:rPr>
      </w:pPr>
      <w:r w:rsidRPr="003351EE">
        <w:rPr>
          <w:b/>
          <w:bCs/>
        </w:rPr>
        <w:t>2. Donations and Products</w:t>
      </w:r>
    </w:p>
    <w:p w14:paraId="77711A60" w14:textId="77777777" w:rsidR="003351EE" w:rsidRPr="003351EE" w:rsidRDefault="003351EE" w:rsidP="003351EE">
      <w:r w:rsidRPr="003351EE">
        <w:t xml:space="preserve">If you choose to </w:t>
      </w:r>
      <w:proofErr w:type="gramStart"/>
      <w:r w:rsidRPr="003351EE">
        <w:t>make a donation</w:t>
      </w:r>
      <w:proofErr w:type="gramEnd"/>
      <w:r w:rsidRPr="003351EE">
        <w:t xml:space="preserve"> or purchase a product (digital or physical):</w:t>
      </w:r>
    </w:p>
    <w:p w14:paraId="490DCD49" w14:textId="77777777" w:rsidR="003351EE" w:rsidRPr="003351EE" w:rsidRDefault="003351EE" w:rsidP="003351EE">
      <w:pPr>
        <w:numPr>
          <w:ilvl w:val="0"/>
          <w:numId w:val="3"/>
        </w:numPr>
      </w:pPr>
      <w:r w:rsidRPr="003351EE">
        <w:t>All payments are processed securely through third-party providers (e.g., Stripe, PayPal)</w:t>
      </w:r>
    </w:p>
    <w:p w14:paraId="31893F77" w14:textId="77777777" w:rsidR="003351EE" w:rsidRPr="003351EE" w:rsidRDefault="003351EE" w:rsidP="003351EE">
      <w:pPr>
        <w:numPr>
          <w:ilvl w:val="0"/>
          <w:numId w:val="3"/>
        </w:numPr>
      </w:pPr>
      <w:r w:rsidRPr="003351EE">
        <w:t>Donations are non-refundable</w:t>
      </w:r>
    </w:p>
    <w:p w14:paraId="795478D1" w14:textId="77777777" w:rsidR="003351EE" w:rsidRPr="003351EE" w:rsidRDefault="003351EE" w:rsidP="003351EE">
      <w:pPr>
        <w:numPr>
          <w:ilvl w:val="0"/>
          <w:numId w:val="3"/>
        </w:numPr>
      </w:pPr>
      <w:r w:rsidRPr="003351EE">
        <w:t>For any issues with downloadable content, please contact us directly</w:t>
      </w:r>
    </w:p>
    <w:p w14:paraId="38ABD9CB" w14:textId="762EEEC6" w:rsidR="003351EE" w:rsidRPr="003351EE" w:rsidRDefault="003351EE" w:rsidP="003351EE"/>
    <w:p w14:paraId="33CF21EE" w14:textId="77777777" w:rsidR="003351EE" w:rsidRPr="003351EE" w:rsidRDefault="003351EE" w:rsidP="003351EE">
      <w:pPr>
        <w:rPr>
          <w:b/>
          <w:bCs/>
        </w:rPr>
      </w:pPr>
      <w:r w:rsidRPr="003351EE">
        <w:rPr>
          <w:b/>
          <w:bCs/>
        </w:rPr>
        <w:t>3. Privacy</w:t>
      </w:r>
    </w:p>
    <w:p w14:paraId="2C55717E" w14:textId="77777777" w:rsidR="003351EE" w:rsidRPr="003351EE" w:rsidRDefault="003351EE" w:rsidP="003351EE">
      <w:r w:rsidRPr="003351EE">
        <w:t xml:space="preserve">By using this site, you also agree to our </w:t>
      </w:r>
      <w:hyperlink r:id="rId6" w:history="1">
        <w:r w:rsidRPr="003351EE">
          <w:rPr>
            <w:rStyle w:val="Hyperlink"/>
          </w:rPr>
          <w:t>Privacy Policy</w:t>
        </w:r>
      </w:hyperlink>
      <w:r w:rsidRPr="003351EE">
        <w:t xml:space="preserve"> which outlines how your data is collected, used, and protected.</w:t>
      </w:r>
    </w:p>
    <w:p w14:paraId="64EFB3EE" w14:textId="018B0F08" w:rsidR="003351EE" w:rsidRPr="003351EE" w:rsidRDefault="003351EE" w:rsidP="003351EE"/>
    <w:p w14:paraId="5AD6A466" w14:textId="77777777" w:rsidR="003351EE" w:rsidRPr="003351EE" w:rsidRDefault="003351EE" w:rsidP="003351EE">
      <w:pPr>
        <w:rPr>
          <w:b/>
          <w:bCs/>
        </w:rPr>
      </w:pPr>
      <w:r w:rsidRPr="003351EE">
        <w:rPr>
          <w:b/>
          <w:bCs/>
        </w:rPr>
        <w:t>4. External Links</w:t>
      </w:r>
    </w:p>
    <w:p w14:paraId="776DCF51" w14:textId="77777777" w:rsidR="003351EE" w:rsidRPr="003351EE" w:rsidRDefault="003351EE" w:rsidP="003351EE">
      <w:r w:rsidRPr="003351EE">
        <w:lastRenderedPageBreak/>
        <w:t>We may occasionally link to third-party sites. We are not responsible for the content, policies, or practices of any external websites.</w:t>
      </w:r>
    </w:p>
    <w:p w14:paraId="4AB756B4" w14:textId="4ECC4500" w:rsidR="003351EE" w:rsidRPr="003351EE" w:rsidRDefault="003351EE" w:rsidP="003351EE"/>
    <w:p w14:paraId="76861007" w14:textId="77777777" w:rsidR="003351EE" w:rsidRPr="003351EE" w:rsidRDefault="003351EE" w:rsidP="003351EE">
      <w:pPr>
        <w:rPr>
          <w:b/>
          <w:bCs/>
        </w:rPr>
      </w:pPr>
      <w:r w:rsidRPr="003351EE">
        <w:rPr>
          <w:b/>
          <w:bCs/>
        </w:rPr>
        <w:t>5. User Conduct</w:t>
      </w:r>
    </w:p>
    <w:p w14:paraId="1021D82E" w14:textId="77777777" w:rsidR="003351EE" w:rsidRPr="003351EE" w:rsidRDefault="003351EE" w:rsidP="003351EE">
      <w:r w:rsidRPr="003351EE">
        <w:t>By engaging with this site or our community, you agree to:</w:t>
      </w:r>
    </w:p>
    <w:p w14:paraId="7D6F0518" w14:textId="77777777" w:rsidR="003351EE" w:rsidRPr="003351EE" w:rsidRDefault="003351EE" w:rsidP="003351EE">
      <w:pPr>
        <w:numPr>
          <w:ilvl w:val="0"/>
          <w:numId w:val="4"/>
        </w:numPr>
      </w:pPr>
      <w:r w:rsidRPr="003351EE">
        <w:t>Use respectful language when commenting or messaging</w:t>
      </w:r>
    </w:p>
    <w:p w14:paraId="27236640" w14:textId="77777777" w:rsidR="003351EE" w:rsidRPr="003351EE" w:rsidRDefault="003351EE" w:rsidP="003351EE">
      <w:pPr>
        <w:numPr>
          <w:ilvl w:val="0"/>
          <w:numId w:val="4"/>
        </w:numPr>
      </w:pPr>
      <w:r w:rsidRPr="003351EE">
        <w:t>Not post harmful, defamatory, or inappropriate content</w:t>
      </w:r>
    </w:p>
    <w:p w14:paraId="14167AE5" w14:textId="77777777" w:rsidR="003351EE" w:rsidRPr="003351EE" w:rsidRDefault="003351EE" w:rsidP="003351EE">
      <w:pPr>
        <w:numPr>
          <w:ilvl w:val="0"/>
          <w:numId w:val="4"/>
        </w:numPr>
      </w:pPr>
      <w:r w:rsidRPr="003351EE">
        <w:t>Not misuse our contact forms or email addresses</w:t>
      </w:r>
    </w:p>
    <w:p w14:paraId="3D756E45" w14:textId="77777777" w:rsidR="003351EE" w:rsidRPr="003351EE" w:rsidRDefault="003351EE" w:rsidP="003351EE">
      <w:r w:rsidRPr="003351EE">
        <w:t>We reserve the right to remove comments or block users who violate these terms.</w:t>
      </w:r>
    </w:p>
    <w:p w14:paraId="5D14270E" w14:textId="0D7FF974" w:rsidR="003351EE" w:rsidRPr="003351EE" w:rsidRDefault="003351EE" w:rsidP="003351EE"/>
    <w:p w14:paraId="692B23B1" w14:textId="77777777" w:rsidR="003351EE" w:rsidRPr="003351EE" w:rsidRDefault="003351EE" w:rsidP="003351EE">
      <w:pPr>
        <w:rPr>
          <w:b/>
          <w:bCs/>
        </w:rPr>
      </w:pPr>
      <w:r w:rsidRPr="003351EE">
        <w:rPr>
          <w:b/>
          <w:bCs/>
        </w:rPr>
        <w:t>6. Disclaimers</w:t>
      </w:r>
    </w:p>
    <w:p w14:paraId="201DBC7A" w14:textId="3A0B93D5" w:rsidR="003351EE" w:rsidRPr="003351EE" w:rsidRDefault="003351EE" w:rsidP="003351EE">
      <w:r w:rsidRPr="003351EE">
        <w:rPr>
          <w:i/>
          <w:iCs/>
        </w:rPr>
        <w:t>Child of a Sovereign God</w:t>
      </w:r>
      <w:r w:rsidRPr="003351EE">
        <w:t xml:space="preserve"> shares content for spiritual encouragement and faith development. It is not intended to replace personal counsel, therapy, or professional advice. We encourage users to seek professional support when needed.</w:t>
      </w:r>
    </w:p>
    <w:p w14:paraId="5DC7DE89" w14:textId="01919E07" w:rsidR="003351EE" w:rsidRPr="003351EE" w:rsidRDefault="003351EE" w:rsidP="003351EE"/>
    <w:p w14:paraId="57B118D7" w14:textId="77777777" w:rsidR="003351EE" w:rsidRPr="003351EE" w:rsidRDefault="003351EE" w:rsidP="003351EE">
      <w:pPr>
        <w:rPr>
          <w:b/>
          <w:bCs/>
        </w:rPr>
      </w:pPr>
      <w:r w:rsidRPr="003351EE">
        <w:rPr>
          <w:b/>
          <w:bCs/>
        </w:rPr>
        <w:t>7. Changes to Terms</w:t>
      </w:r>
    </w:p>
    <w:p w14:paraId="4012DF99" w14:textId="77777777" w:rsidR="003351EE" w:rsidRPr="003351EE" w:rsidRDefault="003351EE" w:rsidP="003351EE">
      <w:r w:rsidRPr="003351EE">
        <w:t>We may update these Terms and Conditions from time to time. Please check this page periodically. Continued use of the site means you accept any updates.</w:t>
      </w:r>
    </w:p>
    <w:p w14:paraId="2F18D536" w14:textId="4A681F93" w:rsidR="003351EE" w:rsidRPr="003351EE" w:rsidRDefault="003351EE" w:rsidP="003351EE"/>
    <w:p w14:paraId="66B85048" w14:textId="77777777" w:rsidR="003351EE" w:rsidRPr="003351EE" w:rsidRDefault="003351EE" w:rsidP="003351EE">
      <w:pPr>
        <w:rPr>
          <w:b/>
          <w:bCs/>
        </w:rPr>
      </w:pPr>
      <w:r w:rsidRPr="003351EE">
        <w:rPr>
          <w:b/>
          <w:bCs/>
        </w:rPr>
        <w:t>8. Contact Us</w:t>
      </w:r>
    </w:p>
    <w:p w14:paraId="47ECC7ED" w14:textId="77777777" w:rsidR="003351EE" w:rsidRPr="003351EE" w:rsidRDefault="003351EE" w:rsidP="003351EE">
      <w:r w:rsidRPr="003351EE">
        <w:t>If you have questions about these terms, please reach out:</w:t>
      </w:r>
    </w:p>
    <w:p w14:paraId="61BEACE8" w14:textId="2FB5E130" w:rsidR="003351EE" w:rsidRPr="003351EE" w:rsidRDefault="003351EE" w:rsidP="003351EE">
      <w:r w:rsidRPr="003351EE">
        <w:rPr>
          <w:rFonts w:ascii="Segoe UI Emoji" w:hAnsi="Segoe UI Emoji" w:cs="Segoe UI Emoji"/>
        </w:rPr>
        <w:t>📧</w:t>
      </w:r>
      <w:r w:rsidRPr="003351EE">
        <w:t xml:space="preserve"> </w:t>
      </w:r>
      <w:r w:rsidRPr="003351EE">
        <w:rPr>
          <w:b/>
          <w:bCs/>
        </w:rPr>
        <w:t>Email:</w:t>
      </w:r>
      <w:r w:rsidRPr="003351EE">
        <w:t xml:space="preserve"> </w:t>
      </w:r>
      <w:r>
        <w:t>support@childofasovereigngod.com</w:t>
      </w:r>
      <w:r w:rsidRPr="003351EE">
        <w:br/>
      </w:r>
      <w:r w:rsidRPr="003351EE">
        <w:rPr>
          <w:rFonts w:ascii="Segoe UI Emoji" w:hAnsi="Segoe UI Emoji" w:cs="Segoe UI Emoji"/>
        </w:rPr>
        <w:t>🌐</w:t>
      </w:r>
      <w:r w:rsidRPr="003351EE">
        <w:t xml:space="preserve"> </w:t>
      </w:r>
      <w:r w:rsidRPr="003351EE">
        <w:rPr>
          <w:b/>
          <w:bCs/>
        </w:rPr>
        <w:t>Website:</w:t>
      </w:r>
      <w:r w:rsidRPr="003351EE">
        <w:t xml:space="preserve"> </w:t>
      </w:r>
      <w:hyperlink r:id="rId7" w:history="1">
        <w:r w:rsidRPr="003351EE">
          <w:rPr>
            <w:rStyle w:val="Hyperlink"/>
          </w:rPr>
          <w:t>https://childofasovereigngod.com</w:t>
        </w:r>
      </w:hyperlink>
    </w:p>
    <w:p w14:paraId="6AFC2A01" w14:textId="17902A9D" w:rsidR="003351EE" w:rsidRPr="003351EE" w:rsidRDefault="003351EE" w:rsidP="003351EE"/>
    <w:p w14:paraId="5AC7B679" w14:textId="77777777" w:rsidR="003351EE" w:rsidRDefault="003351EE"/>
    <w:sectPr w:rsidR="003351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572B"/>
    <w:multiLevelType w:val="multilevel"/>
    <w:tmpl w:val="AC82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3D7867"/>
    <w:multiLevelType w:val="multilevel"/>
    <w:tmpl w:val="C1A46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F635FF"/>
    <w:multiLevelType w:val="multilevel"/>
    <w:tmpl w:val="5EAE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731D71"/>
    <w:multiLevelType w:val="multilevel"/>
    <w:tmpl w:val="3CEE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3434768">
    <w:abstractNumId w:val="0"/>
  </w:num>
  <w:num w:numId="2" w16cid:durableId="1246916634">
    <w:abstractNumId w:val="1"/>
  </w:num>
  <w:num w:numId="3" w16cid:durableId="1522353018">
    <w:abstractNumId w:val="3"/>
  </w:num>
  <w:num w:numId="4" w16cid:durableId="1446389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EE"/>
    <w:rsid w:val="003351EE"/>
    <w:rsid w:val="00E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9BDBF"/>
  <w15:chartTrackingRefBased/>
  <w15:docId w15:val="{AFB25116-DA9D-45F5-847B-55A80F3B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5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5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51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5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51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51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51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51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51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5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5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51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51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51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51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51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51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5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5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5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5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5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51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51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51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1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51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51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ildofasovereigngod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gpt.com/c/68501230-6ce0-8001-9cb4-96833db28115" TargetMode="External"/><Relationship Id="rId5" Type="http://schemas.openxmlformats.org/officeDocument/2006/relationships/hyperlink" Target="https://childofasovereigngod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 M</dc:creator>
  <cp:keywords/>
  <dc:description/>
  <cp:lastModifiedBy>Shami M</cp:lastModifiedBy>
  <cp:revision>1</cp:revision>
  <dcterms:created xsi:type="dcterms:W3CDTF">2025-06-17T11:20:00Z</dcterms:created>
  <dcterms:modified xsi:type="dcterms:W3CDTF">2025-06-17T11:28:00Z</dcterms:modified>
</cp:coreProperties>
</file>