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28CD" w14:textId="45F7DCB4" w:rsidR="00A87A39" w:rsidRPr="00AA37CF" w:rsidRDefault="00230CF3" w:rsidP="00A87A39">
      <w:pPr>
        <w:jc w:val="center"/>
        <w:rPr>
          <w:rFonts w:ascii="Verdana" w:hAnsi="Verdana"/>
          <w:color w:val="002060"/>
          <w:sz w:val="32"/>
          <w:szCs w:val="32"/>
        </w:rPr>
      </w:pPr>
      <w:r>
        <w:rPr>
          <w:rFonts w:ascii="Verdana" w:hAnsi="Verdana"/>
          <w:color w:val="002060"/>
          <w:sz w:val="32"/>
          <w:szCs w:val="32"/>
        </w:rPr>
        <w:t>Fair Farmers Market LLC</w:t>
      </w:r>
    </w:p>
    <w:p w14:paraId="41D728CE" w14:textId="77777777" w:rsidR="00A87A39" w:rsidRPr="00AA37CF" w:rsidRDefault="00A87A39" w:rsidP="00A87A39">
      <w:pPr>
        <w:jc w:val="center"/>
        <w:rPr>
          <w:rFonts w:ascii="Verdana" w:hAnsi="Verdana"/>
          <w:color w:val="002060"/>
          <w:sz w:val="32"/>
          <w:szCs w:val="32"/>
        </w:rPr>
      </w:pPr>
      <w:r w:rsidRPr="00AA37CF">
        <w:rPr>
          <w:rFonts w:ascii="Verdana" w:hAnsi="Verdana"/>
          <w:color w:val="002060"/>
          <w:sz w:val="32"/>
          <w:szCs w:val="32"/>
        </w:rPr>
        <w:t>Application Form</w:t>
      </w:r>
    </w:p>
    <w:p w14:paraId="41D728CF" w14:textId="77777777" w:rsidR="00F81F72" w:rsidRDefault="00F81F72" w:rsidP="00A87A39">
      <w:pPr>
        <w:jc w:val="center"/>
        <w:rPr>
          <w:rFonts w:ascii="Verdana" w:hAnsi="Verdana"/>
          <w:sz w:val="18"/>
          <w:szCs w:val="18"/>
        </w:rPr>
      </w:pPr>
    </w:p>
    <w:p w14:paraId="41D728D0" w14:textId="77777777" w:rsidR="007D6763" w:rsidRPr="00AA37CF" w:rsidRDefault="00F81F72" w:rsidP="00A87A39">
      <w:pPr>
        <w:jc w:val="center"/>
        <w:rPr>
          <w:rFonts w:ascii="Verdana" w:hAnsi="Verdana"/>
          <w:sz w:val="18"/>
          <w:szCs w:val="18"/>
        </w:rPr>
      </w:pPr>
      <w:r w:rsidRPr="00AA37CF">
        <w:rPr>
          <w:rFonts w:ascii="Verdana" w:hAnsi="Verdana"/>
          <w:sz w:val="18"/>
          <w:szCs w:val="18"/>
        </w:rPr>
        <w:t xml:space="preserve"> </w:t>
      </w:r>
      <w:r w:rsidR="007D6763" w:rsidRPr="00AA37CF">
        <w:rPr>
          <w:rFonts w:ascii="Verdana" w:hAnsi="Verdana"/>
          <w:sz w:val="18"/>
          <w:szCs w:val="18"/>
        </w:rPr>
        <w:t>(PLEASE PRINT)</w:t>
      </w:r>
    </w:p>
    <w:p w14:paraId="0F55EFE7" w14:textId="41693778" w:rsidR="00216C18" w:rsidRPr="008D42AB" w:rsidRDefault="00FD162F" w:rsidP="00216C18">
      <w:pPr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>THC/CBD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1251"/>
        <w:gridCol w:w="783"/>
        <w:gridCol w:w="1760"/>
        <w:gridCol w:w="1950"/>
      </w:tblGrid>
      <w:tr w:rsidR="00AA37CF" w:rsidRPr="00DC590C" w14:paraId="41D728D4" w14:textId="77777777" w:rsidTr="002D7BA0">
        <w:tc>
          <w:tcPr>
            <w:tcW w:w="2769" w:type="pct"/>
            <w:gridSpan w:val="2"/>
            <w:shd w:val="clear" w:color="auto" w:fill="auto"/>
            <w:vAlign w:val="center"/>
          </w:tcPr>
          <w:p w14:paraId="41D728D2" w14:textId="72CF2D99" w:rsidR="00AA37CF" w:rsidRPr="00DC590C" w:rsidRDefault="00216C18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Vendor Name: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</w:tcPr>
          <w:p w14:paraId="41D728D3" w14:textId="4E622D16" w:rsidR="00AA37CF" w:rsidRPr="00DC590C" w:rsidRDefault="00216C18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Date:</w:t>
            </w:r>
          </w:p>
        </w:tc>
      </w:tr>
      <w:tr w:rsidR="00AA37CF" w:rsidRPr="00DC590C" w14:paraId="41D728D7" w14:textId="77777777" w:rsidTr="002D7BA0">
        <w:tc>
          <w:tcPr>
            <w:tcW w:w="2769" w:type="pct"/>
            <w:gridSpan w:val="2"/>
            <w:shd w:val="clear" w:color="auto" w:fill="auto"/>
            <w:vAlign w:val="center"/>
          </w:tcPr>
          <w:p w14:paraId="41D728D5" w14:textId="700CF715" w:rsidR="00AA37CF" w:rsidRPr="00DC590C" w:rsidRDefault="00216C18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Business Name:</w:t>
            </w:r>
          </w:p>
        </w:tc>
        <w:tc>
          <w:tcPr>
            <w:tcW w:w="2231" w:type="pct"/>
            <w:gridSpan w:val="3"/>
            <w:shd w:val="clear" w:color="auto" w:fill="auto"/>
            <w:vAlign w:val="center"/>
          </w:tcPr>
          <w:p w14:paraId="41D728D6" w14:textId="1340C981" w:rsidR="00AA37CF" w:rsidRPr="00DC590C" w:rsidRDefault="00AA37CF" w:rsidP="00D17E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17E3D" w:rsidRPr="00DC590C" w14:paraId="41D728DC" w14:textId="77777777" w:rsidTr="002D7BA0">
        <w:tc>
          <w:tcPr>
            <w:tcW w:w="5000" w:type="pct"/>
            <w:gridSpan w:val="5"/>
            <w:shd w:val="clear" w:color="auto" w:fill="auto"/>
            <w:vAlign w:val="center"/>
          </w:tcPr>
          <w:p w14:paraId="41D728DB" w14:textId="77777777" w:rsidR="00D17E3D" w:rsidRPr="00DC590C" w:rsidRDefault="00D17E3D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Mailing Address:</w:t>
            </w:r>
          </w:p>
        </w:tc>
      </w:tr>
      <w:tr w:rsidR="00D17E3D" w:rsidRPr="00DC590C" w14:paraId="41D728E0" w14:textId="77777777" w:rsidTr="00216C18">
        <w:tc>
          <w:tcPr>
            <w:tcW w:w="2769" w:type="pct"/>
            <w:gridSpan w:val="2"/>
            <w:shd w:val="clear" w:color="auto" w:fill="auto"/>
            <w:vAlign w:val="center"/>
          </w:tcPr>
          <w:p w14:paraId="41D728DD" w14:textId="77777777" w:rsidR="00D17E3D" w:rsidRPr="00DC590C" w:rsidRDefault="00D17E3D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City:</w:t>
            </w:r>
          </w:p>
        </w:tc>
        <w:tc>
          <w:tcPr>
            <w:tcW w:w="1263" w:type="pct"/>
            <w:gridSpan w:val="2"/>
            <w:shd w:val="clear" w:color="auto" w:fill="auto"/>
            <w:vAlign w:val="center"/>
          </w:tcPr>
          <w:p w14:paraId="41D728DE" w14:textId="77777777" w:rsidR="00D17E3D" w:rsidRPr="00DC590C" w:rsidRDefault="00D17E3D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State: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41D728DF" w14:textId="77777777" w:rsidR="00D17E3D" w:rsidRPr="00DC590C" w:rsidRDefault="00D17E3D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Zip:</w:t>
            </w:r>
          </w:p>
        </w:tc>
      </w:tr>
      <w:tr w:rsidR="00D17E3D" w:rsidRPr="00DC590C" w14:paraId="41D728E3" w14:textId="77777777" w:rsidTr="002D7BA0">
        <w:tc>
          <w:tcPr>
            <w:tcW w:w="5000" w:type="pct"/>
            <w:gridSpan w:val="5"/>
            <w:shd w:val="clear" w:color="auto" w:fill="auto"/>
          </w:tcPr>
          <w:p w14:paraId="41D728E1" w14:textId="77777777" w:rsidR="00DC590C" w:rsidRPr="00DC590C" w:rsidRDefault="00D17E3D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Physical Address:</w:t>
            </w:r>
          </w:p>
          <w:p w14:paraId="41D728E2" w14:textId="77777777" w:rsidR="00D17E3D" w:rsidRPr="00DC590C" w:rsidRDefault="00D17E3D" w:rsidP="00DC590C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DC590C">
              <w:rPr>
                <w:rFonts w:ascii="Verdana" w:hAnsi="Verdana"/>
                <w:b/>
                <w:sz w:val="20"/>
                <w:szCs w:val="20"/>
                <w:vertAlign w:val="superscript"/>
              </w:rPr>
              <w:t>NO PO Boxes</w:t>
            </w:r>
          </w:p>
        </w:tc>
      </w:tr>
      <w:tr w:rsidR="00D17E3D" w:rsidRPr="00DC590C" w14:paraId="41D728E7" w14:textId="77777777" w:rsidTr="00216C18">
        <w:tc>
          <w:tcPr>
            <w:tcW w:w="2769" w:type="pct"/>
            <w:gridSpan w:val="2"/>
            <w:shd w:val="clear" w:color="auto" w:fill="auto"/>
          </w:tcPr>
          <w:p w14:paraId="41D728E4" w14:textId="77777777" w:rsidR="00D17E3D" w:rsidRPr="00DC590C" w:rsidRDefault="00D17E3D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City:</w:t>
            </w:r>
          </w:p>
        </w:tc>
        <w:tc>
          <w:tcPr>
            <w:tcW w:w="1263" w:type="pct"/>
            <w:gridSpan w:val="2"/>
            <w:shd w:val="clear" w:color="auto" w:fill="auto"/>
          </w:tcPr>
          <w:p w14:paraId="41D728E5" w14:textId="77777777" w:rsidR="00D17E3D" w:rsidRPr="00DC590C" w:rsidRDefault="00D17E3D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State:</w:t>
            </w:r>
          </w:p>
        </w:tc>
        <w:tc>
          <w:tcPr>
            <w:tcW w:w="968" w:type="pct"/>
            <w:shd w:val="clear" w:color="auto" w:fill="auto"/>
          </w:tcPr>
          <w:p w14:paraId="41D728E6" w14:textId="77777777" w:rsidR="00D17E3D" w:rsidRPr="00DC590C" w:rsidRDefault="00D17E3D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Zip:</w:t>
            </w:r>
          </w:p>
        </w:tc>
      </w:tr>
      <w:tr w:rsidR="00DC590C" w:rsidRPr="00DC590C" w14:paraId="41D728EA" w14:textId="77777777" w:rsidTr="002D7BA0">
        <w:tc>
          <w:tcPr>
            <w:tcW w:w="2148" w:type="pct"/>
            <w:shd w:val="clear" w:color="auto" w:fill="auto"/>
            <w:vAlign w:val="center"/>
          </w:tcPr>
          <w:p w14:paraId="41D728E8" w14:textId="1BA6D26E" w:rsidR="00DC590C" w:rsidRPr="00DC590C" w:rsidRDefault="00DC590C" w:rsidP="00DC590C">
            <w:pPr>
              <w:rPr>
                <w:rFonts w:ascii="Verdana" w:hAnsi="Verdana"/>
                <w:sz w:val="20"/>
                <w:szCs w:val="20"/>
              </w:rPr>
            </w:pPr>
            <w:r w:rsidRPr="00BB40B3">
              <w:rPr>
                <w:rFonts w:ascii="Verdana" w:hAnsi="Verdana"/>
                <w:sz w:val="20"/>
                <w:szCs w:val="20"/>
                <w:highlight w:val="yellow"/>
              </w:rPr>
              <w:t>Phone Number</w:t>
            </w:r>
            <w:r w:rsidR="00BB40B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852" w:type="pct"/>
            <w:gridSpan w:val="4"/>
            <w:shd w:val="clear" w:color="auto" w:fill="auto"/>
            <w:vAlign w:val="center"/>
          </w:tcPr>
          <w:p w14:paraId="41D728E9" w14:textId="77777777" w:rsidR="00DC590C" w:rsidRPr="00DC590C" w:rsidRDefault="00DC590C" w:rsidP="00DC590C">
            <w:pPr>
              <w:rPr>
                <w:rFonts w:ascii="Verdana" w:hAnsi="Verdana"/>
                <w:sz w:val="20"/>
                <w:szCs w:val="20"/>
              </w:rPr>
            </w:pPr>
            <w:r w:rsidRPr="00BB40B3">
              <w:rPr>
                <w:rFonts w:ascii="Verdana" w:hAnsi="Verdana"/>
                <w:sz w:val="20"/>
                <w:szCs w:val="20"/>
                <w:highlight w:val="yellow"/>
              </w:rPr>
              <w:t>Email:</w:t>
            </w:r>
          </w:p>
        </w:tc>
      </w:tr>
      <w:tr w:rsidR="00DC590C" w:rsidRPr="00DC590C" w14:paraId="41D728ED" w14:textId="77777777" w:rsidTr="002D7BA0">
        <w:tc>
          <w:tcPr>
            <w:tcW w:w="5000" w:type="pct"/>
            <w:gridSpan w:val="5"/>
            <w:shd w:val="clear" w:color="auto" w:fill="auto"/>
          </w:tcPr>
          <w:p w14:paraId="41D728EB" w14:textId="77777777" w:rsidR="00DC590C" w:rsidRPr="00DC590C" w:rsidRDefault="00DC590C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NM County of Residence:</w:t>
            </w:r>
          </w:p>
          <w:p w14:paraId="41D728EC" w14:textId="37610D10" w:rsidR="00DC590C" w:rsidRPr="00DC590C" w:rsidRDefault="00216C18" w:rsidP="00DC590C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Produce,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Meat( </w:t>
            </w:r>
            <w:r w:rsidR="00575236">
              <w:rPr>
                <w:rFonts w:ascii="Verdana" w:hAnsi="Verdana"/>
                <w:b/>
                <w:sz w:val="20"/>
                <w:szCs w:val="20"/>
                <w:vertAlign w:val="superscript"/>
              </w:rPr>
              <w:t>State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 xml:space="preserve"> of NM) Eggs, Honey, Dairy, Plants, Pet Food( Dona Ana, Lincoln, Otero, Sierra, Grant, Luna)</w:t>
            </w:r>
          </w:p>
        </w:tc>
      </w:tr>
      <w:tr w:rsidR="00DC590C" w:rsidRPr="00DC590C" w14:paraId="41D728F0" w14:textId="77777777" w:rsidTr="002D7BA0">
        <w:tc>
          <w:tcPr>
            <w:tcW w:w="5000" w:type="pct"/>
            <w:gridSpan w:val="5"/>
            <w:shd w:val="clear" w:color="auto" w:fill="auto"/>
          </w:tcPr>
          <w:p w14:paraId="41D728EE" w14:textId="77777777" w:rsidR="00DC590C" w:rsidRPr="00DC590C" w:rsidRDefault="00DC590C" w:rsidP="00DC590C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18"/>
                <w:szCs w:val="18"/>
              </w:rPr>
              <w:t>Physical Residence Documentation</w:t>
            </w:r>
            <w:r w:rsidRPr="00DC590C">
              <w:rPr>
                <w:rFonts w:ascii="Verdana" w:hAnsi="Verdana"/>
                <w:sz w:val="20"/>
                <w:szCs w:val="20"/>
              </w:rPr>
              <w:t>:</w:t>
            </w:r>
          </w:p>
          <w:p w14:paraId="41D728EF" w14:textId="77777777" w:rsidR="00DC590C" w:rsidRPr="00DC590C" w:rsidRDefault="00DC590C" w:rsidP="00DC590C">
            <w:pPr>
              <w:spacing w:line="240" w:lineRule="auto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DC590C">
              <w:rPr>
                <w:rFonts w:ascii="Verdana" w:hAnsi="Verdana"/>
                <w:b/>
                <w:sz w:val="20"/>
                <w:szCs w:val="20"/>
                <w:vertAlign w:val="superscript"/>
              </w:rPr>
              <w:t>EXAMPLE:  Driver License, Utility Bill, Rental Lease, or Stated Other; NO PO BOX ADDRESSES</w:t>
            </w:r>
          </w:p>
        </w:tc>
      </w:tr>
      <w:tr w:rsidR="00D82B3B" w:rsidRPr="00DC590C" w14:paraId="41D728F3" w14:textId="77777777" w:rsidTr="002D7BA0">
        <w:tc>
          <w:tcPr>
            <w:tcW w:w="3158" w:type="pct"/>
            <w:gridSpan w:val="3"/>
            <w:shd w:val="clear" w:color="auto" w:fill="auto"/>
          </w:tcPr>
          <w:p w14:paraId="41D728F1" w14:textId="77777777" w:rsidR="00D82B3B" w:rsidRPr="00D82B3B" w:rsidRDefault="00D82B3B" w:rsidP="00DC590C">
            <w:pPr>
              <w:rPr>
                <w:rFonts w:ascii="Verdana" w:hAnsi="Verdana"/>
                <w:sz w:val="20"/>
                <w:szCs w:val="20"/>
              </w:rPr>
            </w:pPr>
            <w:r w:rsidRPr="00D82B3B">
              <w:rPr>
                <w:rFonts w:ascii="Verdana" w:hAnsi="Verdana"/>
                <w:sz w:val="20"/>
                <w:szCs w:val="20"/>
              </w:rPr>
              <w:t>Emergency Contact:</w:t>
            </w:r>
          </w:p>
        </w:tc>
        <w:tc>
          <w:tcPr>
            <w:tcW w:w="1842" w:type="pct"/>
            <w:gridSpan w:val="2"/>
            <w:shd w:val="clear" w:color="auto" w:fill="auto"/>
          </w:tcPr>
          <w:p w14:paraId="41D728F2" w14:textId="77777777" w:rsidR="00D82B3B" w:rsidRPr="00D82B3B" w:rsidRDefault="00D82B3B" w:rsidP="00DC59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Phone:</w:t>
            </w:r>
          </w:p>
        </w:tc>
      </w:tr>
    </w:tbl>
    <w:p w14:paraId="41D72905" w14:textId="77777777" w:rsidR="00D82B3B" w:rsidRPr="0041266D" w:rsidRDefault="00D82B3B" w:rsidP="00D82B3B">
      <w:pPr>
        <w:rPr>
          <w:rFonts w:ascii="Verdana" w:hAnsi="Verdana"/>
          <w:sz w:val="18"/>
          <w:szCs w:val="18"/>
        </w:rPr>
      </w:pPr>
    </w:p>
    <w:p w14:paraId="41D72906" w14:textId="77777777" w:rsidR="00AA37CF" w:rsidRPr="00D17E3D" w:rsidRDefault="00AA37CF" w:rsidP="00AA37CF">
      <w:pPr>
        <w:rPr>
          <w:rFonts w:ascii="Verdana" w:hAnsi="Verdana"/>
          <w:b/>
          <w:sz w:val="20"/>
          <w:szCs w:val="20"/>
          <w:u w:val="single"/>
        </w:rPr>
      </w:pPr>
      <w:r w:rsidRPr="00D17E3D">
        <w:rPr>
          <w:rFonts w:ascii="Verdana" w:hAnsi="Verdana"/>
          <w:b/>
          <w:sz w:val="20"/>
          <w:szCs w:val="20"/>
          <w:u w:val="single"/>
        </w:rPr>
        <w:t>Mark the business type that best describe</w:t>
      </w:r>
      <w:r w:rsidR="00031DD7" w:rsidRPr="00D17E3D">
        <w:rPr>
          <w:rFonts w:ascii="Verdana" w:hAnsi="Verdana"/>
          <w:b/>
          <w:sz w:val="20"/>
          <w:szCs w:val="20"/>
          <w:u w:val="single"/>
        </w:rPr>
        <w:t>s</w:t>
      </w:r>
      <w:r w:rsidRPr="00D17E3D">
        <w:rPr>
          <w:rFonts w:ascii="Verdana" w:hAnsi="Verdana"/>
          <w:b/>
          <w:sz w:val="20"/>
          <w:szCs w:val="20"/>
          <w:u w:val="single"/>
        </w:rPr>
        <w:t xml:space="preserve"> your business: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364"/>
        <w:gridCol w:w="3341"/>
      </w:tblGrid>
      <w:tr w:rsidR="00AA37CF" w:rsidRPr="00DC590C" w14:paraId="41D7290A" w14:textId="77777777" w:rsidTr="00DC590C">
        <w:tc>
          <w:tcPr>
            <w:tcW w:w="3426" w:type="dxa"/>
            <w:shd w:val="clear" w:color="auto" w:fill="auto"/>
            <w:vAlign w:val="center"/>
          </w:tcPr>
          <w:p w14:paraId="41D72907" w14:textId="77777777" w:rsidR="00AA37CF" w:rsidRPr="00DC590C" w:rsidRDefault="00AA37CF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Corporation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1D72908" w14:textId="77777777" w:rsidR="00AA37CF" w:rsidRPr="00DC590C" w:rsidRDefault="00AA37CF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Individual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1D72909" w14:textId="77777777" w:rsidR="00AA37CF" w:rsidRPr="00DC590C" w:rsidRDefault="00AA37CF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LLC</w:t>
            </w:r>
          </w:p>
        </w:tc>
      </w:tr>
      <w:tr w:rsidR="00AA37CF" w:rsidRPr="00DC590C" w14:paraId="41D7290E" w14:textId="77777777" w:rsidTr="00DC590C">
        <w:tc>
          <w:tcPr>
            <w:tcW w:w="3426" w:type="dxa"/>
            <w:shd w:val="clear" w:color="auto" w:fill="auto"/>
            <w:vAlign w:val="center"/>
          </w:tcPr>
          <w:p w14:paraId="41D7290B" w14:textId="71831FA3" w:rsidR="00AA37CF" w:rsidRPr="00DC590C" w:rsidRDefault="00AA37CF" w:rsidP="00D17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6" w:type="dxa"/>
            <w:shd w:val="clear" w:color="auto" w:fill="auto"/>
            <w:vAlign w:val="center"/>
          </w:tcPr>
          <w:p w14:paraId="41D7290C" w14:textId="77777777" w:rsidR="00AA37CF" w:rsidRPr="00DC590C" w:rsidRDefault="00AA37CF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Partnership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41D7290D" w14:textId="77777777" w:rsidR="00AA37CF" w:rsidRPr="00DC590C" w:rsidRDefault="00AA37CF" w:rsidP="00D17E3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D7290F" w14:textId="77777777" w:rsidR="007A5E89" w:rsidRDefault="007A5E89" w:rsidP="00A87A39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2689"/>
        <w:gridCol w:w="2688"/>
      </w:tblGrid>
      <w:tr w:rsidR="00876405" w:rsidRPr="00DC590C" w14:paraId="41D72913" w14:textId="77777777" w:rsidTr="00DC590C">
        <w:tc>
          <w:tcPr>
            <w:tcW w:w="4788" w:type="dxa"/>
            <w:shd w:val="clear" w:color="auto" w:fill="auto"/>
            <w:vAlign w:val="center"/>
          </w:tcPr>
          <w:p w14:paraId="41D72910" w14:textId="0097877F" w:rsidR="00876405" w:rsidRPr="00DC590C" w:rsidRDefault="00876405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 xml:space="preserve">Are you </w:t>
            </w:r>
            <w:r w:rsidR="00216C18">
              <w:rPr>
                <w:rFonts w:ascii="Verdana" w:hAnsi="Verdana"/>
                <w:sz w:val="20"/>
                <w:szCs w:val="20"/>
              </w:rPr>
              <w:t>required to report</w:t>
            </w:r>
            <w:r w:rsidRPr="00DC590C">
              <w:rPr>
                <w:rFonts w:ascii="Verdana" w:hAnsi="Verdana"/>
                <w:sz w:val="20"/>
                <w:szCs w:val="20"/>
              </w:rPr>
              <w:t xml:space="preserve"> NM </w:t>
            </w:r>
            <w:r w:rsidR="00154371">
              <w:rPr>
                <w:rFonts w:ascii="Verdana" w:hAnsi="Verdana"/>
                <w:sz w:val="20"/>
                <w:szCs w:val="20"/>
              </w:rPr>
              <w:t>Gross Receipt</w:t>
            </w:r>
            <w:r w:rsidRPr="00DC590C">
              <w:rPr>
                <w:rFonts w:ascii="Verdana" w:hAnsi="Verdana"/>
                <w:sz w:val="20"/>
                <w:szCs w:val="20"/>
              </w:rPr>
              <w:t xml:space="preserve"> taxes?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1D72911" w14:textId="77777777" w:rsidR="00876405" w:rsidRPr="00DC590C" w:rsidRDefault="00876405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1D72912" w14:textId="77777777" w:rsidR="00876405" w:rsidRPr="00DC590C" w:rsidRDefault="00876405" w:rsidP="00D17E3D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</w:tbl>
    <w:p w14:paraId="41D72914" w14:textId="77777777" w:rsidR="00A87A39" w:rsidRDefault="00A87A39" w:rsidP="00A87A39">
      <w:pPr>
        <w:rPr>
          <w:rFonts w:ascii="Verdana" w:hAnsi="Verdana"/>
          <w:sz w:val="18"/>
          <w:szCs w:val="18"/>
        </w:rPr>
      </w:pPr>
    </w:p>
    <w:p w14:paraId="41D72915" w14:textId="77777777" w:rsidR="00686EE5" w:rsidRPr="00D17E3D" w:rsidRDefault="00686EE5" w:rsidP="00A87A39">
      <w:pPr>
        <w:rPr>
          <w:rFonts w:ascii="Verdana" w:hAnsi="Verdana"/>
          <w:b/>
          <w:sz w:val="20"/>
          <w:szCs w:val="20"/>
        </w:rPr>
      </w:pPr>
      <w:r w:rsidRPr="00D17E3D">
        <w:rPr>
          <w:rFonts w:ascii="Verdana" w:hAnsi="Verdana"/>
          <w:b/>
          <w:sz w:val="20"/>
          <w:szCs w:val="20"/>
        </w:rPr>
        <w:t>Attach copies of the following</w:t>
      </w:r>
      <w:r w:rsidR="00876405" w:rsidRPr="00D17E3D">
        <w:rPr>
          <w:rFonts w:ascii="Verdana" w:hAnsi="Verdana"/>
          <w:b/>
          <w:sz w:val="20"/>
          <w:szCs w:val="20"/>
        </w:rPr>
        <w:t xml:space="preserve"> documents</w:t>
      </w:r>
      <w:r w:rsidRPr="00D17E3D">
        <w:rPr>
          <w:rFonts w:ascii="Verdana" w:hAnsi="Verdana"/>
          <w:b/>
          <w:sz w:val="20"/>
          <w:szCs w:val="20"/>
        </w:rPr>
        <w:t xml:space="preserve"> if you intend to SELL: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876405" w:rsidRPr="00DC590C" w14:paraId="41D72918" w14:textId="77777777" w:rsidTr="00DC590C">
        <w:tc>
          <w:tcPr>
            <w:tcW w:w="5139" w:type="dxa"/>
            <w:shd w:val="clear" w:color="auto" w:fill="auto"/>
            <w:vAlign w:val="center"/>
          </w:tcPr>
          <w:p w14:paraId="0A5B4A5A" w14:textId="77777777" w:rsidR="00876405" w:rsidRDefault="00FD162F" w:rsidP="00D17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CBD: Cannabis Business License in New Mexico</w:t>
            </w:r>
          </w:p>
          <w:p w14:paraId="3E46A15D" w14:textId="229348C9" w:rsidR="004A08C1" w:rsidRDefault="004A08C1" w:rsidP="00D17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Hemp Extraction Facility Permit (If Applicable</w:t>
            </w:r>
            <w:r>
              <w:rPr>
                <w:rFonts w:ascii="Verdana" w:hAnsi="Verdana"/>
                <w:sz w:val="20"/>
                <w:szCs w:val="20"/>
              </w:rPr>
              <w:br/>
              <w:t>Hemp Manufacturing or Processing Facility Permit</w:t>
            </w:r>
            <w:r>
              <w:rPr>
                <w:rFonts w:ascii="Verdana" w:hAnsi="Verdana"/>
                <w:sz w:val="20"/>
                <w:szCs w:val="20"/>
              </w:rPr>
              <w:br/>
              <w:t>Hemp Warehouse Permit</w:t>
            </w:r>
            <w:r>
              <w:rPr>
                <w:rFonts w:ascii="Verdana" w:hAnsi="Verdana"/>
                <w:sz w:val="20"/>
                <w:szCs w:val="20"/>
              </w:rPr>
              <w:br/>
              <w:t>Edible and Topical Cannabis Manufacturer Certification Form (If Applicable)</w:t>
            </w:r>
          </w:p>
          <w:p w14:paraId="21D0E2CC" w14:textId="77777777" w:rsidR="004A08C1" w:rsidRDefault="004A08C1" w:rsidP="00D17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Food Processing Facility License (if Applicable)</w:t>
            </w:r>
          </w:p>
          <w:p w14:paraId="76BDCEAF" w14:textId="1DB18412" w:rsidR="004A08C1" w:rsidRDefault="004A08C1" w:rsidP="004A08C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processing edibles for consumptions, please fill out the </w:t>
            </w:r>
            <w:r w:rsidRPr="004A08C1">
              <w:rPr>
                <w:rFonts w:ascii="Verdana" w:hAnsi="Verdana"/>
                <w:sz w:val="20"/>
                <w:szCs w:val="20"/>
              </w:rPr>
              <w:t xml:space="preserve">processing form as well with the additional requirements asked. </w:t>
            </w:r>
          </w:p>
          <w:p w14:paraId="41D72916" w14:textId="55108B53" w:rsidR="004A08C1" w:rsidRPr="004A08C1" w:rsidRDefault="004A08C1" w:rsidP="004A08C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4A08C1">
              <w:rPr>
                <w:rFonts w:ascii="Verdana" w:hAnsi="Verdana"/>
                <w:sz w:val="20"/>
                <w:szCs w:val="20"/>
              </w:rPr>
              <w:t>If processing topicals, please fill out the Craft application as well with the additional requirements asked</w:t>
            </w:r>
            <w:r w:rsidRPr="004A08C1">
              <w:rPr>
                <w:rFonts w:ascii="Verdana" w:hAnsi="Verdana"/>
                <w:sz w:val="20"/>
                <w:szCs w:val="20"/>
              </w:rPr>
              <w:t xml:space="preserve"> If producing edibles, please complete for 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092B9A60" w14:textId="77777777" w:rsidR="004A08C1" w:rsidRDefault="00FD162F" w:rsidP="004A08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THC: </w:t>
            </w:r>
            <w:r w:rsidR="004A08C1">
              <w:rPr>
                <w:rFonts w:ascii="Verdana" w:hAnsi="Verdana"/>
                <w:sz w:val="20"/>
                <w:szCs w:val="20"/>
              </w:rPr>
              <w:t>Cannabis Business License in New Mexico</w:t>
            </w:r>
          </w:p>
          <w:p w14:paraId="68CDFD8F" w14:textId="77777777" w:rsidR="004A08C1" w:rsidRDefault="004A08C1" w:rsidP="004A08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Hemp Extraction Facility Permit (If Applicable</w:t>
            </w:r>
            <w:r>
              <w:rPr>
                <w:rFonts w:ascii="Verdana" w:hAnsi="Verdana"/>
                <w:sz w:val="20"/>
                <w:szCs w:val="20"/>
              </w:rPr>
              <w:br/>
              <w:t>Hemp Manufacturing or Processing Facility Permit</w:t>
            </w:r>
            <w:r>
              <w:rPr>
                <w:rFonts w:ascii="Verdana" w:hAnsi="Verdana"/>
                <w:sz w:val="20"/>
                <w:szCs w:val="20"/>
              </w:rPr>
              <w:br/>
              <w:t>Hemp Warehouse Permit</w:t>
            </w:r>
            <w:r>
              <w:rPr>
                <w:rFonts w:ascii="Verdana" w:hAnsi="Verdana"/>
                <w:sz w:val="20"/>
                <w:szCs w:val="20"/>
              </w:rPr>
              <w:br/>
              <w:t>Edible and Topical Cannabis Manufacturer Certification Form (If Applicable)</w:t>
            </w:r>
          </w:p>
          <w:p w14:paraId="2220C2E8" w14:textId="77777777" w:rsidR="00876405" w:rsidRDefault="004A08C1" w:rsidP="004A08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Food Processing Facility License (if Applicable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74FC5063" w14:textId="77777777" w:rsidR="004A08C1" w:rsidRDefault="004A08C1" w:rsidP="004A08C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processing edibles for consumptions, please fill out the </w:t>
            </w:r>
            <w:r w:rsidRPr="004A08C1">
              <w:rPr>
                <w:rFonts w:ascii="Verdana" w:hAnsi="Verdana"/>
                <w:sz w:val="20"/>
                <w:szCs w:val="20"/>
              </w:rPr>
              <w:t xml:space="preserve">processing form as well with the additional requirements asked. </w:t>
            </w:r>
          </w:p>
          <w:p w14:paraId="41D72917" w14:textId="7D7B0F06" w:rsidR="004A08C1" w:rsidRPr="004A08C1" w:rsidRDefault="004A08C1" w:rsidP="004A08C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4A08C1">
              <w:rPr>
                <w:rFonts w:ascii="Verdana" w:hAnsi="Verdana"/>
                <w:sz w:val="20"/>
                <w:szCs w:val="20"/>
              </w:rPr>
              <w:t>If processing topicals, please fill out the Craft application as well with the additional requirements asked If producing edibles, please complete for</w:t>
            </w:r>
          </w:p>
        </w:tc>
      </w:tr>
    </w:tbl>
    <w:p w14:paraId="3696C1DB" w14:textId="36B5593A" w:rsidR="00575236" w:rsidRDefault="00575236" w:rsidP="00A87A39">
      <w:pPr>
        <w:rPr>
          <w:rFonts w:ascii="Verdana" w:hAnsi="Verdana"/>
          <w:b/>
          <w:sz w:val="18"/>
          <w:szCs w:val="18"/>
        </w:rPr>
      </w:pPr>
    </w:p>
    <w:p w14:paraId="662CD75E" w14:textId="614F0E0F" w:rsidR="00B84D6B" w:rsidRDefault="00B84D6B" w:rsidP="00A87A39">
      <w:pPr>
        <w:rPr>
          <w:rFonts w:ascii="Verdana" w:hAnsi="Verdana"/>
          <w:b/>
          <w:sz w:val="18"/>
          <w:szCs w:val="18"/>
        </w:rPr>
      </w:pPr>
    </w:p>
    <w:p w14:paraId="30DB3848" w14:textId="77777777" w:rsidR="00B84D6B" w:rsidRDefault="00B84D6B" w:rsidP="00A87A39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4488"/>
        <w:gridCol w:w="2384"/>
      </w:tblGrid>
      <w:tr w:rsidR="00575236" w:rsidRPr="00DC590C" w14:paraId="2E63E922" w14:textId="77777777" w:rsidTr="00301AF4">
        <w:tc>
          <w:tcPr>
            <w:tcW w:w="3258" w:type="dxa"/>
            <w:shd w:val="clear" w:color="auto" w:fill="auto"/>
          </w:tcPr>
          <w:p w14:paraId="5097CF97" w14:textId="77777777" w:rsidR="00575236" w:rsidRPr="00DC590C" w:rsidRDefault="00575236" w:rsidP="00301AF4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Vendor Product Integrity Committee Review</w:t>
            </w:r>
          </w:p>
        </w:tc>
        <w:tc>
          <w:tcPr>
            <w:tcW w:w="4590" w:type="dxa"/>
            <w:shd w:val="clear" w:color="auto" w:fill="auto"/>
          </w:tcPr>
          <w:p w14:paraId="6B03B64F" w14:textId="77777777" w:rsidR="00575236" w:rsidRPr="00DC590C" w:rsidRDefault="00575236" w:rsidP="00301AF4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Reviewer’s Name</w:t>
            </w:r>
          </w:p>
        </w:tc>
        <w:tc>
          <w:tcPr>
            <w:tcW w:w="2430" w:type="dxa"/>
            <w:shd w:val="clear" w:color="auto" w:fill="auto"/>
          </w:tcPr>
          <w:p w14:paraId="0875E878" w14:textId="77777777" w:rsidR="00575236" w:rsidRPr="00DC590C" w:rsidRDefault="00575236" w:rsidP="00301AF4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Date of Review</w:t>
            </w:r>
          </w:p>
        </w:tc>
      </w:tr>
      <w:tr w:rsidR="00575236" w:rsidRPr="00DC590C" w14:paraId="02BCC7C4" w14:textId="77777777" w:rsidTr="00301AF4">
        <w:tc>
          <w:tcPr>
            <w:tcW w:w="3258" w:type="dxa"/>
            <w:shd w:val="clear" w:color="auto" w:fill="auto"/>
          </w:tcPr>
          <w:p w14:paraId="49F39744" w14:textId="77777777" w:rsidR="00575236" w:rsidRPr="00DC590C" w:rsidRDefault="00575236" w:rsidP="00301AF4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Vendor Product Integrity Committee Review</w:t>
            </w:r>
          </w:p>
        </w:tc>
        <w:tc>
          <w:tcPr>
            <w:tcW w:w="4590" w:type="dxa"/>
            <w:shd w:val="clear" w:color="auto" w:fill="auto"/>
          </w:tcPr>
          <w:p w14:paraId="20FEE458" w14:textId="77777777" w:rsidR="00575236" w:rsidRPr="00DC590C" w:rsidRDefault="00575236" w:rsidP="00301AF4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Reviewer’s Name</w:t>
            </w:r>
          </w:p>
        </w:tc>
        <w:tc>
          <w:tcPr>
            <w:tcW w:w="2430" w:type="dxa"/>
            <w:shd w:val="clear" w:color="auto" w:fill="auto"/>
          </w:tcPr>
          <w:p w14:paraId="6D8AD93C" w14:textId="77777777" w:rsidR="00575236" w:rsidRPr="00DC590C" w:rsidRDefault="00575236" w:rsidP="00301AF4">
            <w:pPr>
              <w:rPr>
                <w:rFonts w:ascii="Verdana" w:hAnsi="Verdana"/>
                <w:sz w:val="20"/>
                <w:szCs w:val="20"/>
              </w:rPr>
            </w:pPr>
            <w:r w:rsidRPr="00DC590C">
              <w:rPr>
                <w:rFonts w:ascii="Verdana" w:hAnsi="Verdana"/>
                <w:sz w:val="20"/>
                <w:szCs w:val="20"/>
              </w:rPr>
              <w:t>Date of Review</w:t>
            </w:r>
          </w:p>
        </w:tc>
      </w:tr>
    </w:tbl>
    <w:p w14:paraId="39DD81A1" w14:textId="77777777" w:rsidR="00575236" w:rsidRDefault="00575236" w:rsidP="00A87A39">
      <w:pPr>
        <w:rPr>
          <w:rFonts w:ascii="Verdana" w:hAnsi="Verdana"/>
          <w:b/>
          <w:sz w:val="18"/>
          <w:szCs w:val="18"/>
        </w:rPr>
      </w:pPr>
    </w:p>
    <w:p w14:paraId="3DBAFE00" w14:textId="575490F4" w:rsidR="00BC2C6E" w:rsidRDefault="00575236" w:rsidP="00D17E3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Revised</w:t>
      </w:r>
      <w:r w:rsidR="003B7E7F">
        <w:rPr>
          <w:rFonts w:ascii="Verdana" w:hAnsi="Verdana"/>
          <w:b/>
          <w:sz w:val="18"/>
          <w:szCs w:val="18"/>
        </w:rPr>
        <w:t xml:space="preserve"> 1/26</w:t>
      </w:r>
    </w:p>
    <w:p w14:paraId="6249C1D2" w14:textId="429D85AF" w:rsidR="00BC2C6E" w:rsidRDefault="00BC2C6E" w:rsidP="00D17E3D">
      <w:pPr>
        <w:rPr>
          <w:rFonts w:ascii="Verdana" w:hAnsi="Verdana"/>
          <w:b/>
          <w:sz w:val="18"/>
          <w:szCs w:val="18"/>
        </w:rPr>
      </w:pPr>
    </w:p>
    <w:p w14:paraId="5BFB174A" w14:textId="77777777" w:rsidR="00BC2C6E" w:rsidRDefault="00BC2C6E" w:rsidP="00D17E3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THC/Cannabis sales are NOT permitted at FFM. You can, however, sell gift cards/vouchers to your dispensary. You can not bring your product to the market as display.</w:t>
      </w:r>
    </w:p>
    <w:p w14:paraId="43CB50A9" w14:textId="77777777" w:rsidR="00BC2C6E" w:rsidRDefault="00BC2C6E" w:rsidP="00D17E3D">
      <w:pPr>
        <w:rPr>
          <w:rFonts w:ascii="Verdana" w:hAnsi="Verdana"/>
          <w:b/>
          <w:sz w:val="18"/>
          <w:szCs w:val="18"/>
        </w:rPr>
      </w:pPr>
    </w:p>
    <w:p w14:paraId="301E4FBC" w14:textId="19EDD2AE" w:rsidR="00BC2C6E" w:rsidRDefault="00BC2C6E" w:rsidP="00D17E3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CBD products must be less than .3% THC. You can sell topical, edible and flower with the proper permits/licensing/facilities. Topical and Edible items must contain 15% of their ingredients from local New Mexico Farms. You will need to fill out either a Craft or Processing form for each item you intend to sell. </w:t>
      </w:r>
    </w:p>
    <w:p w14:paraId="34099242" w14:textId="6E3CCBA2" w:rsidR="00D605CE" w:rsidRDefault="00D605CE" w:rsidP="00D17E3D">
      <w:pPr>
        <w:rPr>
          <w:rFonts w:ascii="Verdana" w:hAnsi="Verdana"/>
          <w:b/>
          <w:sz w:val="18"/>
          <w:szCs w:val="18"/>
        </w:rPr>
      </w:pPr>
    </w:p>
    <w:p w14:paraId="2D5D0801" w14:textId="3F0B8BE7" w:rsidR="00D605CE" w:rsidRDefault="00D605CE" w:rsidP="00D17E3D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 THC/CBD: </w:t>
      </w:r>
      <w:r>
        <w:rPr>
          <w:rFonts w:ascii="Verdana" w:hAnsi="Verdana"/>
          <w:bCs/>
          <w:sz w:val="18"/>
          <w:szCs w:val="18"/>
        </w:rPr>
        <w:br/>
        <w:t xml:space="preserve">-Attach all state/federal licensing that you are required to have </w:t>
      </w:r>
    </w:p>
    <w:p w14:paraId="6361B758" w14:textId="4ABDCFAD" w:rsidR="00D605CE" w:rsidRDefault="00D605CE" w:rsidP="00D17E3D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-Business location and licensing</w:t>
      </w:r>
      <w:r>
        <w:rPr>
          <w:rFonts w:ascii="Verdana" w:hAnsi="Verdana"/>
          <w:bCs/>
          <w:sz w:val="18"/>
          <w:szCs w:val="18"/>
        </w:rPr>
        <w:br/>
        <w:t>-Photos of packaged products</w:t>
      </w:r>
      <w:r>
        <w:rPr>
          <w:rFonts w:ascii="Verdana" w:hAnsi="Verdana"/>
          <w:bCs/>
          <w:sz w:val="18"/>
          <w:szCs w:val="18"/>
        </w:rPr>
        <w:br/>
      </w:r>
      <w:r w:rsidR="00086CBF">
        <w:rPr>
          <w:rFonts w:ascii="Verdana" w:hAnsi="Verdana"/>
          <w:bCs/>
          <w:sz w:val="18"/>
          <w:szCs w:val="18"/>
        </w:rPr>
        <w:t xml:space="preserve">-Where the crop is grown and proof and that </w:t>
      </w:r>
    </w:p>
    <w:p w14:paraId="6ED4F603" w14:textId="7AEECCF1" w:rsidR="00086CBF" w:rsidRDefault="00086CBF" w:rsidP="00D17E3D">
      <w:pPr>
        <w:rPr>
          <w:rFonts w:ascii="Verdana" w:hAnsi="Verdana"/>
          <w:bCs/>
          <w:sz w:val="18"/>
          <w:szCs w:val="18"/>
        </w:rPr>
      </w:pPr>
    </w:p>
    <w:p w14:paraId="1DD0C1D6" w14:textId="52AA58A2" w:rsidR="00086CBF" w:rsidRDefault="00086CBF" w:rsidP="00086CBF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What the Market Will Require</w:t>
      </w:r>
    </w:p>
    <w:p w14:paraId="6C1723C7" w14:textId="052A9062" w:rsidR="00086CBF" w:rsidRDefault="00086CBF" w:rsidP="00086CBF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Since the recreational legalization of marijuana, there has been little opportunity for dispensaries to sell their product outside of their business. The FFM is for THC/CBD products, however, just like you, we are not sure how to navigate the waters. </w:t>
      </w:r>
      <w:r w:rsidR="00B84D6B">
        <w:rPr>
          <w:rFonts w:ascii="Verdana" w:hAnsi="Verdana"/>
          <w:bCs/>
          <w:sz w:val="18"/>
          <w:szCs w:val="18"/>
        </w:rPr>
        <w:t>So,</w:t>
      </w:r>
      <w:r>
        <w:rPr>
          <w:rFonts w:ascii="Verdana" w:hAnsi="Verdana"/>
          <w:bCs/>
          <w:sz w:val="18"/>
          <w:szCs w:val="18"/>
        </w:rPr>
        <w:t xml:space="preserve"> there are some additional items we will be asking for TCH/CBD Vendors</w:t>
      </w:r>
      <w:r>
        <w:rPr>
          <w:rFonts w:ascii="Verdana" w:hAnsi="Verdana"/>
          <w:bCs/>
          <w:sz w:val="18"/>
          <w:szCs w:val="18"/>
        </w:rPr>
        <w:br/>
      </w:r>
      <w:r>
        <w:rPr>
          <w:rFonts w:ascii="Verdana" w:hAnsi="Verdana"/>
          <w:bCs/>
          <w:sz w:val="18"/>
          <w:szCs w:val="18"/>
        </w:rPr>
        <w:br/>
      </w:r>
      <w:r w:rsidRPr="00FD162F">
        <w:rPr>
          <w:rFonts w:ascii="Verdana" w:hAnsi="Verdana"/>
          <w:b/>
          <w:sz w:val="18"/>
          <w:szCs w:val="18"/>
        </w:rPr>
        <w:t>Proof of insurance listing Fair Farmers Market LLC on your policy</w:t>
      </w:r>
      <w:r w:rsidRPr="00FD162F"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Cs/>
          <w:sz w:val="18"/>
          <w:szCs w:val="18"/>
        </w:rPr>
        <w:tab/>
        <w:t>- A Minimum or $1,000,000 policy</w:t>
      </w:r>
    </w:p>
    <w:p w14:paraId="45FECB03" w14:textId="461CE9D5" w:rsidR="00086CBF" w:rsidRDefault="00086CBF" w:rsidP="00086CBF">
      <w:pPr>
        <w:pStyle w:val="ListParagraph"/>
        <w:numPr>
          <w:ilvl w:val="0"/>
          <w:numId w:val="2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General Aggregate $2,000,000</w:t>
      </w:r>
    </w:p>
    <w:p w14:paraId="69968458" w14:textId="77777777" w:rsidR="00B84D6B" w:rsidRDefault="00FD162F" w:rsidP="00B84D6B">
      <w:pPr>
        <w:pStyle w:val="ListParagraph"/>
        <w:numPr>
          <w:ilvl w:val="0"/>
          <w:numId w:val="2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Waiver of Transfer of Rights of Recovery Against Others to Us (Waiver of Subrogation)</w:t>
      </w:r>
    </w:p>
    <w:p w14:paraId="1F158DEB" w14:textId="77777777" w:rsidR="00B84D6B" w:rsidRDefault="00B84D6B" w:rsidP="00B84D6B">
      <w:pPr>
        <w:rPr>
          <w:rFonts w:ascii="Verdana" w:hAnsi="Verdana"/>
          <w:bCs/>
          <w:sz w:val="18"/>
          <w:szCs w:val="18"/>
        </w:rPr>
      </w:pPr>
    </w:p>
    <w:p w14:paraId="34A5AD8C" w14:textId="77777777" w:rsidR="00B84D6B" w:rsidRDefault="00B84D6B" w:rsidP="00B84D6B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Additional Security and Precautions for your booth</w:t>
      </w:r>
    </w:p>
    <w:p w14:paraId="43113AC6" w14:textId="77777777" w:rsidR="00B84D6B" w:rsidRDefault="00B84D6B" w:rsidP="00B84D6B">
      <w:pPr>
        <w:pStyle w:val="ListParagraph"/>
        <w:numPr>
          <w:ilvl w:val="0"/>
          <w:numId w:val="2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If you require a security guard to check ID’s, you will need to provide this to your booth. </w:t>
      </w:r>
    </w:p>
    <w:p w14:paraId="5EE93BD5" w14:textId="77777777" w:rsidR="00B84D6B" w:rsidRDefault="00B84D6B" w:rsidP="00B84D6B">
      <w:pPr>
        <w:pStyle w:val="ListParagraph"/>
        <w:numPr>
          <w:ilvl w:val="0"/>
          <w:numId w:val="2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We suggest, though this is up to you, to have a “Waiting Area” before people can enter your booth to prevent underage individuals from purchasing product, and to give your space extra security. </w:t>
      </w:r>
    </w:p>
    <w:p w14:paraId="52C8E76B" w14:textId="77777777" w:rsidR="00B84D6B" w:rsidRDefault="00B84D6B" w:rsidP="00B84D6B">
      <w:pPr>
        <w:pStyle w:val="ListParagraph"/>
        <w:numPr>
          <w:ilvl w:val="0"/>
          <w:numId w:val="2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Items must be kept out of reach from the general public</w:t>
      </w:r>
    </w:p>
    <w:p w14:paraId="23C934FC" w14:textId="77777777" w:rsidR="00B84D6B" w:rsidRDefault="00B84D6B" w:rsidP="00B84D6B">
      <w:pPr>
        <w:pStyle w:val="ListParagraph"/>
        <w:numPr>
          <w:ilvl w:val="1"/>
          <w:numId w:val="2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Glass containers</w:t>
      </w:r>
    </w:p>
    <w:p w14:paraId="6D8825E3" w14:textId="77777777" w:rsidR="00B84D6B" w:rsidRDefault="00B84D6B" w:rsidP="00B84D6B">
      <w:pPr>
        <w:pStyle w:val="ListParagraph"/>
        <w:numPr>
          <w:ilvl w:val="1"/>
          <w:numId w:val="2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Items displayed behind you</w:t>
      </w:r>
    </w:p>
    <w:p w14:paraId="5E436D23" w14:textId="207A777C" w:rsidR="00086CBF" w:rsidRDefault="00B84D6B" w:rsidP="00B84D6B">
      <w:pPr>
        <w:pStyle w:val="ListParagraph"/>
        <w:numPr>
          <w:ilvl w:val="1"/>
          <w:numId w:val="2"/>
        </w:num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Surplus items to be kep</w:t>
      </w:r>
      <w:r w:rsidR="00AF755E">
        <w:rPr>
          <w:rFonts w:ascii="Verdana" w:hAnsi="Verdana"/>
          <w:bCs/>
          <w:sz w:val="18"/>
          <w:szCs w:val="18"/>
        </w:rPr>
        <w:t xml:space="preserve">t in a secured, locked container </w:t>
      </w:r>
      <w:r w:rsidR="00742BB2">
        <w:rPr>
          <w:rFonts w:ascii="Verdana" w:hAnsi="Verdana"/>
          <w:bCs/>
          <w:sz w:val="18"/>
          <w:szCs w:val="18"/>
        </w:rPr>
        <w:t>always</w:t>
      </w:r>
      <w:r w:rsidR="00AF755E">
        <w:rPr>
          <w:rFonts w:ascii="Verdana" w:hAnsi="Verdana"/>
          <w:bCs/>
          <w:sz w:val="18"/>
          <w:szCs w:val="18"/>
        </w:rPr>
        <w:t xml:space="preserve">. </w:t>
      </w:r>
    </w:p>
    <w:p w14:paraId="3253B5EA" w14:textId="67F11B5B" w:rsidR="00AF755E" w:rsidRDefault="00AF755E" w:rsidP="00AF755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Product</w:t>
      </w:r>
    </w:p>
    <w:p w14:paraId="27B354F7" w14:textId="1E8A2845" w:rsidR="00AF755E" w:rsidRPr="00AF755E" w:rsidRDefault="00AF755E" w:rsidP="00AF755E">
      <w:pPr>
        <w:pStyle w:val="ListParagraph"/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Using the New Product Submission form</w:t>
      </w:r>
    </w:p>
    <w:p w14:paraId="0E46733A" w14:textId="00D59B8A" w:rsidR="00AF755E" w:rsidRPr="00742BB2" w:rsidRDefault="00AF755E" w:rsidP="00AF755E">
      <w:pPr>
        <w:pStyle w:val="ListParagraph"/>
        <w:numPr>
          <w:ilvl w:val="1"/>
          <w:numId w:val="2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Attach information about each item you plan to sell (this includes flavor and color variants) </w:t>
      </w:r>
    </w:p>
    <w:p w14:paraId="1DBCAF43" w14:textId="1546925D" w:rsidR="00742BB2" w:rsidRPr="00742BB2" w:rsidRDefault="00742BB2" w:rsidP="00742BB2">
      <w:pPr>
        <w:pStyle w:val="ListParagraph"/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Photo of each product intended to be sold. </w:t>
      </w:r>
    </w:p>
    <w:p w14:paraId="4F69A3BF" w14:textId="1C40647F" w:rsidR="00742BB2" w:rsidRPr="00742BB2" w:rsidRDefault="00742BB2" w:rsidP="00742BB2">
      <w:pPr>
        <w:pStyle w:val="ListParagraph"/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Photo of production facility of where items are produced. </w:t>
      </w:r>
    </w:p>
    <w:p w14:paraId="6D5C2FD4" w14:textId="77777777" w:rsidR="00742BB2" w:rsidRPr="00742BB2" w:rsidRDefault="00742BB2" w:rsidP="00742BB2">
      <w:pPr>
        <w:ind w:left="720"/>
        <w:rPr>
          <w:rFonts w:ascii="Verdana" w:hAnsi="Verdana"/>
          <w:b/>
          <w:sz w:val="18"/>
          <w:szCs w:val="18"/>
        </w:rPr>
      </w:pPr>
    </w:p>
    <w:sectPr w:rsidR="00742BB2" w:rsidRPr="00742BB2" w:rsidSect="00D17E3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9BD"/>
    <w:multiLevelType w:val="hybridMultilevel"/>
    <w:tmpl w:val="60447FB8"/>
    <w:lvl w:ilvl="0" w:tplc="C6C06AA2">
      <w:start w:val="830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BE29C3"/>
    <w:multiLevelType w:val="hybridMultilevel"/>
    <w:tmpl w:val="941EEBEA"/>
    <w:lvl w:ilvl="0" w:tplc="9454ED7E">
      <w:start w:val="83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883"/>
    <w:multiLevelType w:val="hybridMultilevel"/>
    <w:tmpl w:val="56DA5492"/>
    <w:lvl w:ilvl="0" w:tplc="E0361F62">
      <w:start w:val="8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399827">
    <w:abstractNumId w:val="1"/>
  </w:num>
  <w:num w:numId="2" w16cid:durableId="1193496466">
    <w:abstractNumId w:val="0"/>
  </w:num>
  <w:num w:numId="3" w16cid:durableId="1450853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39"/>
    <w:rsid w:val="00004BBF"/>
    <w:rsid w:val="00004CAC"/>
    <w:rsid w:val="00031DD7"/>
    <w:rsid w:val="00086CBF"/>
    <w:rsid w:val="000C6E24"/>
    <w:rsid w:val="000E5148"/>
    <w:rsid w:val="000F374E"/>
    <w:rsid w:val="000F4858"/>
    <w:rsid w:val="00101B1F"/>
    <w:rsid w:val="00116CA0"/>
    <w:rsid w:val="00141133"/>
    <w:rsid w:val="00154371"/>
    <w:rsid w:val="00171D49"/>
    <w:rsid w:val="00190315"/>
    <w:rsid w:val="00216C18"/>
    <w:rsid w:val="00230CF3"/>
    <w:rsid w:val="0028034C"/>
    <w:rsid w:val="002D7BA0"/>
    <w:rsid w:val="002E1688"/>
    <w:rsid w:val="003B7E7F"/>
    <w:rsid w:val="004571C6"/>
    <w:rsid w:val="004A08C1"/>
    <w:rsid w:val="004A7498"/>
    <w:rsid w:val="00512364"/>
    <w:rsid w:val="00575236"/>
    <w:rsid w:val="005E4A58"/>
    <w:rsid w:val="005E7FFA"/>
    <w:rsid w:val="00672EAE"/>
    <w:rsid w:val="00686EE5"/>
    <w:rsid w:val="007031C2"/>
    <w:rsid w:val="00714BED"/>
    <w:rsid w:val="00742BB2"/>
    <w:rsid w:val="0076391E"/>
    <w:rsid w:val="007A5E89"/>
    <w:rsid w:val="007B362F"/>
    <w:rsid w:val="007D6763"/>
    <w:rsid w:val="008720F8"/>
    <w:rsid w:val="00876405"/>
    <w:rsid w:val="008D42AB"/>
    <w:rsid w:val="0092412F"/>
    <w:rsid w:val="009976F7"/>
    <w:rsid w:val="00A2101A"/>
    <w:rsid w:val="00A509D0"/>
    <w:rsid w:val="00A87A39"/>
    <w:rsid w:val="00AA37CF"/>
    <w:rsid w:val="00AD73B8"/>
    <w:rsid w:val="00AE1C8F"/>
    <w:rsid w:val="00AF4153"/>
    <w:rsid w:val="00AF755E"/>
    <w:rsid w:val="00B633B6"/>
    <w:rsid w:val="00B84D6B"/>
    <w:rsid w:val="00BA6F4E"/>
    <w:rsid w:val="00BA747D"/>
    <w:rsid w:val="00BB40B3"/>
    <w:rsid w:val="00BC2C6E"/>
    <w:rsid w:val="00BD68C3"/>
    <w:rsid w:val="00C837F1"/>
    <w:rsid w:val="00D17E3D"/>
    <w:rsid w:val="00D605CE"/>
    <w:rsid w:val="00D82B3B"/>
    <w:rsid w:val="00D913A0"/>
    <w:rsid w:val="00D97FFC"/>
    <w:rsid w:val="00DB54A2"/>
    <w:rsid w:val="00DC590C"/>
    <w:rsid w:val="00DC6BDE"/>
    <w:rsid w:val="00E83365"/>
    <w:rsid w:val="00F10832"/>
    <w:rsid w:val="00F41162"/>
    <w:rsid w:val="00F81F72"/>
    <w:rsid w:val="00FA6E54"/>
    <w:rsid w:val="00FB5417"/>
    <w:rsid w:val="00FC6C4B"/>
    <w:rsid w:val="00FD0221"/>
    <w:rsid w:val="00FD14DA"/>
    <w:rsid w:val="00FD162F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728CD"/>
  <w15:docId w15:val="{E25D9DE0-E555-4D02-B59C-CC43212E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3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F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19D94-1DC7-4CF4-B3A9-A7532B5B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Las Cruces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</dc:creator>
  <cp:lastModifiedBy>Tweeter Williams</cp:lastModifiedBy>
  <cp:revision>3</cp:revision>
  <cp:lastPrinted>2013-09-09T15:52:00Z</cp:lastPrinted>
  <dcterms:created xsi:type="dcterms:W3CDTF">2022-08-31T16:27:00Z</dcterms:created>
  <dcterms:modified xsi:type="dcterms:W3CDTF">2022-09-01T19:31:00Z</dcterms:modified>
</cp:coreProperties>
</file>