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2CFE" w14:textId="7AE22CCC" w:rsidR="00044D6E" w:rsidRPr="008D1BF3" w:rsidRDefault="00A934AF" w:rsidP="008D1BF3">
      <w:pPr>
        <w:rPr>
          <w:b/>
          <w:bCs/>
          <w:noProof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t>Ingredient Sourcing Form_________________________________</w:t>
      </w:r>
    </w:p>
    <w:p w14:paraId="51645BB4" w14:textId="391F8541" w:rsidR="00E45FD8" w:rsidRDefault="008D1BF3" w:rsidP="006D7F1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F495F" wp14:editId="471D052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19175" cy="1019175"/>
            <wp:effectExtent l="0" t="0" r="9525" b="9525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4AF">
        <w:rPr>
          <w:noProof/>
        </w:rPr>
        <w:t>Vendor Name:_________________________________________ Date:_______________________</w:t>
      </w:r>
    </w:p>
    <w:p w14:paraId="57E39531" w14:textId="1FB018C3" w:rsidR="00301264" w:rsidRDefault="00301264" w:rsidP="006D7F10">
      <w:pPr>
        <w:rPr>
          <w:noProof/>
        </w:rPr>
      </w:pPr>
      <w:r>
        <w:rPr>
          <w:noProof/>
        </w:rPr>
        <w:t>Store Name:__________________________________________ Product Type:_________________</w:t>
      </w:r>
    </w:p>
    <w:p w14:paraId="552AEF65" w14:textId="6B2ED72C" w:rsidR="00A934AF" w:rsidRDefault="00A934AF" w:rsidP="006D7F10">
      <w:pPr>
        <w:rPr>
          <w:noProof/>
        </w:rPr>
      </w:pPr>
    </w:p>
    <w:p w14:paraId="7F0198E2" w14:textId="77777777" w:rsidR="00A934AF" w:rsidRPr="006D7F10" w:rsidRDefault="00A934AF" w:rsidP="006D7F1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34AF" w14:paraId="2C81509E" w14:textId="77777777" w:rsidTr="00A934AF">
        <w:tc>
          <w:tcPr>
            <w:tcW w:w="10790" w:type="dxa"/>
          </w:tcPr>
          <w:p w14:paraId="1D4A3EE6" w14:textId="77777777" w:rsidR="00A934AF" w:rsidRDefault="00A934AF" w:rsidP="00E45FD8">
            <w:pPr>
              <w:rPr>
                <w:noProof/>
              </w:rPr>
            </w:pPr>
            <w:r>
              <w:rPr>
                <w:noProof/>
              </w:rPr>
              <w:t>Instructions:</w:t>
            </w:r>
          </w:p>
          <w:p w14:paraId="1B4D6D7B" w14:textId="68836027" w:rsidR="00A934AF" w:rsidRDefault="00A934AF" w:rsidP="00A934AF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List different menu items/products in each numbered box. Include all flavors offered and indicate if seasonal/rotating in numbered box</w:t>
            </w:r>
            <w:r w:rsidR="00301264">
              <w:rPr>
                <w:noProof/>
              </w:rPr>
              <w:t>. Example: Chocolate Chip Muffin/Chocolate,flour,salt,water,Bs,Bp/Harvested from (insert farmers name) Farms/farm#</w:t>
            </w:r>
          </w:p>
          <w:p w14:paraId="5E00905C" w14:textId="130CA4D1" w:rsidR="00A934AF" w:rsidRDefault="00A934AF" w:rsidP="00A934AF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Record all ingredients including separate flavor additions. Check the right-hand box if specific ingredient is sourced directly from a farm (not including distributors).</w:t>
            </w:r>
          </w:p>
          <w:p w14:paraId="2B067D01" w14:textId="77777777" w:rsidR="00A934AF" w:rsidRDefault="00A934AF" w:rsidP="00A934AF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 w:rsidRPr="00301264">
              <w:rPr>
                <w:b/>
                <w:bCs/>
                <w:noProof/>
                <w:color w:val="FF0000"/>
              </w:rPr>
              <w:t xml:space="preserve">List all farms you directly purchase from and their contact for sourcing verification. </w:t>
            </w:r>
            <w:r>
              <w:rPr>
                <w:noProof/>
              </w:rPr>
              <w:br/>
              <w:t>*if you need help finding farms, reach out the FFM before you turn in your ingredient sourcing form</w:t>
            </w:r>
          </w:p>
          <w:p w14:paraId="017CD197" w14:textId="653FBD85" w:rsidR="00301264" w:rsidRDefault="00301264" w:rsidP="00A934AF">
            <w:pPr>
              <w:pStyle w:val="ListParagraph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 xml:space="preserve">%15 of </w:t>
            </w:r>
            <w:r>
              <w:rPr>
                <w:b/>
                <w:bCs/>
                <w:noProof/>
                <w:u w:val="single"/>
              </w:rPr>
              <w:t xml:space="preserve">EVERY </w:t>
            </w:r>
            <w:r>
              <w:rPr>
                <w:noProof/>
              </w:rPr>
              <w:t xml:space="preserve">item you wish to sell must come from NM Farms. </w:t>
            </w:r>
            <w:r w:rsidRPr="00301264">
              <w:rPr>
                <w:b/>
                <w:bCs/>
                <w:noProof/>
                <w:color w:val="FF0000"/>
              </w:rPr>
              <w:t>Water does not count towards the %15</w:t>
            </w:r>
          </w:p>
        </w:tc>
      </w:tr>
    </w:tbl>
    <w:p w14:paraId="01887BFF" w14:textId="73BB5B98" w:rsidR="00D8584D" w:rsidRDefault="00D8584D" w:rsidP="00E45FD8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248"/>
        <w:gridCol w:w="449"/>
        <w:gridCol w:w="2251"/>
        <w:gridCol w:w="447"/>
        <w:gridCol w:w="2698"/>
      </w:tblGrid>
      <w:tr w:rsidR="00A934AF" w14:paraId="20357587" w14:textId="77777777" w:rsidTr="00A934AF">
        <w:tc>
          <w:tcPr>
            <w:tcW w:w="2697" w:type="dxa"/>
          </w:tcPr>
          <w:p w14:paraId="62B7AB3F" w14:textId="4048C12C" w:rsidR="00A934AF" w:rsidRDefault="00A934AF" w:rsidP="00A934AF">
            <w:pPr>
              <w:jc w:val="center"/>
              <w:rPr>
                <w:noProof/>
              </w:rPr>
            </w:pPr>
            <w:r>
              <w:rPr>
                <w:noProof/>
              </w:rPr>
              <w:t>Menu Item or Product</w:t>
            </w:r>
          </w:p>
        </w:tc>
        <w:tc>
          <w:tcPr>
            <w:tcW w:w="2697" w:type="dxa"/>
            <w:gridSpan w:val="2"/>
          </w:tcPr>
          <w:p w14:paraId="3B318AB2" w14:textId="1BD700EB" w:rsidR="00A934AF" w:rsidRPr="00A934AF" w:rsidRDefault="00A934AF" w:rsidP="00A934A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t>List all Product Ingredients</w:t>
            </w:r>
            <w:r>
              <w:rPr>
                <w:noProof/>
              </w:rPr>
              <w:br/>
            </w:r>
            <w:r>
              <w:rPr>
                <w:b/>
                <w:bCs/>
                <w:noProof/>
              </w:rPr>
              <w:t>Check box if farm direct</w:t>
            </w:r>
          </w:p>
        </w:tc>
        <w:tc>
          <w:tcPr>
            <w:tcW w:w="2698" w:type="dxa"/>
            <w:gridSpan w:val="2"/>
          </w:tcPr>
          <w:p w14:paraId="1B79381F" w14:textId="77777777" w:rsidR="00A934AF" w:rsidRDefault="00A934AF" w:rsidP="00A934AF">
            <w:pPr>
              <w:jc w:val="center"/>
              <w:rPr>
                <w:noProof/>
              </w:rPr>
            </w:pPr>
            <w:r>
              <w:rPr>
                <w:noProof/>
              </w:rPr>
              <w:t>List all Product Ingredients</w:t>
            </w:r>
          </w:p>
          <w:p w14:paraId="76A29D56" w14:textId="6D28FB3B" w:rsidR="00A934AF" w:rsidRPr="00A934AF" w:rsidRDefault="00A934AF" w:rsidP="00A934A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Check box if farm direct</w:t>
            </w:r>
          </w:p>
        </w:tc>
        <w:tc>
          <w:tcPr>
            <w:tcW w:w="2698" w:type="dxa"/>
          </w:tcPr>
          <w:p w14:paraId="577AE1CE" w14:textId="5C23804F" w:rsidR="00A934AF" w:rsidRDefault="00A934AF" w:rsidP="00A934AF">
            <w:pPr>
              <w:jc w:val="center"/>
              <w:rPr>
                <w:noProof/>
              </w:rPr>
            </w:pPr>
            <w:r>
              <w:rPr>
                <w:noProof/>
              </w:rPr>
              <w:t>Farm Source(s) for raw ingredients</w:t>
            </w:r>
          </w:p>
        </w:tc>
      </w:tr>
      <w:tr w:rsidR="000D526F" w14:paraId="5FBAC8F5" w14:textId="77777777" w:rsidTr="000D526F">
        <w:trPr>
          <w:trHeight w:val="45"/>
        </w:trPr>
        <w:tc>
          <w:tcPr>
            <w:tcW w:w="2697" w:type="dxa"/>
            <w:vMerge w:val="restart"/>
          </w:tcPr>
          <w:p w14:paraId="55B1516D" w14:textId="140BD22E" w:rsidR="000D526F" w:rsidRDefault="000D526F" w:rsidP="000D526F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248" w:type="dxa"/>
          </w:tcPr>
          <w:p w14:paraId="7627ACD5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9" w:type="dxa"/>
          </w:tcPr>
          <w:p w14:paraId="0E8D9639" w14:textId="1C5EA68A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251" w:type="dxa"/>
          </w:tcPr>
          <w:p w14:paraId="42ACF328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7" w:type="dxa"/>
          </w:tcPr>
          <w:p w14:paraId="68C8B117" w14:textId="38E19F6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698" w:type="dxa"/>
            <w:vMerge w:val="restart"/>
          </w:tcPr>
          <w:p w14:paraId="763EBBE2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</w:tr>
      <w:tr w:rsidR="000D526F" w14:paraId="1657FDE3" w14:textId="77777777" w:rsidTr="000D526F">
        <w:trPr>
          <w:trHeight w:val="45"/>
        </w:trPr>
        <w:tc>
          <w:tcPr>
            <w:tcW w:w="2697" w:type="dxa"/>
            <w:vMerge/>
          </w:tcPr>
          <w:p w14:paraId="79A58D0F" w14:textId="77777777" w:rsidR="000D526F" w:rsidRDefault="000D526F" w:rsidP="000D526F">
            <w:pPr>
              <w:rPr>
                <w:noProof/>
              </w:rPr>
            </w:pPr>
          </w:p>
        </w:tc>
        <w:tc>
          <w:tcPr>
            <w:tcW w:w="2248" w:type="dxa"/>
          </w:tcPr>
          <w:p w14:paraId="633C5390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9" w:type="dxa"/>
          </w:tcPr>
          <w:p w14:paraId="5F21841D" w14:textId="5EFB2160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251" w:type="dxa"/>
          </w:tcPr>
          <w:p w14:paraId="03B7AFD8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7" w:type="dxa"/>
          </w:tcPr>
          <w:p w14:paraId="23D63C8E" w14:textId="0AF8BEAD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6CDDDC44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</w:tr>
      <w:tr w:rsidR="000D526F" w14:paraId="4119BBE4" w14:textId="77777777" w:rsidTr="000D526F">
        <w:trPr>
          <w:trHeight w:val="45"/>
        </w:trPr>
        <w:tc>
          <w:tcPr>
            <w:tcW w:w="2697" w:type="dxa"/>
            <w:vMerge/>
          </w:tcPr>
          <w:p w14:paraId="48B3B792" w14:textId="77777777" w:rsidR="000D526F" w:rsidRDefault="000D526F" w:rsidP="000D526F">
            <w:pPr>
              <w:rPr>
                <w:noProof/>
              </w:rPr>
            </w:pPr>
          </w:p>
        </w:tc>
        <w:tc>
          <w:tcPr>
            <w:tcW w:w="2248" w:type="dxa"/>
          </w:tcPr>
          <w:p w14:paraId="5D9602ED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9" w:type="dxa"/>
          </w:tcPr>
          <w:p w14:paraId="3196282B" w14:textId="78688A7E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251" w:type="dxa"/>
          </w:tcPr>
          <w:p w14:paraId="5A2CFD28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7" w:type="dxa"/>
          </w:tcPr>
          <w:p w14:paraId="688FC213" w14:textId="1CF0BA6F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6E15458A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</w:tr>
      <w:tr w:rsidR="000D526F" w14:paraId="716A114B" w14:textId="77777777" w:rsidTr="000D526F">
        <w:trPr>
          <w:trHeight w:val="45"/>
        </w:trPr>
        <w:tc>
          <w:tcPr>
            <w:tcW w:w="2697" w:type="dxa"/>
            <w:vMerge/>
          </w:tcPr>
          <w:p w14:paraId="1349DDF1" w14:textId="77777777" w:rsidR="000D526F" w:rsidRDefault="000D526F" w:rsidP="000D526F">
            <w:pPr>
              <w:rPr>
                <w:noProof/>
              </w:rPr>
            </w:pPr>
          </w:p>
        </w:tc>
        <w:tc>
          <w:tcPr>
            <w:tcW w:w="2248" w:type="dxa"/>
          </w:tcPr>
          <w:p w14:paraId="48798177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9" w:type="dxa"/>
          </w:tcPr>
          <w:p w14:paraId="13D41E4D" w14:textId="0FBC5E4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251" w:type="dxa"/>
          </w:tcPr>
          <w:p w14:paraId="003C1B52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7" w:type="dxa"/>
          </w:tcPr>
          <w:p w14:paraId="4B9B28D8" w14:textId="03D7935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1A7ABB24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</w:tr>
      <w:tr w:rsidR="000D526F" w14:paraId="2E833561" w14:textId="77777777" w:rsidTr="000D526F">
        <w:trPr>
          <w:trHeight w:val="45"/>
        </w:trPr>
        <w:tc>
          <w:tcPr>
            <w:tcW w:w="2697" w:type="dxa"/>
            <w:vMerge/>
          </w:tcPr>
          <w:p w14:paraId="0D265373" w14:textId="77777777" w:rsidR="000D526F" w:rsidRDefault="000D526F" w:rsidP="000D526F">
            <w:pPr>
              <w:rPr>
                <w:noProof/>
              </w:rPr>
            </w:pPr>
          </w:p>
        </w:tc>
        <w:tc>
          <w:tcPr>
            <w:tcW w:w="2248" w:type="dxa"/>
          </w:tcPr>
          <w:p w14:paraId="3DE4DB43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9" w:type="dxa"/>
          </w:tcPr>
          <w:p w14:paraId="125C1728" w14:textId="3C0599AA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251" w:type="dxa"/>
          </w:tcPr>
          <w:p w14:paraId="6875A213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7" w:type="dxa"/>
          </w:tcPr>
          <w:p w14:paraId="71F10BBB" w14:textId="0A25D554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475BF999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</w:tr>
      <w:tr w:rsidR="000D526F" w14:paraId="235EED9F" w14:textId="77777777" w:rsidTr="000D526F">
        <w:trPr>
          <w:trHeight w:val="45"/>
        </w:trPr>
        <w:tc>
          <w:tcPr>
            <w:tcW w:w="2697" w:type="dxa"/>
            <w:vMerge/>
          </w:tcPr>
          <w:p w14:paraId="7AA3990F" w14:textId="77777777" w:rsidR="000D526F" w:rsidRDefault="000D526F" w:rsidP="000D526F">
            <w:pPr>
              <w:rPr>
                <w:noProof/>
              </w:rPr>
            </w:pPr>
          </w:p>
        </w:tc>
        <w:tc>
          <w:tcPr>
            <w:tcW w:w="2248" w:type="dxa"/>
          </w:tcPr>
          <w:p w14:paraId="52CDCB85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9" w:type="dxa"/>
          </w:tcPr>
          <w:p w14:paraId="7133D7F2" w14:textId="268B8DDB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251" w:type="dxa"/>
          </w:tcPr>
          <w:p w14:paraId="405B5056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447" w:type="dxa"/>
          </w:tcPr>
          <w:p w14:paraId="6CF056B9" w14:textId="57E326FB" w:rsidR="000D526F" w:rsidRDefault="000D526F" w:rsidP="00A934AF">
            <w:pPr>
              <w:jc w:val="center"/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5B3BE221" w14:textId="77777777" w:rsidR="000D526F" w:rsidRDefault="000D526F" w:rsidP="00A934AF">
            <w:pPr>
              <w:jc w:val="center"/>
              <w:rPr>
                <w:noProof/>
              </w:rPr>
            </w:pPr>
          </w:p>
        </w:tc>
      </w:tr>
      <w:tr w:rsidR="000D526F" w14:paraId="5F2FBD3C" w14:textId="77777777" w:rsidTr="000D526F">
        <w:trPr>
          <w:trHeight w:val="323"/>
        </w:trPr>
        <w:tc>
          <w:tcPr>
            <w:tcW w:w="2697" w:type="dxa"/>
            <w:vMerge w:val="restart"/>
          </w:tcPr>
          <w:p w14:paraId="58955FC7" w14:textId="23C3D652" w:rsidR="000D526F" w:rsidRDefault="000D526F" w:rsidP="00E45FD8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248" w:type="dxa"/>
          </w:tcPr>
          <w:p w14:paraId="40167725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7588374C" w14:textId="5FB50F3D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244F7BE0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05BE4EEE" w14:textId="476261D1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 w:val="restart"/>
          </w:tcPr>
          <w:p w14:paraId="70E6BEB9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0D92BDF7" w14:textId="77777777" w:rsidTr="000D526F">
        <w:trPr>
          <w:trHeight w:val="45"/>
        </w:trPr>
        <w:tc>
          <w:tcPr>
            <w:tcW w:w="2697" w:type="dxa"/>
            <w:vMerge/>
          </w:tcPr>
          <w:p w14:paraId="126E3DC6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2804EAEB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2A449166" w14:textId="149B61D5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549A880E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238ABFF0" w14:textId="73426145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1CF2116A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45F00592" w14:textId="77777777" w:rsidTr="000D526F">
        <w:trPr>
          <w:trHeight w:val="45"/>
        </w:trPr>
        <w:tc>
          <w:tcPr>
            <w:tcW w:w="2697" w:type="dxa"/>
            <w:vMerge/>
          </w:tcPr>
          <w:p w14:paraId="518E77E2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01F44F85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6199FA0F" w14:textId="2F844FC0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108FAF3D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6B1AECEF" w14:textId="02945BBA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030084B7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58A13AE7" w14:textId="77777777" w:rsidTr="000D526F">
        <w:trPr>
          <w:trHeight w:val="45"/>
        </w:trPr>
        <w:tc>
          <w:tcPr>
            <w:tcW w:w="2697" w:type="dxa"/>
            <w:vMerge/>
          </w:tcPr>
          <w:p w14:paraId="24128883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3B0AFC78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760BC53B" w14:textId="6C7AB8A8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2322A157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3C9A58C0" w14:textId="331AB871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084BA262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37817C2E" w14:textId="77777777" w:rsidTr="000D526F">
        <w:trPr>
          <w:trHeight w:val="45"/>
        </w:trPr>
        <w:tc>
          <w:tcPr>
            <w:tcW w:w="2697" w:type="dxa"/>
            <w:vMerge/>
          </w:tcPr>
          <w:p w14:paraId="3C5D9DB0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1AC40183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6E7746BF" w14:textId="6EC51BAF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5DA236BC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70E1F71C" w14:textId="40AA3AE5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27D1D267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148FABD1" w14:textId="77777777" w:rsidTr="000D526F">
        <w:trPr>
          <w:trHeight w:val="45"/>
        </w:trPr>
        <w:tc>
          <w:tcPr>
            <w:tcW w:w="2697" w:type="dxa"/>
            <w:vMerge/>
          </w:tcPr>
          <w:p w14:paraId="7D85C47A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10DFA4E2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0FCF7F60" w14:textId="45094D1A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7FA38ECD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26562D84" w14:textId="6FD2A8D3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531CD7CD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490E6C5A" w14:textId="77777777" w:rsidTr="000D526F">
        <w:trPr>
          <w:trHeight w:val="45"/>
        </w:trPr>
        <w:tc>
          <w:tcPr>
            <w:tcW w:w="2697" w:type="dxa"/>
            <w:vMerge w:val="restart"/>
          </w:tcPr>
          <w:p w14:paraId="3DEA7FC7" w14:textId="06F41CF4" w:rsidR="000D526F" w:rsidRDefault="000D526F" w:rsidP="00E45FD8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248" w:type="dxa"/>
          </w:tcPr>
          <w:p w14:paraId="7DCD2652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6834D6EC" w14:textId="1684C02C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5A282D9C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4E260F93" w14:textId="49E465F4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 w:val="restart"/>
          </w:tcPr>
          <w:p w14:paraId="25304D33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7E78697A" w14:textId="77777777" w:rsidTr="000D526F">
        <w:trPr>
          <w:trHeight w:val="45"/>
        </w:trPr>
        <w:tc>
          <w:tcPr>
            <w:tcW w:w="2697" w:type="dxa"/>
            <w:vMerge/>
          </w:tcPr>
          <w:p w14:paraId="62E48799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0E816ECF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7432EAC5" w14:textId="1B39ABD3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2B3C786B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606580E0" w14:textId="62066ACF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310DEE36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79AF70E3" w14:textId="77777777" w:rsidTr="000D526F">
        <w:trPr>
          <w:trHeight w:val="45"/>
        </w:trPr>
        <w:tc>
          <w:tcPr>
            <w:tcW w:w="2697" w:type="dxa"/>
            <w:vMerge/>
          </w:tcPr>
          <w:p w14:paraId="6C7361AE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018D0D08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217753DD" w14:textId="181F3DA8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04EF0E5B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79D8FE4D" w14:textId="61BF5A10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14A0D8F2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23215F1F" w14:textId="77777777" w:rsidTr="000D526F">
        <w:trPr>
          <w:trHeight w:val="45"/>
        </w:trPr>
        <w:tc>
          <w:tcPr>
            <w:tcW w:w="2697" w:type="dxa"/>
            <w:vMerge/>
          </w:tcPr>
          <w:p w14:paraId="5A8A9E6A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2A22E7B1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12EC1C5B" w14:textId="1408A15B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0339F6D7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07088C5B" w14:textId="7F3A862A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6DFD227F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2C70A692" w14:textId="77777777" w:rsidTr="000D526F">
        <w:trPr>
          <w:trHeight w:val="45"/>
        </w:trPr>
        <w:tc>
          <w:tcPr>
            <w:tcW w:w="2697" w:type="dxa"/>
            <w:vMerge/>
          </w:tcPr>
          <w:p w14:paraId="524ADAD6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6342C83C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1CBA34E3" w14:textId="38C4717E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296E1579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2E8BA695" w14:textId="204C47E0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3E826BDC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62FBAC25" w14:textId="77777777" w:rsidTr="000D526F">
        <w:trPr>
          <w:trHeight w:val="45"/>
        </w:trPr>
        <w:tc>
          <w:tcPr>
            <w:tcW w:w="2697" w:type="dxa"/>
            <w:vMerge/>
          </w:tcPr>
          <w:p w14:paraId="78B30C19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26702EE9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07E40BDA" w14:textId="3E8599F5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5ADE616C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52A76BE8" w14:textId="6CFDACE3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7BE38895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0C97F3BB" w14:textId="77777777" w:rsidTr="000D526F">
        <w:trPr>
          <w:trHeight w:val="45"/>
        </w:trPr>
        <w:tc>
          <w:tcPr>
            <w:tcW w:w="2697" w:type="dxa"/>
            <w:vMerge w:val="restart"/>
          </w:tcPr>
          <w:p w14:paraId="495F95D5" w14:textId="23CFA9F0" w:rsidR="000D526F" w:rsidRDefault="000D526F" w:rsidP="00E45FD8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248" w:type="dxa"/>
          </w:tcPr>
          <w:p w14:paraId="4075896D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7303DDC0" w14:textId="626B10EF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1A22CCC0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765EF2A0" w14:textId="159F44E5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 w:val="restart"/>
          </w:tcPr>
          <w:p w14:paraId="338EE946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6520B942" w14:textId="77777777" w:rsidTr="000D526F">
        <w:trPr>
          <w:trHeight w:val="45"/>
        </w:trPr>
        <w:tc>
          <w:tcPr>
            <w:tcW w:w="2697" w:type="dxa"/>
            <w:vMerge/>
          </w:tcPr>
          <w:p w14:paraId="50F56382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5EF46F9F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70F76158" w14:textId="504AC1AA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4ABB7C60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5D5E551E" w14:textId="215B6842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06F44C53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1FE16203" w14:textId="77777777" w:rsidTr="000D526F">
        <w:trPr>
          <w:trHeight w:val="45"/>
        </w:trPr>
        <w:tc>
          <w:tcPr>
            <w:tcW w:w="2697" w:type="dxa"/>
            <w:vMerge/>
          </w:tcPr>
          <w:p w14:paraId="33700027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3E8D5D8D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6AC2B693" w14:textId="7DF1C131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6162AB88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4AE32082" w14:textId="3E370FB7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066305C7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4788E917" w14:textId="77777777" w:rsidTr="000D526F">
        <w:trPr>
          <w:trHeight w:val="45"/>
        </w:trPr>
        <w:tc>
          <w:tcPr>
            <w:tcW w:w="2697" w:type="dxa"/>
            <w:vMerge/>
          </w:tcPr>
          <w:p w14:paraId="2479C1D7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1359FAA8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6E0E2A26" w14:textId="62EC03C8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7E2A777E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3073D3DD" w14:textId="1DF5EA4E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66939A07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1BA767D1" w14:textId="77777777" w:rsidTr="000D526F">
        <w:trPr>
          <w:trHeight w:val="45"/>
        </w:trPr>
        <w:tc>
          <w:tcPr>
            <w:tcW w:w="2697" w:type="dxa"/>
            <w:vMerge/>
          </w:tcPr>
          <w:p w14:paraId="6A62FC6E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5CF94C2B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727B096F" w14:textId="274D566D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7654600E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7525E2BA" w14:textId="734D44C6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49780011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0CB683A3" w14:textId="77777777" w:rsidTr="000D526F">
        <w:trPr>
          <w:trHeight w:val="45"/>
        </w:trPr>
        <w:tc>
          <w:tcPr>
            <w:tcW w:w="2697" w:type="dxa"/>
            <w:vMerge/>
          </w:tcPr>
          <w:p w14:paraId="00467606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2248" w:type="dxa"/>
          </w:tcPr>
          <w:p w14:paraId="033870D5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9" w:type="dxa"/>
          </w:tcPr>
          <w:p w14:paraId="2A2A8764" w14:textId="66D48D2A" w:rsidR="000D526F" w:rsidRDefault="000D526F" w:rsidP="00E45FD8">
            <w:pPr>
              <w:rPr>
                <w:noProof/>
              </w:rPr>
            </w:pPr>
          </w:p>
        </w:tc>
        <w:tc>
          <w:tcPr>
            <w:tcW w:w="2251" w:type="dxa"/>
          </w:tcPr>
          <w:p w14:paraId="34992C82" w14:textId="77777777" w:rsidR="000D526F" w:rsidRDefault="000D526F" w:rsidP="00E45FD8">
            <w:pPr>
              <w:rPr>
                <w:noProof/>
              </w:rPr>
            </w:pPr>
          </w:p>
        </w:tc>
        <w:tc>
          <w:tcPr>
            <w:tcW w:w="447" w:type="dxa"/>
          </w:tcPr>
          <w:p w14:paraId="3C98DE8C" w14:textId="21F0F950" w:rsidR="000D526F" w:rsidRDefault="000D526F" w:rsidP="00E45FD8">
            <w:pPr>
              <w:rPr>
                <w:noProof/>
              </w:rPr>
            </w:pPr>
          </w:p>
        </w:tc>
        <w:tc>
          <w:tcPr>
            <w:tcW w:w="2698" w:type="dxa"/>
            <w:vMerge/>
          </w:tcPr>
          <w:p w14:paraId="4F9E7334" w14:textId="77777777" w:rsidR="000D526F" w:rsidRDefault="000D526F" w:rsidP="00E45FD8">
            <w:pPr>
              <w:rPr>
                <w:noProof/>
              </w:rPr>
            </w:pPr>
          </w:p>
        </w:tc>
      </w:tr>
      <w:tr w:rsidR="000D526F" w14:paraId="61AF618D" w14:textId="77777777" w:rsidTr="00DB4578">
        <w:tc>
          <w:tcPr>
            <w:tcW w:w="10790" w:type="dxa"/>
            <w:gridSpan w:val="6"/>
          </w:tcPr>
          <w:p w14:paraId="6CA9C2D6" w14:textId="77777777" w:rsidR="000D526F" w:rsidRDefault="000D526F" w:rsidP="00E45FD8">
            <w:pPr>
              <w:rPr>
                <w:noProof/>
              </w:rPr>
            </w:pPr>
            <w:r>
              <w:rPr>
                <w:noProof/>
              </w:rPr>
              <w:t>Notes</w:t>
            </w:r>
          </w:p>
          <w:p w14:paraId="0B917795" w14:textId="77777777" w:rsidR="000D526F" w:rsidRDefault="000D526F" w:rsidP="00E45FD8">
            <w:pPr>
              <w:rPr>
                <w:noProof/>
              </w:rPr>
            </w:pPr>
          </w:p>
          <w:p w14:paraId="6DF8DA78" w14:textId="77777777" w:rsidR="000D526F" w:rsidRDefault="000D526F" w:rsidP="00E45FD8">
            <w:pPr>
              <w:rPr>
                <w:noProof/>
              </w:rPr>
            </w:pPr>
          </w:p>
          <w:p w14:paraId="3E691DF7" w14:textId="66A54945" w:rsidR="000D526F" w:rsidRDefault="000D526F" w:rsidP="00E45FD8">
            <w:pPr>
              <w:rPr>
                <w:noProof/>
              </w:rPr>
            </w:pPr>
          </w:p>
        </w:tc>
      </w:tr>
    </w:tbl>
    <w:p w14:paraId="75B5CCFA" w14:textId="77777777" w:rsidR="00A934AF" w:rsidRPr="008D1BF3" w:rsidRDefault="00A934AF" w:rsidP="00E45FD8">
      <w:pPr>
        <w:rPr>
          <w:noProof/>
        </w:rPr>
      </w:pPr>
    </w:p>
    <w:sectPr w:rsidR="00A934AF" w:rsidRPr="008D1BF3" w:rsidSect="00E45F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E30"/>
    <w:multiLevelType w:val="hybridMultilevel"/>
    <w:tmpl w:val="62E2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23C"/>
    <w:multiLevelType w:val="hybridMultilevel"/>
    <w:tmpl w:val="AEF68F62"/>
    <w:lvl w:ilvl="0" w:tplc="2DE64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6AEE"/>
    <w:multiLevelType w:val="hybridMultilevel"/>
    <w:tmpl w:val="F5568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3C9E"/>
    <w:multiLevelType w:val="hybridMultilevel"/>
    <w:tmpl w:val="823A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32440">
    <w:abstractNumId w:val="2"/>
  </w:num>
  <w:num w:numId="2" w16cid:durableId="1924139405">
    <w:abstractNumId w:val="1"/>
  </w:num>
  <w:num w:numId="3" w16cid:durableId="121582385">
    <w:abstractNumId w:val="3"/>
  </w:num>
  <w:num w:numId="4" w16cid:durableId="154278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6E"/>
    <w:rsid w:val="00044D6E"/>
    <w:rsid w:val="000D526F"/>
    <w:rsid w:val="001316F6"/>
    <w:rsid w:val="001555A7"/>
    <w:rsid w:val="001B313A"/>
    <w:rsid w:val="001C4E94"/>
    <w:rsid w:val="00301264"/>
    <w:rsid w:val="00326198"/>
    <w:rsid w:val="003755CC"/>
    <w:rsid w:val="006D7F10"/>
    <w:rsid w:val="0089594C"/>
    <w:rsid w:val="008D1BF3"/>
    <w:rsid w:val="009C7ED8"/>
    <w:rsid w:val="00A934AF"/>
    <w:rsid w:val="00B61E3F"/>
    <w:rsid w:val="00CB0F67"/>
    <w:rsid w:val="00D8584D"/>
    <w:rsid w:val="00E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C72F"/>
  <w15:chartTrackingRefBased/>
  <w15:docId w15:val="{B0DE4B0A-6AA2-4F96-A114-CD35DAF9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6E"/>
    <w:pPr>
      <w:ind w:left="720"/>
      <w:contextualSpacing/>
    </w:pPr>
  </w:style>
  <w:style w:type="table" w:styleId="TableGrid">
    <w:name w:val="Table Grid"/>
    <w:basedOn w:val="TableNormal"/>
    <w:uiPriority w:val="39"/>
    <w:rsid w:val="008D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Tweeter Williams</dc:creator>
  <cp:keywords/>
  <dc:description/>
  <cp:lastModifiedBy>Tweeter Williams</cp:lastModifiedBy>
  <cp:revision>3</cp:revision>
  <dcterms:created xsi:type="dcterms:W3CDTF">2022-08-25T20:58:00Z</dcterms:created>
  <dcterms:modified xsi:type="dcterms:W3CDTF">2022-11-03T12:19:00Z</dcterms:modified>
</cp:coreProperties>
</file>