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16DF" w14:textId="77777777" w:rsidR="00A80F2F" w:rsidRPr="00A80F2F" w:rsidRDefault="00A80F2F" w:rsidP="00FD5444">
      <w:pPr>
        <w:rPr>
          <w:b/>
        </w:rPr>
      </w:pPr>
    </w:p>
    <w:p w14:paraId="794F7364" w14:textId="020CBC0D" w:rsidR="00003141" w:rsidRPr="00FD5444" w:rsidRDefault="00B6693D" w:rsidP="00FD5444">
      <w:pPr>
        <w:rPr>
          <w:b/>
          <w:sz w:val="36"/>
          <w:szCs w:val="36"/>
        </w:rPr>
      </w:pPr>
      <w:r w:rsidRPr="00FD5444">
        <w:rPr>
          <w:b/>
          <w:sz w:val="36"/>
          <w:szCs w:val="36"/>
        </w:rPr>
        <w:t>The Salas Foundation Scholarship Application</w:t>
      </w:r>
    </w:p>
    <w:p w14:paraId="1908FFB4" w14:textId="6EFD6AFC" w:rsidR="00FD5444" w:rsidRDefault="00FD5444" w:rsidP="00FD5444">
      <w:pPr>
        <w:jc w:val="center"/>
      </w:pPr>
    </w:p>
    <w:p w14:paraId="49D4EEAE" w14:textId="627D7DAB" w:rsidR="00FD5444" w:rsidRDefault="00FD5444" w:rsidP="00FD5444"/>
    <w:p w14:paraId="613E8E42" w14:textId="12ACE324" w:rsidR="00FD5444" w:rsidRDefault="00A80F2F" w:rsidP="00FD5444">
      <w:r>
        <w:rPr>
          <w:noProof/>
        </w:rPr>
        <mc:AlternateContent>
          <mc:Choice Requires="wps">
            <w:drawing>
              <wp:anchor distT="0" distB="0" distL="114300" distR="114300" simplePos="0" relativeHeight="251671552" behindDoc="0" locked="0" layoutInCell="1" allowOverlap="1" wp14:anchorId="2F0BE7DF" wp14:editId="5ED35AE6">
                <wp:simplePos x="0" y="0"/>
                <wp:positionH relativeFrom="column">
                  <wp:posOffset>3505200</wp:posOffset>
                </wp:positionH>
                <wp:positionV relativeFrom="paragraph">
                  <wp:posOffset>153670</wp:posOffset>
                </wp:positionV>
                <wp:extent cx="2501900" cy="14097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01900" cy="1409700"/>
                        </a:xfrm>
                        <a:prstGeom prst="rect">
                          <a:avLst/>
                        </a:prstGeom>
                        <a:solidFill>
                          <a:schemeClr val="lt1"/>
                        </a:solidFill>
                        <a:ln w="6350">
                          <a:solidFill>
                            <a:schemeClr val="accent1"/>
                          </a:solidFill>
                        </a:ln>
                      </wps:spPr>
                      <wps:txbx>
                        <w:txbxContent>
                          <w:p w14:paraId="61341BF1" w14:textId="7F61B2D9" w:rsidR="00A80F2F" w:rsidRPr="00A80F2F" w:rsidRDefault="00A80F2F" w:rsidP="00A80F2F">
                            <w:pPr>
                              <w:rPr>
                                <w:b/>
                                <w:sz w:val="21"/>
                                <w:szCs w:val="21"/>
                              </w:rPr>
                            </w:pPr>
                            <w:r w:rsidRPr="00A80F2F">
                              <w:rPr>
                                <w:b/>
                                <w:sz w:val="21"/>
                                <w:szCs w:val="21"/>
                              </w:rPr>
                              <w:t xml:space="preserve">Applications Deadline: </w:t>
                            </w:r>
                            <w:r w:rsidR="007472EB">
                              <w:rPr>
                                <w:b/>
                                <w:sz w:val="21"/>
                                <w:szCs w:val="21"/>
                              </w:rPr>
                              <w:t>March 31</w:t>
                            </w:r>
                            <w:r w:rsidRPr="00A80F2F">
                              <w:rPr>
                                <w:b/>
                                <w:sz w:val="21"/>
                                <w:szCs w:val="21"/>
                              </w:rPr>
                              <w:t>, 20</w:t>
                            </w:r>
                            <w:r w:rsidR="007472EB">
                              <w:rPr>
                                <w:b/>
                                <w:sz w:val="21"/>
                                <w:szCs w:val="21"/>
                              </w:rPr>
                              <w:t>20</w:t>
                            </w:r>
                            <w:r w:rsidRPr="00A80F2F">
                              <w:rPr>
                                <w:b/>
                                <w:sz w:val="21"/>
                                <w:szCs w:val="21"/>
                              </w:rPr>
                              <w:t xml:space="preserve"> </w:t>
                            </w:r>
                          </w:p>
                          <w:p w14:paraId="2720CA83" w14:textId="77777777" w:rsidR="00A80F2F" w:rsidRPr="00A80F2F" w:rsidRDefault="00A80F2F" w:rsidP="00A80F2F">
                            <w:pPr>
                              <w:rPr>
                                <w:b/>
                                <w:sz w:val="21"/>
                                <w:szCs w:val="21"/>
                              </w:rPr>
                            </w:pPr>
                          </w:p>
                          <w:p w14:paraId="573BB191" w14:textId="77777777" w:rsidR="00A80F2F" w:rsidRPr="00A80F2F" w:rsidRDefault="00A80F2F" w:rsidP="00A80F2F">
                            <w:pPr>
                              <w:rPr>
                                <w:b/>
                                <w:sz w:val="21"/>
                                <w:szCs w:val="21"/>
                              </w:rPr>
                            </w:pPr>
                            <w:r w:rsidRPr="00A80F2F">
                              <w:rPr>
                                <w:b/>
                                <w:sz w:val="21"/>
                                <w:szCs w:val="21"/>
                              </w:rPr>
                              <w:t xml:space="preserve">Submit completed application </w:t>
                            </w:r>
                          </w:p>
                          <w:p w14:paraId="2817DFF1" w14:textId="77777777" w:rsidR="00A80F2F" w:rsidRPr="00A80F2F" w:rsidRDefault="00A80F2F" w:rsidP="00A80F2F">
                            <w:pPr>
                              <w:pStyle w:val="ListParagraph"/>
                              <w:numPr>
                                <w:ilvl w:val="0"/>
                                <w:numId w:val="1"/>
                              </w:numPr>
                              <w:rPr>
                                <w:b/>
                                <w:sz w:val="21"/>
                                <w:szCs w:val="21"/>
                              </w:rPr>
                            </w:pPr>
                            <w:r w:rsidRPr="00A80F2F">
                              <w:rPr>
                                <w:b/>
                                <w:sz w:val="21"/>
                                <w:szCs w:val="21"/>
                              </w:rPr>
                              <w:t>Via email to alyssa@dcshinc.com</w:t>
                            </w:r>
                          </w:p>
                          <w:p w14:paraId="36F6F957" w14:textId="77777777" w:rsidR="00A80F2F" w:rsidRPr="00A80F2F" w:rsidRDefault="00A80F2F" w:rsidP="00A80F2F">
                            <w:pPr>
                              <w:pStyle w:val="ListParagraph"/>
                              <w:numPr>
                                <w:ilvl w:val="0"/>
                                <w:numId w:val="1"/>
                              </w:numPr>
                              <w:rPr>
                                <w:b/>
                                <w:sz w:val="21"/>
                                <w:szCs w:val="21"/>
                              </w:rPr>
                            </w:pPr>
                            <w:r w:rsidRPr="00A80F2F">
                              <w:rPr>
                                <w:b/>
                                <w:sz w:val="21"/>
                                <w:szCs w:val="21"/>
                              </w:rPr>
                              <w:t>Or mail to: The Salas Foundation</w:t>
                            </w:r>
                          </w:p>
                          <w:p w14:paraId="3BC861D0" w14:textId="77777777" w:rsidR="00A80F2F" w:rsidRPr="00A80F2F" w:rsidRDefault="00A80F2F" w:rsidP="00A80F2F">
                            <w:pPr>
                              <w:ind w:left="1440"/>
                              <w:rPr>
                                <w:b/>
                                <w:sz w:val="21"/>
                                <w:szCs w:val="21"/>
                              </w:rPr>
                            </w:pPr>
                            <w:r w:rsidRPr="00A80F2F">
                              <w:rPr>
                                <w:b/>
                                <w:sz w:val="21"/>
                                <w:szCs w:val="21"/>
                              </w:rPr>
                              <w:t xml:space="preserve">        Attn: Alyssa Salas </w:t>
                            </w:r>
                          </w:p>
                          <w:p w14:paraId="115D2EEC" w14:textId="77777777" w:rsidR="00A80F2F" w:rsidRPr="00A80F2F" w:rsidRDefault="00A80F2F" w:rsidP="00A80F2F">
                            <w:pPr>
                              <w:ind w:left="1440"/>
                              <w:rPr>
                                <w:b/>
                                <w:sz w:val="21"/>
                                <w:szCs w:val="21"/>
                              </w:rPr>
                            </w:pPr>
                            <w:r w:rsidRPr="00A80F2F">
                              <w:rPr>
                                <w:b/>
                                <w:sz w:val="21"/>
                                <w:szCs w:val="21"/>
                              </w:rPr>
                              <w:t xml:space="preserve">        PO Box 1436</w:t>
                            </w:r>
                          </w:p>
                          <w:p w14:paraId="3EDDDCB7" w14:textId="77777777" w:rsidR="00A80F2F" w:rsidRPr="00A80F2F" w:rsidRDefault="00A80F2F" w:rsidP="00A80F2F">
                            <w:pPr>
                              <w:ind w:left="1440"/>
                              <w:rPr>
                                <w:b/>
                                <w:sz w:val="21"/>
                                <w:szCs w:val="21"/>
                              </w:rPr>
                            </w:pPr>
                            <w:r w:rsidRPr="00A80F2F">
                              <w:rPr>
                                <w:b/>
                                <w:sz w:val="21"/>
                                <w:szCs w:val="21"/>
                              </w:rPr>
                              <w:t xml:space="preserve">        Hanford, CA 93232</w:t>
                            </w:r>
                          </w:p>
                          <w:p w14:paraId="60692F2C" w14:textId="77777777" w:rsidR="00A80F2F" w:rsidRPr="00A80F2F" w:rsidRDefault="00A80F2F" w:rsidP="00A80F2F">
                            <w:pPr>
                              <w:rPr>
                                <w:sz w:val="21"/>
                                <w:szCs w:val="21"/>
                              </w:rPr>
                            </w:pPr>
                          </w:p>
                          <w:p w14:paraId="67A4E1A8" w14:textId="77777777" w:rsidR="00A80F2F" w:rsidRDefault="00A80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E7DF" id="_x0000_t202" coordsize="21600,21600" o:spt="202" path="m,l,21600r21600,l21600,xe">
                <v:stroke joinstyle="miter"/>
                <v:path gradientshapeok="t" o:connecttype="rect"/>
              </v:shapetype>
              <v:shape id="Text Box 2" o:spid="_x0000_s1026" type="#_x0000_t202" style="position:absolute;margin-left:276pt;margin-top:12.1pt;width:197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GunSgIAAKYEAAAOAAAAZHJzL2Uyb0RvYy54bWysVE1vGjEQvVfqf7B8L7tQ8oVYIpqIqlKU&#13;&#10;RCJVzsbrDSt5Pa5t2KW/vs9eCCTNqerFeD72eebNG6bXXaPZVjlfkyn4cJBzpoyksjYvBf/5tPhy&#13;&#10;yZkPwpRCk1EF3ynPr2efP01bO1EjWpMulWMAMX7S2oKvQ7CTLPNyrRrhB2SVQbAi14gA071kpRMt&#13;&#10;0BudjfL8PGvJldaRVN7De9sH+SzhV5WS4aGqvApMFxy1hXS6dK7imc2mYvLihF3Xcl+G+IcqGlEb&#13;&#10;PPoKdSuCYBtX/wXV1NKRpyoMJDUZVVUtVeoB3Qzzd90s18Kq1AvI8faVJv//YOX99tGxuiz4iDMj&#13;&#10;GozoSXWBfaOOjSI7rfUTJC0t0kIHN6Z88Hs4Y9Nd5Zr4i3YY4uB598ptBJNwjs7y4VWOkERsOM6v&#13;&#10;LmAAPzt+bp0P3xU1LF4K7jC8xKnY3vnQpx5S4muedF0uaq2TEQWjbrRjW4FR65CKBPibLG1YW/Dz&#13;&#10;r2d5An4TS5I7IggplfkIBZjaoO5ITE9AvIVu1e3ZWlG5A1mOerF5Kxc1GroTPjwKB3WBBGxMeMBR&#13;&#10;aUJBtL9xtib3+yN/zMfQEeWshVoL7n9thFOc6R8GcrgajsdR3skYn12MYLjTyOo0YjbNDYGlIXbT&#13;&#10;ynSN+UEfrpWj5hmLNY+vIiSMxNsFD4frTeh3CIsp1XyekiBoK8KdWVoZoeNU4rieumfh7H6mAXK4&#13;&#10;p4OuxeTdaPvc+KWh+SZQVae5R4J7Vve8YxmScvaLG7ft1E5Zx7+X2R8AAAD//wMAUEsDBBQABgAI&#13;&#10;AAAAIQAPUNr54wAAAA8BAAAPAAAAZHJzL2Rvd25yZXYueG1sTI9PT8MwDMXvSHyHyEjcWErYKuia&#13;&#10;TogKJMSJwYGj22RtIX+qJGsLnx7vBBdLfraf36/cLdawSYc4eCfhepUB0671anCdhPe3x6tbYDGh&#13;&#10;U2i80xK+dYRddX5WYqH87F71tE8dIxMXC5TQpzQWnMe21xbjyo/a0ezgg8VEbei4CjiTuTVcZFnO&#13;&#10;LQ6OPvQ46odet1/7o5Xw9HNzyJ4n81J7ns8ep1B/fDZSXl4s9ZbK/RZY0kv6u4ATA+WHioI1/uhU&#13;&#10;ZEbCZiMIKEkQawGMFu7WOQnNScgF8Krk/zmqXwAAAP//AwBQSwECLQAUAAYACAAAACEAtoM4kv4A&#13;&#10;AADhAQAAEwAAAAAAAAAAAAAAAAAAAAAAW0NvbnRlbnRfVHlwZXNdLnhtbFBLAQItABQABgAIAAAA&#13;&#10;IQA4/SH/1gAAAJQBAAALAAAAAAAAAAAAAAAAAC8BAABfcmVscy8ucmVsc1BLAQItABQABgAIAAAA&#13;&#10;IQA9HGunSgIAAKYEAAAOAAAAAAAAAAAAAAAAAC4CAABkcnMvZTJvRG9jLnhtbFBLAQItABQABgAI&#13;&#10;AAAAIQAPUNr54wAAAA8BAAAPAAAAAAAAAAAAAAAAAKQEAABkcnMvZG93bnJldi54bWxQSwUGAAAA&#13;&#10;AAQABADzAAAAtAUAAAAA&#13;&#10;" fillcolor="white [3201]" strokecolor="#4472c4 [3204]" strokeweight=".5pt">
                <v:textbox>
                  <w:txbxContent>
                    <w:p w14:paraId="61341BF1" w14:textId="7F61B2D9" w:rsidR="00A80F2F" w:rsidRPr="00A80F2F" w:rsidRDefault="00A80F2F" w:rsidP="00A80F2F">
                      <w:pPr>
                        <w:rPr>
                          <w:b/>
                          <w:sz w:val="21"/>
                          <w:szCs w:val="21"/>
                        </w:rPr>
                      </w:pPr>
                      <w:r w:rsidRPr="00A80F2F">
                        <w:rPr>
                          <w:b/>
                          <w:sz w:val="21"/>
                          <w:szCs w:val="21"/>
                        </w:rPr>
                        <w:t xml:space="preserve">Applications Deadline: </w:t>
                      </w:r>
                      <w:r w:rsidR="007472EB">
                        <w:rPr>
                          <w:b/>
                          <w:sz w:val="21"/>
                          <w:szCs w:val="21"/>
                        </w:rPr>
                        <w:t>March 31</w:t>
                      </w:r>
                      <w:r w:rsidRPr="00A80F2F">
                        <w:rPr>
                          <w:b/>
                          <w:sz w:val="21"/>
                          <w:szCs w:val="21"/>
                        </w:rPr>
                        <w:t>, 20</w:t>
                      </w:r>
                      <w:r w:rsidR="007472EB">
                        <w:rPr>
                          <w:b/>
                          <w:sz w:val="21"/>
                          <w:szCs w:val="21"/>
                        </w:rPr>
                        <w:t>20</w:t>
                      </w:r>
                      <w:r w:rsidRPr="00A80F2F">
                        <w:rPr>
                          <w:b/>
                          <w:sz w:val="21"/>
                          <w:szCs w:val="21"/>
                        </w:rPr>
                        <w:t xml:space="preserve"> </w:t>
                      </w:r>
                    </w:p>
                    <w:p w14:paraId="2720CA83" w14:textId="77777777" w:rsidR="00A80F2F" w:rsidRPr="00A80F2F" w:rsidRDefault="00A80F2F" w:rsidP="00A80F2F">
                      <w:pPr>
                        <w:rPr>
                          <w:b/>
                          <w:sz w:val="21"/>
                          <w:szCs w:val="21"/>
                        </w:rPr>
                      </w:pPr>
                    </w:p>
                    <w:p w14:paraId="573BB191" w14:textId="77777777" w:rsidR="00A80F2F" w:rsidRPr="00A80F2F" w:rsidRDefault="00A80F2F" w:rsidP="00A80F2F">
                      <w:pPr>
                        <w:rPr>
                          <w:b/>
                          <w:sz w:val="21"/>
                          <w:szCs w:val="21"/>
                        </w:rPr>
                      </w:pPr>
                      <w:r w:rsidRPr="00A80F2F">
                        <w:rPr>
                          <w:b/>
                          <w:sz w:val="21"/>
                          <w:szCs w:val="21"/>
                        </w:rPr>
                        <w:t xml:space="preserve">Submit completed application </w:t>
                      </w:r>
                    </w:p>
                    <w:p w14:paraId="2817DFF1" w14:textId="77777777" w:rsidR="00A80F2F" w:rsidRPr="00A80F2F" w:rsidRDefault="00A80F2F" w:rsidP="00A80F2F">
                      <w:pPr>
                        <w:pStyle w:val="ListParagraph"/>
                        <w:numPr>
                          <w:ilvl w:val="0"/>
                          <w:numId w:val="1"/>
                        </w:numPr>
                        <w:rPr>
                          <w:b/>
                          <w:sz w:val="21"/>
                          <w:szCs w:val="21"/>
                        </w:rPr>
                      </w:pPr>
                      <w:r w:rsidRPr="00A80F2F">
                        <w:rPr>
                          <w:b/>
                          <w:sz w:val="21"/>
                          <w:szCs w:val="21"/>
                        </w:rPr>
                        <w:t>Via email to alyssa@dcshinc.com</w:t>
                      </w:r>
                    </w:p>
                    <w:p w14:paraId="36F6F957" w14:textId="77777777" w:rsidR="00A80F2F" w:rsidRPr="00A80F2F" w:rsidRDefault="00A80F2F" w:rsidP="00A80F2F">
                      <w:pPr>
                        <w:pStyle w:val="ListParagraph"/>
                        <w:numPr>
                          <w:ilvl w:val="0"/>
                          <w:numId w:val="1"/>
                        </w:numPr>
                        <w:rPr>
                          <w:b/>
                          <w:sz w:val="21"/>
                          <w:szCs w:val="21"/>
                        </w:rPr>
                      </w:pPr>
                      <w:r w:rsidRPr="00A80F2F">
                        <w:rPr>
                          <w:b/>
                          <w:sz w:val="21"/>
                          <w:szCs w:val="21"/>
                        </w:rPr>
                        <w:t>Or mail to: The Salas Foundation</w:t>
                      </w:r>
                    </w:p>
                    <w:p w14:paraId="3BC861D0" w14:textId="77777777" w:rsidR="00A80F2F" w:rsidRPr="00A80F2F" w:rsidRDefault="00A80F2F" w:rsidP="00A80F2F">
                      <w:pPr>
                        <w:ind w:left="1440"/>
                        <w:rPr>
                          <w:b/>
                          <w:sz w:val="21"/>
                          <w:szCs w:val="21"/>
                        </w:rPr>
                      </w:pPr>
                      <w:r w:rsidRPr="00A80F2F">
                        <w:rPr>
                          <w:b/>
                          <w:sz w:val="21"/>
                          <w:szCs w:val="21"/>
                        </w:rPr>
                        <w:t xml:space="preserve">        Attn: Alyssa Salas </w:t>
                      </w:r>
                    </w:p>
                    <w:p w14:paraId="115D2EEC" w14:textId="77777777" w:rsidR="00A80F2F" w:rsidRPr="00A80F2F" w:rsidRDefault="00A80F2F" w:rsidP="00A80F2F">
                      <w:pPr>
                        <w:ind w:left="1440"/>
                        <w:rPr>
                          <w:b/>
                          <w:sz w:val="21"/>
                          <w:szCs w:val="21"/>
                        </w:rPr>
                      </w:pPr>
                      <w:r w:rsidRPr="00A80F2F">
                        <w:rPr>
                          <w:b/>
                          <w:sz w:val="21"/>
                          <w:szCs w:val="21"/>
                        </w:rPr>
                        <w:t xml:space="preserve">        PO Box 1436</w:t>
                      </w:r>
                    </w:p>
                    <w:p w14:paraId="3EDDDCB7" w14:textId="77777777" w:rsidR="00A80F2F" w:rsidRPr="00A80F2F" w:rsidRDefault="00A80F2F" w:rsidP="00A80F2F">
                      <w:pPr>
                        <w:ind w:left="1440"/>
                        <w:rPr>
                          <w:b/>
                          <w:sz w:val="21"/>
                          <w:szCs w:val="21"/>
                        </w:rPr>
                      </w:pPr>
                      <w:r w:rsidRPr="00A80F2F">
                        <w:rPr>
                          <w:b/>
                          <w:sz w:val="21"/>
                          <w:szCs w:val="21"/>
                        </w:rPr>
                        <w:t xml:space="preserve">        Hanford, CA 93232</w:t>
                      </w:r>
                    </w:p>
                    <w:p w14:paraId="60692F2C" w14:textId="77777777" w:rsidR="00A80F2F" w:rsidRPr="00A80F2F" w:rsidRDefault="00A80F2F" w:rsidP="00A80F2F">
                      <w:pPr>
                        <w:rPr>
                          <w:sz w:val="21"/>
                          <w:szCs w:val="21"/>
                        </w:rPr>
                      </w:pPr>
                    </w:p>
                    <w:p w14:paraId="67A4E1A8" w14:textId="77777777" w:rsidR="00A80F2F" w:rsidRDefault="00A80F2F"/>
                  </w:txbxContent>
                </v:textbox>
                <w10:wrap type="square"/>
              </v:shape>
            </w:pict>
          </mc:Fallback>
        </mc:AlternateContent>
      </w:r>
    </w:p>
    <w:p w14:paraId="3DDDDEC1" w14:textId="7E3CE3EB" w:rsidR="00A80F2F" w:rsidRDefault="00A80F2F" w:rsidP="00FD5444"/>
    <w:p w14:paraId="50580604" w14:textId="28B26581" w:rsidR="00B6693D" w:rsidRDefault="00B6693D" w:rsidP="00FD5444">
      <w:r>
        <w:t xml:space="preserve">Thank you for your interest in The Salas Foundation's Scholarship Program. We will be offering $500 scholarships for any of the following educational paths: vocational or technical training, community college, and </w:t>
      </w:r>
      <w:r w:rsidR="005F528E">
        <w:t>four-year</w:t>
      </w:r>
      <w:r>
        <w:t xml:space="preserve"> university for an undergraduate or graduate degree.</w:t>
      </w:r>
    </w:p>
    <w:p w14:paraId="5BEB971A" w14:textId="454482E8" w:rsidR="00B6693D" w:rsidRDefault="00B6693D" w:rsidP="00B6693D"/>
    <w:p w14:paraId="78109D81" w14:textId="77777777" w:rsidR="00B6693D" w:rsidRDefault="00B6693D" w:rsidP="00B6693D">
      <w:r>
        <w:t>Incomplete applications will not be processed.</w:t>
      </w:r>
    </w:p>
    <w:p w14:paraId="30774EA2" w14:textId="2047DC9B" w:rsidR="00B6693D" w:rsidRDefault="00B6693D" w:rsidP="00B6693D"/>
    <w:p w14:paraId="6C105E90" w14:textId="77777777" w:rsidR="00B6693D" w:rsidRPr="003B7FC1" w:rsidRDefault="00B6693D" w:rsidP="00B6693D">
      <w:pPr>
        <w:rPr>
          <w:b/>
          <w:sz w:val="28"/>
          <w:szCs w:val="28"/>
        </w:rPr>
      </w:pPr>
      <w:r w:rsidRPr="003B7FC1">
        <w:rPr>
          <w:b/>
          <w:sz w:val="28"/>
          <w:szCs w:val="28"/>
        </w:rPr>
        <w:t>Personal Information:</w:t>
      </w:r>
    </w:p>
    <w:p w14:paraId="4B089F9D" w14:textId="2FD29427" w:rsidR="003B7FC1" w:rsidRPr="005F528E" w:rsidRDefault="003B7FC1" w:rsidP="00B6693D">
      <w:pPr>
        <w:rPr>
          <w:b/>
        </w:rPr>
      </w:pPr>
    </w:p>
    <w:p w14:paraId="24E03A0E" w14:textId="05DE6384" w:rsidR="00B6693D" w:rsidRDefault="00B6693D" w:rsidP="00B6693D">
      <w:r>
        <w:t>First Name: ____________________________ Last Name: ______________________________</w:t>
      </w:r>
    </w:p>
    <w:p w14:paraId="491FF3C4" w14:textId="77777777" w:rsidR="005F528E" w:rsidRDefault="005F528E" w:rsidP="00B6693D"/>
    <w:p w14:paraId="69D78762" w14:textId="77777777" w:rsidR="00B6693D" w:rsidRDefault="00B6693D" w:rsidP="00B6693D">
      <w:r>
        <w:t>Mailing Address: _____________________________ City: _____________ Zip Code: _________</w:t>
      </w:r>
    </w:p>
    <w:p w14:paraId="0C71AAFF" w14:textId="77777777" w:rsidR="005F528E" w:rsidRDefault="005F528E" w:rsidP="00B6693D"/>
    <w:p w14:paraId="7FB9BDCB" w14:textId="170B51DB" w:rsidR="00B6693D" w:rsidRDefault="00B6693D" w:rsidP="00B6693D">
      <w:r>
        <w:t xml:space="preserve">Phone Number with Area Code: __________________ Email </w:t>
      </w:r>
      <w:r w:rsidR="005F528E">
        <w:t>Address</w:t>
      </w:r>
      <w:r>
        <w:t>: ____________________</w:t>
      </w:r>
      <w:r w:rsidR="005F528E">
        <w:t>_</w:t>
      </w:r>
    </w:p>
    <w:p w14:paraId="13B307B0" w14:textId="77777777" w:rsidR="00B6693D" w:rsidRDefault="00B6693D" w:rsidP="00B6693D"/>
    <w:p w14:paraId="563AB6FD" w14:textId="400C043F" w:rsidR="00B6693D" w:rsidRDefault="00B6693D" w:rsidP="00B6693D">
      <w:r>
        <w:t>Do you have an immediate (parent, grandparent, aunt/uncle, sibling, child) family member who is a full-time employee of Daniel C. Salas Harvesting Inc., or are you a full-time employee?</w:t>
      </w:r>
    </w:p>
    <w:p w14:paraId="258AEFC3" w14:textId="77777777" w:rsidR="00B6693D" w:rsidRDefault="00B6693D" w:rsidP="00B6693D"/>
    <w:p w14:paraId="5E1CDC3D" w14:textId="50F5A531" w:rsidR="00B6693D" w:rsidRDefault="005F528E" w:rsidP="00B6693D">
      <w:r>
        <w:rPr>
          <w:noProof/>
        </w:rPr>
        <mc:AlternateContent>
          <mc:Choice Requires="wps">
            <w:drawing>
              <wp:anchor distT="0" distB="0" distL="114300" distR="114300" simplePos="0" relativeHeight="251660288" behindDoc="0" locked="0" layoutInCell="1" allowOverlap="1" wp14:anchorId="7E764028" wp14:editId="770F03A5">
                <wp:simplePos x="0" y="0"/>
                <wp:positionH relativeFrom="column">
                  <wp:posOffset>254000</wp:posOffset>
                </wp:positionH>
                <wp:positionV relativeFrom="paragraph">
                  <wp:posOffset>33020</wp:posOffset>
                </wp:positionV>
                <wp:extent cx="228600" cy="177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286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B968" id="Rectangle 3" o:spid="_x0000_s1026" style="position:absolute;margin-left:20pt;margin-top:2.6pt;width:18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G96kgIAAIMFAAAOAAAAZHJzL2Uyb0RvYy54bWysVE1v2zAMvQ/YfxB0X22nnzPqFEGKDgOK&#13;&#10;tmg79KzIUmxAFjVJiZP9+lGS7QRdscMwH2RJJB/JJ5LXN7tOka2wrgVd0eIkp0RoDnWr1xX98Xr3&#13;&#10;5YoS55mumQItKroXjt7MP3+67k0pZtCAqoUlCKJd2ZuKNt6bMsscb0TH3AkYoVEowXbM49Gus9qy&#13;&#10;HtE7lc3y/CLrwdbGAhfO4e1tEtJ5xJdScP8opROeqIpibD6uNq6rsGbza1auLTNNy4cw2D9E0bFW&#13;&#10;o9MJ6pZ5Rja2/QOqa7kFB9KfcOgykLLlIuaA2RT5u2xeGmZEzAXJcWaiyf0/WP6wfbKkrSt6Solm&#13;&#10;HT7RM5LG9FoJchro6Y0rUevFPNnh5HAbct1J24U/ZkF2kdL9RKnYecLxcja7usiReI6i4vLyCveI&#13;&#10;kh2MjXX+m4COhE1FLTqPRLLtvfNJdVQJvjTctUrhPSuVDqsD1dbhLh5C2YilsmTL8MH9rhi8HWmh&#13;&#10;72CZhbxSJnHn90ok1GchkZAQewwkluIBk3EutC+SqGG1SK7Oc/xGZ2MUMVGlETAgSwxywh4ARs0E&#13;&#10;MmKntAf9YCpiJU/G+d8CS8aTRfQM2k/GXavBfgSgMKvBc9IfSUrUBJZWUO+xXCykPnKG37X4bPfM&#13;&#10;+SdmsXHwpXEY+EdcpIK+ojDsKGnA/vroPuhjPaOUkh4bsaLu54ZZQYn6rrHSvxZnZ6Fz4+Hs/HKG&#13;&#10;B3ssWR1L9KZbAj59gWPH8LgN+l6NW2mhe8OZsQheUcQ0R98V5d6Oh6VPAwKnDheLRVTDbjXM3+sX&#13;&#10;wwN4YDWU5evujVkz1K7Hon+AsWlZ+a6Ek26w1LDYeJBtrO8DrwPf2OmxcIapFEbJ8TlqHWbn/DcA&#13;&#10;AAD//wMAUEsDBBQABgAIAAAAIQA7+/Vs4gAAAAsBAAAPAAAAZHJzL2Rvd25yZXYueG1sTI9BS8NA&#13;&#10;EIXvgv9hGcFLsZumWiXNpIhF6aEIVj14m2THJDa7G7LbNv57x5NeBh6P9+Z9+Wq0nTryEFrvEGbT&#13;&#10;BBS7ypvW1Qhvr49Xd6BCJGeo844RvjnAqjg/yykz/uRe+LiLtZISFzJCaGLsM61D1bClMPU9O/E+&#13;&#10;/WApihxqbQY6SbntdJokC22pdfKhoZ4fGq72u4NF+NiMsf6aPcXtnibvk01TVs/rEvHyYlwv5dwv&#13;&#10;QUUe418CfhlkPxQyrPQHZ4LqEK4T4YkINykosW8XIkuE+TwFXeT6P0PxAwAA//8DAFBLAQItABQA&#13;&#10;BgAIAAAAIQC2gziS/gAAAOEBAAATAAAAAAAAAAAAAAAAAAAAAABbQ29udGVudF9UeXBlc10ueG1s&#13;&#10;UEsBAi0AFAAGAAgAAAAhADj9If/WAAAAlAEAAAsAAAAAAAAAAAAAAAAALwEAAF9yZWxzLy5yZWxz&#13;&#10;UEsBAi0AFAAGAAgAAAAhAL1Yb3qSAgAAgwUAAA4AAAAAAAAAAAAAAAAALgIAAGRycy9lMm9Eb2Mu&#13;&#10;eG1sUEsBAi0AFAAGAAgAAAAhADv79WziAAAACwEAAA8AAAAAAAAAAAAAAAAA7AQAAGRycy9kb3du&#13;&#10;cmV2LnhtbFBLBQYAAAAABAAEAPMAAAD7BQAAAAA=&#13;&#10;" filled="f" strokecolor="black [3213]" strokeweight="1pt"/>
            </w:pict>
          </mc:Fallback>
        </mc:AlternateContent>
      </w:r>
      <w:r w:rsidR="00B6693D">
        <w:t xml:space="preserve">Yes </w:t>
      </w:r>
    </w:p>
    <w:p w14:paraId="1439E62E" w14:textId="00B13F2D" w:rsidR="005F528E" w:rsidRDefault="005F528E" w:rsidP="00B6693D">
      <w:r>
        <w:rPr>
          <w:noProof/>
        </w:rPr>
        <mc:AlternateContent>
          <mc:Choice Requires="wps">
            <w:drawing>
              <wp:anchor distT="0" distB="0" distL="114300" distR="114300" simplePos="0" relativeHeight="251662336" behindDoc="0" locked="0" layoutInCell="1" allowOverlap="1" wp14:anchorId="0FFAB262" wp14:editId="3CBE282B">
                <wp:simplePos x="0" y="0"/>
                <wp:positionH relativeFrom="column">
                  <wp:posOffset>254000</wp:posOffset>
                </wp:positionH>
                <wp:positionV relativeFrom="paragraph">
                  <wp:posOffset>186055</wp:posOffset>
                </wp:positionV>
                <wp:extent cx="228600" cy="177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286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EA8B" id="Rectangle 4" o:spid="_x0000_s1026" style="position:absolute;margin-left:20pt;margin-top:14.65pt;width:18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6iekgIAAIMFAAAOAAAAZHJzL2Uyb0RvYy54bWysVE1v2zAMvQ/YfxB0X20H6ceMOkWQosOA&#13;&#10;oi3aDj0rshQbkEVNUuJkv36UZDtBV+wwzAdZEslH8onk9c2+U2QnrGtBV7Q4yykRmkPd6k1Ff7ze&#13;&#10;fbmixHmma6ZAi4oehKM3i8+frntTihk0oGphCYJoV/amoo33pswyxxvRMXcGRmgUSrAd83i0m6y2&#13;&#10;rEf0TmWzPL/IerC1scCFc3h7m4R0EfGlFNw/SumEJ6qiGJuPq43rOqzZ4pqVG8tM0/IhDPYPUXSs&#13;&#10;1eh0grplnpGtbf+A6lpuwYH0Zxy6DKRsuYg5YDZF/i6bl4YZEXNBcpyZaHL/D5Y/7J4saeuKzinR&#13;&#10;rMMnekbSmN4oQeaBnt64ErVezJMdTg63Ide9tF34YxZkHyk9TJSKvSccL2ezq4sciecoKi4vr3CP&#13;&#10;KNnR2FjnvwnoSNhU1KLzSCTb3TufVEeV4EvDXasU3rNS6bA6UG0d7uIhlI1YKUt2DB/c74vB24kW&#13;&#10;+g6WWcgrZRJ3/qBEQn0WEgkJscdAYikeMRnnQvsiiRpWi+TqPMdvdDZGERNVGgEDssQgJ+wBYNRM&#13;&#10;ICN2SnvQD6YiVvJknP8tsGQ8WUTPoP1k3LUa7EcACrMaPCf9kaRETWBpDfUBy8VC6iNn+F2Lz3bP&#13;&#10;nH9iFhsHXxqHgX/ERSroKwrDjpIG7K+P7oM+1jNKKemxESvqfm6ZFZSo7xor/Wsxn4fOjYf5+eUM&#13;&#10;D/ZUsj6V6G23Anz6AseO4XEb9L0at9JC94YzYxm8oohpjr4ryr0dDyufBgROHS6Wy6iG3WqYv9cv&#13;&#10;hgfwwGooy9f9G7NmqF2PRf8AY9Oy8l0JJ91gqWG59SDbWN9HXge+sdNj4QxTKYyS03PUOs7OxW8A&#13;&#10;AAD//wMAUEsDBBQABgAIAAAAIQBBEe/R5AAAAAwBAAAPAAAAZHJzL2Rvd25yZXYueG1sTI9BS8NA&#13;&#10;EIXvgv9hGcFLsZu22mqaSRGL0oMIVj14myRrNjY7G7LbNv77jie9DDwe7837stXgWnUwfWg8I0zG&#13;&#10;CSjDpa8arhHe3x6vbkGFSFxR69kg/JgAq/z8LKO08kd+NYdtrJWUcEgJwcbYpVqH0hpHYew7w+J9&#13;&#10;+d5RFNnXuurpKOWu1dMkmWtHDcsHS515sKbcbfcO4XMzxPp78hSfdzT6GG1sUb6sC8TLi2G9lHO/&#13;&#10;BBXNEP8S8Msg+yGXYYXfcxVUi3CdCE9EmN7NQIm/mIsuEG4WM9B5pv9D5CcAAAD//wMAUEsBAi0A&#13;&#10;FAAGAAgAAAAhALaDOJL+AAAA4QEAABMAAAAAAAAAAAAAAAAAAAAAAFtDb250ZW50X1R5cGVzXS54&#13;&#10;bWxQSwECLQAUAAYACAAAACEAOP0h/9YAAACUAQAACwAAAAAAAAAAAAAAAAAvAQAAX3JlbHMvLnJl&#13;&#10;bHNQSwECLQAUAAYACAAAACEAuAuonpICAACDBQAADgAAAAAAAAAAAAAAAAAuAgAAZHJzL2Uyb0Rv&#13;&#10;Yy54bWxQSwECLQAUAAYACAAAACEAQRHv0eQAAAAMAQAADwAAAAAAAAAAAAAAAADsBAAAZHJzL2Rv&#13;&#10;d25yZXYueG1sUEsFBgAAAAAEAAQA8wAAAP0FAAAAAA==&#13;&#10;" filled="f" strokecolor="black [3213]" strokeweight="1pt"/>
            </w:pict>
          </mc:Fallback>
        </mc:AlternateContent>
      </w:r>
    </w:p>
    <w:p w14:paraId="0C403A45" w14:textId="1CE64FEA" w:rsidR="00B6693D" w:rsidRDefault="00B6693D" w:rsidP="00B6693D">
      <w:r>
        <w:t>No</w:t>
      </w:r>
    </w:p>
    <w:p w14:paraId="60E162CD" w14:textId="77777777" w:rsidR="00FD5444" w:rsidRDefault="00FD5444" w:rsidP="00B6693D"/>
    <w:p w14:paraId="40843208" w14:textId="2D509125" w:rsidR="00FD5444" w:rsidRDefault="00FD5444" w:rsidP="00B6693D">
      <w:r>
        <w:t>Please provide your employee number: _____________________________________________</w:t>
      </w:r>
    </w:p>
    <w:p w14:paraId="06DD0147" w14:textId="3245EE4B" w:rsidR="00FD5444" w:rsidRDefault="00FD5444" w:rsidP="00B6693D">
      <w:r>
        <w:t xml:space="preserve">OR </w:t>
      </w:r>
    </w:p>
    <w:p w14:paraId="2FEAD343" w14:textId="3049B843" w:rsidR="005F528E" w:rsidRDefault="005F528E" w:rsidP="00B6693D">
      <w:r>
        <w:t>Please provide the name of the immediate family member: _____________________________</w:t>
      </w:r>
    </w:p>
    <w:p w14:paraId="5EB770E1" w14:textId="7302392A" w:rsidR="005F528E" w:rsidRDefault="005F528E" w:rsidP="00B6693D"/>
    <w:p w14:paraId="3E7242C7" w14:textId="4C26C7E0" w:rsidR="005F528E" w:rsidRPr="003B7FC1" w:rsidRDefault="005F528E" w:rsidP="00B6693D">
      <w:pPr>
        <w:rPr>
          <w:b/>
          <w:sz w:val="28"/>
          <w:szCs w:val="28"/>
        </w:rPr>
      </w:pPr>
      <w:r w:rsidRPr="003B7FC1">
        <w:rPr>
          <w:b/>
          <w:sz w:val="28"/>
          <w:szCs w:val="28"/>
        </w:rPr>
        <w:t>Education Information:</w:t>
      </w:r>
    </w:p>
    <w:p w14:paraId="40789A5E" w14:textId="77777777" w:rsidR="003B7FC1" w:rsidRDefault="003B7FC1" w:rsidP="00B6693D">
      <w:pPr>
        <w:rPr>
          <w:b/>
        </w:rPr>
      </w:pPr>
    </w:p>
    <w:p w14:paraId="6DC6EC53" w14:textId="77777777" w:rsidR="005F528E" w:rsidRDefault="005F528E" w:rsidP="00B6693D">
      <w:r>
        <w:t>Select which post-secondary education you are entering.</w:t>
      </w:r>
    </w:p>
    <w:p w14:paraId="036526BD" w14:textId="77777777" w:rsidR="005F528E" w:rsidRDefault="005F528E" w:rsidP="00B6693D">
      <w:r>
        <w:rPr>
          <w:noProof/>
        </w:rPr>
        <mc:AlternateContent>
          <mc:Choice Requires="wps">
            <w:drawing>
              <wp:anchor distT="0" distB="0" distL="114300" distR="114300" simplePos="0" relativeHeight="251664384" behindDoc="0" locked="0" layoutInCell="1" allowOverlap="1" wp14:anchorId="0B00D2CD" wp14:editId="39A3C84E">
                <wp:simplePos x="0" y="0"/>
                <wp:positionH relativeFrom="column">
                  <wp:posOffset>2032000</wp:posOffset>
                </wp:positionH>
                <wp:positionV relativeFrom="paragraph">
                  <wp:posOffset>177800</wp:posOffset>
                </wp:positionV>
                <wp:extent cx="228600" cy="177800"/>
                <wp:effectExtent l="0" t="0" r="12700" b="18415"/>
                <wp:wrapNone/>
                <wp:docPr id="5" name="Rectangle 5"/>
                <wp:cNvGraphicFramePr/>
                <a:graphic xmlns:a="http://schemas.openxmlformats.org/drawingml/2006/main">
                  <a:graphicData uri="http://schemas.microsoft.com/office/word/2010/wordprocessingShape">
                    <wps:wsp>
                      <wps:cNvSpPr/>
                      <wps:spPr>
                        <a:xfrm>
                          <a:off x="0" y="0"/>
                          <a:ext cx="2286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CE41" id="Rectangle 5" o:spid="_x0000_s1026" style="position:absolute;margin-left:160pt;margin-top:14pt;width:18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zK/kgIAAIMFAAAOAAAAZHJzL2Uyb0RvYy54bWysVMFu2zAMvQ/YPwi6r7aDpu2MOkWQosOA&#13;&#10;oi3aDj0rshQbkEVNUuJkXz9Ksp2gK3YY5oMsieQj+UTy+mbfKbIT1rWgK1qc5ZQIzaFu9aaiP17v&#13;&#10;vlxR4jzTNVOgRUUPwtGbxedP170pxQwaULWwBEG0K3tT0cZ7U2aZ443omDsDIzQKJdiOeTzaTVZb&#13;&#10;1iN6p7JZnl9kPdjaWODCOby9TUK6iPhSCu4fpXTCE1VRjM3H1cZ1HdZscc3KjWWmafkQBvuHKDrW&#13;&#10;anQ6Qd0yz8jWtn9AdS234ED6Mw5dBlK2XMQcMJsif5fNS8OMiLkgOc5MNLn/B8sfdk+WtHVF55Ro&#13;&#10;1uETPSNpTG+UIPNAT29ciVov5skOJ4fbkOte2i78MQuyj5QeJkrF3hOOl7PZ1UWOxHMUFZeXV7hH&#13;&#10;lOxobKzz3wR0JGwqatF5JJLt7p1PqqNK8KXhrlUK71mpdFgdqLYOd/EQykaslCU7hg/u98Xg7UQL&#13;&#10;fQfLLOSVMok7f1AioT4LiYSE2GMgsRSPmIxzoX2RRA2rRXI1z/EbnY1RxESVRsCALDHICXsAGDUT&#13;&#10;yIid0h70g6mIlTwZ538LLBlPFtEzaD8Zd60G+xGAwqwGz0l/JClRE1haQ33AcrGQ+sgZftfis90z&#13;&#10;55+YxcbBl8Zh4B9xkQr6isKwo6QB++uj+6CP9YxSSnpsxIq6n1tmBSXqu8ZK/1qcn4fOjYfz+eUM&#13;&#10;D/ZUsj6V6G23Anz6AseO4XEb9L0at9JC94YzYxm8oohpjr4ryr0dDyufBgROHS6Wy6iG3WqYv9cv&#13;&#10;hgfwwGooy9f9G7NmqF2PRf8AY9Oy8l0JJ91gqWG59SDbWN9HXge+sdNj4QxTKYyS03PUOs7OxW8A&#13;&#10;AAD//wMAUEsDBBQABgAIAAAAIQBGUIWj4gAAAA4BAAAPAAAAZHJzL2Rvd25yZXYueG1sTE/BTsJA&#13;&#10;EL2b+A+bMfFCZAtEQkqnxEg0HIwJKAdu0+7aVrqzTXeB+vcOJ73Mm8m8efNethpcq862D41nhMk4&#13;&#10;AWW59KbhCuHz4+VhASpEYkOtZ4vwYwOs8tubjFLjL7y1512slIhwSAmhjrFLtQ5lbR2Fse8sy+7L&#13;&#10;946ijH2lTU8XEXetnibJXDtqWD7U1Nnn2pbH3ckhHDZDrL4nr/HtSKP9aFMX5fu6QLy/G9ZLKU9L&#13;&#10;UNEO8e8CrhnEP+RirPAnNkG1CDP5IVSE6UJQCLPHuTQFwhV1nun/MfJfAAAA//8DAFBLAQItABQA&#13;&#10;BgAIAAAAIQC2gziS/gAAAOEBAAATAAAAAAAAAAAAAAAAAAAAAABbQ29udGVudF9UeXBlc10ueG1s&#13;&#10;UEsBAi0AFAAGAAgAAAAhADj9If/WAAAAlAEAAAsAAAAAAAAAAAAAAAAALwEAAF9yZWxzLy5yZWxz&#13;&#10;UEsBAi0AFAAGAAgAAAAhAA97Mr+SAgAAgwUAAA4AAAAAAAAAAAAAAAAALgIAAGRycy9lMm9Eb2Mu&#13;&#10;eG1sUEsBAi0AFAAGAAgAAAAhAEZQhaPiAAAADgEAAA8AAAAAAAAAAAAAAAAA7AQAAGRycy9kb3du&#13;&#10;cmV2LnhtbFBLBQYAAAAABAAEAPMAAAD7BQAAAAA=&#13;&#10;" filled="f" strokecolor="black [3213]" strokeweight="1pt"/>
            </w:pict>
          </mc:Fallback>
        </mc:AlternateContent>
      </w:r>
    </w:p>
    <w:p w14:paraId="5A8BDA6E" w14:textId="77777777" w:rsidR="005F528E" w:rsidRDefault="005F528E" w:rsidP="00B6693D">
      <w:r>
        <w:t xml:space="preserve">Vocational or Technical Training </w:t>
      </w:r>
    </w:p>
    <w:p w14:paraId="42478986" w14:textId="77777777" w:rsidR="005F528E" w:rsidRDefault="005F528E" w:rsidP="00B6693D">
      <w:r>
        <w:rPr>
          <w:noProof/>
        </w:rPr>
        <mc:AlternateContent>
          <mc:Choice Requires="wps">
            <w:drawing>
              <wp:anchor distT="0" distB="0" distL="114300" distR="114300" simplePos="0" relativeHeight="251666432" behindDoc="0" locked="0" layoutInCell="1" allowOverlap="1" wp14:anchorId="5FD76306" wp14:editId="64FEBC90">
                <wp:simplePos x="0" y="0"/>
                <wp:positionH relativeFrom="column">
                  <wp:posOffset>1282700</wp:posOffset>
                </wp:positionH>
                <wp:positionV relativeFrom="paragraph">
                  <wp:posOffset>186055</wp:posOffset>
                </wp:positionV>
                <wp:extent cx="228600" cy="1778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286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8208" id="Rectangle 6" o:spid="_x0000_s1026" style="position:absolute;margin-left:101pt;margin-top:14.65pt;width:18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pzdkgIAAIMFAAAOAAAAZHJzL2Uyb0RvYy54bWysVMFu2zAMvQ/YPwi6r7aDNu2MOkWQosOA&#13;&#10;oi3aDj0rshQbkEVNUuJkXz9Ksp2gK3YY5oMsieQj+UTy+mbfKbIT1rWgK1qc5ZQIzaFu9aaiP17v&#13;&#10;vlxR4jzTNVOgRUUPwtGbxedP170pxQwaULWwBEG0K3tT0cZ7U2aZ443omDsDIzQKJdiOeTzaTVZb&#13;&#10;1iN6p7JZns+zHmxtLHDhHN7eJiFdRHwpBfePUjrhiaooxubjauO6Dmu2uGblxjLTtHwIg/1DFB1r&#13;&#10;NTqdoG6ZZ2Rr2z+gupZbcCD9GYcuAylbLmIOmE2Rv8vmpWFGxFyQHGcmmtz/g+UPuydL2rqic0o0&#13;&#10;6/CJnpE0pjdKkHmgpzeuRK0X82SHk8NtyHUvbRf+mAXZR0oPE6Vi7wnHy9nsap4j8RxFxeXlFe4R&#13;&#10;JTsaG+v8NwEdCZuKWnQeiWS7e+eT6qgSfGm4a5XCe1YqHVYHqq3DXTyEshErZcmO4YP7fTF4O9FC&#13;&#10;38EyC3mlTOLOH5RIqM9CIiEh9hhILMUjJuNcaF8kUcNqkVxd5PiNzsYoYqJKI2BAlhjkhD0AjJoJ&#13;&#10;ZMROaQ/6wVTESp6M878Flowni+gZtJ+Mu1aD/QhAYVaD56Q/kpSoCSytoT5guVhIfeQMv2vx2e6Z&#13;&#10;80/MYuPgS+Mw8I+4SAV9RWHYUdKA/fXRfdDHekYpJT02YkXdzy2zghL1XWOlfy3Oz0PnxsP5xeUM&#13;&#10;D/ZUsj6V6G23Anz6AseO4XEb9L0at9JC94YzYxm8oohpjr4ryr0dDyufBgROHS6Wy6iG3WqYv9cv&#13;&#10;hgfwwGooy9f9G7NmqF2PRf8AY9Oy8l0JJ91gqWG59SDbWN9HXge+sdNj4QxTKYyS03PUOs7OxW8A&#13;&#10;AAD//wMAUEsDBBQABgAIAAAAIQDlPgEu5AAAAA4BAAAPAAAAZHJzL2Rvd25yZXYueG1sTI9NT8Mw&#13;&#10;DIbvSPyHyEhcpi1dK2B0TSfEBNphQmKDAze3MU1Zk1RNtpV/jznBxfLn6/cpVqPtxImG0HqnYD5L&#13;&#10;QJCrvW5do+Bt/zRdgAgRncbOO1LwTQFW5eVFgbn2Z/dKp11sBIu4kKMCE2OfSxlqQxbDzPfkePbp&#13;&#10;B4uRy6GResAzi9tOpklyKy22jj8Y7OnRUH3YHa2Cj80Ym6/5c9wecPI+2ZiqfllXSl1fjeslh4cl&#13;&#10;iEhj/LuAXwb2DyUbq/zR6SA6BWmSMlDk5D4DwQtptuBGpeDmLgNZFvI/RvkDAAD//wMAUEsBAi0A&#13;&#10;FAAGAAgAAAAhALaDOJL+AAAA4QEAABMAAAAAAAAAAAAAAAAAAAAAAFtDb250ZW50X1R5cGVzXS54&#13;&#10;bWxQSwECLQAUAAYACAAAACEAOP0h/9YAAACUAQAACwAAAAAAAAAAAAAAAAAvAQAAX3JlbHMvLnJl&#13;&#10;bHNQSwECLQAUAAYACAAAACEA1uqc3ZICAACDBQAADgAAAAAAAAAAAAAAAAAuAgAAZHJzL2Uyb0Rv&#13;&#10;Yy54bWxQSwECLQAUAAYACAAAACEA5T4BLuQAAAAOAQAADwAAAAAAAAAAAAAAAADsBAAAZHJzL2Rv&#13;&#10;d25yZXYueG1sUEsFBgAAAAAEAAQA8wAAAP0FAAAAAA==&#13;&#10;" filled="f" strokecolor="black [3213]" strokeweight="1pt"/>
            </w:pict>
          </mc:Fallback>
        </mc:AlternateContent>
      </w:r>
    </w:p>
    <w:p w14:paraId="4D73B22B" w14:textId="77777777" w:rsidR="005F528E" w:rsidRDefault="005F528E" w:rsidP="00B6693D">
      <w:r>
        <w:t xml:space="preserve">Community College </w:t>
      </w:r>
    </w:p>
    <w:p w14:paraId="6A870950" w14:textId="77777777" w:rsidR="005F528E" w:rsidRDefault="005F528E" w:rsidP="00B6693D">
      <w:r>
        <w:rPr>
          <w:noProof/>
        </w:rPr>
        <mc:AlternateContent>
          <mc:Choice Requires="wps">
            <w:drawing>
              <wp:anchor distT="0" distB="0" distL="114300" distR="114300" simplePos="0" relativeHeight="251668480" behindDoc="0" locked="0" layoutInCell="1" allowOverlap="1" wp14:anchorId="5750E5B4" wp14:editId="5588FE16">
                <wp:simplePos x="0" y="0"/>
                <wp:positionH relativeFrom="column">
                  <wp:posOffset>1346200</wp:posOffset>
                </wp:positionH>
                <wp:positionV relativeFrom="paragraph">
                  <wp:posOffset>186055</wp:posOffset>
                </wp:positionV>
                <wp:extent cx="2286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286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C648" id="Rectangle 7" o:spid="_x0000_s1026" style="position:absolute;margin-left:106pt;margin-top:14.65pt;width:18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gb8kgIAAIMFAAAOAAAAZHJzL2Uyb0RvYy54bWysVMFu2zAMvQ/YPwi6r7aDtumMOkWQosOA&#13;&#10;oi3aDj0rshQbkEVNUuJkXz9Ksp2gK3YY5oMsieQj+UTy+mbfKbIT1rWgK1qc5ZQIzaFu9aaiP17v&#13;&#10;vlxR4jzTNVOgRUUPwtGbxedP170pxQwaULWwBEG0K3tT0cZ7U2aZ443omDsDIzQKJdiOeTzaTVZb&#13;&#10;1iN6p7JZnl9mPdjaWODCOby9TUK6iPhSCu4fpXTCE1VRjM3H1cZ1HdZscc3KjWWmafkQBvuHKDrW&#13;&#10;anQ6Qd0yz8jWtn9AdS234ED6Mw5dBlK2XMQcMJsif5fNS8OMiLkgOc5MNLn/B8sfdk+WtHVF55Ro&#13;&#10;1uETPSNpTG+UIPNAT29ciVov5skOJ4fbkOte2i78MQuyj5QeJkrF3hOOl7PZ1WWOxHMUFfP5Fe4R&#13;&#10;JTsaG+v8NwEdCZuKWnQeiWS7e+eT6qgSfGm4a5XCe1YqHVYHqq3DXTyEshErZcmO4YP7fTF4O9FC&#13;&#10;38EyC3mlTOLOH5RIqM9CIiEh9hhILMUjJuNcaF8kUcNqkVxd5PiNzsYoYqJKI2BAlhjkhD0AjJoJ&#13;&#10;ZMROaQ/6wVTESp6M878Flowni+gZtJ+Mu1aD/QhAYVaD56Q/kpSoCSytoT5guVhIfeQMv2vx2e6Z&#13;&#10;80/MYuPgS+Mw8I+4SAV9RWHYUdKA/fXRfdDHekYpJT02YkXdzy2zghL1XWOlfy3Oz0PnxsP5xXyG&#13;&#10;B3sqWZ9K9LZbAT59gWPH8LgN+l6NW2mhe8OZsQxeUcQ0R98V5d6Oh5VPAwKnDhfLZVTDbjXM3+sX&#13;&#10;wwN4YDWU5ev+jVkz1K7Hon+AsWlZ+a6Ek26w1LDcepBtrO8jrwPf2OmxcIapFEbJ6TlqHWfn4jcA&#13;&#10;AAD//wMAUEsDBBQABgAIAAAAIQDLrK6j5QAAAA4BAAAPAAAAZHJzL2Rvd25yZXYueG1sTI/LTsMw&#13;&#10;EEX3SPyDNUhsqtZJyqOkcSpEBeoCIdHCgp0TD3FoPI5itw1/z7CCzWied+4pVqPrxBGH0HpSkM4S&#13;&#10;EEi1Ny01Ct52j9MFiBA1Gd15QgXfGGBVnp8VOjf+RK943MZGsAiFXCuwMfa5lKG26HSY+R6JZ59+&#13;&#10;cDpyOTTSDPrE4q6TWZLcSKdb4g9W9/hgsd5vD07Bx2aMzVf6FJ/3evI+2diqfllXSl1ejOslh/sl&#13;&#10;iIhj/LuAXwb2DyUbq/yBTBCdgizNGChycjcHwQvZ1YIblYLr2znIspD/McofAAAA//8DAFBLAQIt&#13;&#10;ABQABgAIAAAAIQC2gziS/gAAAOEBAAATAAAAAAAAAAAAAAAAAAAAAABbQ29udGVudF9UeXBlc10u&#13;&#10;eG1sUEsBAi0AFAAGAAgAAAAhADj9If/WAAAAlAEAAAsAAAAAAAAAAAAAAAAALwEAAF9yZWxzLy5y&#13;&#10;ZWxzUEsBAi0AFAAGAAgAAAAhAGGaBvySAgAAgwUAAA4AAAAAAAAAAAAAAAAALgIAAGRycy9lMm9E&#13;&#10;b2MueG1sUEsBAi0AFAAGAAgAAAAhAMusrqPlAAAADgEAAA8AAAAAAAAAAAAAAAAA7AQAAGRycy9k&#13;&#10;b3ducmV2LnhtbFBLBQYAAAAABAAEAPMAAAD+BQAAAAA=&#13;&#10;" filled="f" strokecolor="black [3213]" strokeweight="1pt"/>
            </w:pict>
          </mc:Fallback>
        </mc:AlternateContent>
      </w:r>
    </w:p>
    <w:p w14:paraId="597D3F44" w14:textId="77777777" w:rsidR="005F528E" w:rsidRDefault="005F528E" w:rsidP="00B6693D">
      <w:r>
        <w:t xml:space="preserve">Four-Year University </w:t>
      </w:r>
    </w:p>
    <w:p w14:paraId="3DD9EAD9" w14:textId="77777777" w:rsidR="00A80F2F" w:rsidRDefault="00A80F2F"/>
    <w:p w14:paraId="4CAE5AD5" w14:textId="055ABC17" w:rsidR="00FD5444" w:rsidRDefault="005F528E">
      <w:r>
        <w:t>Please provide the name of the school you will be attending in Fall 20</w:t>
      </w:r>
      <w:r w:rsidR="007472EB">
        <w:t>20</w:t>
      </w:r>
      <w:r>
        <w:t>. If you have yet to determine where you will be attending, state Undetermined</w:t>
      </w:r>
      <w:r w:rsidR="003B7FC1">
        <w:t>. ____________________________</w:t>
      </w:r>
    </w:p>
    <w:p w14:paraId="163C4683" w14:textId="77777777" w:rsidR="00A80F2F" w:rsidRDefault="00A80F2F">
      <w:pPr>
        <w:rPr>
          <w:b/>
          <w:sz w:val="28"/>
          <w:szCs w:val="28"/>
        </w:rPr>
      </w:pPr>
      <w:bookmarkStart w:id="0" w:name="_GoBack"/>
      <w:bookmarkEnd w:id="0"/>
    </w:p>
    <w:p w14:paraId="2169D892" w14:textId="77777777" w:rsidR="00A80F2F" w:rsidRDefault="00A80F2F">
      <w:pPr>
        <w:rPr>
          <w:b/>
          <w:sz w:val="28"/>
          <w:szCs w:val="28"/>
        </w:rPr>
      </w:pPr>
    </w:p>
    <w:p w14:paraId="55341CDD" w14:textId="2D501346" w:rsidR="005F528E" w:rsidRPr="003B7FC1" w:rsidRDefault="005F528E">
      <w:pPr>
        <w:rPr>
          <w:b/>
          <w:sz w:val="28"/>
          <w:szCs w:val="28"/>
        </w:rPr>
      </w:pPr>
      <w:r w:rsidRPr="003B7FC1">
        <w:rPr>
          <w:b/>
          <w:sz w:val="28"/>
          <w:szCs w:val="28"/>
        </w:rPr>
        <w:t>Short Essay:</w:t>
      </w:r>
      <w:r w:rsidR="00D604B7" w:rsidRPr="00D604B7">
        <w:rPr>
          <w:noProof/>
        </w:rPr>
        <w:t xml:space="preserve"> </w:t>
      </w:r>
    </w:p>
    <w:p w14:paraId="4B441C7B" w14:textId="37A8EA1D" w:rsidR="003B7FC1" w:rsidRPr="005F528E" w:rsidRDefault="003B7FC1">
      <w:pPr>
        <w:rPr>
          <w:b/>
        </w:rPr>
      </w:pPr>
    </w:p>
    <w:p w14:paraId="0F057E7E" w14:textId="694BBA1A" w:rsidR="005F528E" w:rsidRDefault="005F528E">
      <w:r>
        <w:t>What are your educational goals, and how do you think this scholarship will help you reach these goals?</w:t>
      </w:r>
    </w:p>
    <w:p w14:paraId="60D25926" w14:textId="77777777" w:rsidR="003B7FC1" w:rsidRDefault="003B7FC1" w:rsidP="003B7FC1">
      <w:pPr>
        <w:spacing w:line="360" w:lineRule="auto"/>
      </w:pPr>
      <w:r>
        <w:t>______________________________________________________________________________</w:t>
      </w:r>
    </w:p>
    <w:p w14:paraId="00B2FB8C" w14:textId="77777777" w:rsidR="003B7FC1" w:rsidRDefault="005F528E" w:rsidP="003B7FC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7FC1">
        <w:t>____________________________________________________________________________________________________________________________________________________________</w:t>
      </w:r>
    </w:p>
    <w:p w14:paraId="6D68DD2F" w14:textId="77777777" w:rsidR="003B7FC1" w:rsidRDefault="003B7FC1" w:rsidP="00B6693D"/>
    <w:p w14:paraId="6AFA3E2C" w14:textId="77777777" w:rsidR="003B7FC1" w:rsidRPr="003B7FC1" w:rsidRDefault="003B7FC1" w:rsidP="00B6693D">
      <w:pPr>
        <w:rPr>
          <w:b/>
          <w:sz w:val="28"/>
          <w:szCs w:val="28"/>
        </w:rPr>
      </w:pPr>
      <w:r w:rsidRPr="003B7FC1">
        <w:rPr>
          <w:b/>
          <w:sz w:val="28"/>
          <w:szCs w:val="28"/>
        </w:rPr>
        <w:t xml:space="preserve">All Applicants: </w:t>
      </w:r>
    </w:p>
    <w:p w14:paraId="1D300B28" w14:textId="035650A7" w:rsidR="003B7FC1" w:rsidRDefault="003B7FC1" w:rsidP="00B6693D">
      <w:r w:rsidRPr="003B7FC1">
        <w:t xml:space="preserve">If awarded a scholarship, I authorize the release of my name, the last school attended, photos, and/or videos for publicity purposes. Furthermore, I understand that scholarships may be denied or withdrawn if any information reported on this application is found to be intentionally misleading or inaccurate. Applicants will be notified of tentative acceptance by </w:t>
      </w:r>
      <w:r w:rsidR="007472EB">
        <w:t>May 2020</w:t>
      </w:r>
      <w:r w:rsidRPr="003B7FC1">
        <w:t>.</w:t>
      </w:r>
    </w:p>
    <w:p w14:paraId="5728CA08" w14:textId="77777777" w:rsidR="003B7FC1" w:rsidRDefault="003B7FC1" w:rsidP="00B6693D"/>
    <w:p w14:paraId="52DB8034" w14:textId="77777777" w:rsidR="003B7FC1" w:rsidRDefault="003B7FC1" w:rsidP="00B6693D"/>
    <w:p w14:paraId="49D228ED" w14:textId="77777777" w:rsidR="003B7FC1" w:rsidRDefault="003B7FC1" w:rsidP="00B6693D">
      <w:r>
        <w:t>Signature: ______________________________________________      Date: _______________</w:t>
      </w:r>
    </w:p>
    <w:p w14:paraId="1C32CC4A" w14:textId="77777777" w:rsidR="00A80F2F" w:rsidRDefault="00A80F2F" w:rsidP="00B6693D"/>
    <w:p w14:paraId="1D6EA45D" w14:textId="77777777" w:rsidR="00A80F2F" w:rsidRDefault="00A80F2F" w:rsidP="00B6693D"/>
    <w:p w14:paraId="38A43371" w14:textId="77777777" w:rsidR="00A80F2F" w:rsidRDefault="00A80F2F" w:rsidP="00B6693D"/>
    <w:p w14:paraId="4493AD91" w14:textId="77777777" w:rsidR="00A80F2F" w:rsidRDefault="00A80F2F" w:rsidP="00B6693D"/>
    <w:p w14:paraId="4202CE8C" w14:textId="77777777" w:rsidR="00A80F2F" w:rsidRPr="00A80F2F" w:rsidRDefault="00A80F2F" w:rsidP="00B6693D">
      <w:pPr>
        <w:rPr>
          <w:b/>
        </w:rPr>
      </w:pPr>
    </w:p>
    <w:sectPr w:rsidR="00A80F2F" w:rsidRPr="00A80F2F" w:rsidSect="00A80F2F">
      <w:headerReference w:type="firs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B9FE" w14:textId="77777777" w:rsidR="000039B5" w:rsidRDefault="000039B5" w:rsidP="00FD5444">
      <w:r>
        <w:separator/>
      </w:r>
    </w:p>
  </w:endnote>
  <w:endnote w:type="continuationSeparator" w:id="0">
    <w:p w14:paraId="61E1300D" w14:textId="77777777" w:rsidR="000039B5" w:rsidRDefault="000039B5" w:rsidP="00FD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4510C" w14:textId="77777777" w:rsidR="000039B5" w:rsidRDefault="000039B5" w:rsidP="00FD5444">
      <w:r>
        <w:separator/>
      </w:r>
    </w:p>
  </w:footnote>
  <w:footnote w:type="continuationSeparator" w:id="0">
    <w:p w14:paraId="3827EC25" w14:textId="77777777" w:rsidR="000039B5" w:rsidRDefault="000039B5" w:rsidP="00FD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1F28" w14:textId="47330487" w:rsidR="00FD5444" w:rsidRDefault="00FD5444">
    <w:pPr>
      <w:pStyle w:val="Header"/>
    </w:pPr>
    <w:r>
      <w:rPr>
        <w:b/>
        <w:noProof/>
        <w:sz w:val="32"/>
        <w:szCs w:val="32"/>
      </w:rPr>
      <w:drawing>
        <wp:anchor distT="0" distB="0" distL="114300" distR="114300" simplePos="0" relativeHeight="251661312" behindDoc="1" locked="0" layoutInCell="1" allowOverlap="1" wp14:anchorId="0B419ADE" wp14:editId="72D0A849">
          <wp:simplePos x="0" y="0"/>
          <wp:positionH relativeFrom="column">
            <wp:posOffset>0</wp:posOffset>
          </wp:positionH>
          <wp:positionV relativeFrom="paragraph">
            <wp:posOffset>-152400</wp:posOffset>
          </wp:positionV>
          <wp:extent cx="1117600" cy="1447800"/>
          <wp:effectExtent l="0" t="0" r="0" b="0"/>
          <wp:wrapTight wrapText="bothSides">
            <wp:wrapPolygon edited="0">
              <wp:start x="0" y="0"/>
              <wp:lineTo x="0" y="21411"/>
              <wp:lineTo x="21355" y="21411"/>
              <wp:lineTo x="213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18 at 5.07.45 PM.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7600" cy="1447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24A1"/>
    <w:multiLevelType w:val="hybridMultilevel"/>
    <w:tmpl w:val="EE1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3D"/>
    <w:rsid w:val="000039B5"/>
    <w:rsid w:val="00216BD1"/>
    <w:rsid w:val="00273DCB"/>
    <w:rsid w:val="002D3186"/>
    <w:rsid w:val="003B7FC1"/>
    <w:rsid w:val="005E2247"/>
    <w:rsid w:val="005F528E"/>
    <w:rsid w:val="006F5A5A"/>
    <w:rsid w:val="007472EB"/>
    <w:rsid w:val="00A80F2F"/>
    <w:rsid w:val="00AC27E4"/>
    <w:rsid w:val="00B6603E"/>
    <w:rsid w:val="00B6693D"/>
    <w:rsid w:val="00D604B7"/>
    <w:rsid w:val="00E629C5"/>
    <w:rsid w:val="00EA79FB"/>
    <w:rsid w:val="00FD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832A"/>
  <w15:chartTrackingRefBased/>
  <w15:docId w15:val="{A3F9BC5D-B4CA-304A-8CB6-D8C0D195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5444"/>
    <w:rPr>
      <w:rFonts w:ascii="Times New Roman" w:hAnsi="Times New Roman" w:cs="Times New Roman"/>
      <w:sz w:val="18"/>
      <w:szCs w:val="18"/>
    </w:rPr>
  </w:style>
  <w:style w:type="paragraph" w:styleId="Header">
    <w:name w:val="header"/>
    <w:basedOn w:val="Normal"/>
    <w:link w:val="HeaderChar"/>
    <w:uiPriority w:val="99"/>
    <w:unhideWhenUsed/>
    <w:rsid w:val="00FD5444"/>
    <w:pPr>
      <w:tabs>
        <w:tab w:val="center" w:pos="4680"/>
        <w:tab w:val="right" w:pos="9360"/>
      </w:tabs>
    </w:pPr>
  </w:style>
  <w:style w:type="character" w:customStyle="1" w:styleId="HeaderChar">
    <w:name w:val="Header Char"/>
    <w:basedOn w:val="DefaultParagraphFont"/>
    <w:link w:val="Header"/>
    <w:uiPriority w:val="99"/>
    <w:rsid w:val="00FD5444"/>
  </w:style>
  <w:style w:type="paragraph" w:styleId="Footer">
    <w:name w:val="footer"/>
    <w:basedOn w:val="Normal"/>
    <w:link w:val="FooterChar"/>
    <w:uiPriority w:val="99"/>
    <w:unhideWhenUsed/>
    <w:rsid w:val="00FD5444"/>
    <w:pPr>
      <w:tabs>
        <w:tab w:val="center" w:pos="4680"/>
        <w:tab w:val="right" w:pos="9360"/>
      </w:tabs>
    </w:pPr>
  </w:style>
  <w:style w:type="character" w:customStyle="1" w:styleId="FooterChar">
    <w:name w:val="Footer Char"/>
    <w:basedOn w:val="DefaultParagraphFont"/>
    <w:link w:val="Footer"/>
    <w:uiPriority w:val="99"/>
    <w:rsid w:val="00FD5444"/>
  </w:style>
  <w:style w:type="paragraph" w:styleId="ListParagraph">
    <w:name w:val="List Paragraph"/>
    <w:basedOn w:val="Normal"/>
    <w:uiPriority w:val="34"/>
    <w:qFormat/>
    <w:rsid w:val="00A80F2F"/>
    <w:pPr>
      <w:ind w:left="720"/>
      <w:contextualSpacing/>
    </w:pPr>
  </w:style>
  <w:style w:type="character" w:styleId="Hyperlink">
    <w:name w:val="Hyperlink"/>
    <w:basedOn w:val="DefaultParagraphFont"/>
    <w:uiPriority w:val="99"/>
    <w:unhideWhenUsed/>
    <w:rsid w:val="00A80F2F"/>
    <w:rPr>
      <w:color w:val="0563C1" w:themeColor="hyperlink"/>
      <w:u w:val="single"/>
    </w:rPr>
  </w:style>
  <w:style w:type="character" w:styleId="UnresolvedMention">
    <w:name w:val="Unresolved Mention"/>
    <w:basedOn w:val="DefaultParagraphFont"/>
    <w:uiPriority w:val="99"/>
    <w:semiHidden/>
    <w:unhideWhenUsed/>
    <w:rsid w:val="00A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Salas</dc:creator>
  <cp:keywords/>
  <dc:description/>
  <cp:lastModifiedBy>Alyssa Salas</cp:lastModifiedBy>
  <cp:revision>4</cp:revision>
  <cp:lastPrinted>2019-03-01T01:27:00Z</cp:lastPrinted>
  <dcterms:created xsi:type="dcterms:W3CDTF">2020-01-23T05:30:00Z</dcterms:created>
  <dcterms:modified xsi:type="dcterms:W3CDTF">2020-01-24T05:54:00Z</dcterms:modified>
</cp:coreProperties>
</file>