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3DA8F" w14:textId="4D5AEC69" w:rsidR="00BD2C06" w:rsidRPr="00BD2C06" w:rsidRDefault="00BD2C06" w:rsidP="00BD2C06">
      <w:pPr>
        <w:jc w:val="center"/>
        <w:rPr>
          <w:sz w:val="36"/>
          <w:szCs w:val="36"/>
        </w:rPr>
      </w:pPr>
      <w:r w:rsidRPr="00BD2C06">
        <w:rPr>
          <w:sz w:val="36"/>
          <w:szCs w:val="36"/>
        </w:rPr>
        <w:t>Property Receipt and</w:t>
      </w:r>
    </w:p>
    <w:p w14:paraId="4F261120" w14:textId="59AEE27E" w:rsidR="0023675C" w:rsidRPr="00BD2C06" w:rsidRDefault="00F1770A" w:rsidP="00BD2C06">
      <w:pPr>
        <w:jc w:val="center"/>
        <w:rPr>
          <w:sz w:val="36"/>
          <w:szCs w:val="36"/>
        </w:rPr>
      </w:pPr>
      <w:r w:rsidRPr="00BD2C06">
        <w:rPr>
          <w:sz w:val="36"/>
          <w:szCs w:val="36"/>
        </w:rPr>
        <w:t>Company Owned Equipment Acknowledgement Form</w:t>
      </w:r>
    </w:p>
    <w:p w14:paraId="0972B816" w14:textId="110CE8EE" w:rsidR="00F1770A" w:rsidRDefault="00F1770A"/>
    <w:p w14:paraId="3750B5A3" w14:textId="37E3BC08" w:rsidR="00F1770A" w:rsidRPr="00BD2C06" w:rsidRDefault="00F1770A" w:rsidP="00F1770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D2C06">
        <w:rPr>
          <w:sz w:val="28"/>
          <w:szCs w:val="28"/>
        </w:rPr>
        <w:t>Laptop</w:t>
      </w:r>
    </w:p>
    <w:p w14:paraId="36B14EEE" w14:textId="43CDD690" w:rsidR="00F1770A" w:rsidRPr="00BD2C06" w:rsidRDefault="00F1770A" w:rsidP="00F1770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D2C06">
        <w:rPr>
          <w:sz w:val="28"/>
          <w:szCs w:val="28"/>
        </w:rPr>
        <w:t>Cell Phone</w:t>
      </w:r>
    </w:p>
    <w:p w14:paraId="4AAD3C30" w14:textId="063AB9B7" w:rsidR="00F1770A" w:rsidRPr="00BD2C06" w:rsidRDefault="00F1770A" w:rsidP="00F1770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D2C06">
        <w:rPr>
          <w:sz w:val="28"/>
          <w:szCs w:val="28"/>
        </w:rPr>
        <w:t>PHRca Exam Prep Study Guide by HR Coach</w:t>
      </w:r>
    </w:p>
    <w:p w14:paraId="6E1833F9" w14:textId="15F3515D" w:rsidR="00F1770A" w:rsidRPr="00BD2C06" w:rsidRDefault="00F1770A" w:rsidP="00F1770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D2C06">
        <w:rPr>
          <w:sz w:val="28"/>
          <w:szCs w:val="28"/>
        </w:rPr>
        <w:t>PHR SPHR Exam Prep Study Guide by HRCP</w:t>
      </w:r>
    </w:p>
    <w:p w14:paraId="328512E2" w14:textId="77A4F1DA" w:rsidR="00F1770A" w:rsidRPr="00BD2C06" w:rsidRDefault="00F1770A" w:rsidP="00F1770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D2C06">
        <w:rPr>
          <w:sz w:val="28"/>
          <w:szCs w:val="28"/>
        </w:rPr>
        <w:t>Respect in the Workplace Presentation</w:t>
      </w:r>
    </w:p>
    <w:p w14:paraId="0DDF321B" w14:textId="78BE0F84" w:rsidR="00F1770A" w:rsidRPr="00BD2C06" w:rsidRDefault="00F1770A" w:rsidP="00F1770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D2C06">
        <w:rPr>
          <w:sz w:val="28"/>
          <w:szCs w:val="28"/>
        </w:rPr>
        <w:t>Password to Instructor Only Page</w:t>
      </w:r>
    </w:p>
    <w:p w14:paraId="2E663670" w14:textId="7E817AFD" w:rsidR="00F1770A" w:rsidRPr="00BD2C06" w:rsidRDefault="00F1770A" w:rsidP="00F1770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D2C06">
        <w:rPr>
          <w:sz w:val="28"/>
          <w:szCs w:val="28"/>
        </w:rPr>
        <w:t xml:space="preserve">Password to </w:t>
      </w:r>
      <w:proofErr w:type="spellStart"/>
      <w:r w:rsidRPr="00BD2C06">
        <w:rPr>
          <w:sz w:val="28"/>
          <w:szCs w:val="28"/>
        </w:rPr>
        <w:t>trainmetoday.moodle.school</w:t>
      </w:r>
      <w:proofErr w:type="spellEnd"/>
    </w:p>
    <w:p w14:paraId="48582EA0" w14:textId="4F2784EB" w:rsidR="00F1770A" w:rsidRPr="00BD2C06" w:rsidRDefault="00F1770A" w:rsidP="00F1770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D2C06">
        <w:rPr>
          <w:sz w:val="28"/>
          <w:szCs w:val="28"/>
        </w:rPr>
        <w:t>Password to hrcoach.moodle.school</w:t>
      </w:r>
    </w:p>
    <w:p w14:paraId="3A231DCA" w14:textId="332B40B5" w:rsidR="00F1770A" w:rsidRPr="00BD2C06" w:rsidRDefault="00F1770A" w:rsidP="00F1770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D2C06">
        <w:rPr>
          <w:sz w:val="28"/>
          <w:szCs w:val="28"/>
        </w:rPr>
        <w:t>Other_________________________________________________________</w:t>
      </w:r>
    </w:p>
    <w:p w14:paraId="06CC963A" w14:textId="71ABD908" w:rsidR="00F1770A" w:rsidRPr="00BD2C06" w:rsidRDefault="00F1770A">
      <w:pPr>
        <w:rPr>
          <w:sz w:val="28"/>
          <w:szCs w:val="28"/>
        </w:rPr>
      </w:pPr>
    </w:p>
    <w:p w14:paraId="135BFCB3" w14:textId="77777777" w:rsidR="00BD2C06" w:rsidRPr="00BD2C06" w:rsidRDefault="00BD2C06">
      <w:pPr>
        <w:rPr>
          <w:sz w:val="28"/>
          <w:szCs w:val="28"/>
        </w:rPr>
      </w:pPr>
      <w:r w:rsidRPr="00BD2C06">
        <w:rPr>
          <w:sz w:val="28"/>
          <w:szCs w:val="28"/>
        </w:rPr>
        <w:t>I am in receipt of the above listed items.</w:t>
      </w:r>
    </w:p>
    <w:p w14:paraId="68B1EDF2" w14:textId="26BB0BC3" w:rsidR="00F1770A" w:rsidRPr="00BD2C06" w:rsidRDefault="00F1770A">
      <w:pPr>
        <w:rPr>
          <w:sz w:val="28"/>
          <w:szCs w:val="28"/>
        </w:rPr>
      </w:pPr>
      <w:r w:rsidRPr="00BD2C06">
        <w:rPr>
          <w:sz w:val="28"/>
          <w:szCs w:val="28"/>
        </w:rPr>
        <w:t>I understand that this equipment will be returned to HR Coach LLC upon termination of my employment</w:t>
      </w:r>
      <w:r w:rsidR="00BD2C06">
        <w:rPr>
          <w:sz w:val="28"/>
          <w:szCs w:val="28"/>
        </w:rPr>
        <w:t xml:space="preserve"> or when requested by HR Coach LLC</w:t>
      </w:r>
      <w:r w:rsidRPr="00BD2C06">
        <w:rPr>
          <w:sz w:val="28"/>
          <w:szCs w:val="28"/>
        </w:rPr>
        <w:t xml:space="preserve"> and that it is against the law to keep company property after termination.  Train Me Today will pursue legal avenues if necessary.</w:t>
      </w:r>
    </w:p>
    <w:p w14:paraId="4818D2E8" w14:textId="7B5FDB4E" w:rsidR="00F1770A" w:rsidRPr="00BD2C06" w:rsidRDefault="00F1770A">
      <w:pPr>
        <w:rPr>
          <w:sz w:val="28"/>
          <w:szCs w:val="28"/>
        </w:rPr>
      </w:pPr>
    </w:p>
    <w:p w14:paraId="276D350D" w14:textId="2398F4FD" w:rsidR="00F1770A" w:rsidRPr="00BD2C06" w:rsidRDefault="00F1770A">
      <w:pPr>
        <w:rPr>
          <w:sz w:val="28"/>
          <w:szCs w:val="28"/>
        </w:rPr>
      </w:pPr>
    </w:p>
    <w:p w14:paraId="3DFB4967" w14:textId="6C3BD6CC" w:rsidR="00F1770A" w:rsidRPr="00BD2C06" w:rsidRDefault="00F1770A">
      <w:pPr>
        <w:pBdr>
          <w:bottom w:val="single" w:sz="12" w:space="1" w:color="auto"/>
        </w:pBdr>
        <w:rPr>
          <w:sz w:val="28"/>
          <w:szCs w:val="28"/>
        </w:rPr>
      </w:pPr>
    </w:p>
    <w:p w14:paraId="0F6EF2A2" w14:textId="2CD8D643" w:rsidR="00F1770A" w:rsidRPr="00BD2C06" w:rsidRDefault="00F1770A">
      <w:pPr>
        <w:rPr>
          <w:sz w:val="28"/>
          <w:szCs w:val="28"/>
        </w:rPr>
      </w:pPr>
      <w:r w:rsidRPr="00BD2C06">
        <w:rPr>
          <w:sz w:val="28"/>
          <w:szCs w:val="28"/>
        </w:rPr>
        <w:t xml:space="preserve">Employee Signature                                                                                   Date </w:t>
      </w:r>
    </w:p>
    <w:p w14:paraId="3FC2A779" w14:textId="299FB39C" w:rsidR="00F1770A" w:rsidRPr="00BD2C06" w:rsidRDefault="00F1770A">
      <w:pPr>
        <w:rPr>
          <w:sz w:val="28"/>
          <w:szCs w:val="28"/>
        </w:rPr>
      </w:pPr>
    </w:p>
    <w:p w14:paraId="3A2B181D" w14:textId="660C2C5A" w:rsidR="00F1770A" w:rsidRPr="00BD2C06" w:rsidRDefault="00F1770A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  <w:r w:rsidRPr="00BD2C06">
        <w:rPr>
          <w:sz w:val="28"/>
          <w:szCs w:val="28"/>
        </w:rPr>
        <w:t>Please Print Employee Name</w:t>
      </w:r>
    </w:p>
    <w:p w14:paraId="7C0E6437" w14:textId="77777777" w:rsidR="00F1770A" w:rsidRPr="00BD2C06" w:rsidRDefault="00F1770A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0446232F" w14:textId="29F257F8" w:rsidR="00F1770A" w:rsidRPr="00BD2C06" w:rsidRDefault="00F1770A">
      <w:pPr>
        <w:rPr>
          <w:sz w:val="28"/>
          <w:szCs w:val="28"/>
        </w:rPr>
      </w:pPr>
      <w:r w:rsidRPr="00BD2C06">
        <w:rPr>
          <w:sz w:val="28"/>
          <w:szCs w:val="28"/>
        </w:rPr>
        <w:t>HR Coach LLC Representati</w:t>
      </w:r>
      <w:r w:rsidR="00913461">
        <w:rPr>
          <w:sz w:val="28"/>
          <w:szCs w:val="28"/>
        </w:rPr>
        <w:t>ve</w:t>
      </w:r>
      <w:r w:rsidRPr="00BD2C06">
        <w:rPr>
          <w:sz w:val="28"/>
          <w:szCs w:val="28"/>
        </w:rPr>
        <w:t xml:space="preserve">                                                                   </w:t>
      </w:r>
      <w:bookmarkStart w:id="0" w:name="_GoBack"/>
      <w:bookmarkEnd w:id="0"/>
      <w:r w:rsidRPr="00BD2C06">
        <w:rPr>
          <w:sz w:val="28"/>
          <w:szCs w:val="28"/>
        </w:rPr>
        <w:t>Date</w:t>
      </w:r>
    </w:p>
    <w:sectPr w:rsidR="00F1770A" w:rsidRPr="00BD2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B7CA1"/>
    <w:multiLevelType w:val="hybridMultilevel"/>
    <w:tmpl w:val="1C80A046"/>
    <w:lvl w:ilvl="0" w:tplc="E03AA06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0A"/>
    <w:rsid w:val="0023675C"/>
    <w:rsid w:val="00913461"/>
    <w:rsid w:val="00BD2C06"/>
    <w:rsid w:val="00F1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CCEC4"/>
  <w15:chartTrackingRefBased/>
  <w15:docId w15:val="{6B685CE5-FA56-4610-B8F5-B229F533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Coach LLC Dba Train Me Today</dc:creator>
  <cp:keywords/>
  <dc:description/>
  <cp:lastModifiedBy>HR Coach LLC Dba Train Me Today</cp:lastModifiedBy>
  <cp:revision>3</cp:revision>
  <dcterms:created xsi:type="dcterms:W3CDTF">2018-12-06T01:41:00Z</dcterms:created>
  <dcterms:modified xsi:type="dcterms:W3CDTF">2018-12-06T01:50:00Z</dcterms:modified>
</cp:coreProperties>
</file>