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302" w:tblpY="29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59"/>
        <w:gridCol w:w="3312"/>
        <w:gridCol w:w="3084"/>
      </w:tblGrid>
      <w:tr w:rsidR="00B861FD" w14:paraId="6845DEDB" w14:textId="77777777">
        <w:trPr>
          <w:trHeight w:val="1763"/>
        </w:trPr>
        <w:tc>
          <w:tcPr>
            <w:tcW w:w="1759" w:type="dxa"/>
          </w:tcPr>
          <w:p w14:paraId="2E9CB124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Monday</w:t>
            </w:r>
          </w:p>
          <w:p w14:paraId="4C447DFB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</w:tc>
        <w:tc>
          <w:tcPr>
            <w:tcW w:w="3312" w:type="dxa"/>
          </w:tcPr>
          <w:p w14:paraId="7AA1E018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Quoits 11:00 Dining room</w:t>
            </w:r>
          </w:p>
          <w:p w14:paraId="2F1EF7B9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9EBFA08" wp14:editId="3CE3C57F">
                  <wp:extent cx="1714500" cy="609600"/>
                  <wp:effectExtent l="0" t="0" r="7620" b="0"/>
                  <wp:docPr id="5" name="Picture 5" descr="download 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ownload (6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5212498D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 Dining room</w:t>
            </w:r>
          </w:p>
          <w:p w14:paraId="229C7BCB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91C62A5" wp14:editId="21010EB0">
                  <wp:extent cx="1405890" cy="611505"/>
                  <wp:effectExtent l="0" t="0" r="11430" b="13335"/>
                  <wp:docPr id="10" name="Picture 10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FD" w14:paraId="2151D564" w14:textId="77777777">
        <w:trPr>
          <w:trHeight w:val="2286"/>
        </w:trPr>
        <w:tc>
          <w:tcPr>
            <w:tcW w:w="1759" w:type="dxa"/>
          </w:tcPr>
          <w:p w14:paraId="5B8355AB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Tuesday</w:t>
            </w:r>
          </w:p>
          <w:p w14:paraId="587A605B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</w:tc>
        <w:tc>
          <w:tcPr>
            <w:tcW w:w="3312" w:type="dxa"/>
          </w:tcPr>
          <w:p w14:paraId="69CF57BA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bowls, 11:00</w:t>
            </w:r>
          </w:p>
          <w:p w14:paraId="52655E26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the lounge</w:t>
            </w:r>
          </w:p>
          <w:p w14:paraId="15D9C102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409D3900" wp14:editId="6AA07E47">
                  <wp:extent cx="1752600" cy="864235"/>
                  <wp:effectExtent l="0" t="0" r="0" b="4445"/>
                  <wp:docPr id="4" name="Picture 4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5DCE1E1A" w14:textId="77777777" w:rsidR="00B861FD" w:rsidRDefault="00000000">
            <w:pPr>
              <w:jc w:val="left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Colouring</w:t>
            </w:r>
            <w:proofErr w:type="spellEnd"/>
            <w:r>
              <w:rPr>
                <w:sz w:val="32"/>
                <w:szCs w:val="32"/>
              </w:rPr>
              <w:t xml:space="preserve"> and Dominoes 14:30 Dining room</w:t>
            </w:r>
          </w:p>
          <w:p w14:paraId="4765A403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2A195C5C" wp14:editId="29F904D9">
                  <wp:extent cx="777240" cy="594360"/>
                  <wp:effectExtent l="0" t="0" r="0" b="0"/>
                  <wp:docPr id="3" name="Picture 3" descr="download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download (4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13BC0FD" wp14:editId="7C6780AC">
                  <wp:extent cx="563880" cy="648335"/>
                  <wp:effectExtent l="0" t="0" r="0" b="6985"/>
                  <wp:docPr id="6" name="Picture 6" descr="download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download (3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6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FD" w14:paraId="47A30CC5" w14:textId="77777777">
        <w:trPr>
          <w:trHeight w:val="935"/>
        </w:trPr>
        <w:tc>
          <w:tcPr>
            <w:tcW w:w="1759" w:type="dxa"/>
          </w:tcPr>
          <w:p w14:paraId="5B74300C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Wednesday</w:t>
            </w:r>
          </w:p>
          <w:p w14:paraId="13642A95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</w:tc>
        <w:tc>
          <w:tcPr>
            <w:tcW w:w="3312" w:type="dxa"/>
          </w:tcPr>
          <w:p w14:paraId="04C25107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Activity planning</w:t>
            </w:r>
          </w:p>
          <w:p w14:paraId="2DAB242E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29C053BA" wp14:editId="5258C92E">
                  <wp:extent cx="2129155" cy="575945"/>
                  <wp:effectExtent l="0" t="0" r="4445" b="3175"/>
                  <wp:docPr id="8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155" cy="575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1997B9C0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Activity team going Easter shopping</w:t>
            </w:r>
          </w:p>
          <w:p w14:paraId="6CBDC7B3" w14:textId="77777777" w:rsidR="00B861FD" w:rsidRDefault="00B861FD">
            <w:pPr>
              <w:rPr>
                <w:sz w:val="32"/>
                <w:szCs w:val="32"/>
              </w:rPr>
            </w:pPr>
          </w:p>
        </w:tc>
      </w:tr>
      <w:tr w:rsidR="00B861FD" w14:paraId="2C2FB02E" w14:textId="77777777">
        <w:trPr>
          <w:trHeight w:val="1587"/>
        </w:trPr>
        <w:tc>
          <w:tcPr>
            <w:tcW w:w="1759" w:type="dxa"/>
          </w:tcPr>
          <w:p w14:paraId="552DCD63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Thursday</w:t>
            </w:r>
          </w:p>
          <w:p w14:paraId="592D376A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</w:tc>
        <w:tc>
          <w:tcPr>
            <w:tcW w:w="3312" w:type="dxa"/>
          </w:tcPr>
          <w:p w14:paraId="36B3BF4A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Avon Lady 11:00</w:t>
            </w:r>
          </w:p>
          <w:p w14:paraId="28BE554C" w14:textId="77777777" w:rsidR="00B861FD" w:rsidRDefault="00B861FD">
            <w:pPr>
              <w:jc w:val="left"/>
              <w:rPr>
                <w:sz w:val="32"/>
                <w:szCs w:val="32"/>
              </w:rPr>
            </w:pPr>
          </w:p>
          <w:p w14:paraId="28DB0F2A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32AD5E9" wp14:editId="0D5D0A37">
                  <wp:extent cx="1838325" cy="438150"/>
                  <wp:effectExtent l="0" t="0" r="5715" b="3810"/>
                  <wp:docPr id="9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76E18DD4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Easter crafts 14:30</w:t>
            </w:r>
          </w:p>
          <w:p w14:paraId="460AFA79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Dining room.</w:t>
            </w:r>
          </w:p>
          <w:p w14:paraId="2E37C28F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455D86CB" wp14:editId="3008F708">
                  <wp:extent cx="1720850" cy="685800"/>
                  <wp:effectExtent l="0" t="0" r="1270" b="0"/>
                  <wp:docPr id="14" name="Picture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FD" w14:paraId="56EC1075" w14:textId="77777777">
        <w:trPr>
          <w:trHeight w:val="1243"/>
        </w:trPr>
        <w:tc>
          <w:tcPr>
            <w:tcW w:w="1759" w:type="dxa"/>
          </w:tcPr>
          <w:p w14:paraId="3C86B272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</w:p>
          <w:p w14:paraId="1678A22C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  <w:p w14:paraId="2CF234E6" w14:textId="77777777" w:rsidR="00B861FD" w:rsidRDefault="00B861FD">
            <w:pPr>
              <w:rPr>
                <w:sz w:val="32"/>
                <w:szCs w:val="32"/>
              </w:rPr>
            </w:pPr>
          </w:p>
        </w:tc>
        <w:tc>
          <w:tcPr>
            <w:tcW w:w="3312" w:type="dxa"/>
          </w:tcPr>
          <w:p w14:paraId="62E416E5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Bean </w:t>
            </w:r>
            <w:proofErr w:type="gramStart"/>
            <w:r>
              <w:rPr>
                <w:sz w:val="32"/>
                <w:szCs w:val="32"/>
              </w:rPr>
              <w:t>bag</w:t>
            </w:r>
            <w:proofErr w:type="gramEnd"/>
            <w:r>
              <w:rPr>
                <w:sz w:val="32"/>
                <w:szCs w:val="32"/>
              </w:rPr>
              <w:t xml:space="preserve"> toss 11:00 Dining room </w:t>
            </w:r>
          </w:p>
          <w:p w14:paraId="634F49FF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62F9CD37" wp14:editId="2442929F">
                  <wp:extent cx="1819910" cy="647065"/>
                  <wp:effectExtent l="0" t="0" r="8890" b="8255"/>
                  <wp:docPr id="13" name="Picture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910" cy="647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73D6B0AC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</w:t>
            </w:r>
          </w:p>
          <w:p w14:paraId="0E44AC0D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Dining room.</w:t>
            </w:r>
          </w:p>
          <w:p w14:paraId="7B89220C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28FF96DC" wp14:editId="704B3921">
                  <wp:extent cx="1482090" cy="534670"/>
                  <wp:effectExtent l="0" t="0" r="11430" b="13970"/>
                  <wp:docPr id="12" name="Picture 12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9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FD" w14:paraId="70A04BA5" w14:textId="77777777">
        <w:trPr>
          <w:trHeight w:val="1217"/>
        </w:trPr>
        <w:tc>
          <w:tcPr>
            <w:tcW w:w="1759" w:type="dxa"/>
          </w:tcPr>
          <w:p w14:paraId="39403A23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Saturday</w:t>
            </w:r>
          </w:p>
          <w:p w14:paraId="70031E30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  <w:p w14:paraId="42AA1099" w14:textId="77777777" w:rsidR="00B861FD" w:rsidRDefault="00B861FD">
            <w:pPr>
              <w:rPr>
                <w:sz w:val="32"/>
                <w:szCs w:val="32"/>
              </w:rPr>
            </w:pPr>
          </w:p>
          <w:p w14:paraId="114B8C7C" w14:textId="77777777" w:rsidR="00B861FD" w:rsidRDefault="00B861FD">
            <w:pPr>
              <w:rPr>
                <w:sz w:val="32"/>
                <w:szCs w:val="32"/>
              </w:rPr>
            </w:pPr>
          </w:p>
        </w:tc>
        <w:tc>
          <w:tcPr>
            <w:tcW w:w="3312" w:type="dxa"/>
          </w:tcPr>
          <w:p w14:paraId="1A592ECA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 11:00</w:t>
            </w:r>
          </w:p>
          <w:p w14:paraId="6A64C8A2" w14:textId="77777777" w:rsidR="00B861FD" w:rsidRDefault="00000000">
            <w:pPr>
              <w:jc w:val="left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Sherwen</w:t>
            </w:r>
            <w:proofErr w:type="spellEnd"/>
            <w:r>
              <w:rPr>
                <w:sz w:val="32"/>
                <w:szCs w:val="32"/>
              </w:rPr>
              <w:t xml:space="preserve"> lounge</w:t>
            </w:r>
          </w:p>
          <w:p w14:paraId="3771D31B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10DBA492" wp14:editId="55453900">
                  <wp:extent cx="1950720" cy="502920"/>
                  <wp:effectExtent l="0" t="0" r="0" b="0"/>
                  <wp:docPr id="16" name="Picture 16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24BC8E00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One-to-one room visits.  </w:t>
            </w: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BA8852C" wp14:editId="6B09D075">
                  <wp:extent cx="1821180" cy="514985"/>
                  <wp:effectExtent l="0" t="0" r="7620" b="3175"/>
                  <wp:docPr id="19" name="Picture 19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51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FD" w14:paraId="0EFCE5DA" w14:textId="77777777">
        <w:trPr>
          <w:trHeight w:val="1819"/>
        </w:trPr>
        <w:tc>
          <w:tcPr>
            <w:tcW w:w="1759" w:type="dxa"/>
          </w:tcPr>
          <w:p w14:paraId="5082FB3E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Sunday</w:t>
            </w:r>
          </w:p>
          <w:p w14:paraId="4BED4E91" w14:textId="77777777" w:rsidR="00B861FD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March</w:t>
            </w:r>
          </w:p>
        </w:tc>
        <w:tc>
          <w:tcPr>
            <w:tcW w:w="3312" w:type="dxa"/>
          </w:tcPr>
          <w:p w14:paraId="69EBF0BB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Film 11:00 </w:t>
            </w:r>
            <w:proofErr w:type="spellStart"/>
            <w:r>
              <w:rPr>
                <w:sz w:val="32"/>
                <w:szCs w:val="32"/>
              </w:rPr>
              <w:t>Sherwen</w:t>
            </w:r>
            <w:proofErr w:type="spellEnd"/>
            <w:r>
              <w:rPr>
                <w:sz w:val="32"/>
                <w:szCs w:val="32"/>
              </w:rPr>
              <w:t xml:space="preserve"> lounge.</w:t>
            </w:r>
          </w:p>
          <w:p w14:paraId="1B7F30E5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728F12C9" wp14:editId="75D093A4">
                  <wp:extent cx="1668780" cy="639445"/>
                  <wp:effectExtent l="0" t="0" r="7620" b="635"/>
                  <wp:docPr id="15" name="Picture 15" descr="Movie 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Movie pic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0" cy="63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37770" w14:textId="77777777" w:rsidR="00B861FD" w:rsidRDefault="00B861FD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3084" w:type="dxa"/>
          </w:tcPr>
          <w:p w14:paraId="4389F102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Singer Craig Brown </w:t>
            </w:r>
          </w:p>
          <w:p w14:paraId="1DEFB42B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14:30 Dining room.</w:t>
            </w:r>
          </w:p>
          <w:p w14:paraId="0FDF9251" w14:textId="77777777" w:rsidR="00B861FD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DBCE6B3" wp14:editId="32EB3F10">
                  <wp:extent cx="1569720" cy="465455"/>
                  <wp:effectExtent l="0" t="0" r="0" b="6985"/>
                  <wp:docPr id="18" name="Picture 18" descr="Male sin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Male singer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0A870F" w14:textId="77777777" w:rsidR="00B861FD" w:rsidRDefault="00B861FD">
      <w:pPr>
        <w:jc w:val="both"/>
      </w:pPr>
    </w:p>
    <w:sectPr w:rsidR="00B861FD">
      <w:headerReference w:type="default" r:id="rId1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953D7" w14:textId="77777777" w:rsidR="00CF4A4D" w:rsidRDefault="00CF4A4D">
      <w:r>
        <w:separator/>
      </w:r>
    </w:p>
  </w:endnote>
  <w:endnote w:type="continuationSeparator" w:id="0">
    <w:p w14:paraId="073476CA" w14:textId="77777777" w:rsidR="00CF4A4D" w:rsidRDefault="00CF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167F9" w14:textId="77777777" w:rsidR="00CF4A4D" w:rsidRDefault="00CF4A4D">
      <w:r>
        <w:separator/>
      </w:r>
    </w:p>
  </w:footnote>
  <w:footnote w:type="continuationSeparator" w:id="0">
    <w:p w14:paraId="4E7FA1EC" w14:textId="77777777" w:rsidR="00CF4A4D" w:rsidRDefault="00CF4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F270" w14:textId="77777777" w:rsidR="00B861FD" w:rsidRDefault="00000000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Staveley House Activity Planner</w:t>
    </w:r>
  </w:p>
  <w:p w14:paraId="569F9092" w14:textId="77777777" w:rsidR="00B861FD" w:rsidRDefault="00000000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9th March -15 March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958664E"/>
    <w:rsid w:val="00B66FED"/>
    <w:rsid w:val="00B861FD"/>
    <w:rsid w:val="00BE5CB2"/>
    <w:rsid w:val="00CF4A4D"/>
    <w:rsid w:val="0309038A"/>
    <w:rsid w:val="04F85E37"/>
    <w:rsid w:val="05C90AA2"/>
    <w:rsid w:val="10787917"/>
    <w:rsid w:val="11F052D6"/>
    <w:rsid w:val="12515964"/>
    <w:rsid w:val="14511540"/>
    <w:rsid w:val="1A6F274C"/>
    <w:rsid w:val="20BE481C"/>
    <w:rsid w:val="22B10F9E"/>
    <w:rsid w:val="295377DC"/>
    <w:rsid w:val="3152026A"/>
    <w:rsid w:val="319544E8"/>
    <w:rsid w:val="342F5A12"/>
    <w:rsid w:val="375C6562"/>
    <w:rsid w:val="378A578D"/>
    <w:rsid w:val="38CD0BBB"/>
    <w:rsid w:val="39F26C7E"/>
    <w:rsid w:val="3B440988"/>
    <w:rsid w:val="40BD7CF9"/>
    <w:rsid w:val="425A3C21"/>
    <w:rsid w:val="4346186F"/>
    <w:rsid w:val="46806724"/>
    <w:rsid w:val="4A570775"/>
    <w:rsid w:val="4F1775E0"/>
    <w:rsid w:val="4F6B4484"/>
    <w:rsid w:val="5131388D"/>
    <w:rsid w:val="52C87EB8"/>
    <w:rsid w:val="545D3CA2"/>
    <w:rsid w:val="583160A1"/>
    <w:rsid w:val="5DB1232E"/>
    <w:rsid w:val="5FE61766"/>
    <w:rsid w:val="600F28F0"/>
    <w:rsid w:val="637B4C84"/>
    <w:rsid w:val="639B507A"/>
    <w:rsid w:val="639F3A80"/>
    <w:rsid w:val="66C35C8B"/>
    <w:rsid w:val="6958664E"/>
    <w:rsid w:val="6DDE1D98"/>
    <w:rsid w:val="71261A4B"/>
    <w:rsid w:val="71C8495B"/>
    <w:rsid w:val="78C3642C"/>
    <w:rsid w:val="7AA8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DC7D6"/>
  <w15:docId w15:val="{32D8987F-6EA8-4812-9512-0C0B7831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helmo</dc:creator>
  <cp:lastModifiedBy>Wellbeing</cp:lastModifiedBy>
  <cp:revision>2</cp:revision>
  <cp:lastPrinted>2026-03-09T08:51:00Z</cp:lastPrinted>
  <dcterms:created xsi:type="dcterms:W3CDTF">2026-03-09T09:33:00Z</dcterms:created>
  <dcterms:modified xsi:type="dcterms:W3CDTF">2026-03-09T09:33:00Z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3A136CA4901A4C11984A76638A2A95D4_13</vt:lpwstr>
  </property>
  <property fmtid="{D5CDD505-2E9C-101B-9397-08002B2CF9AE}" pid="4" name="KSOTemplateDocerSaveRecord">
    <vt:lpwstr>eyJoZGlkIjoiNDNiMDcwZWQ2NzljN2NmYmMzMDUxNDg1OTc1ZjNhNTgiLCJ1c2VySWQiOiIzODY2MDQ2MjE1MDEzIn0=</vt:lpwstr>
  </property>
</Properties>
</file>